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7D" w:rsidRDefault="00B96C7D" w:rsidP="00B96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53">
        <w:rPr>
          <w:rFonts w:ascii="Times New Roman" w:hAnsi="Times New Roman" w:cs="Times New Roman"/>
          <w:sz w:val="24"/>
          <w:szCs w:val="24"/>
        </w:rPr>
        <w:t xml:space="preserve">Немнова </w:t>
      </w:r>
      <w:r>
        <w:rPr>
          <w:rFonts w:ascii="Times New Roman" w:hAnsi="Times New Roman" w:cs="Times New Roman"/>
          <w:sz w:val="24"/>
          <w:szCs w:val="24"/>
        </w:rPr>
        <w:t>Елена Григорьевна (242-607-525)</w:t>
      </w:r>
      <w:r w:rsidR="00D83DB2">
        <w:rPr>
          <w:rFonts w:ascii="Times New Roman" w:hAnsi="Times New Roman" w:cs="Times New Roman"/>
          <w:sz w:val="24"/>
          <w:szCs w:val="24"/>
        </w:rPr>
        <w:t>.</w:t>
      </w:r>
    </w:p>
    <w:p w:rsidR="00B96C7D" w:rsidRPr="00402053" w:rsidRDefault="00B96C7D" w:rsidP="00B96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татья.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B96C7D" w:rsidRDefault="00B96C7D" w:rsidP="00B96C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3289" w:rsidRDefault="009E3289" w:rsidP="00B96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289" w:rsidRDefault="009E3289" w:rsidP="009E3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3289" w:rsidRDefault="001270B0" w:rsidP="009E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32.4pt;margin-top:5.35pt;width:198.75pt;height:56.25pt;z-index:251660288">
            <v:textbox>
              <w:txbxContent>
                <w:p w:rsidR="009E3289" w:rsidRDefault="009E3289" w:rsidP="009E32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E3289" w:rsidRPr="00053025" w:rsidRDefault="009E3289" w:rsidP="009E3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Эстетические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278.4pt;margin-top:5.35pt;width:265.5pt;height:1in;z-index:251664384" arcsize="10923f">
            <v:textbox>
              <w:txbxContent>
                <w:p w:rsidR="009E3289" w:rsidRPr="002E04C7" w:rsidRDefault="009E3289" w:rsidP="009E3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Удобство вноске, прочность; износоустойчивость, устойчивость к деформации; надежность</w:t>
                  </w:r>
                </w:p>
              </w:txbxContent>
            </v:textbox>
          </v:roundrect>
        </w:pict>
      </w:r>
    </w:p>
    <w:p w:rsidR="009E3289" w:rsidRDefault="009E3289" w:rsidP="009E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289" w:rsidRDefault="009E3289" w:rsidP="009E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289" w:rsidRDefault="009E3289" w:rsidP="009E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289" w:rsidRDefault="009E3289" w:rsidP="009E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289" w:rsidRDefault="001270B0" w:rsidP="009E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278.4pt;margin-top:8.25pt;width:265.5pt;height:76.75pt;z-index:251665408" arcsize="10923f">
            <v:textbox style="mso-next-textbox:#_x0000_s1031">
              <w:txbxContent>
                <w:p w:rsidR="009E3289" w:rsidRPr="002E04C7" w:rsidRDefault="009E3289" w:rsidP="009E3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нормальной жизнедеятельности; создание благоприятного микроклимата; защита от внешних воздействий; лёгкий уход за одеждой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32.4pt;margin-top:4.1pt;width:198.75pt;height:48.65pt;z-index:251661312">
            <v:textbox>
              <w:txbxContent>
                <w:p w:rsidR="009E3289" w:rsidRDefault="009E3289" w:rsidP="009E32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E3289" w:rsidRPr="00053025" w:rsidRDefault="009E3289" w:rsidP="009E3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Эксплуатационные</w:t>
                  </w:r>
                </w:p>
              </w:txbxContent>
            </v:textbox>
          </v:rect>
        </w:pict>
      </w:r>
    </w:p>
    <w:p w:rsidR="009E3289" w:rsidRDefault="009E3289" w:rsidP="009E3289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3289" w:rsidRPr="0043232E" w:rsidRDefault="001270B0" w:rsidP="009E3289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278.4pt;margin-top:128.25pt;width:265.5pt;height:1in;z-index:251667456" arcsize="10923f">
            <v:textbox>
              <w:txbxContent>
                <w:p w:rsidR="009E3289" w:rsidRPr="002E04C7" w:rsidRDefault="009E3289" w:rsidP="009E3289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Красота; соответствие современным требованиям моды; учёт особенностей телосложения человека, внешности, возраста.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278.4pt;margin-top:67.5pt;width:265.5pt;height:46.5pt;z-index:251666432" arcsize="10923f">
            <v:textbox>
              <w:txbxContent>
                <w:p w:rsidR="009E3289" w:rsidRPr="002E04C7" w:rsidRDefault="009E3289" w:rsidP="009E3289">
                  <w:pPr>
                    <w:ind w:lef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Доступность одежды (недорогая стоимость)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32.4pt;margin-top:143.25pt;width:198.75pt;height:48.75pt;z-index:251663360">
            <v:textbox>
              <w:txbxContent>
                <w:p w:rsidR="009E3289" w:rsidRDefault="009E3289" w:rsidP="009E3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E3289" w:rsidRPr="00053025" w:rsidRDefault="009E3289" w:rsidP="009E3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Экономические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32.4pt;margin-top:53.25pt;width:198.75pt;height:54.95pt;z-index:251662336">
            <v:textbox>
              <w:txbxContent>
                <w:p w:rsidR="009E3289" w:rsidRPr="00053025" w:rsidRDefault="009E3289" w:rsidP="009E3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289" w:rsidRPr="00053025" w:rsidRDefault="009E3289" w:rsidP="009E3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Гигиенические</w:t>
                  </w:r>
                </w:p>
              </w:txbxContent>
            </v:textbox>
          </v:rect>
        </w:pict>
      </w:r>
    </w:p>
    <w:p w:rsidR="004127FE" w:rsidRDefault="00D31B89"/>
    <w:sectPr w:rsidR="004127FE" w:rsidSect="0041034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3289"/>
    <w:rsid w:val="001270B0"/>
    <w:rsid w:val="0046703A"/>
    <w:rsid w:val="0090317A"/>
    <w:rsid w:val="009E3289"/>
    <w:rsid w:val="00B15963"/>
    <w:rsid w:val="00B96C7D"/>
    <w:rsid w:val="00BA5C39"/>
    <w:rsid w:val="00BC704B"/>
    <w:rsid w:val="00C331F4"/>
    <w:rsid w:val="00CC55B8"/>
    <w:rsid w:val="00D31B89"/>
    <w:rsid w:val="00D83DB2"/>
    <w:rsid w:val="00E5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Home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2012-01-09T15:52:00Z</dcterms:created>
  <dcterms:modified xsi:type="dcterms:W3CDTF">2012-01-09T17:18:00Z</dcterms:modified>
</cp:coreProperties>
</file>