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C7" w:rsidRDefault="00CB0BC7" w:rsidP="00CB0BC7">
      <w:pPr>
        <w:ind w:left="-360"/>
        <w:jc w:val="both"/>
      </w:pPr>
    </w:p>
    <w:p w:rsidR="00CB0BC7" w:rsidRDefault="00CB0BC7" w:rsidP="00CB0BC7">
      <w:pPr>
        <w:jc w:val="both"/>
      </w:pPr>
    </w:p>
    <w:p w:rsidR="00CB0BC7" w:rsidRPr="00660AC8" w:rsidRDefault="00CB0BC7" w:rsidP="00CB0BC7">
      <w:pPr>
        <w:ind w:left="-360"/>
        <w:jc w:val="both"/>
      </w:pPr>
      <w:r>
        <w:t xml:space="preserve">                                                                                                                                 Приложение 4</w:t>
      </w:r>
    </w:p>
    <w:p w:rsidR="00CB0BC7" w:rsidRDefault="00CB0BC7" w:rsidP="00CB0BC7">
      <w:pPr>
        <w:ind w:left="-360"/>
        <w:jc w:val="center"/>
        <w:rPr>
          <w:b/>
        </w:rPr>
      </w:pPr>
    </w:p>
    <w:p w:rsidR="00CB0BC7" w:rsidRDefault="00CB0BC7" w:rsidP="00CB0BC7">
      <w:pPr>
        <w:ind w:left="-360"/>
        <w:jc w:val="center"/>
        <w:rPr>
          <w:b/>
        </w:rPr>
      </w:pPr>
      <w:r w:rsidRPr="00817EE4">
        <w:rPr>
          <w:b/>
        </w:rPr>
        <w:t xml:space="preserve">Уровни </w:t>
      </w:r>
      <w:proofErr w:type="spellStart"/>
      <w:r w:rsidRPr="00817EE4">
        <w:rPr>
          <w:b/>
        </w:rPr>
        <w:t>сформированности</w:t>
      </w:r>
      <w:proofErr w:type="spellEnd"/>
      <w:r w:rsidRPr="00817EE4">
        <w:rPr>
          <w:b/>
        </w:rPr>
        <w:t xml:space="preserve"> основ экологич</w:t>
      </w:r>
      <w:r w:rsidRPr="00817EE4">
        <w:rPr>
          <w:b/>
        </w:rPr>
        <w:t>е</w:t>
      </w:r>
      <w:r w:rsidRPr="00817EE4">
        <w:rPr>
          <w:b/>
        </w:rPr>
        <w:t>ской культуры детей 5-6 лет.</w:t>
      </w:r>
    </w:p>
    <w:p w:rsidR="00CB0BC7" w:rsidRPr="00817EE4" w:rsidRDefault="00CB0BC7" w:rsidP="00CB0BC7">
      <w:pPr>
        <w:ind w:left="-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901"/>
        <w:gridCol w:w="3285"/>
      </w:tblGrid>
      <w:tr w:rsidR="00CB0BC7" w:rsidRPr="00817EE4" w:rsidTr="00BD3912">
        <w:tc>
          <w:tcPr>
            <w:tcW w:w="1668" w:type="dxa"/>
          </w:tcPr>
          <w:p w:rsidR="00CB0BC7" w:rsidRPr="00817EE4" w:rsidRDefault="00CB0BC7" w:rsidP="00BD3912">
            <w:pPr>
              <w:jc w:val="both"/>
              <w:rPr>
                <w:b/>
                <w:i/>
              </w:rPr>
            </w:pPr>
            <w:r w:rsidRPr="00817EE4">
              <w:rPr>
                <w:b/>
                <w:i/>
              </w:rPr>
              <w:t>УРОВНИ</w:t>
            </w:r>
          </w:p>
        </w:tc>
        <w:tc>
          <w:tcPr>
            <w:tcW w:w="4901" w:type="dxa"/>
          </w:tcPr>
          <w:p w:rsidR="00CB0BC7" w:rsidRPr="00817EE4" w:rsidRDefault="00CB0BC7" w:rsidP="00BD3912">
            <w:pPr>
              <w:jc w:val="both"/>
              <w:rPr>
                <w:b/>
                <w:i/>
              </w:rPr>
            </w:pPr>
            <w:r w:rsidRPr="00817EE4">
              <w:rPr>
                <w:b/>
                <w:i/>
              </w:rPr>
              <w:t>ПОЗНАВАТЕЛЬНЫЕ УМЕНИЯ</w:t>
            </w:r>
          </w:p>
        </w:tc>
        <w:tc>
          <w:tcPr>
            <w:tcW w:w="3285" w:type="dxa"/>
          </w:tcPr>
          <w:p w:rsidR="00CB0BC7" w:rsidRPr="00817EE4" w:rsidRDefault="00CB0BC7" w:rsidP="00BD3912">
            <w:pPr>
              <w:jc w:val="both"/>
              <w:rPr>
                <w:b/>
                <w:i/>
              </w:rPr>
            </w:pPr>
            <w:r w:rsidRPr="00817EE4">
              <w:rPr>
                <w:b/>
                <w:i/>
              </w:rPr>
              <w:t>ПРАКТИЧЕСКИЕ УМ</w:t>
            </w:r>
            <w:r w:rsidRPr="00817EE4">
              <w:rPr>
                <w:b/>
                <w:i/>
              </w:rPr>
              <w:t>Е</w:t>
            </w:r>
            <w:r w:rsidRPr="00817EE4">
              <w:rPr>
                <w:b/>
                <w:i/>
              </w:rPr>
              <w:t>НИЯ И ОТНОШЕНИЯ</w:t>
            </w:r>
          </w:p>
        </w:tc>
      </w:tr>
      <w:tr w:rsidR="00CB0BC7" w:rsidRPr="00817EE4" w:rsidTr="00BD3912">
        <w:tc>
          <w:tcPr>
            <w:tcW w:w="1668" w:type="dxa"/>
          </w:tcPr>
          <w:p w:rsidR="00CB0BC7" w:rsidRPr="00817EE4" w:rsidRDefault="00CB0BC7" w:rsidP="00BD3912">
            <w:pPr>
              <w:jc w:val="both"/>
            </w:pPr>
            <w:r w:rsidRPr="00817EE4">
              <w:t>НИЗКИЙ</w:t>
            </w:r>
          </w:p>
        </w:tc>
        <w:tc>
          <w:tcPr>
            <w:tcW w:w="4901" w:type="dxa"/>
          </w:tcPr>
          <w:p w:rsidR="00CB0BC7" w:rsidRPr="00817EE4" w:rsidRDefault="00CB0BC7" w:rsidP="00BD3912">
            <w:pPr>
              <w:jc w:val="both"/>
            </w:pPr>
            <w:r w:rsidRPr="00817EE4">
              <w:t>Ребенок различает и называет большое число животных и растений, вычленяет их особе</w:t>
            </w:r>
            <w:r w:rsidRPr="00817EE4">
              <w:t>н</w:t>
            </w:r>
            <w:r w:rsidRPr="00817EE4">
              <w:t>ности.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Знает некоторые их потребности (во влаге, в пище).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Понимает состояние объекта по отдельным характеристикам и признакам.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В выделении общих признаков испытывает затруднения.</w:t>
            </w:r>
          </w:p>
        </w:tc>
        <w:tc>
          <w:tcPr>
            <w:tcW w:w="3285" w:type="dxa"/>
          </w:tcPr>
          <w:p w:rsidR="00CB0BC7" w:rsidRPr="00817EE4" w:rsidRDefault="00CB0BC7" w:rsidP="00BD3912">
            <w:pPr>
              <w:jc w:val="both"/>
            </w:pPr>
            <w:r w:rsidRPr="00817EE4">
              <w:t>Трудовые процессы выпо</w:t>
            </w:r>
            <w:r w:rsidRPr="00817EE4">
              <w:t>л</w:t>
            </w:r>
            <w:r w:rsidRPr="00817EE4">
              <w:t>няет не самостоятельно, к</w:t>
            </w:r>
            <w:r w:rsidRPr="00817EE4">
              <w:t>а</w:t>
            </w:r>
            <w:r w:rsidRPr="00817EE4">
              <w:t>чество труда низкое.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Проявление гуманного о</w:t>
            </w:r>
            <w:r w:rsidRPr="00817EE4">
              <w:t>т</w:t>
            </w:r>
            <w:r w:rsidRPr="00817EE4">
              <w:t xml:space="preserve">ношения </w:t>
            </w:r>
            <w:proofErr w:type="spellStart"/>
            <w:r w:rsidRPr="00817EE4">
              <w:t>ситуативно</w:t>
            </w:r>
            <w:proofErr w:type="spellEnd"/>
            <w:r w:rsidRPr="00817EE4">
              <w:t>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Познавательное отношение не устойчиво.</w:t>
            </w:r>
          </w:p>
        </w:tc>
      </w:tr>
      <w:tr w:rsidR="00CB0BC7" w:rsidRPr="00817EE4" w:rsidTr="00BD3912">
        <w:tc>
          <w:tcPr>
            <w:tcW w:w="1668" w:type="dxa"/>
          </w:tcPr>
          <w:p w:rsidR="00CB0BC7" w:rsidRPr="00817EE4" w:rsidRDefault="00CB0BC7" w:rsidP="00BD3912">
            <w:pPr>
              <w:jc w:val="both"/>
            </w:pPr>
            <w:r w:rsidRPr="00817EE4">
              <w:t>СРЕДНИЙ</w:t>
            </w:r>
          </w:p>
        </w:tc>
        <w:tc>
          <w:tcPr>
            <w:tcW w:w="4901" w:type="dxa"/>
          </w:tcPr>
          <w:p w:rsidR="00CB0BC7" w:rsidRPr="00817EE4" w:rsidRDefault="00CB0BC7" w:rsidP="00BD3912">
            <w:pPr>
              <w:jc w:val="both"/>
            </w:pPr>
            <w:r w:rsidRPr="00817EE4">
              <w:t>Ребенок различает большое число объектов природы, вычленяет характерные особенн</w:t>
            </w:r>
            <w:r w:rsidRPr="00817EE4">
              <w:t>о</w:t>
            </w:r>
            <w:r w:rsidRPr="00817EE4">
              <w:t>сти и под руководством педагога – сущес</w:t>
            </w:r>
            <w:r w:rsidRPr="00817EE4">
              <w:t>т</w:t>
            </w:r>
            <w:r w:rsidRPr="00817EE4">
              <w:t>венные признаки.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Знает признаки живого.</w:t>
            </w:r>
          </w:p>
          <w:p w:rsidR="00CB0BC7" w:rsidRPr="00817EE4" w:rsidRDefault="00CB0BC7" w:rsidP="00BD3912">
            <w:pPr>
              <w:jc w:val="both"/>
            </w:pPr>
            <w:r w:rsidRPr="00817EE4">
              <w:t>Устанавливает частные и некоторые общие связи.</w:t>
            </w:r>
          </w:p>
          <w:p w:rsidR="00CB0BC7" w:rsidRPr="00817EE4" w:rsidRDefault="00CB0BC7" w:rsidP="00BD3912">
            <w:pPr>
              <w:jc w:val="both"/>
            </w:pPr>
            <w:r w:rsidRPr="00817EE4">
              <w:t>Умеет сравнивать объекты по признакам различия и сходства.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Использует известные способы наблюдения для познания закономерностей природы.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Недостаточно овладел общими понятиями и связями.</w:t>
            </w:r>
          </w:p>
        </w:tc>
        <w:tc>
          <w:tcPr>
            <w:tcW w:w="3285" w:type="dxa"/>
          </w:tcPr>
          <w:p w:rsidR="00CB0BC7" w:rsidRPr="00817EE4" w:rsidRDefault="00CB0BC7" w:rsidP="00BD3912">
            <w:pPr>
              <w:jc w:val="both"/>
            </w:pPr>
            <w:r w:rsidRPr="00817EE4">
              <w:t>Трудовые процессы выпо</w:t>
            </w:r>
            <w:r w:rsidRPr="00817EE4">
              <w:t>л</w:t>
            </w:r>
            <w:r w:rsidRPr="00817EE4">
              <w:t>няет самостоятельно, дост</w:t>
            </w:r>
            <w:r w:rsidRPr="00817EE4">
              <w:t>и</w:t>
            </w:r>
            <w:r w:rsidRPr="00817EE4">
              <w:t>гает хороших результатов.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К проявлениям негативного отношения в природе друг</w:t>
            </w:r>
            <w:r w:rsidRPr="00817EE4">
              <w:t>и</w:t>
            </w:r>
            <w:r w:rsidRPr="00817EE4">
              <w:t xml:space="preserve">ми детьми чаще </w:t>
            </w:r>
            <w:proofErr w:type="gramStart"/>
            <w:r w:rsidRPr="00817EE4">
              <w:t>пассивен</w:t>
            </w:r>
            <w:proofErr w:type="gramEnd"/>
            <w:r w:rsidRPr="00817EE4">
              <w:t>.</w:t>
            </w:r>
          </w:p>
        </w:tc>
      </w:tr>
      <w:tr w:rsidR="00CB0BC7" w:rsidRPr="00817EE4" w:rsidTr="00BD3912">
        <w:tc>
          <w:tcPr>
            <w:tcW w:w="1668" w:type="dxa"/>
          </w:tcPr>
          <w:p w:rsidR="00CB0BC7" w:rsidRPr="00817EE4" w:rsidRDefault="00CB0BC7" w:rsidP="00BD3912">
            <w:pPr>
              <w:jc w:val="both"/>
            </w:pPr>
            <w:r w:rsidRPr="00817EE4">
              <w:t>ВЫСОКИЙ</w:t>
            </w:r>
          </w:p>
        </w:tc>
        <w:tc>
          <w:tcPr>
            <w:tcW w:w="4901" w:type="dxa"/>
          </w:tcPr>
          <w:p w:rsidR="00CB0BC7" w:rsidRPr="00817EE4" w:rsidRDefault="00CB0BC7" w:rsidP="00BD3912">
            <w:pPr>
              <w:jc w:val="both"/>
            </w:pPr>
            <w:r w:rsidRPr="00817EE4">
              <w:t>Ребенок знает основные признаки живого, устанавливает связи между состоянием живых существ, средой обитания и соответс</w:t>
            </w:r>
            <w:r w:rsidRPr="00817EE4">
              <w:t>т</w:t>
            </w:r>
            <w:r w:rsidRPr="00817EE4">
              <w:t>вием условий потребностям.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Владеет предметными понятиями в соотве</w:t>
            </w:r>
            <w:r w:rsidRPr="00817EE4">
              <w:t>т</w:t>
            </w:r>
            <w:r w:rsidRPr="00817EE4">
              <w:t>ствии с программой, устанавливает под р</w:t>
            </w:r>
            <w:r w:rsidRPr="00817EE4">
              <w:t>у</w:t>
            </w:r>
            <w:r w:rsidRPr="00817EE4">
              <w:t xml:space="preserve">ководством педагога и самостоятельно </w:t>
            </w:r>
            <w:proofErr w:type="gramStart"/>
            <w:r w:rsidRPr="00817EE4">
              <w:t>час</w:t>
            </w:r>
            <w:r w:rsidRPr="00817EE4">
              <w:t>т</w:t>
            </w:r>
            <w:r w:rsidRPr="00817EE4">
              <w:t>ные</w:t>
            </w:r>
            <w:proofErr w:type="gramEnd"/>
            <w:r w:rsidRPr="00817EE4">
              <w:t xml:space="preserve"> и общие связи.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Пользуется наблюдением для познания пр</w:t>
            </w:r>
            <w:r w:rsidRPr="00817EE4">
              <w:t>и</w:t>
            </w:r>
            <w:r w:rsidRPr="00817EE4">
              <w:t>роды.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Моделирует признаки объектов и связей.</w:t>
            </w:r>
          </w:p>
        </w:tc>
        <w:tc>
          <w:tcPr>
            <w:tcW w:w="3285" w:type="dxa"/>
          </w:tcPr>
          <w:p w:rsidR="00CB0BC7" w:rsidRPr="00817EE4" w:rsidRDefault="00CB0BC7" w:rsidP="00BD3912">
            <w:pPr>
              <w:jc w:val="both"/>
            </w:pPr>
            <w:r w:rsidRPr="00817EE4">
              <w:t>Владеет трудовыми умени</w:t>
            </w:r>
            <w:r w:rsidRPr="00817EE4">
              <w:t>я</w:t>
            </w:r>
            <w:r w:rsidRPr="00817EE4">
              <w:t>ми, достигая хороших р</w:t>
            </w:r>
            <w:r w:rsidRPr="00817EE4">
              <w:t>е</w:t>
            </w:r>
            <w:r w:rsidRPr="00817EE4">
              <w:t>зультатов.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Бережно заботливо, гуманно относится к природе, не те</w:t>
            </w:r>
            <w:r w:rsidRPr="00817EE4">
              <w:t>р</w:t>
            </w:r>
            <w:r w:rsidRPr="00817EE4">
              <w:t>пим к другим детям и взро</w:t>
            </w:r>
            <w:r w:rsidRPr="00817EE4">
              <w:t>с</w:t>
            </w:r>
            <w:r w:rsidRPr="00817EE4">
              <w:t>лым в случае нарушения ими правил общения с природой.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Готов оказать помощь в сл</w:t>
            </w:r>
            <w:r w:rsidRPr="00817EE4">
              <w:t>у</w:t>
            </w:r>
            <w:r w:rsidRPr="00817EE4">
              <w:t>чае необходимости.</w:t>
            </w:r>
          </w:p>
          <w:p w:rsidR="00CB0BC7" w:rsidRPr="00817EE4" w:rsidRDefault="00CB0BC7" w:rsidP="00BD3912">
            <w:pPr>
              <w:jc w:val="both"/>
            </w:pPr>
            <w:r w:rsidRPr="00817EE4">
              <w:t>Познавательное отношение – устойчиво.</w:t>
            </w:r>
          </w:p>
          <w:p w:rsidR="00CB0BC7" w:rsidRPr="00817EE4" w:rsidRDefault="00CB0BC7" w:rsidP="00BD3912">
            <w:pPr>
              <w:jc w:val="both"/>
            </w:pPr>
            <w:r w:rsidRPr="00817EE4">
              <w:t>Эмоционально воспринимает природу, видит ее красоту.</w:t>
            </w:r>
          </w:p>
        </w:tc>
      </w:tr>
    </w:tbl>
    <w:p w:rsidR="00CB0BC7" w:rsidRDefault="00CB0BC7" w:rsidP="00CB0BC7">
      <w:pPr>
        <w:ind w:firstLine="840"/>
        <w:jc w:val="both"/>
        <w:rPr>
          <w:b/>
          <w:bCs/>
          <w:u w:val="single"/>
        </w:rPr>
      </w:pPr>
    </w:p>
    <w:p w:rsidR="00CB0BC7" w:rsidRDefault="00CB0BC7" w:rsidP="00CB0BC7">
      <w:pPr>
        <w:ind w:firstLine="84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</w:t>
      </w:r>
    </w:p>
    <w:p w:rsidR="00CB0BC7" w:rsidRDefault="00CB0BC7" w:rsidP="00CB0BC7">
      <w:pPr>
        <w:ind w:firstLine="840"/>
        <w:jc w:val="both"/>
        <w:rPr>
          <w:b/>
          <w:bCs/>
        </w:rPr>
      </w:pPr>
      <w:r w:rsidRPr="00660AC8">
        <w:rPr>
          <w:b/>
          <w:bCs/>
        </w:rPr>
        <w:t xml:space="preserve">                                                                           </w:t>
      </w:r>
    </w:p>
    <w:p w:rsidR="00CB0BC7" w:rsidRDefault="00CB0BC7" w:rsidP="00CB0BC7">
      <w:pPr>
        <w:ind w:firstLine="840"/>
        <w:jc w:val="both"/>
        <w:rPr>
          <w:b/>
          <w:bCs/>
        </w:rPr>
      </w:pPr>
      <w:r w:rsidRPr="00660AC8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</w:t>
      </w:r>
    </w:p>
    <w:p w:rsidR="00CB0BC7" w:rsidRDefault="00CB0BC7" w:rsidP="00CB0BC7">
      <w:pPr>
        <w:ind w:firstLine="840"/>
        <w:jc w:val="both"/>
        <w:rPr>
          <w:b/>
          <w:bCs/>
        </w:rPr>
      </w:pPr>
    </w:p>
    <w:p w:rsidR="00CB0BC7" w:rsidRDefault="00CB0BC7" w:rsidP="00CB0BC7">
      <w:pPr>
        <w:ind w:firstLine="840"/>
        <w:jc w:val="both"/>
        <w:rPr>
          <w:b/>
          <w:bCs/>
        </w:rPr>
      </w:pPr>
    </w:p>
    <w:p w:rsidR="00CB0BC7" w:rsidRDefault="00CB0BC7" w:rsidP="00CB0BC7">
      <w:pPr>
        <w:ind w:firstLine="840"/>
        <w:jc w:val="both"/>
        <w:rPr>
          <w:b/>
          <w:bCs/>
        </w:rPr>
      </w:pPr>
    </w:p>
    <w:p w:rsidR="00CB0BC7" w:rsidRDefault="00CB0BC7" w:rsidP="00CB0BC7">
      <w:pPr>
        <w:ind w:firstLine="840"/>
        <w:jc w:val="both"/>
        <w:rPr>
          <w:b/>
          <w:bCs/>
        </w:rPr>
      </w:pPr>
    </w:p>
    <w:p w:rsidR="00CB0BC7" w:rsidRDefault="00CB0BC7" w:rsidP="00CB0BC7">
      <w:pPr>
        <w:ind w:firstLine="840"/>
        <w:jc w:val="both"/>
        <w:rPr>
          <w:b/>
          <w:bCs/>
        </w:rPr>
      </w:pPr>
    </w:p>
    <w:p w:rsidR="00CB0BC7" w:rsidRDefault="00CB0BC7" w:rsidP="00CB0BC7">
      <w:pPr>
        <w:ind w:firstLine="840"/>
        <w:jc w:val="both"/>
        <w:rPr>
          <w:b/>
          <w:bCs/>
          <w:i/>
          <w:iCs/>
        </w:rPr>
      </w:pPr>
      <w:r>
        <w:rPr>
          <w:b/>
          <w:bCs/>
        </w:rPr>
        <w:t xml:space="preserve">                                       </w:t>
      </w:r>
    </w:p>
    <w:p w:rsidR="00CB0BC7" w:rsidRDefault="00CB0BC7" w:rsidP="00CB0BC7">
      <w:pPr>
        <w:jc w:val="both"/>
        <w:rPr>
          <w:b/>
          <w:bCs/>
          <w:i/>
          <w:iCs/>
        </w:rPr>
      </w:pPr>
    </w:p>
    <w:p w:rsidR="00141634" w:rsidRDefault="00141634"/>
    <w:sectPr w:rsidR="00141634" w:rsidSect="00D63154"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BC7"/>
    <w:rsid w:val="00080B7D"/>
    <w:rsid w:val="00141634"/>
    <w:rsid w:val="005212E7"/>
    <w:rsid w:val="00A333EA"/>
    <w:rsid w:val="00CB0BC7"/>
    <w:rsid w:val="00D1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Дарёна</dc:creator>
  <cp:lastModifiedBy>Дарёна</cp:lastModifiedBy>
  <cp:revision>1</cp:revision>
  <dcterms:created xsi:type="dcterms:W3CDTF">2012-02-18T16:52:00Z</dcterms:created>
  <dcterms:modified xsi:type="dcterms:W3CDTF">2012-02-18T16:52:00Z</dcterms:modified>
</cp:coreProperties>
</file>