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EE" w:rsidRDefault="00873FEE" w:rsidP="00873FE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3FEE">
        <w:rPr>
          <w:rFonts w:ascii="Times New Roman" w:hAnsi="Times New Roman" w:cs="Times New Roman"/>
          <w:i/>
          <w:sz w:val="24"/>
          <w:szCs w:val="24"/>
        </w:rPr>
        <w:t>Приложение №6.</w:t>
      </w:r>
    </w:p>
    <w:p w:rsidR="00031441" w:rsidRPr="00386582" w:rsidRDefault="00031441" w:rsidP="00386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8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31441" w:rsidRPr="00386582" w:rsidRDefault="00031441" w:rsidP="00386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82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031441" w:rsidRPr="00386582" w:rsidRDefault="00031441" w:rsidP="003865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6582">
        <w:rPr>
          <w:rFonts w:ascii="Times New Roman" w:hAnsi="Times New Roman" w:cs="Times New Roman"/>
          <w:sz w:val="24"/>
          <w:szCs w:val="24"/>
        </w:rPr>
        <w:t>2008 год</w:t>
      </w:r>
    </w:p>
    <w:p w:rsidR="000D6E33" w:rsidRDefault="000D6E33" w:rsidP="000D6E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031441" w:rsidRPr="00386582" w:rsidRDefault="00031441" w:rsidP="003865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3FEE" w:rsidRPr="00386582" w:rsidRDefault="00873FEE" w:rsidP="00386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82">
        <w:rPr>
          <w:rFonts w:ascii="Times New Roman" w:hAnsi="Times New Roman" w:cs="Times New Roman"/>
          <w:b/>
          <w:sz w:val="24"/>
          <w:szCs w:val="24"/>
        </w:rPr>
        <w:t>Мониторинг социального здоровья воспитанника.</w:t>
      </w:r>
    </w:p>
    <w:p w:rsidR="00873FEE" w:rsidRPr="00386582" w:rsidRDefault="00873FEE" w:rsidP="00386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58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873FEE" w:rsidRPr="00386582" w:rsidRDefault="00873FEE" w:rsidP="00386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582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</w:p>
    <w:p w:rsidR="00873FEE" w:rsidRPr="00386582" w:rsidRDefault="00873FEE" w:rsidP="0038658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 xml:space="preserve">Параметры 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Конец учебного года</w:t>
            </w: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Отношение семьи к ребенку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Наличие вредных привычек у членов семьи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Частота контактов членов семьи с ребенком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Отношение детского коллектива к ребенку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Отношения ребенка и педагогов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  <w:tr w:rsidR="00873FEE" w:rsidRPr="00386582" w:rsidTr="00266222"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  <w:r w:rsidRPr="00386582">
              <w:rPr>
                <w:sz w:val="24"/>
                <w:szCs w:val="24"/>
              </w:rPr>
              <w:t>Наличие негативных проявлений у ребенка</w:t>
            </w:r>
          </w:p>
        </w:tc>
        <w:tc>
          <w:tcPr>
            <w:tcW w:w="3190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3FEE" w:rsidRPr="00386582" w:rsidRDefault="00873FEE" w:rsidP="00386582">
            <w:pPr>
              <w:pStyle w:val="a4"/>
              <w:rPr>
                <w:sz w:val="24"/>
                <w:szCs w:val="24"/>
              </w:rPr>
            </w:pPr>
          </w:p>
        </w:tc>
      </w:tr>
    </w:tbl>
    <w:p w:rsidR="00873FEE" w:rsidRDefault="00873FEE" w:rsidP="00873FEE">
      <w:pPr>
        <w:ind w:left="360"/>
      </w:pPr>
    </w:p>
    <w:p w:rsidR="00943023" w:rsidRDefault="00943023"/>
    <w:sectPr w:rsidR="00943023" w:rsidSect="00B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FEE"/>
    <w:rsid w:val="00031441"/>
    <w:rsid w:val="000D6E33"/>
    <w:rsid w:val="001C5AFF"/>
    <w:rsid w:val="001E6145"/>
    <w:rsid w:val="00386582"/>
    <w:rsid w:val="00873FEE"/>
    <w:rsid w:val="00943023"/>
    <w:rsid w:val="00B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2012-01-05T09:17:00Z</dcterms:created>
  <dcterms:modified xsi:type="dcterms:W3CDTF">2012-01-05T15:00:00Z</dcterms:modified>
</cp:coreProperties>
</file>