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C7" w:rsidRDefault="000774C7" w:rsidP="000774C7">
      <w:pPr>
        <w:keepNext/>
      </w:pPr>
      <w:r w:rsidRPr="000774C7">
        <w:rPr>
          <w:noProof/>
          <w:lang w:eastAsia="ru-RU"/>
        </w:rPr>
        <w:drawing>
          <wp:inline distT="0" distB="0" distL="0" distR="0">
            <wp:extent cx="695325" cy="6096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774C7">
        <w:rPr>
          <w:noProof/>
          <w:lang w:eastAsia="ru-RU"/>
        </w:rPr>
        <w:drawing>
          <wp:inline distT="0" distB="0" distL="0" distR="0">
            <wp:extent cx="590550" cy="60652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2" cy="6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774C7">
        <w:rPr>
          <w:noProof/>
          <w:lang w:eastAsia="ru-RU"/>
        </w:rPr>
        <w:drawing>
          <wp:inline distT="0" distB="0" distL="0" distR="0">
            <wp:extent cx="628920" cy="54292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6" cy="5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774C7">
        <w:rPr>
          <w:noProof/>
          <w:lang w:eastAsia="ru-RU"/>
        </w:rPr>
        <w:drawing>
          <wp:inline distT="0" distB="0" distL="0" distR="0">
            <wp:extent cx="825178" cy="55245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7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774C7">
        <w:rPr>
          <w:noProof/>
          <w:lang w:eastAsia="ru-RU"/>
        </w:rPr>
        <w:drawing>
          <wp:inline distT="0" distB="0" distL="0" distR="0">
            <wp:extent cx="557213" cy="3714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774C7"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C7" w:rsidRDefault="000774C7" w:rsidP="000774C7">
      <w:pPr>
        <w:pStyle w:val="a5"/>
      </w:pPr>
      <w:r>
        <w:t xml:space="preserve"> Рисунок 1               рисунок 2               рисунок 3                рисунок 4                                           рисунок 5   </w:t>
      </w:r>
    </w:p>
    <w:p w:rsidR="00EB2469" w:rsidRDefault="00EB2469" w:rsidP="00EB2469"/>
    <w:p w:rsidR="00EB2469" w:rsidRDefault="00EB2469" w:rsidP="00EB2469">
      <w:r w:rsidRPr="00EB2469">
        <w:rPr>
          <w:noProof/>
          <w:lang w:eastAsia="ru-RU"/>
        </w:rPr>
        <w:drawing>
          <wp:inline distT="0" distB="0" distL="0" distR="0">
            <wp:extent cx="819150" cy="81915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2469">
        <w:rPr>
          <w:noProof/>
          <w:lang w:eastAsia="ru-RU"/>
        </w:rPr>
        <w:drawing>
          <wp:inline distT="0" distB="0" distL="0" distR="0">
            <wp:extent cx="903248" cy="771525"/>
            <wp:effectExtent l="19050" t="0" r="0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96" cy="7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546100" cy="819150"/>
            <wp:effectExtent l="19050" t="0" r="6350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69" w:rsidRDefault="00EB2469" w:rsidP="00EB2469">
      <w:r>
        <w:t xml:space="preserve">                                   Рисунок 7</w:t>
      </w:r>
    </w:p>
    <w:p w:rsidR="00EB2469" w:rsidRDefault="00EB2469" w:rsidP="00EB2469"/>
    <w:p w:rsidR="00EB2469" w:rsidRDefault="00EB2469" w:rsidP="00EB2469">
      <w:r w:rsidRPr="00EB2469">
        <w:rPr>
          <w:noProof/>
          <w:lang w:eastAsia="ru-RU"/>
        </w:rPr>
        <w:drawing>
          <wp:inline distT="0" distB="0" distL="0" distR="0">
            <wp:extent cx="786443" cy="5238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638175" cy="523875"/>
            <wp:effectExtent l="19050" t="0" r="9525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855" cy="52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69" w:rsidRDefault="00EB2469" w:rsidP="00EB2469">
      <w:r>
        <w:t xml:space="preserve">                       Рисунок 8</w:t>
      </w:r>
    </w:p>
    <w:p w:rsidR="00EB2469" w:rsidRPr="00EB2469" w:rsidRDefault="00EB2469" w:rsidP="00EB2469">
      <w:r w:rsidRPr="00EB2469">
        <w:rPr>
          <w:noProof/>
          <w:lang w:eastAsia="ru-RU"/>
        </w:rPr>
        <w:drawing>
          <wp:inline distT="0" distB="0" distL="0" distR="0">
            <wp:extent cx="1043557" cy="475715"/>
            <wp:effectExtent l="19050" t="0" r="4193" b="0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81" cy="47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666750" cy="771525"/>
            <wp:effectExtent l="19050" t="0" r="0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884" t="24224" r="52558" b="2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601385" cy="771525"/>
            <wp:effectExtent l="19050" t="0" r="8215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5" cy="77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723900" cy="704592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836" t="29412" r="16352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17" cy="7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69">
        <w:rPr>
          <w:noProof/>
          <w:lang w:eastAsia="ru-RU"/>
        </w:rPr>
        <w:drawing>
          <wp:inline distT="0" distB="0" distL="0" distR="0">
            <wp:extent cx="511175" cy="657225"/>
            <wp:effectExtent l="19050" t="0" r="3175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C7" w:rsidRDefault="00EB2469" w:rsidP="000774C7">
      <w:r>
        <w:t xml:space="preserve">                                                 Рисунок 9</w:t>
      </w:r>
    </w:p>
    <w:p w:rsidR="00440A6E" w:rsidRDefault="00440A6E" w:rsidP="000774C7">
      <w:pPr>
        <w:rPr>
          <w:rFonts w:ascii="Times New Roman" w:hAnsi="Times New Roman" w:cs="Times New Roman"/>
        </w:rPr>
      </w:pPr>
      <w:r w:rsidRPr="00440A6E">
        <w:rPr>
          <w:rFonts w:ascii="Times New Roman" w:hAnsi="Times New Roman" w:cs="Times New Roman"/>
        </w:rPr>
        <w:t xml:space="preserve">Поиск рисунков </w:t>
      </w:r>
      <w:r>
        <w:rPr>
          <w:rFonts w:ascii="Times New Roman" w:hAnsi="Times New Roman" w:cs="Times New Roman"/>
        </w:rPr>
        <w:t>был произведен в системе</w:t>
      </w:r>
      <w:r w:rsidRPr="00440A6E">
        <w:rPr>
          <w:rFonts w:ascii="Times New Roman" w:hAnsi="Times New Roman" w:cs="Times New Roman"/>
        </w:rPr>
        <w:t xml:space="preserve"> Интернет, каждый рисунок имеет своего автора.</w:t>
      </w:r>
    </w:p>
    <w:p w:rsidR="00440A6E" w:rsidRPr="00440A6E" w:rsidRDefault="00440A6E" w:rsidP="000774C7">
      <w:pPr>
        <w:rPr>
          <w:rFonts w:ascii="Times New Roman" w:hAnsi="Times New Roman" w:cs="Times New Roman"/>
        </w:rPr>
      </w:pPr>
    </w:p>
    <w:sectPr w:rsidR="00440A6E" w:rsidRPr="00440A6E" w:rsidSect="00B6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4C7"/>
    <w:rsid w:val="000774C7"/>
    <w:rsid w:val="0031640B"/>
    <w:rsid w:val="00440A6E"/>
    <w:rsid w:val="00B61C11"/>
    <w:rsid w:val="00E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C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774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2011-12-05T18:22:00Z</dcterms:created>
  <dcterms:modified xsi:type="dcterms:W3CDTF">2012-01-05T18:22:00Z</dcterms:modified>
</cp:coreProperties>
</file>