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AE" w:rsidRDefault="0023636F" w:rsidP="00236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85775"/>
            <wp:effectExtent l="19050" t="0" r="0" b="0"/>
            <wp:docPr id="2" name="Рисунок 1" descr="C:\Documents and Settings\User\Рабочий стол\logo_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logo_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61" t="21918" r="22039" b="28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93" cy="49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2995">
        <w:rPr>
          <w:rFonts w:ascii="Times New Roman" w:hAnsi="Times New Roman" w:cs="Times New Roman"/>
          <w:sz w:val="24"/>
          <w:szCs w:val="24"/>
        </w:rPr>
        <w:t>Научный отчет по теме «Строение клетки»</w:t>
      </w:r>
    </w:p>
    <w:p w:rsidR="00362995" w:rsidRPr="00362995" w:rsidRDefault="00362995" w:rsidP="0036299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995">
        <w:rPr>
          <w:rFonts w:ascii="Times New Roman" w:hAnsi="Times New Roman" w:cs="Times New Roman"/>
          <w:i/>
          <w:sz w:val="24"/>
          <w:szCs w:val="24"/>
        </w:rPr>
        <w:t>Девиз: «То, что мы знаем – ограничен</w:t>
      </w:r>
      <w:r w:rsidR="00451BAA">
        <w:rPr>
          <w:rFonts w:ascii="Times New Roman" w:hAnsi="Times New Roman" w:cs="Times New Roman"/>
          <w:i/>
          <w:sz w:val="24"/>
          <w:szCs w:val="24"/>
        </w:rPr>
        <w:t>о</w:t>
      </w:r>
      <w:r w:rsidRPr="00362995">
        <w:rPr>
          <w:rFonts w:ascii="Times New Roman" w:hAnsi="Times New Roman" w:cs="Times New Roman"/>
          <w:i/>
          <w:sz w:val="24"/>
          <w:szCs w:val="24"/>
        </w:rPr>
        <w:t>, а то, что мы не знаем бесконечно».</w:t>
      </w:r>
    </w:p>
    <w:p w:rsidR="00362995" w:rsidRDefault="00362995" w:rsidP="0036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(цы) ______ класса</w:t>
      </w:r>
    </w:p>
    <w:p w:rsidR="00362995" w:rsidRDefault="00362995" w:rsidP="0036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____________________</w:t>
      </w:r>
    </w:p>
    <w:p w:rsidR="00362995" w:rsidRDefault="0023636F" w:rsidP="00362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научного познания: наблюдение – гипотеза – эксперимент – теория – закон.</w:t>
      </w:r>
    </w:p>
    <w:tbl>
      <w:tblPr>
        <w:tblStyle w:val="a6"/>
        <w:tblW w:w="0" w:type="auto"/>
        <w:tblLayout w:type="fixed"/>
        <w:tblLook w:val="04A0"/>
      </w:tblPr>
      <w:tblGrid>
        <w:gridCol w:w="8472"/>
        <w:gridCol w:w="1099"/>
      </w:tblGrid>
      <w:tr w:rsidR="00044996" w:rsidTr="00044996">
        <w:tc>
          <w:tcPr>
            <w:tcW w:w="8472" w:type="dxa"/>
          </w:tcPr>
          <w:p w:rsidR="00044996" w:rsidRDefault="00044996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научного познания</w:t>
            </w:r>
          </w:p>
        </w:tc>
        <w:tc>
          <w:tcPr>
            <w:tcW w:w="1099" w:type="dxa"/>
          </w:tcPr>
          <w:p w:rsidR="00044996" w:rsidRDefault="00044996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44996" w:rsidTr="00044996">
        <w:tc>
          <w:tcPr>
            <w:tcW w:w="8472" w:type="dxa"/>
          </w:tcPr>
          <w:p w:rsidR="00044996" w:rsidRDefault="00044996" w:rsidP="000449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6F">
              <w:rPr>
                <w:rFonts w:ascii="Times New Roman" w:hAnsi="Times New Roman" w:cs="Times New Roman"/>
                <w:b/>
                <w:sz w:val="24"/>
                <w:szCs w:val="24"/>
              </w:rPr>
              <w:t>Этап наблюдение</w:t>
            </w:r>
            <w:r w:rsidR="0001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синквейн)</w:t>
            </w:r>
          </w:p>
          <w:p w:rsidR="00044996" w:rsidRDefault="00044996" w:rsidP="000449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живого</w:t>
            </w:r>
          </w:p>
          <w:p w:rsidR="00044996" w:rsidRDefault="00044996" w:rsidP="000449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Живая, открытая</w:t>
            </w:r>
          </w:p>
          <w:p w:rsidR="00044996" w:rsidRDefault="00044996" w:rsidP="000449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Растет, создает, хранит информацию, развивается</w:t>
            </w:r>
          </w:p>
          <w:p w:rsidR="00044996" w:rsidRDefault="00044996" w:rsidP="000449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признак деления живых организмов на прокариоты и эукариоты</w:t>
            </w:r>
          </w:p>
          <w:p w:rsidR="00044996" w:rsidRDefault="00044996" w:rsidP="000449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 ее изучает.</w:t>
            </w:r>
          </w:p>
          <w:p w:rsidR="00044996" w:rsidRDefault="00044996" w:rsidP="0004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099" w:type="dxa"/>
          </w:tcPr>
          <w:p w:rsidR="00044996" w:rsidRDefault="00044996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044996" w:rsidRDefault="00044996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96" w:rsidRDefault="00044996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96" w:rsidRDefault="00044996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96" w:rsidRDefault="00044996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96" w:rsidRDefault="00044996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96" w:rsidRDefault="00044996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44996" w:rsidRDefault="00044996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16" w:rsidRDefault="000E4416" w:rsidP="0004499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E4416" w:rsidSect="00B53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9606" w:type="dxa"/>
        <w:tblLayout w:type="fixed"/>
        <w:tblLook w:val="04A0"/>
      </w:tblPr>
      <w:tblGrid>
        <w:gridCol w:w="8472"/>
        <w:gridCol w:w="1134"/>
      </w:tblGrid>
      <w:tr w:rsidR="00044996" w:rsidTr="00330B18">
        <w:trPr>
          <w:trHeight w:val="1690"/>
        </w:trPr>
        <w:tc>
          <w:tcPr>
            <w:tcW w:w="8472" w:type="dxa"/>
          </w:tcPr>
          <w:p w:rsidR="00044996" w:rsidRDefault="00044996" w:rsidP="000449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гипотеза </w:t>
            </w:r>
          </w:p>
          <w:tbl>
            <w:tblPr>
              <w:tblStyle w:val="a6"/>
              <w:tblW w:w="8506" w:type="dxa"/>
              <w:tblLayout w:type="fixed"/>
              <w:tblLook w:val="04A0"/>
            </w:tblPr>
            <w:tblGrid>
              <w:gridCol w:w="2845"/>
              <w:gridCol w:w="2698"/>
              <w:gridCol w:w="2963"/>
            </w:tblGrid>
            <w:tr w:rsidR="00330B18" w:rsidTr="00330B18">
              <w:trPr>
                <w:trHeight w:val="1407"/>
              </w:trPr>
              <w:tc>
                <w:tcPr>
                  <w:tcW w:w="2845" w:type="dxa"/>
                </w:tcPr>
                <w:p w:rsidR="00330B18" w:rsidRPr="00230499" w:rsidRDefault="00330B18" w:rsidP="00330B18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2304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Базовый уровень</w:t>
                  </w:r>
                </w:p>
                <w:p w:rsidR="00330B18" w:rsidRPr="000E4416" w:rsidRDefault="00330B18" w:rsidP="00330B1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Какая из перечисленных структур представлена в вид</w:t>
                  </w:r>
                  <w:r w:rsidR="000136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небольших пузырьков которые содержат ферменты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 лизосома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 рибосома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 митохондрия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 вакуоль</w:t>
                  </w:r>
                </w:p>
                <w:p w:rsidR="00330B18" w:rsidRPr="000E4416" w:rsidRDefault="00330B18" w:rsidP="00330B1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Хлоропласты  имеются в клетках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 грибов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животных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  водорослей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 бактерий гниения</w:t>
                  </w:r>
                </w:p>
                <w:p w:rsidR="00330B18" w:rsidRPr="000E4416" w:rsidRDefault="00330B18" w:rsidP="00330B1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Какой из органоидов содержит кристы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 хлоропласт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митохондрия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рибосома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микротрубочка</w:t>
                  </w:r>
                </w:p>
                <w:p w:rsidR="00330B18" w:rsidRPr="000E4416" w:rsidRDefault="00330B18" w:rsidP="00330B1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Какая из перечисленных структур выполняет транспортную функцию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цитоплазматическая мембрана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 митохондрия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 аппарат Гольджи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 ЭПС</w:t>
                  </w:r>
                </w:p>
                <w:p w:rsidR="00330B18" w:rsidRPr="000E4416" w:rsidRDefault="00330B18" w:rsidP="00330B1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Ядро участвует в синтезе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 глюкозы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 клетчатки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липидов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нуклеиновых кислот</w:t>
                  </w:r>
                </w:p>
                <w:p w:rsidR="00330B18" w:rsidRPr="000E4416" w:rsidRDefault="00330B18" w:rsidP="00330B1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прокариотным относятся клетки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 животных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цианобактерий</w:t>
                  </w:r>
                </w:p>
                <w:p w:rsidR="00330B18" w:rsidRPr="000E4416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 грибов</w:t>
                  </w:r>
                </w:p>
                <w:p w:rsidR="00330B18" w:rsidRDefault="00330B18" w:rsidP="00330B1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растений</w:t>
                  </w:r>
                </w:p>
                <w:p w:rsidR="00330B18" w:rsidRDefault="00330B18" w:rsidP="00330B18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8" w:type="dxa"/>
                </w:tcPr>
                <w:p w:rsidR="008968C2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** </w:t>
                  </w:r>
                  <w:r w:rsidR="008968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повышенный</w:t>
                  </w:r>
                  <w:r w:rsidR="008968C2"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Какой из органоидов содержит граны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хлоропласт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 митохондрия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 рибосома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микротрубочка</w:t>
                  </w:r>
                </w:p>
                <w:p w:rsidR="00D25DF2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 Какую функцию выполняет 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Гольджи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фотосинтез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образование лизосом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транспорт веществ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 синтез белка</w:t>
                  </w:r>
                </w:p>
                <w:p w:rsidR="00D25DF2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В каком органоиде образуются 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ферменты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митохондриях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 комплексе Гольджи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рибосомах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 вакуолях</w:t>
                  </w:r>
                </w:p>
                <w:p w:rsidR="00D25DF2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Какие из клеточных структур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имеют немембранное строение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 вакуоли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 центриоли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 лизосомы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 лейкопласты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Синтез АТФ происходит в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рибосомах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ЭПС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 рибосомах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митохондриях</w:t>
                  </w:r>
                </w:p>
                <w:p w:rsidR="00D25DF2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Какая структура участвует 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образовании веретена деления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 ядрышко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ЭПС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 клеточный центр</w:t>
                  </w:r>
                </w:p>
                <w:p w:rsidR="00D25DF2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 рибосомы</w:t>
                  </w:r>
                </w:p>
                <w:p w:rsidR="00A56305" w:rsidRPr="000E4416" w:rsidRDefault="00A56305" w:rsidP="00A563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клетке расщепление белков до аминокислот с участием ферментов происходит</w:t>
                  </w:r>
                </w:p>
                <w:p w:rsidR="00A56305" w:rsidRPr="000E4416" w:rsidRDefault="00A56305" w:rsidP="00A56305">
                  <w:pPr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митохондриях</w:t>
                  </w:r>
                </w:p>
                <w:p w:rsidR="00A56305" w:rsidRPr="000E4416" w:rsidRDefault="00A56305" w:rsidP="00A56305">
                  <w:pPr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лизосомах</w:t>
                  </w:r>
                </w:p>
                <w:p w:rsidR="00A56305" w:rsidRPr="000E4416" w:rsidRDefault="00A56305" w:rsidP="00A56305">
                  <w:pPr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  комплексе Гольджи</w:t>
                  </w:r>
                </w:p>
                <w:p w:rsidR="00A56305" w:rsidRPr="000E4416" w:rsidRDefault="00A56305" w:rsidP="00A5630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 ядрышках</w:t>
                  </w:r>
                </w:p>
                <w:p w:rsidR="00330B18" w:rsidRPr="00330B18" w:rsidRDefault="00330B18" w:rsidP="00330B18">
                  <w:pPr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3" w:type="dxa"/>
                </w:tcPr>
                <w:p w:rsidR="008968C2" w:rsidRPr="000E4416" w:rsidRDefault="00D25DF2" w:rsidP="008968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*** </w:t>
                  </w:r>
                  <w:r w:rsidR="008968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высокий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Аппарат Гольджи наиболее развит в клетках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мышечной ткани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 плоского эпителия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кроветворных органов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поджелудочной железы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Собственную ДНК имеет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 комплекс Гольджи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 лизосома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митохондрия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</w:t>
                  </w:r>
                  <w:r w:rsidR="000136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эндоплазматическая сеть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Хлоропласты, в отличие от митохондрий, имеются в клетках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 грибов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 животных</w:t>
                  </w:r>
                </w:p>
                <w:p w:rsidR="00D25DF2" w:rsidRPr="000E4416" w:rsidRDefault="00A56305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D25DF2"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водорослей</w:t>
                  </w:r>
                </w:p>
                <w:p w:rsidR="00D25DF2" w:rsidRPr="000E4416" w:rsidRDefault="00A56305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</w:t>
                  </w:r>
                  <w:r w:rsidR="00D25DF2"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цианобактерий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Какие из органических веществ не входят в состав цитоплазматической мембраны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липиды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 нуклеиновые кислоты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 углеводы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 белки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Хлоропласты имеются в клетках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 корня капусты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 гриба – трутовика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листа красного перца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 древесины стебля липы</w:t>
                  </w:r>
                </w:p>
                <w:p w:rsidR="00D25DF2" w:rsidRPr="000E4416" w:rsidRDefault="00D25DF2" w:rsidP="00D25D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Какая из структур участвует в формировании рибосом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ядро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 ядрышко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 ЭПС</w:t>
                  </w:r>
                </w:p>
                <w:p w:rsidR="00D25DF2" w:rsidRPr="000E4416" w:rsidRDefault="00D25DF2" w:rsidP="00D25DF2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44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 лизосома</w:t>
                  </w:r>
                </w:p>
                <w:p w:rsidR="00330B18" w:rsidRDefault="00D25DF2" w:rsidP="00D25D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44996" w:rsidRPr="00330B18" w:rsidRDefault="00044996" w:rsidP="0033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996" w:rsidRDefault="000E4416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416" w:rsidRDefault="000E4416" w:rsidP="00362995">
      <w:pPr>
        <w:rPr>
          <w:rFonts w:ascii="Times New Roman" w:hAnsi="Times New Roman" w:cs="Times New Roman"/>
          <w:sz w:val="24"/>
          <w:szCs w:val="24"/>
        </w:rPr>
        <w:sectPr w:rsidR="000E4416" w:rsidSect="00330B18">
          <w:type w:val="continuous"/>
          <w:pgSz w:w="11906" w:h="16838"/>
          <w:pgMar w:top="1134" w:right="850" w:bottom="1985" w:left="1701" w:header="708" w:footer="708" w:gutter="0"/>
          <w:cols w:space="708"/>
          <w:docGrid w:linePitch="360"/>
        </w:sectPr>
      </w:pPr>
    </w:p>
    <w:tbl>
      <w:tblPr>
        <w:tblStyle w:val="a6"/>
        <w:tblW w:w="9606" w:type="dxa"/>
        <w:tblLayout w:type="fixed"/>
        <w:tblLook w:val="04A0"/>
      </w:tblPr>
      <w:tblGrid>
        <w:gridCol w:w="8503"/>
        <w:gridCol w:w="1103"/>
      </w:tblGrid>
      <w:tr w:rsidR="00044996" w:rsidTr="00451BAA">
        <w:tc>
          <w:tcPr>
            <w:tcW w:w="8503" w:type="dxa"/>
          </w:tcPr>
          <w:p w:rsidR="00230499" w:rsidRDefault="00230499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96" w:rsidRDefault="00230499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___________________________________________________</w:t>
            </w:r>
          </w:p>
          <w:p w:rsidR="00230499" w:rsidRDefault="00230499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499" w:rsidRDefault="000154F4" w:rsidP="009918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верный ответ (слово) 6</w:t>
            </w:r>
            <w:r w:rsidR="00A56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F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56305" w:rsidRDefault="00A56305" w:rsidP="009918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05" w:rsidRDefault="00A56305" w:rsidP="009918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918F1" w:rsidRDefault="009918F1" w:rsidP="009918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96" w:rsidTr="00451BAA">
        <w:tc>
          <w:tcPr>
            <w:tcW w:w="8503" w:type="dxa"/>
          </w:tcPr>
          <w:p w:rsidR="00044996" w:rsidRDefault="00330B18" w:rsidP="00330B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эксперимент</w:t>
            </w:r>
          </w:p>
          <w:p w:rsidR="00330B18" w:rsidRDefault="00330B18" w:rsidP="00330B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0B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микроскопического анализа</w:t>
            </w:r>
            <w:r w:rsidR="00AD0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«Узнай органоид»</w:t>
            </w:r>
          </w:p>
          <w:p w:rsidR="00330B18" w:rsidRDefault="00330B18" w:rsidP="0033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8997" w:type="dxa"/>
              <w:tblLayout w:type="fixed"/>
              <w:tblLook w:val="04A0"/>
            </w:tblPr>
            <w:tblGrid>
              <w:gridCol w:w="2689"/>
              <w:gridCol w:w="2693"/>
              <w:gridCol w:w="3615"/>
            </w:tblGrid>
            <w:tr w:rsidR="00330B18" w:rsidTr="00330B18">
              <w:tc>
                <w:tcPr>
                  <w:tcW w:w="2689" w:type="dxa"/>
                </w:tcPr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органоида</w:t>
                  </w:r>
                </w:p>
              </w:tc>
              <w:tc>
                <w:tcPr>
                  <w:tcW w:w="2693" w:type="dxa"/>
                </w:tcPr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Строение </w:t>
                  </w:r>
                </w:p>
              </w:tc>
              <w:tc>
                <w:tcPr>
                  <w:tcW w:w="3615" w:type="dxa"/>
                </w:tcPr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Функции </w:t>
                  </w:r>
                </w:p>
              </w:tc>
            </w:tr>
            <w:tr w:rsidR="00330B18" w:rsidTr="00330B18">
              <w:tc>
                <w:tcPr>
                  <w:tcW w:w="2689" w:type="dxa"/>
                </w:tcPr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5" w:type="dxa"/>
                </w:tcPr>
                <w:p w:rsidR="00330B18" w:rsidRDefault="00330B18" w:rsidP="00330B18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0B18" w:rsidRPr="00330B18" w:rsidRDefault="00330B18" w:rsidP="0033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44996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1 балл</w:t>
            </w:r>
          </w:p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7C" w:rsidRDefault="00A56305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44996" w:rsidTr="00451BAA">
        <w:tc>
          <w:tcPr>
            <w:tcW w:w="8503" w:type="dxa"/>
          </w:tcPr>
          <w:p w:rsidR="00044996" w:rsidRDefault="0088617C" w:rsidP="003629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клеточной инженерии</w:t>
            </w:r>
          </w:p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8359" w:type="dxa"/>
              <w:tblLayout w:type="fixed"/>
              <w:tblLook w:val="04A0"/>
            </w:tblPr>
            <w:tblGrid>
              <w:gridCol w:w="2757"/>
              <w:gridCol w:w="2757"/>
              <w:gridCol w:w="2845"/>
            </w:tblGrid>
            <w:tr w:rsidR="0088617C" w:rsidTr="0088617C">
              <w:tc>
                <w:tcPr>
                  <w:tcW w:w="2757" w:type="dxa"/>
                </w:tcPr>
                <w:p w:rsidR="0088617C" w:rsidRDefault="0088617C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 №1</w:t>
                  </w:r>
                  <w:r w:rsidR="00991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757" w:type="dxa"/>
                </w:tcPr>
                <w:p w:rsidR="0088617C" w:rsidRDefault="0088617C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 №2</w:t>
                  </w:r>
                  <w:r w:rsidR="00991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2845" w:type="dxa"/>
                </w:tcPr>
                <w:p w:rsidR="0088617C" w:rsidRDefault="0088617C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 №3</w:t>
                  </w:r>
                  <w:r w:rsidR="00991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</w:t>
                  </w:r>
                </w:p>
              </w:tc>
            </w:tr>
            <w:tr w:rsidR="0088617C" w:rsidTr="0088617C">
              <w:tc>
                <w:tcPr>
                  <w:tcW w:w="2757" w:type="dxa"/>
                </w:tcPr>
                <w:p w:rsidR="0088617C" w:rsidRDefault="0088617C" w:rsidP="0088617C">
                  <w:pPr>
                    <w:pStyle w:val="-"/>
                    <w:numPr>
                      <w:ilvl w:val="0"/>
                      <w:numId w:val="0"/>
                    </w:numPr>
                    <w:tabs>
                      <w:tab w:val="left" w:pos="2835"/>
                    </w:tabs>
                    <w:spacing w:line="240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 w:rsidRPr="0088617C">
                    <w:rPr>
                      <w:rFonts w:ascii="Times New Roman" w:hAnsi="Times New Roman"/>
                      <w:szCs w:val="24"/>
                    </w:rPr>
                    <w:t xml:space="preserve">В средиземном море обитает несколько видов одноклеточных зеленых водорослей – ацетобулярий. Они состоят из тонких стебельков, на верхних концах которых располагаются шляпки. По форме шляпок различают виды ацетобулярий. В нижнем конце стебелька ацетобулярии находится ядро. У ацетобулярии одного вида удалили шляпку и ядро, а к стебельку подсадили ядро, извлеченное у ацетобулярии другого вида. Что же оказалось? Через некоторое время на водоросли с подсаженным ядром образовалась шляпка, характерная именно для </w:t>
                  </w:r>
                  <w:r w:rsidRPr="0088617C">
                    <w:rPr>
                      <w:rFonts w:ascii="Times New Roman" w:hAnsi="Times New Roman"/>
                      <w:szCs w:val="24"/>
                    </w:rPr>
                    <w:lastRenderedPageBreak/>
                    <w:t>вида, которому принадлежало пересаженное ядро.</w:t>
                  </w:r>
                </w:p>
                <w:p w:rsidR="0088617C" w:rsidRDefault="0088617C" w:rsidP="0088617C">
                  <w:pPr>
                    <w:pStyle w:val="-"/>
                    <w:numPr>
                      <w:ilvl w:val="0"/>
                      <w:numId w:val="0"/>
                    </w:numPr>
                    <w:tabs>
                      <w:tab w:val="left" w:pos="2835"/>
                    </w:tabs>
                    <w:spacing w:line="240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  <w:p w:rsidR="0088617C" w:rsidRDefault="0088617C" w:rsidP="0088617C">
                  <w:pPr>
                    <w:pStyle w:val="-"/>
                    <w:numPr>
                      <w:ilvl w:val="0"/>
                      <w:numId w:val="0"/>
                    </w:numPr>
                    <w:tabs>
                      <w:tab w:val="left" w:pos="2835"/>
                    </w:tabs>
                    <w:spacing w:line="240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Ответ _____________</w:t>
                  </w:r>
                </w:p>
                <w:p w:rsidR="0088617C" w:rsidRDefault="0088617C" w:rsidP="0088617C">
                  <w:pPr>
                    <w:pStyle w:val="-"/>
                    <w:numPr>
                      <w:ilvl w:val="0"/>
                      <w:numId w:val="0"/>
                    </w:numPr>
                    <w:tabs>
                      <w:tab w:val="left" w:pos="2835"/>
                    </w:tabs>
                    <w:spacing w:line="240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  <w:p w:rsidR="0088617C" w:rsidRPr="0088617C" w:rsidRDefault="0088617C" w:rsidP="0088617C">
                  <w:pPr>
                    <w:pStyle w:val="-"/>
                    <w:numPr>
                      <w:ilvl w:val="0"/>
                      <w:numId w:val="0"/>
                    </w:numPr>
                    <w:tabs>
                      <w:tab w:val="left" w:pos="2835"/>
                    </w:tabs>
                    <w:spacing w:line="240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  <w:p w:rsidR="0088617C" w:rsidRDefault="0088617C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7" w:type="dxa"/>
                </w:tcPr>
                <w:p w:rsidR="0088617C" w:rsidRDefault="0088617C" w:rsidP="0088617C">
                  <w:pPr>
                    <w:pStyle w:val="-"/>
                    <w:numPr>
                      <w:ilvl w:val="0"/>
                      <w:numId w:val="0"/>
                    </w:numPr>
                    <w:tabs>
                      <w:tab w:val="left" w:pos="2835"/>
                    </w:tabs>
                    <w:spacing w:line="240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lastRenderedPageBreak/>
                    <w:t>По ошибке лаборанта, который случайно нарушил целостность мембраны клеточного органоида, произошло саморазрушение клетки. Объясните данное явление, может ли аналогичный процесс происходить в природе?</w:t>
                  </w:r>
                </w:p>
                <w:p w:rsidR="0088617C" w:rsidRDefault="0088617C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091C77">
                  <w:pPr>
                    <w:pStyle w:val="-"/>
                    <w:numPr>
                      <w:ilvl w:val="0"/>
                      <w:numId w:val="0"/>
                    </w:numPr>
                    <w:tabs>
                      <w:tab w:val="left" w:pos="2835"/>
                    </w:tabs>
                    <w:spacing w:line="240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Ответ _____________</w:t>
                  </w:r>
                </w:p>
                <w:p w:rsidR="00091C77" w:rsidRDefault="00091C77" w:rsidP="00091C77">
                  <w:pPr>
                    <w:pStyle w:val="-"/>
                    <w:numPr>
                      <w:ilvl w:val="0"/>
                      <w:numId w:val="0"/>
                    </w:numPr>
                    <w:tabs>
                      <w:tab w:val="left" w:pos="2835"/>
                    </w:tabs>
                    <w:spacing w:line="240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88617C" w:rsidRDefault="009918F1" w:rsidP="0088617C">
                  <w:pPr>
                    <w:pStyle w:val="-"/>
                    <w:numPr>
                      <w:ilvl w:val="0"/>
                      <w:numId w:val="0"/>
                    </w:numPr>
                    <w:tabs>
                      <w:tab w:val="left" w:pos="2835"/>
                    </w:tabs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Ученые выяснили, что в клетках различных органов </w:t>
                  </w:r>
                  <w:r w:rsidR="0088617C" w:rsidRPr="00F37B2C">
                    <w:rPr>
                      <w:rFonts w:ascii="Times New Roman" w:hAnsi="Times New Roman"/>
                    </w:rPr>
                    <w:t xml:space="preserve"> крысы суммарный объем митохондрий по отношению к общему объему клетки составляет: в печени - 18,4%; в поджелудочной железе - 7,9%; в сердце – 35,8%. Объясните причину такой разницы</w:t>
                  </w:r>
                </w:p>
                <w:p w:rsidR="0088617C" w:rsidRDefault="0088617C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C77" w:rsidRDefault="00091C77" w:rsidP="00091C77">
                  <w:pPr>
                    <w:pStyle w:val="-"/>
                    <w:numPr>
                      <w:ilvl w:val="0"/>
                      <w:numId w:val="0"/>
                    </w:numPr>
                    <w:tabs>
                      <w:tab w:val="left" w:pos="2835"/>
                    </w:tabs>
                    <w:spacing w:line="240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Ответ _____________</w:t>
                  </w:r>
                </w:p>
                <w:p w:rsidR="00091C77" w:rsidRDefault="00091C77" w:rsidP="00091C77">
                  <w:pPr>
                    <w:pStyle w:val="-"/>
                    <w:numPr>
                      <w:ilvl w:val="0"/>
                      <w:numId w:val="0"/>
                    </w:numPr>
                    <w:tabs>
                      <w:tab w:val="left" w:pos="2835"/>
                    </w:tabs>
                    <w:spacing w:line="240" w:lineRule="auto"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  <w:p w:rsidR="00091C77" w:rsidRDefault="00091C77" w:rsidP="003629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617C" w:rsidRP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44996" w:rsidRDefault="00D25DF2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091C77">
              <w:rPr>
                <w:rFonts w:ascii="Times New Roman" w:hAnsi="Times New Roman" w:cs="Times New Roman"/>
                <w:sz w:val="24"/>
                <w:szCs w:val="24"/>
              </w:rPr>
              <w:t xml:space="preserve"> верный ответ  3 балла</w:t>
            </w: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44996" w:rsidTr="00451BAA">
        <w:tc>
          <w:tcPr>
            <w:tcW w:w="8503" w:type="dxa"/>
          </w:tcPr>
          <w:p w:rsidR="00044996" w:rsidRDefault="00091C77" w:rsidP="003629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C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Кафедра физиологии клетки</w:t>
            </w:r>
          </w:p>
          <w:p w:rsidR="00177A15" w:rsidRPr="00177A15" w:rsidRDefault="00177A15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функцию в клетке выполняет пероксисома?</w:t>
            </w:r>
          </w:p>
          <w:p w:rsidR="00091C77" w:rsidRDefault="00091C77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77" w:rsidRDefault="00177A15" w:rsidP="00091C7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3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1C77">
              <w:rPr>
                <w:rFonts w:ascii="Times New Roman" w:hAnsi="Times New Roman" w:cs="Times New Roman"/>
                <w:sz w:val="24"/>
                <w:szCs w:val="24"/>
              </w:rPr>
              <w:tab/>
              <w:t>Ответ ___________________________________</w:t>
            </w:r>
          </w:p>
          <w:p w:rsidR="00091C77" w:rsidRPr="00091C77" w:rsidRDefault="00091C77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44996" w:rsidRDefault="00091C77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88617C" w:rsidTr="00451BAA">
        <w:tc>
          <w:tcPr>
            <w:tcW w:w="8503" w:type="dxa"/>
          </w:tcPr>
          <w:p w:rsidR="0088617C" w:rsidRDefault="00A56305" w:rsidP="003629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 сравнительной цитологии</w:t>
            </w:r>
          </w:p>
          <w:p w:rsidR="00091C77" w:rsidRDefault="00091C77" w:rsidP="003629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6"/>
              <w:tblW w:w="8359" w:type="dxa"/>
              <w:tblLayout w:type="fixed"/>
              <w:tblLook w:val="04A0"/>
            </w:tblPr>
            <w:tblGrid>
              <w:gridCol w:w="2068"/>
              <w:gridCol w:w="2068"/>
              <w:gridCol w:w="2068"/>
              <w:gridCol w:w="2155"/>
            </w:tblGrid>
            <w:tr w:rsidR="009918F1" w:rsidTr="009918F1">
              <w:tc>
                <w:tcPr>
                  <w:tcW w:w="2068" w:type="dxa"/>
                  <w:vMerge w:val="restart"/>
                </w:tcPr>
                <w:p w:rsidR="009918F1" w:rsidRPr="00091C77" w:rsidRDefault="009918F1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  <w:tc>
                <w:tcPr>
                  <w:tcW w:w="6291" w:type="dxa"/>
                  <w:gridSpan w:val="3"/>
                </w:tcPr>
                <w:p w:rsidR="009918F1" w:rsidRPr="00091C77" w:rsidRDefault="009918F1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клетки</w:t>
                  </w:r>
                </w:p>
              </w:tc>
            </w:tr>
            <w:tr w:rsidR="009918F1" w:rsidTr="009918F1">
              <w:tc>
                <w:tcPr>
                  <w:tcW w:w="2068" w:type="dxa"/>
                  <w:vMerge/>
                </w:tcPr>
                <w:p w:rsidR="009918F1" w:rsidRPr="00091C77" w:rsidRDefault="009918F1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9918F1" w:rsidRPr="00091C77" w:rsidRDefault="00177A15" w:rsidP="00177A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091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8" w:type="dxa"/>
                </w:tcPr>
                <w:p w:rsidR="009918F1" w:rsidRPr="00091C77" w:rsidRDefault="00177A15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  <w:r w:rsidRPr="00091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животных</w:t>
                  </w:r>
                </w:p>
              </w:tc>
              <w:tc>
                <w:tcPr>
                  <w:tcW w:w="2155" w:type="dxa"/>
                </w:tcPr>
                <w:p w:rsidR="009918F1" w:rsidRPr="00091C77" w:rsidRDefault="00177A15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</w:t>
                  </w:r>
                  <w:r w:rsidRPr="00091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грибов</w:t>
                  </w:r>
                </w:p>
              </w:tc>
            </w:tr>
            <w:tr w:rsidR="00091C77" w:rsidTr="009918F1">
              <w:tc>
                <w:tcPr>
                  <w:tcW w:w="2068" w:type="dxa"/>
                </w:tcPr>
                <w:p w:rsidR="00091C77" w:rsidRPr="00091C77" w:rsidRDefault="009918F1" w:rsidP="00991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Клеточная стенка</w:t>
                  </w: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C77" w:rsidTr="009918F1">
              <w:tc>
                <w:tcPr>
                  <w:tcW w:w="2068" w:type="dxa"/>
                </w:tcPr>
                <w:p w:rsidR="00091C77" w:rsidRPr="00091C77" w:rsidRDefault="009918F1" w:rsidP="00991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Крупная вакуоль</w:t>
                  </w: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C77" w:rsidTr="009918F1">
              <w:tc>
                <w:tcPr>
                  <w:tcW w:w="2068" w:type="dxa"/>
                </w:tcPr>
                <w:p w:rsidR="00091C77" w:rsidRPr="00091C77" w:rsidRDefault="009918F1" w:rsidP="00991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Хлоропласты</w:t>
                  </w: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C77" w:rsidTr="009918F1">
              <w:tc>
                <w:tcPr>
                  <w:tcW w:w="2068" w:type="dxa"/>
                </w:tcPr>
                <w:p w:rsidR="00091C77" w:rsidRPr="00091C77" w:rsidRDefault="009918F1" w:rsidP="00991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Центриоли</w:t>
                  </w: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C77" w:rsidTr="009918F1">
              <w:tc>
                <w:tcPr>
                  <w:tcW w:w="2068" w:type="dxa"/>
                </w:tcPr>
                <w:p w:rsidR="00091C77" w:rsidRPr="00091C77" w:rsidRDefault="009918F1" w:rsidP="00991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Резервный углевод</w:t>
                  </w: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C77" w:rsidTr="009918F1">
              <w:tc>
                <w:tcPr>
                  <w:tcW w:w="2068" w:type="dxa"/>
                </w:tcPr>
                <w:p w:rsidR="00091C77" w:rsidRPr="00091C77" w:rsidRDefault="009918F1" w:rsidP="00991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питания</w:t>
                  </w: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091C77" w:rsidRPr="00091C77" w:rsidRDefault="00091C77" w:rsidP="00091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1C77" w:rsidRPr="00091C77" w:rsidRDefault="00091C77" w:rsidP="003629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03" w:type="dxa"/>
          </w:tcPr>
          <w:p w:rsidR="0088617C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1 балл</w:t>
            </w: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A56305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8617C" w:rsidTr="00451BAA">
        <w:tc>
          <w:tcPr>
            <w:tcW w:w="8503" w:type="dxa"/>
          </w:tcPr>
          <w:p w:rsidR="0088617C" w:rsidRDefault="009918F1" w:rsidP="003629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этап  Теория                 Уровни организации живой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918F1" w:rsidRDefault="009918F1" w:rsidP="003629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18F1" w:rsidRPr="009918F1" w:rsidRDefault="009918F1" w:rsidP="003629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18F1" w:rsidRPr="009918F1" w:rsidRDefault="009918F1" w:rsidP="003629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8617C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1 балл</w:t>
            </w: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05" w:rsidRDefault="00A56305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1" w:rsidRDefault="009918F1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7C" w:rsidTr="00451BAA">
        <w:tc>
          <w:tcPr>
            <w:tcW w:w="8503" w:type="dxa"/>
          </w:tcPr>
          <w:p w:rsidR="009918F1" w:rsidRPr="009918F1" w:rsidRDefault="009918F1" w:rsidP="003629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этап Закон</w:t>
            </w:r>
          </w:p>
        </w:tc>
        <w:tc>
          <w:tcPr>
            <w:tcW w:w="1103" w:type="dxa"/>
          </w:tcPr>
          <w:p w:rsidR="0088617C" w:rsidRDefault="0088617C" w:rsidP="0036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7C" w:rsidRPr="00451BAA" w:rsidTr="00451BAA">
        <w:tc>
          <w:tcPr>
            <w:tcW w:w="8503" w:type="dxa"/>
          </w:tcPr>
          <w:p w:rsidR="0088617C" w:rsidRPr="00451BAA" w:rsidRDefault="00D25DF2" w:rsidP="004C7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D4B85" w:rsidRPr="00451B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30 </w:t>
            </w:r>
            <w:r w:rsidR="004C7B6F" w:rsidRPr="00451BAA">
              <w:rPr>
                <w:rFonts w:ascii="Times New Roman" w:hAnsi="Times New Roman" w:cs="Times New Roman"/>
                <w:sz w:val="18"/>
                <w:szCs w:val="18"/>
              </w:rPr>
              <w:t xml:space="preserve">баллов – отлично! </w:t>
            </w:r>
            <w:r w:rsidR="00BD4B85" w:rsidRPr="00451BAA">
              <w:rPr>
                <w:rFonts w:ascii="Times New Roman" w:hAnsi="Times New Roman" w:cs="Times New Roman"/>
                <w:sz w:val="18"/>
                <w:szCs w:val="18"/>
              </w:rPr>
              <w:t>У Вас есть все шансы стать великим магистром в области цитологии. Вы можете возглавить кафедру института цитологии</w:t>
            </w:r>
          </w:p>
          <w:p w:rsidR="00BD4B85" w:rsidRPr="00451BAA" w:rsidRDefault="00BD4B85" w:rsidP="004C7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AA">
              <w:rPr>
                <w:rFonts w:ascii="Times New Roman" w:hAnsi="Times New Roman" w:cs="Times New Roman"/>
                <w:sz w:val="18"/>
                <w:szCs w:val="18"/>
              </w:rPr>
              <w:t>20 – 25 баллов – хорошо! У Вас все впереди. Вы</w:t>
            </w:r>
            <w:r w:rsidR="00451BAA">
              <w:rPr>
                <w:rFonts w:ascii="Times New Roman" w:hAnsi="Times New Roman" w:cs="Times New Roman"/>
                <w:sz w:val="18"/>
                <w:szCs w:val="18"/>
              </w:rPr>
              <w:t xml:space="preserve"> пока </w:t>
            </w:r>
            <w:r w:rsidRPr="00451BAA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бакалавр, магистратура Вас ждет.</w:t>
            </w:r>
          </w:p>
          <w:p w:rsidR="00BD4B85" w:rsidRPr="00451BAA" w:rsidRDefault="00BD4B85" w:rsidP="004C7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AA">
              <w:rPr>
                <w:rFonts w:ascii="Times New Roman" w:hAnsi="Times New Roman" w:cs="Times New Roman"/>
                <w:sz w:val="18"/>
                <w:szCs w:val="18"/>
              </w:rPr>
              <w:t xml:space="preserve">Ниже 20 –  удовлетворительно! </w:t>
            </w:r>
            <w:r w:rsidR="00451BAA">
              <w:rPr>
                <w:rFonts w:ascii="Times New Roman" w:hAnsi="Times New Roman" w:cs="Times New Roman"/>
                <w:sz w:val="18"/>
                <w:szCs w:val="18"/>
              </w:rPr>
              <w:t>У В</w:t>
            </w:r>
            <w:r w:rsidRPr="00451BAA">
              <w:rPr>
                <w:rFonts w:ascii="Times New Roman" w:hAnsi="Times New Roman" w:cs="Times New Roman"/>
                <w:sz w:val="18"/>
                <w:szCs w:val="18"/>
              </w:rPr>
              <w:t xml:space="preserve">ас еще  есть возможность исправить свои ошибки, </w:t>
            </w:r>
            <w:r w:rsidR="00451BAA" w:rsidRPr="00451BAA">
              <w:rPr>
                <w:rFonts w:ascii="Times New Roman" w:hAnsi="Times New Roman" w:cs="Times New Roman"/>
                <w:sz w:val="18"/>
                <w:szCs w:val="18"/>
              </w:rPr>
              <w:t>и к</w:t>
            </w:r>
            <w:r w:rsidR="00451BAA">
              <w:rPr>
                <w:rFonts w:ascii="Times New Roman" w:hAnsi="Times New Roman" w:cs="Times New Roman"/>
                <w:sz w:val="18"/>
                <w:szCs w:val="18"/>
              </w:rPr>
              <w:t>арьерный рост В</w:t>
            </w:r>
            <w:r w:rsidR="00451BAA" w:rsidRPr="00451BAA">
              <w:rPr>
                <w:rFonts w:ascii="Times New Roman" w:hAnsi="Times New Roman" w:cs="Times New Roman"/>
                <w:sz w:val="18"/>
                <w:szCs w:val="18"/>
              </w:rPr>
              <w:t>ам обеспечен.</w:t>
            </w:r>
          </w:p>
        </w:tc>
        <w:tc>
          <w:tcPr>
            <w:tcW w:w="1103" w:type="dxa"/>
          </w:tcPr>
          <w:p w:rsidR="0088617C" w:rsidRDefault="009918F1" w:rsidP="00362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AA">
              <w:rPr>
                <w:rFonts w:ascii="Times New Roman" w:hAnsi="Times New Roman" w:cs="Times New Roman"/>
                <w:sz w:val="18"/>
                <w:szCs w:val="18"/>
              </w:rPr>
              <w:t xml:space="preserve">Итог </w:t>
            </w:r>
          </w:p>
          <w:p w:rsidR="00013692" w:rsidRPr="00451BAA" w:rsidRDefault="00013692" w:rsidP="003629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F1" w:rsidRPr="00451BAA" w:rsidRDefault="009918F1" w:rsidP="00362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BAA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918F1" w:rsidRPr="00451BAA" w:rsidRDefault="009918F1" w:rsidP="003629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F1" w:rsidRPr="00451BAA" w:rsidRDefault="009918F1" w:rsidP="003629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636F" w:rsidRPr="00451BAA" w:rsidRDefault="0023636F" w:rsidP="00451B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636F" w:rsidRPr="00451BAA" w:rsidSect="000E44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F1" w:rsidRDefault="009E04F1" w:rsidP="00451BAA">
      <w:pPr>
        <w:spacing w:after="0" w:line="240" w:lineRule="auto"/>
      </w:pPr>
      <w:r>
        <w:separator/>
      </w:r>
    </w:p>
  </w:endnote>
  <w:endnote w:type="continuationSeparator" w:id="0">
    <w:p w:rsidR="009E04F1" w:rsidRDefault="009E04F1" w:rsidP="004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F1" w:rsidRDefault="009E04F1" w:rsidP="00451BAA">
      <w:pPr>
        <w:spacing w:after="0" w:line="240" w:lineRule="auto"/>
      </w:pPr>
      <w:r>
        <w:separator/>
      </w:r>
    </w:p>
  </w:footnote>
  <w:footnote w:type="continuationSeparator" w:id="0">
    <w:p w:rsidR="009E04F1" w:rsidRDefault="009E04F1" w:rsidP="0045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582"/>
    <w:multiLevelType w:val="hybridMultilevel"/>
    <w:tmpl w:val="DE4818BE"/>
    <w:lvl w:ilvl="0" w:tplc="08201D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4C15"/>
    <w:multiLevelType w:val="hybridMultilevel"/>
    <w:tmpl w:val="03484356"/>
    <w:lvl w:ilvl="0" w:tplc="94F89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058AB"/>
    <w:multiLevelType w:val="hybridMultilevel"/>
    <w:tmpl w:val="BE00AA7E"/>
    <w:lvl w:ilvl="0" w:tplc="2AD459F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606662"/>
    <w:multiLevelType w:val="hybridMultilevel"/>
    <w:tmpl w:val="F7C02682"/>
    <w:lvl w:ilvl="0" w:tplc="EFE829B6">
      <w:start w:val="1"/>
      <w:numFmt w:val="bullet"/>
      <w:pStyle w:val="-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EFE829B6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CE55864"/>
    <w:multiLevelType w:val="hybridMultilevel"/>
    <w:tmpl w:val="5430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A5AF5"/>
    <w:multiLevelType w:val="hybridMultilevel"/>
    <w:tmpl w:val="CC08C798"/>
    <w:lvl w:ilvl="0" w:tplc="F1F0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04137"/>
    <w:multiLevelType w:val="hybridMultilevel"/>
    <w:tmpl w:val="61603828"/>
    <w:lvl w:ilvl="0" w:tplc="B52866E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95"/>
    <w:rsid w:val="00000896"/>
    <w:rsid w:val="00013692"/>
    <w:rsid w:val="000154F4"/>
    <w:rsid w:val="00044996"/>
    <w:rsid w:val="00065F25"/>
    <w:rsid w:val="00091C77"/>
    <w:rsid w:val="000E4416"/>
    <w:rsid w:val="00124220"/>
    <w:rsid w:val="00177A15"/>
    <w:rsid w:val="001C58D6"/>
    <w:rsid w:val="00230499"/>
    <w:rsid w:val="0023636F"/>
    <w:rsid w:val="002D540D"/>
    <w:rsid w:val="00330B18"/>
    <w:rsid w:val="00362995"/>
    <w:rsid w:val="004058E5"/>
    <w:rsid w:val="00407534"/>
    <w:rsid w:val="00451BAA"/>
    <w:rsid w:val="004575C5"/>
    <w:rsid w:val="004B5474"/>
    <w:rsid w:val="004C7B6F"/>
    <w:rsid w:val="004E68D7"/>
    <w:rsid w:val="00597665"/>
    <w:rsid w:val="005E38E2"/>
    <w:rsid w:val="00876247"/>
    <w:rsid w:val="0088617C"/>
    <w:rsid w:val="008968C2"/>
    <w:rsid w:val="008F11DF"/>
    <w:rsid w:val="009918F1"/>
    <w:rsid w:val="009E04F1"/>
    <w:rsid w:val="00A56305"/>
    <w:rsid w:val="00AD0373"/>
    <w:rsid w:val="00B04BB0"/>
    <w:rsid w:val="00B53AAE"/>
    <w:rsid w:val="00BD0695"/>
    <w:rsid w:val="00BD4B85"/>
    <w:rsid w:val="00C31E0D"/>
    <w:rsid w:val="00D2295A"/>
    <w:rsid w:val="00D25DF2"/>
    <w:rsid w:val="00D6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36F"/>
    <w:pPr>
      <w:ind w:left="720"/>
      <w:contextualSpacing/>
    </w:pPr>
  </w:style>
  <w:style w:type="table" w:styleId="a6">
    <w:name w:val="Table Grid"/>
    <w:basedOn w:val="a1"/>
    <w:uiPriority w:val="59"/>
    <w:rsid w:val="00044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Маркированный спискок - наш"/>
    <w:basedOn w:val="a"/>
    <w:link w:val="-0"/>
    <w:rsid w:val="0088617C"/>
    <w:pPr>
      <w:numPr>
        <w:numId w:val="7"/>
      </w:numPr>
      <w:spacing w:after="0" w:line="360" w:lineRule="auto"/>
      <w:jc w:val="both"/>
    </w:pPr>
    <w:rPr>
      <w:rFonts w:ascii="Courier New" w:eastAsia="Times New Roman" w:hAnsi="Courier New" w:cs="Times New Roman"/>
      <w:sz w:val="24"/>
      <w:szCs w:val="28"/>
      <w:lang w:eastAsia="ru-RU"/>
    </w:rPr>
  </w:style>
  <w:style w:type="character" w:customStyle="1" w:styleId="-0">
    <w:name w:val="Маркированный спискок - наш Знак"/>
    <w:basedOn w:val="a0"/>
    <w:link w:val="-"/>
    <w:rsid w:val="0088617C"/>
    <w:rPr>
      <w:rFonts w:ascii="Courier New" w:eastAsia="Times New Roman" w:hAnsi="Courier New" w:cs="Times New Roman"/>
      <w:sz w:val="24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5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1BAA"/>
  </w:style>
  <w:style w:type="paragraph" w:styleId="a9">
    <w:name w:val="footer"/>
    <w:basedOn w:val="a"/>
    <w:link w:val="aa"/>
    <w:uiPriority w:val="99"/>
    <w:semiHidden/>
    <w:unhideWhenUsed/>
    <w:rsid w:val="0045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2011-11-15T17:31:00Z</cp:lastPrinted>
  <dcterms:created xsi:type="dcterms:W3CDTF">2011-10-09T09:59:00Z</dcterms:created>
  <dcterms:modified xsi:type="dcterms:W3CDTF">2011-12-05T18:49:00Z</dcterms:modified>
</cp:coreProperties>
</file>