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28" w:rsidRPr="00AC412B" w:rsidRDefault="004D3828" w:rsidP="0067634C">
      <w:pPr>
        <w:ind w:firstLine="709"/>
        <w:jc w:val="right"/>
      </w:pPr>
      <w:r w:rsidRPr="00AC412B">
        <w:t>Приложение 5</w:t>
      </w:r>
    </w:p>
    <w:p w:rsidR="004D3828" w:rsidRPr="00AC412B" w:rsidRDefault="004D3828" w:rsidP="0067634C">
      <w:pPr>
        <w:ind w:firstLine="709"/>
        <w:jc w:val="center"/>
      </w:pPr>
    </w:p>
    <w:p w:rsidR="004D3828" w:rsidRPr="00AC412B" w:rsidRDefault="004D3828" w:rsidP="0067634C">
      <w:pPr>
        <w:ind w:firstLine="709"/>
        <w:jc w:val="center"/>
        <w:rPr>
          <w:b/>
        </w:rPr>
      </w:pPr>
      <w:r w:rsidRPr="00AC412B">
        <w:rPr>
          <w:b/>
        </w:rPr>
        <w:t>Наша Родина – Россия</w:t>
      </w:r>
    </w:p>
    <w:p w:rsidR="004D3828" w:rsidRPr="00AC412B" w:rsidRDefault="004D3828" w:rsidP="0067634C">
      <w:pPr>
        <w:ind w:firstLine="709"/>
        <w:jc w:val="center"/>
        <w:rPr>
          <w:b/>
        </w:rPr>
      </w:pPr>
      <w:proofErr w:type="gramStart"/>
      <w:r w:rsidRPr="00AC412B">
        <w:rPr>
          <w:b/>
        </w:rPr>
        <w:t>(интегрированное занятие</w:t>
      </w:r>
      <w:proofErr w:type="gramEnd"/>
    </w:p>
    <w:p w:rsidR="004D3828" w:rsidRPr="00AC412B" w:rsidRDefault="004D3828" w:rsidP="0067634C">
      <w:pPr>
        <w:ind w:firstLine="709"/>
        <w:jc w:val="center"/>
        <w:rPr>
          <w:b/>
        </w:rPr>
      </w:pPr>
      <w:r w:rsidRPr="00AC412B">
        <w:rPr>
          <w:b/>
        </w:rPr>
        <w:t>для детей старшего дошкольного возраста)</w:t>
      </w:r>
    </w:p>
    <w:p w:rsidR="004D3828" w:rsidRPr="00AC412B" w:rsidRDefault="004D3828" w:rsidP="0067634C">
      <w:pPr>
        <w:ind w:firstLine="709"/>
        <w:jc w:val="both"/>
        <w:rPr>
          <w:b/>
        </w:rPr>
      </w:pPr>
    </w:p>
    <w:p w:rsidR="004D3828" w:rsidRPr="00AC412B" w:rsidRDefault="004D3828" w:rsidP="0067634C">
      <w:pPr>
        <w:ind w:firstLine="709"/>
        <w:jc w:val="both"/>
      </w:pPr>
      <w:r w:rsidRPr="00AC412B">
        <w:rPr>
          <w:b/>
          <w:i/>
        </w:rPr>
        <w:t>Программное содержание:</w:t>
      </w:r>
      <w:r w:rsidRPr="00AC412B">
        <w:t xml:space="preserve"> Развивать у детей чувство патриотизма и любви к своей Родине; обобщить и систематизировать знания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воспитывать любовь к Родине, </w:t>
      </w:r>
      <w:proofErr w:type="spellStart"/>
      <w:r w:rsidRPr="00AC412B">
        <w:t>гражданско</w:t>
      </w:r>
      <w:proofErr w:type="spellEnd"/>
      <w:r w:rsidRPr="00AC412B">
        <w:t>–патриотические чувства.</w:t>
      </w:r>
    </w:p>
    <w:p w:rsidR="004D3828" w:rsidRPr="00AC412B" w:rsidRDefault="004D3828" w:rsidP="0067634C">
      <w:pPr>
        <w:ind w:firstLine="709"/>
        <w:jc w:val="both"/>
      </w:pPr>
      <w:r w:rsidRPr="00AC412B">
        <w:rPr>
          <w:b/>
          <w:i/>
        </w:rPr>
        <w:t>Материалы:</w:t>
      </w:r>
      <w:r w:rsidRPr="00AC412B">
        <w:t xml:space="preserve"> Изображения гербов и флагов, кроссворд, наглядно-дидактические пособия, выставка рисунков, посвященных Великой Отечественной войне.</w:t>
      </w:r>
    </w:p>
    <w:p w:rsidR="004D3828" w:rsidRPr="00AC412B" w:rsidRDefault="004D3828" w:rsidP="0067634C">
      <w:pPr>
        <w:ind w:firstLine="709"/>
        <w:jc w:val="both"/>
      </w:pPr>
      <w:r w:rsidRPr="00AC412B">
        <w:rPr>
          <w:b/>
          <w:i/>
        </w:rPr>
        <w:t>Предварительная работа:</w:t>
      </w:r>
      <w:r w:rsidRPr="00AC412B">
        <w:t xml:space="preserve"> Беседы о российской символике; чтение стихотворений, пословиц и поговорок о Родине; рассматривание фотографий городов и рек; беседы, рассматривание иллюстраций и выполнение работ по мотивам народного декоративно – прикладного искусства.</w:t>
      </w:r>
    </w:p>
    <w:p w:rsidR="004D3828" w:rsidRPr="00AC412B" w:rsidRDefault="004D3828" w:rsidP="0067634C">
      <w:pPr>
        <w:ind w:firstLine="709"/>
        <w:jc w:val="both"/>
        <w:rPr>
          <w:b/>
          <w:i/>
        </w:rPr>
      </w:pPr>
      <w:r w:rsidRPr="00AC412B">
        <w:rPr>
          <w:b/>
          <w:i/>
        </w:rPr>
        <w:t>Ход занятия</w:t>
      </w:r>
    </w:p>
    <w:p w:rsidR="004D3828" w:rsidRPr="00AC412B" w:rsidRDefault="004D3828" w:rsidP="0067634C">
      <w:pPr>
        <w:ind w:firstLine="709"/>
        <w:jc w:val="both"/>
      </w:pPr>
      <w:r w:rsidRPr="00AC412B">
        <w:t>Воспитатель: На планете много разных стран, но самая большая наша страна. Как она называется? (Россия.)</w:t>
      </w:r>
    </w:p>
    <w:p w:rsidR="004D3828" w:rsidRPr="00AC412B" w:rsidRDefault="004D3828" w:rsidP="0067634C">
      <w:pPr>
        <w:ind w:firstLine="709"/>
        <w:jc w:val="both"/>
      </w:pPr>
      <w:r w:rsidRPr="00AC412B">
        <w:t>– Правильно, Россия. А какая она наша Россия? (Большая, любимая, красивая, огромная, богатая, сильная.)</w:t>
      </w:r>
    </w:p>
    <w:p w:rsidR="004D3828" w:rsidRPr="00AC412B" w:rsidRDefault="004D3828" w:rsidP="0067634C">
      <w:pPr>
        <w:ind w:firstLine="709"/>
        <w:jc w:val="both"/>
      </w:pPr>
      <w:r w:rsidRPr="00AC412B">
        <w:t xml:space="preserve">– Россия – наша Родина. Ребята, объясните, как вы понимаете, что такое “Родина”? </w:t>
      </w:r>
      <w:proofErr w:type="gramStart"/>
      <w:r w:rsidRPr="00AC412B">
        <w:t>(Родина – место, где мы родились; страна, в которой мы живем.</w:t>
      </w:r>
      <w:proofErr w:type="gramEnd"/>
      <w:r w:rsidRPr="00AC412B">
        <w:t xml:space="preserve"> </w:t>
      </w:r>
      <w:proofErr w:type="gramStart"/>
      <w:r w:rsidRPr="00AC412B">
        <w:t>Родина у каждого человека одна.)</w:t>
      </w:r>
      <w:proofErr w:type="gramEnd"/>
    </w:p>
    <w:p w:rsidR="004D3828" w:rsidRPr="00AC412B" w:rsidRDefault="004D3828" w:rsidP="0067634C">
      <w:pPr>
        <w:ind w:firstLine="709"/>
        <w:jc w:val="both"/>
      </w:pPr>
      <w:r w:rsidRPr="00AC412B">
        <w:t>Воспитатель: Ребята, а кто знает стихотворение о Родине?</w:t>
      </w:r>
    </w:p>
    <w:p w:rsidR="004D3828" w:rsidRPr="00AC412B" w:rsidRDefault="004D3828" w:rsidP="0067634C">
      <w:pPr>
        <w:ind w:firstLine="709"/>
        <w:jc w:val="both"/>
      </w:pPr>
      <w:r w:rsidRPr="00AC412B">
        <w:t xml:space="preserve">Стихотворение: </w:t>
      </w:r>
    </w:p>
    <w:p w:rsidR="004D3828" w:rsidRPr="00AC412B" w:rsidRDefault="004D3828" w:rsidP="0067634C">
      <w:pPr>
        <w:ind w:firstLine="709"/>
        <w:jc w:val="both"/>
      </w:pPr>
      <w:r w:rsidRPr="00AC412B">
        <w:t>Великую землю,</w:t>
      </w:r>
    </w:p>
    <w:p w:rsidR="004D3828" w:rsidRPr="00AC412B" w:rsidRDefault="004D3828" w:rsidP="0067634C">
      <w:pPr>
        <w:ind w:firstLine="709"/>
        <w:jc w:val="both"/>
      </w:pPr>
      <w:r w:rsidRPr="00AC412B">
        <w:t>Любимую землю,</w:t>
      </w:r>
    </w:p>
    <w:p w:rsidR="004D3828" w:rsidRPr="00AC412B" w:rsidRDefault="004D3828" w:rsidP="0067634C">
      <w:pPr>
        <w:ind w:firstLine="709"/>
        <w:jc w:val="both"/>
      </w:pPr>
      <w:r w:rsidRPr="00AC412B">
        <w:t>Где мы родились и живем,</w:t>
      </w:r>
    </w:p>
    <w:p w:rsidR="004D3828" w:rsidRPr="00AC412B" w:rsidRDefault="004D3828" w:rsidP="0067634C">
      <w:pPr>
        <w:ind w:firstLine="709"/>
        <w:jc w:val="both"/>
      </w:pPr>
      <w:r w:rsidRPr="00AC412B">
        <w:t>Мы Родиной светлой,</w:t>
      </w:r>
    </w:p>
    <w:p w:rsidR="004D3828" w:rsidRPr="00AC412B" w:rsidRDefault="004D3828" w:rsidP="0067634C">
      <w:pPr>
        <w:ind w:firstLine="709"/>
        <w:jc w:val="both"/>
      </w:pPr>
      <w:r w:rsidRPr="00AC412B">
        <w:t>Мы Родиной милой,</w:t>
      </w:r>
    </w:p>
    <w:p w:rsidR="004D3828" w:rsidRPr="00AC412B" w:rsidRDefault="004D3828" w:rsidP="0067634C">
      <w:pPr>
        <w:ind w:firstLine="709"/>
        <w:jc w:val="both"/>
      </w:pPr>
      <w:r w:rsidRPr="00AC412B">
        <w:t>Мы Родиной нашей зовем</w:t>
      </w:r>
    </w:p>
    <w:p w:rsidR="004D3828" w:rsidRPr="00AC412B" w:rsidRDefault="004D3828" w:rsidP="0067634C">
      <w:pPr>
        <w:ind w:firstLine="709"/>
        <w:jc w:val="both"/>
      </w:pPr>
      <w:r w:rsidRPr="00AC412B">
        <w:t>Воспитатель: Много пословиц и поговорок сложил русский народ о Родине. Вспомните их.</w:t>
      </w:r>
    </w:p>
    <w:p w:rsidR="004D3828" w:rsidRPr="00AC412B" w:rsidRDefault="004D3828" w:rsidP="0067634C">
      <w:pPr>
        <w:ind w:firstLine="709"/>
        <w:jc w:val="both"/>
      </w:pPr>
      <w:proofErr w:type="gramStart"/>
      <w:r w:rsidRPr="00AC412B">
        <w:t>(Жить – Родине служить.</w:t>
      </w:r>
      <w:proofErr w:type="gramEnd"/>
      <w:r w:rsidRPr="00AC412B">
        <w:t xml:space="preserve"> Родина поучает – Родина выручает. </w:t>
      </w:r>
      <w:proofErr w:type="gramStart"/>
      <w:r w:rsidRPr="00AC412B">
        <w:t>Кто за Родину горой, тот истинный герой и т. д.)</w:t>
      </w:r>
      <w:proofErr w:type="gramEnd"/>
    </w:p>
    <w:p w:rsidR="004D3828" w:rsidRPr="00AC412B" w:rsidRDefault="004D3828" w:rsidP="0067634C">
      <w:pPr>
        <w:ind w:firstLine="709"/>
        <w:jc w:val="both"/>
      </w:pPr>
      <w:r w:rsidRPr="00AC412B">
        <w:t>– Все эти пословицы учат нас добру, любви к Родине, умению ее защищать от врагов. А теперь подойдем к карте.</w:t>
      </w:r>
    </w:p>
    <w:p w:rsidR="004D3828" w:rsidRPr="00AC412B" w:rsidRDefault="004D3828" w:rsidP="0067634C">
      <w:pPr>
        <w:ind w:firstLine="709"/>
        <w:jc w:val="both"/>
      </w:pPr>
      <w:r w:rsidRPr="00AC412B">
        <w:t>– Ни одна страна в мире не имеет такой огромной территории, как Россия. Посмотрите на карту. (Воспитатель показывает детям карту России.)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 – припекать солнышко. Чтобы добраться с одного конца на другой на поезде надо ехать 7 дней – неделю, а на самолете лететь почти сутки. И вот сегодня я предлагаю вам путешествие по России.</w:t>
      </w:r>
    </w:p>
    <w:p w:rsidR="004D3828" w:rsidRPr="00AC412B" w:rsidRDefault="004D3828" w:rsidP="0067634C">
      <w:pPr>
        <w:ind w:firstLine="709"/>
        <w:jc w:val="both"/>
      </w:pPr>
      <w:r w:rsidRPr="00AC412B">
        <w:t>– Ребята, а на чем можно путешествовать? (На самолете, автобусе и т.д.)</w:t>
      </w:r>
    </w:p>
    <w:p w:rsidR="004D3828" w:rsidRPr="00AC412B" w:rsidRDefault="004D3828" w:rsidP="0067634C">
      <w:pPr>
        <w:ind w:firstLine="709"/>
        <w:jc w:val="both"/>
      </w:pPr>
      <w:r w:rsidRPr="00AC412B">
        <w:t>Воспитатель: Я предлагаю вам путешествие на поезде. Отправляемся. Занимаем места в вагоне.</w:t>
      </w:r>
    </w:p>
    <w:p w:rsidR="004D3828" w:rsidRPr="00AC412B" w:rsidRDefault="004D3828" w:rsidP="0067634C">
      <w:pPr>
        <w:ind w:firstLine="709"/>
        <w:jc w:val="both"/>
      </w:pPr>
      <w:r w:rsidRPr="00AC412B">
        <w:t>(Звучит музыка “Паровоз”.)</w:t>
      </w:r>
    </w:p>
    <w:p w:rsidR="004D3828" w:rsidRPr="00AC412B" w:rsidRDefault="004D3828" w:rsidP="0067634C">
      <w:pPr>
        <w:ind w:firstLine="709"/>
        <w:jc w:val="both"/>
      </w:pPr>
      <w:r w:rsidRPr="00AC412B">
        <w:t>Воспитатель: Станция называется “Государственная”</w:t>
      </w:r>
    </w:p>
    <w:p w:rsidR="004D3828" w:rsidRPr="00AC412B" w:rsidRDefault="004D3828" w:rsidP="0067634C">
      <w:pPr>
        <w:ind w:firstLine="709"/>
        <w:jc w:val="both"/>
      </w:pPr>
      <w:r w:rsidRPr="00AC412B">
        <w:t>– Назовите столицу России. (Москва.)</w:t>
      </w:r>
    </w:p>
    <w:p w:rsidR="004D3828" w:rsidRPr="00AC412B" w:rsidRDefault="004D3828" w:rsidP="0067634C">
      <w:pPr>
        <w:ind w:firstLine="709"/>
        <w:jc w:val="both"/>
      </w:pPr>
      <w:r w:rsidRPr="00AC412B">
        <w:t>– А кто расскажет стихотворение о Москве?</w:t>
      </w:r>
    </w:p>
    <w:p w:rsidR="004D3828" w:rsidRPr="00AC412B" w:rsidRDefault="004D3828" w:rsidP="0067634C">
      <w:pPr>
        <w:ind w:firstLine="709"/>
        <w:jc w:val="both"/>
      </w:pPr>
      <w:r w:rsidRPr="00AC412B">
        <w:t>Стихотворение:</w:t>
      </w:r>
    </w:p>
    <w:p w:rsidR="004D3828" w:rsidRPr="00AC412B" w:rsidRDefault="004D3828" w:rsidP="0067634C">
      <w:pPr>
        <w:ind w:firstLine="709"/>
        <w:jc w:val="both"/>
      </w:pPr>
      <w:r w:rsidRPr="00AC412B">
        <w:t>Москва – это Красная площадь,</w:t>
      </w:r>
    </w:p>
    <w:p w:rsidR="004D3828" w:rsidRPr="00AC412B" w:rsidRDefault="004D3828" w:rsidP="0067634C">
      <w:pPr>
        <w:ind w:firstLine="709"/>
        <w:jc w:val="both"/>
      </w:pPr>
      <w:r w:rsidRPr="00AC412B">
        <w:t>Москва – это башни Кремля,</w:t>
      </w:r>
    </w:p>
    <w:p w:rsidR="004D3828" w:rsidRPr="00AC412B" w:rsidRDefault="004D3828" w:rsidP="0067634C">
      <w:pPr>
        <w:ind w:firstLine="709"/>
        <w:jc w:val="both"/>
      </w:pPr>
      <w:r w:rsidRPr="00AC412B">
        <w:t>Москва – это сердце России,</w:t>
      </w:r>
    </w:p>
    <w:p w:rsidR="004D3828" w:rsidRPr="00AC412B" w:rsidRDefault="004D3828" w:rsidP="0067634C">
      <w:pPr>
        <w:ind w:firstLine="709"/>
        <w:jc w:val="both"/>
      </w:pPr>
      <w:proofErr w:type="gramStart"/>
      <w:r w:rsidRPr="00AC412B">
        <w:lastRenderedPageBreak/>
        <w:t>Которое</w:t>
      </w:r>
      <w:proofErr w:type="gramEnd"/>
      <w:r w:rsidRPr="00AC412B">
        <w:t xml:space="preserve"> любит тебя</w:t>
      </w:r>
    </w:p>
    <w:p w:rsidR="004D3828" w:rsidRPr="00AC412B" w:rsidRDefault="004D3828" w:rsidP="0067634C">
      <w:pPr>
        <w:ind w:firstLine="709"/>
        <w:jc w:val="both"/>
      </w:pPr>
      <w:r w:rsidRPr="00AC412B">
        <w:t xml:space="preserve">Воспитатель: Президентом нашей страны является…?  </w:t>
      </w:r>
    </w:p>
    <w:p w:rsidR="004D3828" w:rsidRPr="00AC412B" w:rsidRDefault="004D3828" w:rsidP="0067634C">
      <w:pPr>
        <w:ind w:firstLine="709"/>
        <w:jc w:val="both"/>
      </w:pPr>
      <w:r w:rsidRPr="00AC412B">
        <w:t>(Д. А. Медведев.)</w:t>
      </w:r>
    </w:p>
    <w:p w:rsidR="004D3828" w:rsidRPr="00AC412B" w:rsidRDefault="004D3828" w:rsidP="0067634C">
      <w:pPr>
        <w:ind w:firstLine="709"/>
        <w:jc w:val="both"/>
      </w:pPr>
      <w:r w:rsidRPr="00AC412B">
        <w:t>– Назовите государственные символы России. (Герб, флаг, гимн.)</w:t>
      </w:r>
    </w:p>
    <w:p w:rsidR="004D3828" w:rsidRPr="00AC412B" w:rsidRDefault="004D3828" w:rsidP="0067634C">
      <w:pPr>
        <w:ind w:firstLine="709"/>
        <w:jc w:val="both"/>
      </w:pPr>
      <w:r w:rsidRPr="00AC412B">
        <w:t xml:space="preserve">– Найдите флаг нашей страны среди других. </w:t>
      </w:r>
      <w:proofErr w:type="gramStart"/>
      <w:r w:rsidRPr="00AC412B">
        <w:t>(Раскладываются изображения флагов, дети выбирают из предложенных флаг России.)</w:t>
      </w:r>
      <w:proofErr w:type="gramEnd"/>
    </w:p>
    <w:p w:rsidR="004D3828" w:rsidRPr="00AC412B" w:rsidRDefault="004D3828" w:rsidP="0067634C">
      <w:pPr>
        <w:ind w:firstLine="709"/>
        <w:jc w:val="both"/>
      </w:pPr>
      <w:r w:rsidRPr="00AC412B">
        <w:t>– Молодцы! А кто расскажет стихотворение о флаге?</w:t>
      </w:r>
    </w:p>
    <w:p w:rsidR="004D3828" w:rsidRPr="00AC412B" w:rsidRDefault="004D3828" w:rsidP="0067634C">
      <w:pPr>
        <w:ind w:firstLine="709"/>
        <w:jc w:val="both"/>
      </w:pPr>
      <w:r w:rsidRPr="00AC412B">
        <w:t>Стихотворение:</w:t>
      </w:r>
    </w:p>
    <w:p w:rsidR="004D3828" w:rsidRPr="00AC412B" w:rsidRDefault="004D3828" w:rsidP="0067634C">
      <w:pPr>
        <w:ind w:firstLine="709"/>
        <w:jc w:val="both"/>
      </w:pPr>
      <w:r w:rsidRPr="00AC412B">
        <w:t>Белый цвет – березка,</w:t>
      </w:r>
    </w:p>
    <w:p w:rsidR="004D3828" w:rsidRPr="00AC412B" w:rsidRDefault="004D3828" w:rsidP="0067634C">
      <w:pPr>
        <w:ind w:firstLine="709"/>
        <w:jc w:val="both"/>
      </w:pPr>
      <w:r w:rsidRPr="00AC412B">
        <w:t>Синий неба цвет,</w:t>
      </w:r>
    </w:p>
    <w:p w:rsidR="004D3828" w:rsidRPr="00AC412B" w:rsidRDefault="004D3828" w:rsidP="0067634C">
      <w:pPr>
        <w:ind w:firstLine="709"/>
        <w:jc w:val="both"/>
      </w:pPr>
      <w:r w:rsidRPr="00AC412B">
        <w:t xml:space="preserve">Красная полоска – </w:t>
      </w:r>
    </w:p>
    <w:p w:rsidR="004D3828" w:rsidRPr="00AC412B" w:rsidRDefault="004D3828" w:rsidP="0067634C">
      <w:pPr>
        <w:ind w:firstLine="709"/>
        <w:jc w:val="both"/>
      </w:pPr>
      <w:r w:rsidRPr="00AC412B">
        <w:t>Солнечный рассвет</w:t>
      </w:r>
    </w:p>
    <w:p w:rsidR="004D3828" w:rsidRPr="00AC412B" w:rsidRDefault="004D3828" w:rsidP="0067634C">
      <w:pPr>
        <w:ind w:firstLine="709"/>
        <w:jc w:val="both"/>
      </w:pPr>
      <w:r w:rsidRPr="00AC412B">
        <w:t xml:space="preserve">Воспитатель: А сейчас найдите герб нашей страны. (Раскладываются изображения, дети выбирают из </w:t>
      </w:r>
      <w:proofErr w:type="gramStart"/>
      <w:r w:rsidRPr="00AC412B">
        <w:t>предложенных</w:t>
      </w:r>
      <w:proofErr w:type="gramEnd"/>
      <w:r w:rsidRPr="00AC412B">
        <w:t xml:space="preserve"> герб России.)</w:t>
      </w:r>
    </w:p>
    <w:p w:rsidR="004D3828" w:rsidRPr="00AC412B" w:rsidRDefault="004D3828" w:rsidP="0067634C">
      <w:pPr>
        <w:ind w:firstLine="709"/>
        <w:jc w:val="both"/>
      </w:pPr>
      <w:r w:rsidRPr="00AC412B">
        <w:t xml:space="preserve">– Кто знает </w:t>
      </w:r>
      <w:proofErr w:type="gramStart"/>
      <w:r w:rsidRPr="00AC412B">
        <w:t>стихотворение про герб</w:t>
      </w:r>
      <w:proofErr w:type="gramEnd"/>
      <w:r w:rsidRPr="00AC412B">
        <w:t>?</w:t>
      </w:r>
    </w:p>
    <w:p w:rsidR="004D3828" w:rsidRPr="00AC412B" w:rsidRDefault="004D3828" w:rsidP="0067634C">
      <w:pPr>
        <w:ind w:firstLine="709"/>
        <w:jc w:val="both"/>
      </w:pPr>
      <w:r w:rsidRPr="00AC412B">
        <w:t>Стихотворение:</w:t>
      </w:r>
    </w:p>
    <w:p w:rsidR="004D3828" w:rsidRPr="00AC412B" w:rsidRDefault="004D3828" w:rsidP="0067634C">
      <w:pPr>
        <w:ind w:firstLine="709"/>
        <w:jc w:val="both"/>
      </w:pPr>
      <w:r w:rsidRPr="00AC412B">
        <w:t>У России величавой</w:t>
      </w:r>
    </w:p>
    <w:p w:rsidR="004D3828" w:rsidRPr="00AC412B" w:rsidRDefault="004D3828" w:rsidP="0067634C">
      <w:pPr>
        <w:ind w:firstLine="709"/>
        <w:jc w:val="both"/>
      </w:pPr>
      <w:r w:rsidRPr="00AC412B">
        <w:t>На гербе орел двуглавый,</w:t>
      </w:r>
    </w:p>
    <w:p w:rsidR="004D3828" w:rsidRPr="00AC412B" w:rsidRDefault="004D3828" w:rsidP="0067634C">
      <w:pPr>
        <w:ind w:firstLine="709"/>
        <w:jc w:val="both"/>
      </w:pPr>
      <w:r w:rsidRPr="00AC412B">
        <w:t>Чтоб на запад, на восток</w:t>
      </w:r>
    </w:p>
    <w:p w:rsidR="004D3828" w:rsidRPr="00AC412B" w:rsidRDefault="004D3828" w:rsidP="0067634C">
      <w:pPr>
        <w:ind w:firstLine="709"/>
        <w:jc w:val="both"/>
      </w:pPr>
      <w:r w:rsidRPr="00AC412B">
        <w:t>Он смотреть бы сразу мог</w:t>
      </w:r>
    </w:p>
    <w:p w:rsidR="004D3828" w:rsidRPr="00AC412B" w:rsidRDefault="004D3828" w:rsidP="0067634C">
      <w:pPr>
        <w:ind w:firstLine="709"/>
        <w:jc w:val="both"/>
      </w:pPr>
      <w:r w:rsidRPr="00AC412B">
        <w:t>Сильный, мудрый он и гордый.</w:t>
      </w:r>
    </w:p>
    <w:p w:rsidR="004D3828" w:rsidRPr="00AC412B" w:rsidRDefault="004D3828" w:rsidP="0067634C">
      <w:pPr>
        <w:ind w:firstLine="709"/>
        <w:jc w:val="both"/>
      </w:pPr>
      <w:r w:rsidRPr="00AC412B">
        <w:t>Он – России дух свободный.</w:t>
      </w:r>
    </w:p>
    <w:p w:rsidR="004D3828" w:rsidRPr="00AC412B" w:rsidRDefault="004D3828" w:rsidP="0067634C">
      <w:pPr>
        <w:ind w:firstLine="709"/>
        <w:jc w:val="both"/>
      </w:pPr>
      <w:r w:rsidRPr="00AC412B">
        <w:t xml:space="preserve">Воспитатель: А что же такое гимн? </w:t>
      </w:r>
      <w:proofErr w:type="gramStart"/>
      <w:r w:rsidRPr="00AC412B">
        <w:t>(Гимн это самая главная песня страны.</w:t>
      </w:r>
      <w:proofErr w:type="gramEnd"/>
      <w:r w:rsidRPr="00AC412B">
        <w:t xml:space="preserve"> </w:t>
      </w:r>
      <w:proofErr w:type="gramStart"/>
      <w:r w:rsidRPr="00AC412B">
        <w:t>Гимн слушают стоя и т.д.)</w:t>
      </w:r>
      <w:proofErr w:type="gramEnd"/>
    </w:p>
    <w:p w:rsidR="004D3828" w:rsidRPr="00AC412B" w:rsidRDefault="004D3828" w:rsidP="0067634C">
      <w:pPr>
        <w:ind w:firstLine="709"/>
        <w:jc w:val="both"/>
      </w:pPr>
      <w:r w:rsidRPr="00AC412B">
        <w:t>– Правильно! У каждой страны свой гимн. Сейчас мы послушаем гимн России.</w:t>
      </w:r>
    </w:p>
    <w:p w:rsidR="004D3828" w:rsidRPr="00AC412B" w:rsidRDefault="004D3828" w:rsidP="0067634C">
      <w:pPr>
        <w:ind w:firstLine="709"/>
        <w:jc w:val="both"/>
      </w:pPr>
      <w:r w:rsidRPr="00AC412B">
        <w:t>(Прослушивание отрывка гимна.)</w:t>
      </w:r>
    </w:p>
    <w:p w:rsidR="004D3828" w:rsidRPr="00AC412B" w:rsidRDefault="004D3828" w:rsidP="0067634C">
      <w:pPr>
        <w:ind w:firstLine="709"/>
        <w:jc w:val="both"/>
      </w:pPr>
      <w:r w:rsidRPr="00AC412B">
        <w:t>Воспитатель: Мы отправляемся дальше.</w:t>
      </w:r>
    </w:p>
    <w:p w:rsidR="004D3828" w:rsidRPr="00AC412B" w:rsidRDefault="004D3828" w:rsidP="0067634C">
      <w:pPr>
        <w:ind w:firstLine="709"/>
        <w:jc w:val="both"/>
      </w:pPr>
      <w:r w:rsidRPr="00AC412B">
        <w:t>Станция называется “Лесная”</w:t>
      </w:r>
    </w:p>
    <w:p w:rsidR="004D3828" w:rsidRPr="00AC412B" w:rsidRDefault="004D3828" w:rsidP="0067634C">
      <w:pPr>
        <w:ind w:firstLine="709"/>
        <w:jc w:val="both"/>
      </w:pPr>
      <w:r w:rsidRPr="00AC412B">
        <w:t>Воспитатель: Ребята, отгадайте загадку:</w:t>
      </w:r>
    </w:p>
    <w:p w:rsidR="004D3828" w:rsidRPr="00AC412B" w:rsidRDefault="004D3828" w:rsidP="0067634C">
      <w:pPr>
        <w:ind w:firstLine="709"/>
        <w:jc w:val="both"/>
      </w:pPr>
      <w:r w:rsidRPr="00AC412B">
        <w:t>Нам в дождь и в зной</w:t>
      </w:r>
    </w:p>
    <w:p w:rsidR="004D3828" w:rsidRPr="00AC412B" w:rsidRDefault="004D3828" w:rsidP="0067634C">
      <w:pPr>
        <w:ind w:firstLine="709"/>
        <w:jc w:val="both"/>
      </w:pPr>
      <w:r w:rsidRPr="00AC412B">
        <w:t>Поможет друг,</w:t>
      </w:r>
    </w:p>
    <w:p w:rsidR="004D3828" w:rsidRPr="00AC412B" w:rsidRDefault="004D3828" w:rsidP="0067634C">
      <w:pPr>
        <w:ind w:firstLine="709"/>
        <w:jc w:val="both"/>
      </w:pPr>
      <w:r w:rsidRPr="00AC412B">
        <w:t>Зеленый и хороший</w:t>
      </w:r>
    </w:p>
    <w:p w:rsidR="004D3828" w:rsidRPr="00AC412B" w:rsidRDefault="004D3828" w:rsidP="0067634C">
      <w:pPr>
        <w:ind w:firstLine="709"/>
        <w:jc w:val="both"/>
      </w:pPr>
      <w:r w:rsidRPr="00AC412B">
        <w:t xml:space="preserve">Протянет нам десятки рук </w:t>
      </w:r>
    </w:p>
    <w:p w:rsidR="004D3828" w:rsidRPr="00AC412B" w:rsidRDefault="004D3828" w:rsidP="0067634C">
      <w:pPr>
        <w:ind w:firstLine="709"/>
        <w:jc w:val="both"/>
      </w:pPr>
      <w:r w:rsidRPr="00AC412B">
        <w:t>И тысячи ладошек. (Дерево.)</w:t>
      </w:r>
    </w:p>
    <w:p w:rsidR="004D3828" w:rsidRPr="00AC412B" w:rsidRDefault="004D3828" w:rsidP="0067634C">
      <w:pPr>
        <w:ind w:firstLine="709"/>
        <w:jc w:val="both"/>
      </w:pPr>
      <w:r w:rsidRPr="00AC412B">
        <w:t>Воспитатель: Правильно! Это дерево. Из чего состоит дерево? (Корни, ствол, ветки, листья.)</w:t>
      </w:r>
    </w:p>
    <w:p w:rsidR="004D3828" w:rsidRPr="00AC412B" w:rsidRDefault="004D3828" w:rsidP="0067634C">
      <w:pPr>
        <w:ind w:firstLine="709"/>
        <w:jc w:val="both"/>
      </w:pPr>
      <w:r w:rsidRPr="00AC412B">
        <w:t>– Россия – самая богатая лесами страна в мире. Лес – это огромный дом. Только одно дерево может дать приют и корм многим зверям и птицам. А в лесу таких деревьев тысячи! Какие деревья нашей страны вам знакомы? (Береза, дуб и т.д.)</w:t>
      </w:r>
    </w:p>
    <w:p w:rsidR="004D3828" w:rsidRPr="00AC412B" w:rsidRDefault="004D3828" w:rsidP="0067634C">
      <w:pPr>
        <w:ind w:firstLine="709"/>
        <w:jc w:val="both"/>
      </w:pPr>
      <w:r w:rsidRPr="00AC412B">
        <w:t>– Но в лесу растут не только деревья. Что еще нам дает лес? (Ягоды, грибы.)</w:t>
      </w:r>
    </w:p>
    <w:p w:rsidR="004D3828" w:rsidRPr="00AC412B" w:rsidRDefault="004D3828" w:rsidP="0067634C">
      <w:pPr>
        <w:ind w:firstLine="709"/>
        <w:jc w:val="both"/>
      </w:pPr>
      <w:r w:rsidRPr="00AC412B">
        <w:t>– Какие ягоды можно собирать в лесах России? (Черника, брусника, клюква и т.д.)</w:t>
      </w:r>
    </w:p>
    <w:p w:rsidR="004D3828" w:rsidRPr="00AC412B" w:rsidRDefault="004D3828" w:rsidP="0067634C">
      <w:pPr>
        <w:ind w:firstLine="709"/>
        <w:jc w:val="both"/>
      </w:pPr>
      <w:r w:rsidRPr="00AC412B">
        <w:t>– А какие грибы вы знаете? (Подосиновик, сыроежки и т.д.)</w:t>
      </w:r>
    </w:p>
    <w:p w:rsidR="004D3828" w:rsidRPr="00AC412B" w:rsidRDefault="004D3828" w:rsidP="0067634C">
      <w:pPr>
        <w:ind w:firstLine="709"/>
        <w:jc w:val="both"/>
      </w:pPr>
      <w:r w:rsidRPr="00AC412B">
        <w:t>– Но бывают и ядовитые, опасные грибы. Кто знает, что это за грибы? (Мухомор, поганка.)</w:t>
      </w:r>
    </w:p>
    <w:p w:rsidR="004D3828" w:rsidRPr="00AC412B" w:rsidRDefault="004D3828" w:rsidP="0067634C">
      <w:pPr>
        <w:ind w:firstLine="709"/>
        <w:jc w:val="both"/>
      </w:pPr>
      <w:r w:rsidRPr="00AC412B">
        <w:t>– Еще в наших лесах живут птицы, животные. Каких животных вы знаете? (Медведь, лиса и т.д.)</w:t>
      </w:r>
    </w:p>
    <w:p w:rsidR="004D3828" w:rsidRPr="00AC412B" w:rsidRDefault="004D3828" w:rsidP="0067634C">
      <w:pPr>
        <w:ind w:firstLine="709"/>
        <w:jc w:val="both"/>
      </w:pPr>
      <w:r w:rsidRPr="00AC412B">
        <w:t>– А каких птиц вы знаете? (Дятел, скворец и т.д.)</w:t>
      </w:r>
    </w:p>
    <w:p w:rsidR="004D3828" w:rsidRPr="00AC412B" w:rsidRDefault="004D3828" w:rsidP="0067634C">
      <w:pPr>
        <w:ind w:firstLine="709"/>
        <w:jc w:val="both"/>
      </w:pPr>
      <w:r w:rsidRPr="00AC412B">
        <w:t>– А теперь встаньте врассыпную, мы с вами поиграем.</w:t>
      </w:r>
    </w:p>
    <w:p w:rsidR="004D3828" w:rsidRPr="00AC412B" w:rsidRDefault="004D3828" w:rsidP="0067634C">
      <w:pPr>
        <w:ind w:firstLine="709"/>
        <w:jc w:val="both"/>
      </w:pPr>
      <w:r w:rsidRPr="00AC412B">
        <w:t>Физкультминутка:</w:t>
      </w:r>
    </w:p>
    <w:p w:rsidR="004D3828" w:rsidRPr="00AC412B" w:rsidRDefault="004D3828" w:rsidP="0067634C">
      <w:pPr>
        <w:ind w:firstLine="709"/>
        <w:jc w:val="both"/>
      </w:pPr>
      <w:r w:rsidRPr="00AC412B">
        <w:t>Руки подняли и покачали</w:t>
      </w:r>
    </w:p>
    <w:p w:rsidR="004D3828" w:rsidRPr="00AC412B" w:rsidRDefault="004D3828" w:rsidP="0067634C">
      <w:pPr>
        <w:ind w:firstLine="709"/>
        <w:jc w:val="both"/>
      </w:pPr>
      <w:r w:rsidRPr="00AC412B">
        <w:t>Это – березы в лесу,</w:t>
      </w:r>
    </w:p>
    <w:p w:rsidR="004D3828" w:rsidRPr="00AC412B" w:rsidRDefault="004D3828" w:rsidP="0067634C">
      <w:pPr>
        <w:ind w:firstLine="709"/>
        <w:jc w:val="both"/>
      </w:pPr>
      <w:r w:rsidRPr="00AC412B">
        <w:t>Руки согнули, кисти встряхнули –</w:t>
      </w:r>
    </w:p>
    <w:p w:rsidR="004D3828" w:rsidRPr="00AC412B" w:rsidRDefault="004D3828" w:rsidP="0067634C">
      <w:pPr>
        <w:ind w:firstLine="709"/>
        <w:jc w:val="both"/>
      </w:pPr>
      <w:r w:rsidRPr="00AC412B">
        <w:t>Ветер сбивает росу.</w:t>
      </w:r>
    </w:p>
    <w:p w:rsidR="004D3828" w:rsidRPr="00AC412B" w:rsidRDefault="004D3828" w:rsidP="0067634C">
      <w:pPr>
        <w:ind w:firstLine="709"/>
        <w:jc w:val="both"/>
      </w:pPr>
      <w:r w:rsidRPr="00AC412B">
        <w:t>В стороны руки, плавно помашем,</w:t>
      </w:r>
    </w:p>
    <w:p w:rsidR="004D3828" w:rsidRPr="00AC412B" w:rsidRDefault="004D3828" w:rsidP="0067634C">
      <w:pPr>
        <w:ind w:firstLine="709"/>
        <w:jc w:val="both"/>
      </w:pPr>
      <w:r w:rsidRPr="00AC412B">
        <w:t>Это к нам птицы летят.</w:t>
      </w:r>
    </w:p>
    <w:p w:rsidR="004D3828" w:rsidRPr="00AC412B" w:rsidRDefault="004D3828" w:rsidP="0067634C">
      <w:pPr>
        <w:ind w:firstLine="709"/>
        <w:jc w:val="both"/>
      </w:pPr>
      <w:r w:rsidRPr="00AC412B">
        <w:lastRenderedPageBreak/>
        <w:t>Как они сядут, тоже покажем,</w:t>
      </w:r>
    </w:p>
    <w:p w:rsidR="004D3828" w:rsidRPr="00AC412B" w:rsidRDefault="004D3828" w:rsidP="0067634C">
      <w:pPr>
        <w:ind w:firstLine="709"/>
        <w:jc w:val="both"/>
      </w:pPr>
      <w:r w:rsidRPr="00AC412B">
        <w:t>Руки согнули назад.</w:t>
      </w:r>
    </w:p>
    <w:p w:rsidR="004D3828" w:rsidRPr="00AC412B" w:rsidRDefault="004D3828" w:rsidP="0067634C">
      <w:pPr>
        <w:ind w:firstLine="709"/>
        <w:jc w:val="both"/>
      </w:pPr>
      <w:r w:rsidRPr="00AC412B">
        <w:t>Воспитатель: Лес – это наше богатство. Давайте беречь природу.</w:t>
      </w:r>
    </w:p>
    <w:p w:rsidR="004D3828" w:rsidRPr="00AC412B" w:rsidRDefault="004D3828" w:rsidP="0067634C">
      <w:pPr>
        <w:ind w:firstLine="709"/>
        <w:jc w:val="both"/>
      </w:pPr>
      <w:r w:rsidRPr="00AC412B">
        <w:t>– А наше путешествие продолжается. Занимаем места в вагонах. Поехали.</w:t>
      </w:r>
    </w:p>
    <w:p w:rsidR="004D3828" w:rsidRPr="00AC412B" w:rsidRDefault="004D3828" w:rsidP="0067634C">
      <w:pPr>
        <w:ind w:firstLine="709"/>
        <w:jc w:val="both"/>
      </w:pPr>
      <w:r w:rsidRPr="00AC412B">
        <w:t>Воспитатель: Станция называется “Географическая”</w:t>
      </w:r>
    </w:p>
    <w:p w:rsidR="004D3828" w:rsidRPr="00AC412B" w:rsidRDefault="004D3828" w:rsidP="0067634C">
      <w:pPr>
        <w:ind w:firstLine="709"/>
        <w:jc w:val="both"/>
      </w:pPr>
      <w:r w:rsidRPr="00AC412B">
        <w:t>– Здесь нам надо решить кроссворд. По написанному слову догадайтесь, о чем пойдет речь. Какое слово, прочитайте. (Слово РЕКА.)</w:t>
      </w:r>
    </w:p>
    <w:p w:rsidR="004D3828" w:rsidRPr="00AC412B" w:rsidRDefault="004D3828" w:rsidP="0067634C">
      <w:pPr>
        <w:ind w:firstLine="709"/>
        <w:jc w:val="both"/>
      </w:pPr>
      <w:r w:rsidRPr="00AC412B">
        <w:t>– Правильно. Реки России – могучие, полноводные реки, несут свои воды в моря и океаны. Слушайте мою первую подсказку.</w:t>
      </w:r>
    </w:p>
    <w:p w:rsidR="004D3828" w:rsidRPr="00AC412B" w:rsidRDefault="004D3828" w:rsidP="0067634C">
      <w:pPr>
        <w:ind w:firstLine="709"/>
        <w:jc w:val="both"/>
      </w:pPr>
      <w:r w:rsidRPr="00AC412B">
        <w:t>1. Эта река протекает в городе, где очень много музеев, старинных парков, прекрасных фонтанов, великолепных дворцов и еще в этом городе есть разводные мосты. (НЕВА)</w:t>
      </w:r>
    </w:p>
    <w:p w:rsidR="004D3828" w:rsidRPr="00AC412B" w:rsidRDefault="004D3828" w:rsidP="0067634C">
      <w:pPr>
        <w:ind w:firstLine="709"/>
        <w:jc w:val="both"/>
      </w:pPr>
      <w:r w:rsidRPr="00AC412B">
        <w:t>2. Название этой реки созвучно, одинаково с названием столицы нашей Родины. Это? (МОСКВА)</w:t>
      </w:r>
    </w:p>
    <w:p w:rsidR="004D3828" w:rsidRPr="00AC412B" w:rsidRDefault="004D3828" w:rsidP="0067634C">
      <w:pPr>
        <w:ind w:firstLine="709"/>
        <w:jc w:val="both"/>
      </w:pPr>
      <w:r w:rsidRPr="00AC412B">
        <w:t>3. Эта река считается самой чистой рекой Европы. (Хопер)</w:t>
      </w:r>
    </w:p>
    <w:p w:rsidR="004D3828" w:rsidRPr="00AC412B" w:rsidRDefault="004D3828" w:rsidP="0067634C">
      <w:pPr>
        <w:ind w:firstLine="709"/>
        <w:jc w:val="both"/>
      </w:pPr>
      <w:r w:rsidRPr="00AC412B">
        <w:t>Воспитатель: Молодцы! Кроссворд наш отгадан. А какие еще реки вы знаете? (Обь, Ока, Енисей, Амур, Ангара, Иртыш.)</w:t>
      </w:r>
    </w:p>
    <w:p w:rsidR="004D3828" w:rsidRPr="00AC412B" w:rsidRDefault="004D3828" w:rsidP="0067634C">
      <w:pPr>
        <w:ind w:firstLine="709"/>
        <w:jc w:val="both"/>
      </w:pPr>
      <w:r w:rsidRPr="00AC412B">
        <w:t>– Еще в нашей стране очень много городов. Какие города вы знаете? (Казань, Владивосток и т.д.) Правильно. Названия городов и рек – это географические названия. Поэтому эта станция называется “Географическая”</w:t>
      </w:r>
    </w:p>
    <w:p w:rsidR="004D3828" w:rsidRPr="00AC412B" w:rsidRDefault="004D3828" w:rsidP="0067634C">
      <w:pPr>
        <w:ind w:firstLine="709"/>
        <w:jc w:val="both"/>
      </w:pPr>
      <w:r w:rsidRPr="00AC412B">
        <w:t>– Ну, а нам пора ехать дальше. Наш поезд отправляется. Все заняли места? Поехали.</w:t>
      </w:r>
    </w:p>
    <w:p w:rsidR="004D3828" w:rsidRPr="00AC412B" w:rsidRDefault="004D3828" w:rsidP="0067634C">
      <w:pPr>
        <w:ind w:firstLine="709"/>
        <w:jc w:val="both"/>
      </w:pPr>
      <w:r w:rsidRPr="00AC412B">
        <w:t>Мы приехали на станцию “Историческая”</w:t>
      </w:r>
    </w:p>
    <w:p w:rsidR="004D3828" w:rsidRPr="00AC412B" w:rsidRDefault="004D3828" w:rsidP="0067634C">
      <w:pPr>
        <w:ind w:firstLine="709"/>
        <w:jc w:val="both"/>
      </w:pPr>
      <w:r w:rsidRPr="00AC412B">
        <w:t>Стихотворение:</w:t>
      </w:r>
    </w:p>
    <w:p w:rsidR="004D3828" w:rsidRPr="00AC412B" w:rsidRDefault="004D3828" w:rsidP="0067634C">
      <w:pPr>
        <w:ind w:firstLine="709"/>
        <w:jc w:val="both"/>
      </w:pPr>
      <w:r w:rsidRPr="00AC412B">
        <w:t xml:space="preserve">Славилась Россия чудо – мастерами, </w:t>
      </w:r>
    </w:p>
    <w:p w:rsidR="004D3828" w:rsidRPr="00AC412B" w:rsidRDefault="004D3828" w:rsidP="0067634C">
      <w:pPr>
        <w:ind w:firstLine="709"/>
        <w:jc w:val="both"/>
      </w:pPr>
      <w:r w:rsidRPr="00AC412B">
        <w:t>Дерево и глину в сказку превращали.</w:t>
      </w:r>
    </w:p>
    <w:p w:rsidR="004D3828" w:rsidRPr="00AC412B" w:rsidRDefault="004D3828" w:rsidP="0067634C">
      <w:pPr>
        <w:ind w:firstLine="709"/>
        <w:jc w:val="both"/>
      </w:pPr>
      <w:r w:rsidRPr="00AC412B">
        <w:t>Красками и кистью красоту творили,</w:t>
      </w:r>
    </w:p>
    <w:p w:rsidR="004D3828" w:rsidRPr="00AC412B" w:rsidRDefault="004D3828" w:rsidP="0067634C">
      <w:pPr>
        <w:ind w:firstLine="709"/>
        <w:jc w:val="both"/>
      </w:pPr>
      <w:r w:rsidRPr="00AC412B">
        <w:t>Своему искусству молодых учили.</w:t>
      </w:r>
    </w:p>
    <w:p w:rsidR="004D3828" w:rsidRPr="00AC412B" w:rsidRDefault="004D3828" w:rsidP="0067634C">
      <w:pPr>
        <w:ind w:firstLine="709"/>
        <w:jc w:val="both"/>
      </w:pPr>
      <w:r w:rsidRPr="00AC412B">
        <w:t>Воспитатель: Я предлагаю вам вспомнить изделия декоративно – прикладного искусства российских мастеров. Отгадайте загадки.</w:t>
      </w:r>
    </w:p>
    <w:p w:rsidR="004D3828" w:rsidRPr="00AC412B" w:rsidRDefault="004D3828" w:rsidP="0067634C">
      <w:pPr>
        <w:ind w:firstLine="709"/>
        <w:jc w:val="both"/>
      </w:pPr>
      <w:r w:rsidRPr="00AC412B">
        <w:t>Разноцветные подружки</w:t>
      </w:r>
    </w:p>
    <w:p w:rsidR="004D3828" w:rsidRPr="00AC412B" w:rsidRDefault="004D3828" w:rsidP="0067634C">
      <w:pPr>
        <w:ind w:firstLine="709"/>
        <w:jc w:val="both"/>
      </w:pPr>
      <w:r w:rsidRPr="00AC412B">
        <w:t>Любят прятаться друг в дружке. Что это? (Матрешка.)</w:t>
      </w:r>
    </w:p>
    <w:p w:rsidR="004D3828" w:rsidRPr="00AC412B" w:rsidRDefault="004D3828" w:rsidP="0067634C">
      <w:pPr>
        <w:ind w:firstLine="709"/>
        <w:jc w:val="both"/>
      </w:pPr>
      <w:r w:rsidRPr="00AC412B">
        <w:t>– Конечно, это всем нам знакомая матрешка. Вот она! (Воспитатель демонстрирует детям матрешку.)</w:t>
      </w:r>
    </w:p>
    <w:p w:rsidR="004D3828" w:rsidRPr="00AC412B" w:rsidRDefault="004D3828" w:rsidP="0067634C">
      <w:pPr>
        <w:ind w:firstLine="709"/>
        <w:jc w:val="both"/>
      </w:pPr>
      <w:r w:rsidRPr="00AC412B">
        <w:t>– Следующая загадка.</w:t>
      </w:r>
    </w:p>
    <w:p w:rsidR="004D3828" w:rsidRPr="00AC412B" w:rsidRDefault="004D3828" w:rsidP="0067634C">
      <w:pPr>
        <w:ind w:firstLine="709"/>
        <w:jc w:val="both"/>
      </w:pPr>
      <w:r w:rsidRPr="00AC412B">
        <w:t>Эта роспись – просто чудо,</w:t>
      </w:r>
    </w:p>
    <w:p w:rsidR="004D3828" w:rsidRPr="00AC412B" w:rsidRDefault="004D3828" w:rsidP="0067634C">
      <w:pPr>
        <w:ind w:firstLine="709"/>
        <w:jc w:val="both"/>
      </w:pPr>
      <w:r w:rsidRPr="00AC412B">
        <w:t>Голубая вся посуда.</w:t>
      </w:r>
    </w:p>
    <w:p w:rsidR="004D3828" w:rsidRPr="00AC412B" w:rsidRDefault="004D3828" w:rsidP="0067634C">
      <w:pPr>
        <w:ind w:firstLine="709"/>
        <w:jc w:val="both"/>
      </w:pPr>
      <w:r w:rsidRPr="00AC412B">
        <w:t>Роспись с синим завитком</w:t>
      </w:r>
    </w:p>
    <w:p w:rsidR="004D3828" w:rsidRPr="00AC412B" w:rsidRDefault="004D3828" w:rsidP="0067634C">
      <w:pPr>
        <w:ind w:firstLine="709"/>
        <w:jc w:val="both"/>
      </w:pPr>
      <w:r w:rsidRPr="00AC412B">
        <w:t>Манит русским васильком. (Гжель.)</w:t>
      </w:r>
    </w:p>
    <w:p w:rsidR="004D3828" w:rsidRPr="00AC412B" w:rsidRDefault="004D3828" w:rsidP="0067634C">
      <w:pPr>
        <w:ind w:firstLine="709"/>
        <w:jc w:val="both"/>
      </w:pPr>
      <w:r w:rsidRPr="00AC412B">
        <w:t xml:space="preserve">Воспитатель: Правильно, ребята. </w:t>
      </w:r>
    </w:p>
    <w:p w:rsidR="004D3828" w:rsidRPr="00AC412B" w:rsidRDefault="004D3828" w:rsidP="0067634C">
      <w:pPr>
        <w:ind w:firstLine="709"/>
        <w:jc w:val="both"/>
      </w:pPr>
      <w:proofErr w:type="gramStart"/>
      <w:r w:rsidRPr="00AC412B">
        <w:t>Посмотрите</w:t>
      </w:r>
      <w:proofErr w:type="gramEnd"/>
      <w:r w:rsidRPr="00AC412B">
        <w:t xml:space="preserve"> какая красота.</w:t>
      </w:r>
    </w:p>
    <w:p w:rsidR="004D3828" w:rsidRPr="00AC412B" w:rsidRDefault="004D3828" w:rsidP="0067634C">
      <w:pPr>
        <w:ind w:firstLine="709"/>
        <w:jc w:val="both"/>
      </w:pPr>
      <w:r w:rsidRPr="00AC412B">
        <w:t>Выросла золотая травка на ложке,</w:t>
      </w:r>
    </w:p>
    <w:p w:rsidR="004D3828" w:rsidRPr="00AC412B" w:rsidRDefault="004D3828" w:rsidP="0067634C">
      <w:pPr>
        <w:ind w:firstLine="709"/>
        <w:jc w:val="both"/>
      </w:pPr>
      <w:r w:rsidRPr="00AC412B">
        <w:t>Распустился красный цветок на плошке. (Хохлома.)</w:t>
      </w:r>
    </w:p>
    <w:p w:rsidR="004D3828" w:rsidRPr="00AC412B" w:rsidRDefault="004D3828" w:rsidP="0067634C">
      <w:pPr>
        <w:ind w:firstLine="709"/>
        <w:jc w:val="both"/>
      </w:pPr>
      <w:r w:rsidRPr="00AC412B">
        <w:t>Все игрушки – непростые,</w:t>
      </w:r>
    </w:p>
    <w:p w:rsidR="004D3828" w:rsidRPr="00AC412B" w:rsidRDefault="004D3828" w:rsidP="0067634C">
      <w:pPr>
        <w:ind w:firstLine="709"/>
        <w:jc w:val="both"/>
      </w:pPr>
      <w:r w:rsidRPr="00AC412B">
        <w:t>А волшебно-расписные</w:t>
      </w:r>
    </w:p>
    <w:p w:rsidR="004D3828" w:rsidRPr="00AC412B" w:rsidRDefault="004D3828" w:rsidP="0067634C">
      <w:pPr>
        <w:ind w:firstLine="709"/>
        <w:jc w:val="both"/>
      </w:pPr>
      <w:r w:rsidRPr="00AC412B">
        <w:t>Белоснежны, как березки,</w:t>
      </w:r>
    </w:p>
    <w:p w:rsidR="004D3828" w:rsidRPr="00AC412B" w:rsidRDefault="004D3828" w:rsidP="0067634C">
      <w:pPr>
        <w:ind w:firstLine="709"/>
        <w:jc w:val="both"/>
      </w:pPr>
      <w:r w:rsidRPr="00AC412B">
        <w:t>Кружочки, клеточки. Полоски. (Дымковская игрушка.)</w:t>
      </w:r>
    </w:p>
    <w:p w:rsidR="004D3828" w:rsidRPr="00AC412B" w:rsidRDefault="004D3828" w:rsidP="0067634C">
      <w:pPr>
        <w:ind w:firstLine="709"/>
        <w:jc w:val="both"/>
      </w:pPr>
      <w:r w:rsidRPr="00AC412B">
        <w:t>Добрый мастер сделал сказку,</w:t>
      </w:r>
    </w:p>
    <w:p w:rsidR="004D3828" w:rsidRPr="00AC412B" w:rsidRDefault="004D3828" w:rsidP="0067634C">
      <w:pPr>
        <w:ind w:firstLine="709"/>
        <w:jc w:val="both"/>
      </w:pPr>
      <w:r w:rsidRPr="00AC412B">
        <w:t>Оживают звери в сказке,</w:t>
      </w:r>
    </w:p>
    <w:p w:rsidR="004D3828" w:rsidRPr="00AC412B" w:rsidRDefault="004D3828" w:rsidP="0067634C">
      <w:pPr>
        <w:ind w:firstLine="709"/>
        <w:jc w:val="both"/>
      </w:pPr>
      <w:r w:rsidRPr="00AC412B">
        <w:t xml:space="preserve">Мишки, зайцы, колотушки – </w:t>
      </w:r>
    </w:p>
    <w:p w:rsidR="004D3828" w:rsidRPr="00AC412B" w:rsidRDefault="004D3828" w:rsidP="0067634C">
      <w:pPr>
        <w:ind w:firstLine="709"/>
        <w:jc w:val="both"/>
      </w:pPr>
      <w:r w:rsidRPr="00AC412B">
        <w:t>Деревянные игрушки. (</w:t>
      </w:r>
      <w:proofErr w:type="spellStart"/>
      <w:r w:rsidRPr="00AC412B">
        <w:t>Богородская</w:t>
      </w:r>
      <w:proofErr w:type="spellEnd"/>
      <w:r w:rsidRPr="00AC412B">
        <w:t xml:space="preserve"> игрушка.)</w:t>
      </w:r>
    </w:p>
    <w:p w:rsidR="004D3828" w:rsidRPr="00AC412B" w:rsidRDefault="004D3828" w:rsidP="0067634C">
      <w:pPr>
        <w:ind w:firstLine="709"/>
        <w:jc w:val="both"/>
      </w:pPr>
      <w:r w:rsidRPr="00AC412B">
        <w:t>Воспитатель: Молодцы, ребята, вы знаете изделия Российских промыслов. Русский народ умеет не только трудиться, но и веселиться. И мы поиграем сейчас в русскую народную игру “Золотые ворота”</w:t>
      </w:r>
    </w:p>
    <w:p w:rsidR="004D3828" w:rsidRPr="00AC412B" w:rsidRDefault="004D3828" w:rsidP="0067634C">
      <w:pPr>
        <w:ind w:firstLine="709"/>
        <w:jc w:val="both"/>
      </w:pPr>
      <w:r w:rsidRPr="00AC412B">
        <w:t>– Мы поиграли, но нам надо ехать дальше.</w:t>
      </w:r>
    </w:p>
    <w:p w:rsidR="004D3828" w:rsidRPr="00AC412B" w:rsidRDefault="004D3828" w:rsidP="0067634C">
      <w:pPr>
        <w:ind w:firstLine="709"/>
        <w:jc w:val="both"/>
      </w:pPr>
      <w:r w:rsidRPr="00AC412B">
        <w:t>– А теперь мы приехали на станцию “Праздничная”.</w:t>
      </w:r>
    </w:p>
    <w:p w:rsidR="004D3828" w:rsidRPr="00AC412B" w:rsidRDefault="004D3828" w:rsidP="0067634C">
      <w:pPr>
        <w:ind w:firstLine="709"/>
        <w:jc w:val="both"/>
      </w:pPr>
      <w:r w:rsidRPr="00AC412B">
        <w:lastRenderedPageBreak/>
        <w:t>– Ребята, какой праздник наш народ будет отмечать в мае? (День Победы.)</w:t>
      </w:r>
    </w:p>
    <w:p w:rsidR="004D3828" w:rsidRPr="00AC412B" w:rsidRDefault="004D3828" w:rsidP="0067634C">
      <w:pPr>
        <w:ind w:firstLine="709"/>
        <w:jc w:val="both"/>
      </w:pPr>
      <w:r w:rsidRPr="00AC412B">
        <w:t xml:space="preserve">– Да, ребята, День Победы – великий, важный праздник всего нашего народа. В этом году мы отмечаем 65 годовщину победы. В этот день мы вспоминаем всех, кто отдал свои жизни за нашу Родину, за нас с вами. Мы говорим слова благодарности тем ветеранам, кто еще жив. Этому празднику мы посвятили нашу выставку рисунков. (Показ выставки.) А вечером в этот день в небе нашей огромной Родины прозвучат залпы праздничного салюта. И об этом мы сейчас споем песню </w:t>
      </w:r>
    </w:p>
    <w:p w:rsidR="004D3828" w:rsidRPr="00AC412B" w:rsidRDefault="004D3828" w:rsidP="0067634C">
      <w:pPr>
        <w:ind w:firstLine="709"/>
        <w:jc w:val="both"/>
      </w:pPr>
      <w:r w:rsidRPr="00AC412B">
        <w:t xml:space="preserve">“Салют Победы”. (Дети исполняют песню и </w:t>
      </w:r>
      <w:proofErr w:type="spellStart"/>
      <w:r w:rsidRPr="00AC412B">
        <w:t>речевку</w:t>
      </w:r>
      <w:proofErr w:type="spellEnd"/>
      <w:r w:rsidRPr="00AC412B">
        <w:t>.)</w:t>
      </w:r>
    </w:p>
    <w:p w:rsidR="004D3828" w:rsidRPr="00AC412B" w:rsidRDefault="004D3828" w:rsidP="0067634C">
      <w:pPr>
        <w:ind w:firstLine="709"/>
        <w:jc w:val="both"/>
      </w:pPr>
      <w:r w:rsidRPr="00AC412B">
        <w:t>“Если дружба велика – будет Родина крепка”</w:t>
      </w:r>
    </w:p>
    <w:p w:rsidR="004D3828" w:rsidRPr="00AC412B" w:rsidRDefault="004D3828" w:rsidP="0067634C">
      <w:pPr>
        <w:ind w:firstLine="709"/>
        <w:jc w:val="both"/>
      </w:pPr>
      <w:r w:rsidRPr="00AC412B">
        <w:t>Вот и закончилось наше путешествие по России. О многом мы вспомнили, многое узнали.</w:t>
      </w:r>
    </w:p>
    <w:p w:rsidR="004D3828" w:rsidRDefault="004D3828" w:rsidP="004D3828">
      <w:pPr>
        <w:ind w:firstLine="709"/>
        <w:jc w:val="both"/>
        <w:rPr>
          <w:sz w:val="28"/>
          <w:szCs w:val="28"/>
        </w:rPr>
      </w:pPr>
    </w:p>
    <w:p w:rsidR="00B25D76" w:rsidRDefault="00B25D76"/>
    <w:sectPr w:rsidR="00B25D76" w:rsidSect="0067634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4D3828"/>
    <w:rsid w:val="001E072C"/>
    <w:rsid w:val="004D3828"/>
    <w:rsid w:val="0067634C"/>
    <w:rsid w:val="00B2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6793</Characters>
  <Application>Microsoft Office Word</Application>
  <DocSecurity>0</DocSecurity>
  <Lines>56</Lines>
  <Paragraphs>15</Paragraphs>
  <ScaleCrop>false</ScaleCrop>
  <Company>Microsoft</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2012-01-12T06:40:00Z</dcterms:created>
  <dcterms:modified xsi:type="dcterms:W3CDTF">2012-01-12T06:49:00Z</dcterms:modified>
</cp:coreProperties>
</file>