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F" w:rsidRPr="00357F24" w:rsidRDefault="00892BD5" w:rsidP="00522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B6A96" w:rsidRPr="00357F24" w:rsidRDefault="00F350BF" w:rsidP="003C5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24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009F7" w:rsidRPr="00357F24" w:rsidRDefault="005B6A96" w:rsidP="00522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</w:t>
      </w:r>
      <w:r w:rsidR="00F350BF" w:rsidRPr="00357F24">
        <w:rPr>
          <w:rFonts w:ascii="Times New Roman" w:hAnsi="Times New Roman" w:cs="Times New Roman"/>
          <w:sz w:val="24"/>
          <w:szCs w:val="24"/>
        </w:rPr>
        <w:t>Предлагаются следующие пословицы:</w:t>
      </w:r>
    </w:p>
    <w:p w:rsidR="00F350BF" w:rsidRPr="00357F24" w:rsidRDefault="0001731F" w:rsidP="0001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1. </w:t>
      </w:r>
      <w:r w:rsidR="00F350BF" w:rsidRPr="00357F24">
        <w:rPr>
          <w:rFonts w:ascii="Times New Roman" w:hAnsi="Times New Roman" w:cs="Times New Roman"/>
          <w:sz w:val="24"/>
          <w:szCs w:val="24"/>
        </w:rPr>
        <w:t>а) счастлив тот, у кого совесть спокойна;</w:t>
      </w:r>
    </w:p>
    <w:p w:rsidR="00F350BF" w:rsidRPr="00357F24" w:rsidRDefault="0001731F" w:rsidP="0001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</w:t>
      </w:r>
      <w:r w:rsidR="00F350BF" w:rsidRPr="00357F24">
        <w:rPr>
          <w:rFonts w:ascii="Times New Roman" w:hAnsi="Times New Roman" w:cs="Times New Roman"/>
          <w:sz w:val="24"/>
          <w:szCs w:val="24"/>
        </w:rPr>
        <w:t>б) стыд не дым, глаза не выест;</w:t>
      </w:r>
    </w:p>
    <w:p w:rsidR="00F350BF" w:rsidRPr="00357F24" w:rsidRDefault="0001731F" w:rsidP="0001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</w:t>
      </w:r>
      <w:r w:rsidR="00F350BF" w:rsidRPr="00357F24">
        <w:rPr>
          <w:rFonts w:ascii="Times New Roman" w:hAnsi="Times New Roman" w:cs="Times New Roman"/>
          <w:sz w:val="24"/>
          <w:szCs w:val="24"/>
        </w:rPr>
        <w:t xml:space="preserve">в) лучше жить бедняком, </w:t>
      </w:r>
      <w:r w:rsidRPr="00357F24">
        <w:rPr>
          <w:rFonts w:ascii="Times New Roman" w:hAnsi="Times New Roman" w:cs="Times New Roman"/>
          <w:sz w:val="24"/>
          <w:szCs w:val="24"/>
        </w:rPr>
        <w:t xml:space="preserve">чем разбогатеть </w:t>
      </w:r>
      <w:proofErr w:type="gramStart"/>
      <w:r w:rsidRPr="00357F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7F24">
        <w:rPr>
          <w:rFonts w:ascii="Times New Roman" w:hAnsi="Times New Roman" w:cs="Times New Roman"/>
          <w:sz w:val="24"/>
          <w:szCs w:val="24"/>
        </w:rPr>
        <w:t xml:space="preserve"> грехом;</w:t>
      </w:r>
    </w:p>
    <w:p w:rsidR="008009F7" w:rsidRPr="00357F24" w:rsidRDefault="0001731F" w:rsidP="0001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г) что за честь, коли нечего есть.</w:t>
      </w:r>
    </w:p>
    <w:p w:rsidR="0001731F" w:rsidRPr="00357F24" w:rsidRDefault="0001731F" w:rsidP="0001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>2. а) не хлебом единым жив человек;</w:t>
      </w:r>
    </w:p>
    <w:p w:rsidR="0001731F" w:rsidRPr="00357F24" w:rsidRDefault="0001731F" w:rsidP="0001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б) живётся, у кого денежка ведётся;</w:t>
      </w:r>
    </w:p>
    <w:p w:rsidR="0001731F" w:rsidRPr="00357F24" w:rsidRDefault="0001731F" w:rsidP="0001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в) не в деньгах счастье;</w:t>
      </w:r>
    </w:p>
    <w:p w:rsidR="008009F7" w:rsidRPr="00357F24" w:rsidRDefault="0001731F" w:rsidP="0001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г) когда деньги вижу, души своей не слышу.</w:t>
      </w:r>
    </w:p>
    <w:p w:rsidR="0001731F" w:rsidRPr="00357F24" w:rsidRDefault="0001731F" w:rsidP="0001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3. а) </w:t>
      </w:r>
      <w:r w:rsidR="005B6A96" w:rsidRPr="00357F24">
        <w:rPr>
          <w:rFonts w:ascii="Times New Roman" w:hAnsi="Times New Roman" w:cs="Times New Roman"/>
          <w:sz w:val="24"/>
          <w:szCs w:val="24"/>
        </w:rPr>
        <w:t xml:space="preserve">кому счастье служит, тот ни о чём не </w:t>
      </w:r>
      <w:proofErr w:type="gramStart"/>
      <w:r w:rsidR="005B6A96" w:rsidRPr="00357F24">
        <w:rPr>
          <w:rFonts w:ascii="Times New Roman" w:hAnsi="Times New Roman" w:cs="Times New Roman"/>
          <w:sz w:val="24"/>
          <w:szCs w:val="24"/>
        </w:rPr>
        <w:t>тужит</w:t>
      </w:r>
      <w:proofErr w:type="gramEnd"/>
      <w:r w:rsidR="005B6A96" w:rsidRPr="00357F24">
        <w:rPr>
          <w:rFonts w:ascii="Times New Roman" w:hAnsi="Times New Roman" w:cs="Times New Roman"/>
          <w:sz w:val="24"/>
          <w:szCs w:val="24"/>
        </w:rPr>
        <w:t>;</w:t>
      </w:r>
    </w:p>
    <w:p w:rsidR="005B6A96" w:rsidRPr="00357F24" w:rsidRDefault="005B6A96" w:rsidP="0001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б) где счастье плодится, там и зависть родится;</w:t>
      </w:r>
    </w:p>
    <w:p w:rsidR="005B6A96" w:rsidRPr="00357F24" w:rsidRDefault="005B6A96" w:rsidP="0001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в) кто хорошо живёт, тот долго живёт;</w:t>
      </w:r>
    </w:p>
    <w:p w:rsidR="008009F7" w:rsidRPr="00357F24" w:rsidRDefault="005B6A96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 г) жизнь прожить  -  не поле перейти.</w:t>
      </w:r>
    </w:p>
    <w:p w:rsidR="005B6A96" w:rsidRPr="00357F24" w:rsidRDefault="005B6A96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>4. а) бояться несчастья и счастья не видать;</w:t>
      </w:r>
    </w:p>
    <w:p w:rsidR="005B6A96" w:rsidRDefault="005B6A96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б) </w:t>
      </w:r>
      <w:r w:rsidR="00357F24" w:rsidRPr="00357F24">
        <w:rPr>
          <w:rFonts w:ascii="Times New Roman" w:hAnsi="Times New Roman" w:cs="Times New Roman"/>
          <w:sz w:val="24"/>
          <w:szCs w:val="24"/>
        </w:rPr>
        <w:t>людское счастье, что вода в бредне;</w:t>
      </w:r>
    </w:p>
    <w:p w:rsidR="00B525BF" w:rsidRDefault="00B525BF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деньги -  дело наживное;</w:t>
      </w:r>
    </w:p>
    <w:p w:rsidR="008009F7" w:rsidRDefault="00B525BF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голым родился, гол и умру.</w:t>
      </w:r>
    </w:p>
    <w:p w:rsidR="00B525BF" w:rsidRDefault="00B525BF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а) только тот не ошибается, кто ни чего не делает;</w:t>
      </w:r>
    </w:p>
    <w:p w:rsidR="00B525BF" w:rsidRDefault="00B525BF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бережёного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Бог бережёт;</w:t>
      </w:r>
    </w:p>
    <w:p w:rsidR="00B525BF" w:rsidRDefault="00B525BF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на Бога надейся, а сам не плошай;</w:t>
      </w:r>
    </w:p>
    <w:p w:rsidR="008009F7" w:rsidRDefault="00B525BF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не зная броду, не суйся в воду.</w:t>
      </w:r>
    </w:p>
    <w:p w:rsidR="00B525BF" w:rsidRDefault="00B525BF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а) всяк сам своего счастья кузнец;</w:t>
      </w:r>
    </w:p>
    <w:p w:rsidR="00B525BF" w:rsidRDefault="00B525BF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бьётся как рыба об лёд;</w:t>
      </w:r>
    </w:p>
    <w:p w:rsidR="00B525BF" w:rsidRDefault="00B525BF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хочу – половина могу;</w:t>
      </w:r>
    </w:p>
    <w:p w:rsidR="008009F7" w:rsidRDefault="00B525BF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лбом стены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прошибёшь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6619" w:rsidRDefault="00C36619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а) добрая слава лучше богатства;</w:t>
      </w:r>
    </w:p>
    <w:p w:rsidR="00C36619" w:rsidRDefault="00C36619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уши выше лба не растут;</w:t>
      </w:r>
    </w:p>
    <w:p w:rsidR="00C36619" w:rsidRDefault="00C36619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как проживёшь, так и прослывёшь;</w:t>
      </w:r>
    </w:p>
    <w:p w:rsidR="008009F7" w:rsidRDefault="00C36619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выше головы не прыгнешь.</w:t>
      </w:r>
    </w:p>
    <w:p w:rsidR="00C36619" w:rsidRDefault="00C36619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а) мир не без добрых людей;</w:t>
      </w:r>
    </w:p>
    <w:p w:rsidR="00C36619" w:rsidRDefault="00C36619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на наш век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хватит;</w:t>
      </w:r>
    </w:p>
    <w:p w:rsidR="00C36619" w:rsidRDefault="00C36619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люди – всё, а деньги – сор;</w:t>
      </w:r>
    </w:p>
    <w:p w:rsidR="008009F7" w:rsidRDefault="00C36619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деньгам все повинуются.</w:t>
      </w:r>
    </w:p>
    <w:p w:rsidR="00C36619" w:rsidRDefault="00C36619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а)</w:t>
      </w:r>
      <w:r w:rsidR="008E4FF1">
        <w:rPr>
          <w:rFonts w:ascii="Times New Roman" w:hAnsi="Times New Roman" w:cs="Times New Roman"/>
          <w:sz w:val="24"/>
          <w:szCs w:val="24"/>
        </w:rPr>
        <w:t xml:space="preserve"> что в людях живёт, то и нас не минет;</w:t>
      </w:r>
    </w:p>
    <w:p w:rsidR="008E4FF1" w:rsidRDefault="008E4FF1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живу, как живётся, а не как люди хотят;</w:t>
      </w:r>
    </w:p>
    <w:p w:rsidR="008E4FF1" w:rsidRDefault="008E4FF1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от народа отстать – жертвою стать;</w:t>
      </w:r>
    </w:p>
    <w:p w:rsidR="008E4FF1" w:rsidRDefault="008E4FF1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никто мне не указ.</w:t>
      </w:r>
    </w:p>
    <w:p w:rsidR="008E4FF1" w:rsidRDefault="008E4FF1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10.а) всякий за себя отвечает;</w:t>
      </w:r>
    </w:p>
    <w:p w:rsidR="008009F7" w:rsidRDefault="008009F7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моя хата с краю, я ничего не знаю;</w:t>
      </w:r>
    </w:p>
    <w:p w:rsidR="008009F7" w:rsidRDefault="008009F7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своя рубашка ближе к телу;</w:t>
      </w:r>
    </w:p>
    <w:p w:rsidR="008009F7" w:rsidRDefault="008009F7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наше дело – сторона.</w:t>
      </w:r>
    </w:p>
    <w:p w:rsidR="008009F7" w:rsidRDefault="008009F7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11.а) сам пропадай, а товарища выручай;</w:t>
      </w:r>
    </w:p>
    <w:p w:rsidR="008009F7" w:rsidRDefault="008009F7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делай людям добро, да себе без беды;</w:t>
      </w:r>
    </w:p>
    <w:p w:rsidR="008009F7" w:rsidRDefault="008009F7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жизнь дана на добрые дела;</w:t>
      </w:r>
    </w:p>
    <w:p w:rsidR="008009F7" w:rsidRDefault="008009F7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когда хочешь себе добра, то никому не делай зла.</w:t>
      </w:r>
    </w:p>
    <w:p w:rsidR="008009F7" w:rsidRDefault="008009F7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12.а) не имей сто рублей, а имей сто друзей;</w:t>
      </w:r>
    </w:p>
    <w:p w:rsidR="008009F7" w:rsidRDefault="008009F7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на обеде все – соседи,</w:t>
      </w:r>
      <w:r w:rsidR="00AB0304">
        <w:rPr>
          <w:rFonts w:ascii="Times New Roman" w:hAnsi="Times New Roman" w:cs="Times New Roman"/>
          <w:sz w:val="24"/>
          <w:szCs w:val="24"/>
        </w:rPr>
        <w:t xml:space="preserve"> а пришла беда, они прочь, как вода;</w:t>
      </w:r>
    </w:p>
    <w:p w:rsidR="00AB0304" w:rsidRDefault="00AB0304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доброе братство лучше богатства;</w:t>
      </w:r>
    </w:p>
    <w:p w:rsidR="00AB0304" w:rsidRDefault="00AB0304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чёрный день придёт – приятели откажутся.</w:t>
      </w:r>
    </w:p>
    <w:p w:rsidR="00AB0304" w:rsidRDefault="00AB0304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13.а) ученье - свет,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тьма;</w:t>
      </w:r>
    </w:p>
    <w:p w:rsidR="00AB0304" w:rsidRDefault="00AB0304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много будешь знать, скоро состаришься;</w:t>
      </w:r>
    </w:p>
    <w:p w:rsidR="00AB0304" w:rsidRDefault="00AB0304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ученье лучше богатства;</w:t>
      </w:r>
    </w:p>
    <w:p w:rsidR="00AB0304" w:rsidRDefault="00AB0304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век живи, век учись,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помрёшь.</w:t>
      </w:r>
    </w:p>
    <w:p w:rsidR="00AB0304" w:rsidRDefault="00AB0304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14.а) без труда нет добра;</w:t>
      </w:r>
    </w:p>
    <w:p w:rsidR="00AB0304" w:rsidRDefault="00AB0304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от трудов праведных не наживёшь палат каменных;</w:t>
      </w:r>
    </w:p>
    <w:p w:rsidR="00AB0304" w:rsidRDefault="00AB0304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можно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быть, кто от трудов мало спит;</w:t>
      </w:r>
    </w:p>
    <w:p w:rsidR="007E3A31" w:rsidRDefault="007E3A31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от работы не будешь богат, а скорее будешь горбат.</w:t>
      </w:r>
    </w:p>
    <w:p w:rsidR="007E3A31" w:rsidRDefault="007E3A31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15.а) на что и законы писать, если их не исполнять;</w:t>
      </w:r>
    </w:p>
    <w:p w:rsidR="007E3A31" w:rsidRDefault="007E3A31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закон – паутина, шмель проскочит, муха увязнет;</w:t>
      </w:r>
    </w:p>
    <w:p w:rsidR="007E3A31" w:rsidRDefault="007E3A31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где твёрд закон,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 всяк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умён;</w:t>
      </w:r>
    </w:p>
    <w:p w:rsidR="007E3A31" w:rsidRDefault="007E3A31" w:rsidP="00522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закон – что дышло,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поворотишь</w:t>
      </w:r>
      <w:proofErr w:type="gramEnd"/>
      <w:r>
        <w:rPr>
          <w:rFonts w:ascii="Times New Roman" w:hAnsi="Times New Roman" w:cs="Times New Roman"/>
          <w:sz w:val="24"/>
          <w:szCs w:val="24"/>
        </w:rPr>
        <w:t>, туда и вышло.</w:t>
      </w:r>
    </w:p>
    <w:p w:rsidR="007E3A31" w:rsidRDefault="007E3A31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B0F" w:rsidRDefault="00BD4B0F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B0F" w:rsidRDefault="00BD4B0F" w:rsidP="00522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Pr="00357F24" w:rsidRDefault="00FF24EE" w:rsidP="00FF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4EE" w:rsidRPr="007E3A31" w:rsidRDefault="00FF24EE" w:rsidP="007E3A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24EE" w:rsidRPr="007E3A31" w:rsidSect="002E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AAA"/>
    <w:multiLevelType w:val="hybridMultilevel"/>
    <w:tmpl w:val="A492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A55"/>
    <w:multiLevelType w:val="hybridMultilevel"/>
    <w:tmpl w:val="CD9A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82E1F"/>
    <w:multiLevelType w:val="hybridMultilevel"/>
    <w:tmpl w:val="B226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57D3"/>
    <w:multiLevelType w:val="hybridMultilevel"/>
    <w:tmpl w:val="66EC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46FBA"/>
    <w:multiLevelType w:val="hybridMultilevel"/>
    <w:tmpl w:val="409C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12F3"/>
    <w:rsid w:val="0001731F"/>
    <w:rsid w:val="00044798"/>
    <w:rsid w:val="000C5DD9"/>
    <w:rsid w:val="00112843"/>
    <w:rsid w:val="00126854"/>
    <w:rsid w:val="00154E30"/>
    <w:rsid w:val="00173111"/>
    <w:rsid w:val="001B694D"/>
    <w:rsid w:val="00285572"/>
    <w:rsid w:val="00287958"/>
    <w:rsid w:val="002E3DE4"/>
    <w:rsid w:val="003509AC"/>
    <w:rsid w:val="00357F24"/>
    <w:rsid w:val="00393DB4"/>
    <w:rsid w:val="003B6574"/>
    <w:rsid w:val="003C0062"/>
    <w:rsid w:val="003C58DF"/>
    <w:rsid w:val="00466A23"/>
    <w:rsid w:val="00521A6E"/>
    <w:rsid w:val="00522B21"/>
    <w:rsid w:val="00555E1D"/>
    <w:rsid w:val="00576D6B"/>
    <w:rsid w:val="00577AE7"/>
    <w:rsid w:val="00591DAC"/>
    <w:rsid w:val="005B6A96"/>
    <w:rsid w:val="00603574"/>
    <w:rsid w:val="00634FA2"/>
    <w:rsid w:val="006775A7"/>
    <w:rsid w:val="006E1EFD"/>
    <w:rsid w:val="006F4C34"/>
    <w:rsid w:val="007279CB"/>
    <w:rsid w:val="007E3A31"/>
    <w:rsid w:val="008009F7"/>
    <w:rsid w:val="008012F3"/>
    <w:rsid w:val="008201E6"/>
    <w:rsid w:val="00823CBC"/>
    <w:rsid w:val="00847BCC"/>
    <w:rsid w:val="00875420"/>
    <w:rsid w:val="0089102A"/>
    <w:rsid w:val="00892BD5"/>
    <w:rsid w:val="008C4FC9"/>
    <w:rsid w:val="008E4FF1"/>
    <w:rsid w:val="008F4D34"/>
    <w:rsid w:val="00912539"/>
    <w:rsid w:val="0099692E"/>
    <w:rsid w:val="00A97544"/>
    <w:rsid w:val="00AB0304"/>
    <w:rsid w:val="00AD207B"/>
    <w:rsid w:val="00AD32BC"/>
    <w:rsid w:val="00B436BD"/>
    <w:rsid w:val="00B525BF"/>
    <w:rsid w:val="00BD4B0F"/>
    <w:rsid w:val="00C36619"/>
    <w:rsid w:val="00C84C6E"/>
    <w:rsid w:val="00D21B3A"/>
    <w:rsid w:val="00D919A2"/>
    <w:rsid w:val="00E3359C"/>
    <w:rsid w:val="00EB0F77"/>
    <w:rsid w:val="00EF28EE"/>
    <w:rsid w:val="00EF379B"/>
    <w:rsid w:val="00F350BF"/>
    <w:rsid w:val="00F506EB"/>
    <w:rsid w:val="00FA3445"/>
    <w:rsid w:val="00FA6BCF"/>
    <w:rsid w:val="00FE29C5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2011-12-25T12:30:00Z</dcterms:created>
  <dcterms:modified xsi:type="dcterms:W3CDTF">2012-01-02T11:14:00Z</dcterms:modified>
</cp:coreProperties>
</file>