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B4" w:rsidRDefault="00637BB4" w:rsidP="00637BB4">
      <w:pPr>
        <w:jc w:val="right"/>
      </w:pPr>
      <w:r>
        <w:t xml:space="preserve">Работу выполнила учитель биологии </w:t>
      </w:r>
    </w:p>
    <w:p w:rsidR="00637BB4" w:rsidRDefault="00637BB4" w:rsidP="00637BB4">
      <w:pPr>
        <w:ind w:firstLine="540"/>
        <w:jc w:val="right"/>
      </w:pPr>
      <w:r>
        <w:t xml:space="preserve"> МОУ СОШ № 129г. Волгограда</w:t>
      </w:r>
    </w:p>
    <w:p w:rsidR="00637BB4" w:rsidRDefault="00637BB4" w:rsidP="00637BB4">
      <w:pPr>
        <w:ind w:firstLine="540"/>
        <w:jc w:val="right"/>
      </w:pPr>
      <w:r>
        <w:t>Базовая Татьяна Борисовна</w:t>
      </w:r>
    </w:p>
    <w:p w:rsidR="00637BB4" w:rsidRDefault="00637BB4" w:rsidP="00637BB4">
      <w:pPr>
        <w:ind w:firstLine="540"/>
        <w:jc w:val="right"/>
      </w:pPr>
      <w:r>
        <w:t>Идентификатор 242-591-053</w:t>
      </w:r>
    </w:p>
    <w:p w:rsidR="0020770E" w:rsidRDefault="0020770E" w:rsidP="0020770E"/>
    <w:p w:rsidR="0020770E" w:rsidRDefault="0020770E" w:rsidP="0020770E">
      <w:pPr>
        <w:jc w:val="right"/>
      </w:pPr>
      <w:r>
        <w:t>Приложение №1</w:t>
      </w:r>
    </w:p>
    <w:p w:rsidR="001E562A" w:rsidRPr="0020770E" w:rsidRDefault="001E562A" w:rsidP="0020770E">
      <w:pPr>
        <w:jc w:val="center"/>
        <w:rPr>
          <w:b/>
        </w:rPr>
      </w:pPr>
      <w:r w:rsidRPr="0020770E">
        <w:rPr>
          <w:b/>
        </w:rPr>
        <w:t xml:space="preserve">Сообщение учащегося </w:t>
      </w:r>
      <w:r w:rsidR="0020770E" w:rsidRPr="0020770E">
        <w:rPr>
          <w:b/>
        </w:rPr>
        <w:t>(примерное)</w:t>
      </w:r>
    </w:p>
    <w:p w:rsidR="0020770E" w:rsidRPr="009B6DEA" w:rsidRDefault="001E562A" w:rsidP="0020770E">
      <w:pPr>
        <w:ind w:firstLine="708"/>
        <w:jc w:val="center"/>
      </w:pPr>
      <w:r w:rsidRPr="0020770E">
        <w:rPr>
          <w:b/>
        </w:rPr>
        <w:t>«Генеалогическое древо царской семьи Романовых»</w:t>
      </w:r>
      <w:r w:rsidR="0020770E">
        <w:rPr>
          <w:b/>
        </w:rPr>
        <w:t xml:space="preserve"> </w:t>
      </w:r>
      <w:r w:rsidR="0020770E" w:rsidRPr="009B6DEA">
        <w:t>[</w:t>
      </w:r>
      <w:r w:rsidR="009B6DEA" w:rsidRPr="009B6DEA">
        <w:t>2,</w:t>
      </w:r>
      <w:r w:rsidR="0020770E" w:rsidRPr="009B6DEA">
        <w:t>9]</w:t>
      </w:r>
    </w:p>
    <w:p w:rsidR="0020770E" w:rsidRPr="0020770E" w:rsidRDefault="0020770E" w:rsidP="0020770E">
      <w:pPr>
        <w:ind w:firstLine="708"/>
        <w:jc w:val="center"/>
        <w:rPr>
          <w:b/>
        </w:rPr>
      </w:pPr>
    </w:p>
    <w:p w:rsidR="001E562A" w:rsidRPr="0020770E" w:rsidRDefault="001E562A" w:rsidP="0020770E">
      <w:pPr>
        <w:ind w:firstLine="708"/>
        <w:jc w:val="both"/>
        <w:rPr>
          <w:b/>
          <w:i/>
          <w:iCs/>
        </w:rPr>
      </w:pPr>
      <w:r w:rsidRPr="0020770E">
        <w:t>Обратимся к генеалогическому древу потомков Королевы Виктории.    Изучение генеалогии европейских династий показало, что носительницей гемофилии была Королева Виктория (от ког</w:t>
      </w:r>
      <w:r w:rsidR="0020770E">
        <w:t>о она сама унаследовала её – не</w:t>
      </w:r>
      <w:r w:rsidRPr="0020770E">
        <w:t>известно). Поскольку у  Виктории было большое пот</w:t>
      </w:r>
      <w:r w:rsidR="0020770E">
        <w:t>омство и её дочери выш</w:t>
      </w:r>
      <w:r w:rsidRPr="0020770E">
        <w:t>ли замуж за разных европейских правителей, гемофилия проявилась сразу в нескольких царствующих домах: в прусском, испанском, русском. Как видно из генеалогического древа, Александра Федоровна по матери приходилась Виктории внучкой</w:t>
      </w:r>
      <w:r w:rsidRPr="0020770E">
        <w:rPr>
          <w:i/>
        </w:rPr>
        <w:t xml:space="preserve">. </w:t>
      </w:r>
      <w:r w:rsidRPr="0020770E">
        <w:t>3 ноября 1895 года царица родила своего первого ребенка. Это была девочка Ольга. Затем подряд родились ещё три дочери: 29 мая 1897 – Татьяна, 14 июня 1899 – Мария, 5 июня 1901 – Анастасия. Но нужен был наследник престола. Наконец, 30июля 1904 года у царицы родился мальчик. Его назвали Алексеем. После рождения наследника выяснилось,  что мальчик болен гемофилией. Это страшная неизлечи</w:t>
      </w:r>
      <w:r w:rsidR="0020770E">
        <w:t>мая болезнь стала трагедией цар</w:t>
      </w:r>
      <w:r w:rsidRPr="0020770E">
        <w:t>ской семьи. Обычно с таким заболевание</w:t>
      </w:r>
      <w:r w:rsidR="0020770E">
        <w:t>м редко доживают до зрелого воз</w:t>
      </w:r>
      <w:r w:rsidRPr="0020770E">
        <w:t>раста, так как любой ушиб и даже мелко</w:t>
      </w:r>
      <w:r w:rsidR="0020770E">
        <w:t>е кровоизлияние может стать при</w:t>
      </w:r>
      <w:r w:rsidRPr="0020770E">
        <w:t>чиной смерти. Болезнь царевича была объявлена государственной тайной, знали о которой только члены семьи и</w:t>
      </w:r>
      <w:r w:rsidR="0020770E">
        <w:t xml:space="preserve"> самые приближенные слуги. Алек</w:t>
      </w:r>
      <w:r w:rsidRPr="0020770E">
        <w:t>сандра Федоровна тяжело переживала за сына, полностью уйдя в религию. Алексей с детства находился под строгим</w:t>
      </w:r>
      <w:r w:rsidR="0020770E">
        <w:t xml:space="preserve"> наблюдением и контролем, </w:t>
      </w:r>
      <w:proofErr w:type="gramStart"/>
      <w:r w:rsidR="0020770E">
        <w:t>но</w:t>
      </w:r>
      <w:proofErr w:type="gramEnd"/>
      <w:r w:rsidR="0020770E">
        <w:t xml:space="preserve"> не</w:t>
      </w:r>
      <w:r w:rsidRPr="0020770E">
        <w:t xml:space="preserve">смотря на болезнь, рос добрым, веселым и </w:t>
      </w:r>
      <w:r w:rsidR="0020770E">
        <w:t>милым мальчиком. В семье его на</w:t>
      </w:r>
      <w:r w:rsidRPr="0020770E">
        <w:t xml:space="preserve">зывали «Солнечным лучиком».  История царской семьи была трагична. Вместе они жили, вместе они и погибали в подвале </w:t>
      </w:r>
      <w:proofErr w:type="spellStart"/>
      <w:r w:rsidRPr="0020770E">
        <w:t>Ипатьевского</w:t>
      </w:r>
      <w:proofErr w:type="spellEnd"/>
      <w:r w:rsidRPr="0020770E">
        <w:t xml:space="preserve"> дома. Все они были захоронены в Петропавловском соборе Петербурга 17 июля 1988 года.</w:t>
      </w:r>
      <w:r w:rsidRPr="0020770E">
        <w:rPr>
          <w:b/>
          <w:i/>
          <w:iCs/>
        </w:rPr>
        <w:t xml:space="preserve"> </w:t>
      </w:r>
      <w:r w:rsidRPr="0020770E">
        <w:t>И закончить эту историю я хочу словами  поэта Георгия Иванова:</w:t>
      </w:r>
    </w:p>
    <w:p w:rsidR="001E562A" w:rsidRPr="0020770E" w:rsidRDefault="001E562A" w:rsidP="001E562A">
      <w:pPr>
        <w:rPr>
          <w:i/>
        </w:rPr>
      </w:pPr>
      <w:r w:rsidRPr="0020770E">
        <w:rPr>
          <w:i/>
        </w:rPr>
        <w:t>Эмалевый крестик в петлице,</w:t>
      </w:r>
    </w:p>
    <w:p w:rsidR="001E562A" w:rsidRPr="0020770E" w:rsidRDefault="001E562A" w:rsidP="001E562A">
      <w:pPr>
        <w:rPr>
          <w:i/>
        </w:rPr>
      </w:pPr>
      <w:r w:rsidRPr="0020770E">
        <w:rPr>
          <w:i/>
        </w:rPr>
        <w:t>И серой тужурки сукно…</w:t>
      </w:r>
    </w:p>
    <w:p w:rsidR="001E562A" w:rsidRPr="0020770E" w:rsidRDefault="001E562A" w:rsidP="001E562A">
      <w:pPr>
        <w:rPr>
          <w:i/>
        </w:rPr>
      </w:pPr>
      <w:r w:rsidRPr="0020770E">
        <w:rPr>
          <w:i/>
        </w:rPr>
        <w:t>Какие печальные лица</w:t>
      </w:r>
    </w:p>
    <w:p w:rsidR="001E562A" w:rsidRPr="0020770E" w:rsidRDefault="001E562A" w:rsidP="001E562A">
      <w:pPr>
        <w:rPr>
          <w:i/>
        </w:rPr>
      </w:pPr>
      <w:r w:rsidRPr="0020770E">
        <w:rPr>
          <w:i/>
        </w:rPr>
        <w:t>И как это было давно!</w:t>
      </w:r>
    </w:p>
    <w:p w:rsidR="001E562A" w:rsidRPr="0020770E" w:rsidRDefault="001E562A" w:rsidP="001E562A">
      <w:pPr>
        <w:rPr>
          <w:i/>
        </w:rPr>
      </w:pPr>
      <w:r w:rsidRPr="0020770E">
        <w:rPr>
          <w:i/>
        </w:rPr>
        <w:t>Какие прекрасные лица</w:t>
      </w:r>
    </w:p>
    <w:p w:rsidR="001E562A" w:rsidRPr="0020770E" w:rsidRDefault="001E562A" w:rsidP="001E562A">
      <w:pPr>
        <w:rPr>
          <w:i/>
        </w:rPr>
      </w:pPr>
      <w:r w:rsidRPr="0020770E">
        <w:rPr>
          <w:i/>
        </w:rPr>
        <w:t>И как безнадежно больны (бледны)</w:t>
      </w:r>
    </w:p>
    <w:p w:rsidR="001E562A" w:rsidRPr="0020770E" w:rsidRDefault="001E562A" w:rsidP="001E562A">
      <w:pPr>
        <w:rPr>
          <w:i/>
        </w:rPr>
      </w:pPr>
      <w:r w:rsidRPr="0020770E">
        <w:rPr>
          <w:i/>
        </w:rPr>
        <w:t>Наследник, императрица,</w:t>
      </w:r>
    </w:p>
    <w:p w:rsidR="001E562A" w:rsidRPr="0020770E" w:rsidRDefault="001E562A" w:rsidP="001E562A">
      <w:pPr>
        <w:rPr>
          <w:i/>
        </w:rPr>
      </w:pPr>
      <w:r w:rsidRPr="0020770E">
        <w:rPr>
          <w:i/>
        </w:rPr>
        <w:t>Четыре великих княжны…</w:t>
      </w:r>
    </w:p>
    <w:p w:rsidR="00846DA0" w:rsidRPr="0020770E" w:rsidRDefault="00846DA0"/>
    <w:sectPr w:rsidR="00846DA0" w:rsidRPr="0020770E" w:rsidSect="0084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62A"/>
    <w:rsid w:val="00170B66"/>
    <w:rsid w:val="001E562A"/>
    <w:rsid w:val="0020770E"/>
    <w:rsid w:val="0037377E"/>
    <w:rsid w:val="00637BB4"/>
    <w:rsid w:val="00846DA0"/>
    <w:rsid w:val="009B6DEA"/>
    <w:rsid w:val="00C267D2"/>
    <w:rsid w:val="00F4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2011-12-27T12:26:00Z</dcterms:created>
  <dcterms:modified xsi:type="dcterms:W3CDTF">2011-12-30T13:45:00Z</dcterms:modified>
</cp:coreProperties>
</file>