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D8" w:rsidRDefault="00287FD8" w:rsidP="00287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Адаптационная карта на ребенка по программе «Радуга» (педагог-психолог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7FD8" w:rsidRDefault="00287FD8" w:rsidP="0028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 (ребенка)-------------------------------------------------             Дата первого знакомства------------------------------------                                                                                                     Возраст--------------------                                                               Дата прихода в ДОУ-----------------------------------------</w:t>
      </w:r>
    </w:p>
    <w:p w:rsidR="00287FD8" w:rsidRDefault="00287FD8" w:rsidP="0028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Группа---------------------</w:t>
      </w:r>
    </w:p>
    <w:tbl>
      <w:tblPr>
        <w:tblStyle w:val="a3"/>
        <w:tblW w:w="13938" w:type="dxa"/>
        <w:tblInd w:w="-34" w:type="dxa"/>
        <w:tblLayout w:type="fixed"/>
        <w:tblLook w:val="04A0"/>
      </w:tblPr>
      <w:tblGrid>
        <w:gridCol w:w="426"/>
        <w:gridCol w:w="383"/>
        <w:gridCol w:w="338"/>
        <w:gridCol w:w="338"/>
        <w:gridCol w:w="338"/>
        <w:gridCol w:w="339"/>
        <w:gridCol w:w="340"/>
        <w:gridCol w:w="346"/>
        <w:gridCol w:w="341"/>
        <w:gridCol w:w="343"/>
        <w:gridCol w:w="343"/>
        <w:gridCol w:w="348"/>
        <w:gridCol w:w="344"/>
        <w:gridCol w:w="351"/>
        <w:gridCol w:w="348"/>
        <w:gridCol w:w="344"/>
        <w:gridCol w:w="350"/>
        <w:gridCol w:w="351"/>
        <w:gridCol w:w="344"/>
        <w:gridCol w:w="345"/>
        <w:gridCol w:w="349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53"/>
        <w:gridCol w:w="345"/>
        <w:gridCol w:w="344"/>
        <w:gridCol w:w="344"/>
        <w:gridCol w:w="354"/>
        <w:gridCol w:w="351"/>
        <w:gridCol w:w="344"/>
        <w:gridCol w:w="344"/>
        <w:gridCol w:w="363"/>
        <w:gridCol w:w="7"/>
      </w:tblGrid>
      <w:tr w:rsidR="00287FD8" w:rsidTr="00287FD8">
        <w:trPr>
          <w:trHeight w:val="585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 w:rsidP="00287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287FD8" w:rsidRDefault="00287FD8" w:rsidP="0028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42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 утром</w:t>
            </w:r>
          </w:p>
        </w:tc>
        <w:tc>
          <w:tcPr>
            <w:tcW w:w="137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Аппетит</w:t>
            </w: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104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Сост. До сна</w:t>
            </w:r>
          </w:p>
        </w:tc>
        <w:tc>
          <w:tcPr>
            <w:tcW w:w="104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Сост. вечером</w:t>
            </w:r>
          </w:p>
        </w:tc>
        <w:tc>
          <w:tcPr>
            <w:tcW w:w="4142" w:type="dxa"/>
            <w:gridSpan w:val="1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взаимоотношений</w:t>
            </w:r>
          </w:p>
        </w:tc>
        <w:tc>
          <w:tcPr>
            <w:tcW w:w="1387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Засыпание</w:t>
            </w:r>
          </w:p>
        </w:tc>
        <w:tc>
          <w:tcPr>
            <w:tcW w:w="1409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87FD8" w:rsidRDefault="0028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</w:tr>
      <w:tr w:rsidR="00287FD8" w:rsidTr="00287FD8">
        <w:trPr>
          <w:gridAfter w:val="1"/>
          <w:wAfter w:w="7" w:type="dxa"/>
          <w:cantSplit/>
          <w:trHeight w:val="1737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пришел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ппришел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ппрпри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пришел</w:t>
            </w:r>
            <w:proofErr w:type="gramEnd"/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желанием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неохотно 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нейтрально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отказывается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игрушкоц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bottom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угощением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спокойный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тревожный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неуравновешанное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уравновешанное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бездеятельное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неуравновешанное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уравновешанное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бездеятельное</w:t>
            </w: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равнодушный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сверстниками: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равнодушный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инициативный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ответный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отсутствующий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игрушкой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неохотно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нейтрально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287FD8" w:rsidRDefault="00287F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желанием</w:t>
            </w: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0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  <w:tr w:rsidR="00287FD8" w:rsidTr="00287FD8">
        <w:trPr>
          <w:gridAfter w:val="1"/>
          <w:wAfter w:w="7" w:type="dxa"/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87FD8" w:rsidRDefault="00287FD8">
            <w:pPr>
              <w:rPr>
                <w:rFonts w:ascii="Times New Roman" w:hAnsi="Times New Roman" w:cs="Times New Roman"/>
              </w:rPr>
            </w:pPr>
          </w:p>
        </w:tc>
      </w:tr>
    </w:tbl>
    <w:p w:rsidR="0085178C" w:rsidRPr="003015F7" w:rsidRDefault="0085178C" w:rsidP="0085178C">
      <w:pPr>
        <w:rPr>
          <w:rFonts w:ascii="Times New Roman" w:hAnsi="Times New Roman" w:cs="Times New Roman"/>
        </w:rPr>
      </w:pPr>
    </w:p>
    <w:p w:rsidR="00287FD8" w:rsidRPr="00287FD8" w:rsidRDefault="00287FD8" w:rsidP="0028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91D81">
        <w:rPr>
          <w:rFonts w:ascii="Times New Roman" w:hAnsi="Times New Roman" w:cs="Times New Roman"/>
          <w:b/>
          <w:sz w:val="28"/>
          <w:szCs w:val="28"/>
        </w:rPr>
        <w:t>Адаптационная карта ребенка по программе «Радуга» (родитель)</w:t>
      </w:r>
    </w:p>
    <w:p w:rsidR="00287FD8" w:rsidRPr="00287FD8" w:rsidRDefault="00287FD8" w:rsidP="00287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4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818"/>
        <w:gridCol w:w="752"/>
        <w:gridCol w:w="668"/>
        <w:gridCol w:w="567"/>
        <w:gridCol w:w="567"/>
        <w:gridCol w:w="850"/>
        <w:gridCol w:w="567"/>
        <w:gridCol w:w="567"/>
      </w:tblGrid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Pr="003A39E7" w:rsidRDefault="00287FD8" w:rsidP="00AC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7FD8" w:rsidRPr="003A39E7" w:rsidRDefault="00287FD8" w:rsidP="00AC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9E7">
              <w:rPr>
                <w:rFonts w:ascii="Times New Roman" w:hAnsi="Times New Roman" w:cs="Times New Roman"/>
                <w:sz w:val="20"/>
                <w:szCs w:val="20"/>
              </w:rPr>
              <w:t>Подьем</w:t>
            </w:r>
            <w:proofErr w:type="spellEnd"/>
          </w:p>
        </w:tc>
        <w:tc>
          <w:tcPr>
            <w:tcW w:w="3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7FD8" w:rsidRPr="003A39E7" w:rsidRDefault="00287FD8" w:rsidP="00AC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E7">
              <w:rPr>
                <w:rFonts w:ascii="Times New Roman" w:hAnsi="Times New Roman" w:cs="Times New Roman"/>
                <w:sz w:val="20"/>
                <w:szCs w:val="20"/>
              </w:rPr>
              <w:t>Сборы в детский сад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87FD8" w:rsidRPr="003A39E7" w:rsidRDefault="00287FD8" w:rsidP="00AC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9E7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3A39E7">
              <w:rPr>
                <w:rFonts w:ascii="Times New Roman" w:hAnsi="Times New Roman" w:cs="Times New Roman"/>
                <w:sz w:val="20"/>
                <w:szCs w:val="20"/>
              </w:rPr>
              <w:t>. состояние утром</w:t>
            </w:r>
          </w:p>
        </w:tc>
        <w:tc>
          <w:tcPr>
            <w:tcW w:w="39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7FD8" w:rsidRPr="00600B98" w:rsidRDefault="00287FD8" w:rsidP="00AC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дома, вечером</w:t>
            </w:r>
          </w:p>
        </w:tc>
        <w:tc>
          <w:tcPr>
            <w:tcW w:w="37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87FD8" w:rsidRPr="00600B98" w:rsidRDefault="00287FD8" w:rsidP="00AC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Засыпание</w:t>
            </w:r>
          </w:p>
        </w:tc>
      </w:tr>
      <w:tr w:rsidR="00287FD8" w:rsidTr="00AC4A80">
        <w:trPr>
          <w:cantSplit/>
          <w:trHeight w:val="1651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постепенно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00B98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785" w:type="dxa"/>
            <w:tcBorders>
              <w:lef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неохотно</w:t>
            </w:r>
          </w:p>
        </w:tc>
        <w:tc>
          <w:tcPr>
            <w:tcW w:w="785" w:type="dxa"/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радостью</w:t>
            </w:r>
          </w:p>
        </w:tc>
        <w:tc>
          <w:tcPr>
            <w:tcW w:w="785" w:type="dxa"/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B98">
              <w:rPr>
                <w:rFonts w:ascii="Times New Roman" w:hAnsi="Times New Roman" w:cs="Times New Roman"/>
                <w:sz w:val="20"/>
                <w:szCs w:val="20"/>
              </w:rPr>
              <w:t xml:space="preserve"> агрессией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нейтрально</w:t>
            </w:r>
          </w:p>
        </w:tc>
        <w:tc>
          <w:tcPr>
            <w:tcW w:w="785" w:type="dxa"/>
            <w:tcBorders>
              <w:lef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неуравновешан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уравновешанное</w:t>
            </w:r>
            <w:proofErr w:type="spellEnd"/>
          </w:p>
        </w:tc>
        <w:tc>
          <w:tcPr>
            <w:tcW w:w="785" w:type="dxa"/>
            <w:tcBorders>
              <w:righ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бездеятельное</w:t>
            </w:r>
          </w:p>
        </w:tc>
        <w:tc>
          <w:tcPr>
            <w:tcW w:w="785" w:type="dxa"/>
            <w:tcBorders>
              <w:left w:val="single" w:sz="12" w:space="0" w:color="auto"/>
            </w:tcBorders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утомление</w:t>
            </w:r>
          </w:p>
        </w:tc>
        <w:tc>
          <w:tcPr>
            <w:tcW w:w="785" w:type="dxa"/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агрессивность</w:t>
            </w:r>
          </w:p>
        </w:tc>
        <w:tc>
          <w:tcPr>
            <w:tcW w:w="785" w:type="dxa"/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плаксивость</w:t>
            </w:r>
          </w:p>
        </w:tc>
        <w:tc>
          <w:tcPr>
            <w:tcW w:w="818" w:type="dxa"/>
            <w:textDirection w:val="btLr"/>
          </w:tcPr>
          <w:p w:rsidR="00287FD8" w:rsidRPr="00600B98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перевозбужден.</w:t>
            </w:r>
          </w:p>
        </w:tc>
        <w:tc>
          <w:tcPr>
            <w:tcW w:w="752" w:type="dxa"/>
            <w:tcBorders>
              <w:right w:val="single" w:sz="12" w:space="0" w:color="auto"/>
            </w:tcBorders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радость</w:t>
            </w:r>
          </w:p>
        </w:tc>
        <w:tc>
          <w:tcPr>
            <w:tcW w:w="668" w:type="dxa"/>
            <w:tcBorders>
              <w:left w:val="single" w:sz="12" w:space="0" w:color="auto"/>
            </w:tcBorders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567" w:type="dxa"/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</w:t>
            </w:r>
          </w:p>
        </w:tc>
        <w:tc>
          <w:tcPr>
            <w:tcW w:w="567" w:type="dxa"/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</w:p>
        </w:tc>
        <w:tc>
          <w:tcPr>
            <w:tcW w:w="850" w:type="dxa"/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кем-то из родителей</w:t>
            </w:r>
          </w:p>
        </w:tc>
        <w:tc>
          <w:tcPr>
            <w:tcW w:w="567" w:type="dxa"/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игрушкой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287FD8" w:rsidRPr="00D55A33" w:rsidRDefault="00287FD8" w:rsidP="00AC4A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сказкой</w:t>
            </w: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D8" w:rsidTr="00AC4A80"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87FD8" w:rsidRDefault="00287FD8" w:rsidP="00AC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D8" w:rsidRPr="003A39E7" w:rsidRDefault="00287FD8" w:rsidP="00287F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2"/>
        <w:tblW w:w="16520" w:type="dxa"/>
        <w:tblLayout w:type="fixed"/>
        <w:tblLook w:val="04A0"/>
      </w:tblPr>
      <w:tblGrid>
        <w:gridCol w:w="426"/>
        <w:gridCol w:w="117"/>
        <w:gridCol w:w="308"/>
        <w:gridCol w:w="4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3"/>
        <w:gridCol w:w="26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083"/>
      </w:tblGrid>
      <w:tr w:rsidR="00287FD8" w:rsidRPr="008A52DF" w:rsidTr="00287FD8">
        <w:trPr>
          <w:trHeight w:val="37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</w:t>
            </w:r>
            <w:r w:rsidRPr="00837C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8A52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КАРТА</w:t>
            </w:r>
            <w:r w:rsidRPr="00837C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A52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РЕБЕНКА</w:t>
            </w:r>
            <w:r w:rsidRPr="00837C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A52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АДАПТАЦИОННЫЙ</w:t>
            </w:r>
            <w:r w:rsidRPr="00837C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A52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(воспитатель)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trHeight w:val="37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trHeight w:val="375"/>
        </w:trPr>
        <w:tc>
          <w:tcPr>
            <w:tcW w:w="1652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Ф.И.___________________________ Дата рождения «___»____________________</w:t>
            </w:r>
            <w:proofErr w:type="gram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.  Дата поступления в ДОУ «___»__________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</w:t>
            </w:r>
          </w:p>
        </w:tc>
      </w:tr>
      <w:tr w:rsidR="00287FD8" w:rsidRPr="008A52DF" w:rsidTr="00287FD8">
        <w:trPr>
          <w:trHeight w:val="37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trHeight w:val="375"/>
        </w:trPr>
        <w:tc>
          <w:tcPr>
            <w:tcW w:w="1652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proofErr w:type="spell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здоровья____________Основные</w:t>
            </w:r>
            <w:proofErr w:type="spell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 диагнозы__________________________________________________________________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</w:t>
            </w:r>
          </w:p>
        </w:tc>
      </w:tr>
      <w:tr w:rsidR="00287FD8" w:rsidRPr="008A52DF" w:rsidTr="00287FD8">
        <w:trPr>
          <w:trHeight w:val="37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trHeight w:val="375"/>
        </w:trPr>
        <w:tc>
          <w:tcPr>
            <w:tcW w:w="1652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proofErr w:type="spell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развития____________________________Предполагаемая</w:t>
            </w:r>
            <w:proofErr w:type="spell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</w:t>
            </w:r>
          </w:p>
        </w:tc>
      </w:tr>
      <w:tr w:rsidR="00287FD8" w:rsidRPr="008A52DF" w:rsidTr="00287FD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gridAfter w:val="2"/>
          <w:wAfter w:w="143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gridAfter w:val="1"/>
          <w:wAfter w:w="1083" w:type="dxa"/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Дни</w:t>
            </w:r>
          </w:p>
        </w:tc>
        <w:tc>
          <w:tcPr>
            <w:tcW w:w="1179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Реакция</w:t>
            </w:r>
          </w:p>
        </w:tc>
        <w:tc>
          <w:tcPr>
            <w:tcW w:w="318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Поведение в режим</w:t>
            </w:r>
            <w:proofErr w:type="gram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ентах</w:t>
            </w:r>
          </w:p>
        </w:tc>
        <w:tc>
          <w:tcPr>
            <w:tcW w:w="141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ьное</w:t>
            </w:r>
          </w:p>
        </w:tc>
        <w:tc>
          <w:tcPr>
            <w:tcW w:w="355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 взаимоотношений</w:t>
            </w:r>
          </w:p>
        </w:tc>
        <w:tc>
          <w:tcPr>
            <w:tcW w:w="284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Активность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Воспоминания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gram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Реакция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</w:tr>
      <w:tr w:rsidR="00287FD8" w:rsidRPr="008A52DF" w:rsidTr="00287FD8">
        <w:trPr>
          <w:gridAfter w:val="1"/>
          <w:wAfter w:w="1083" w:type="dxa"/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уход родителя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Аппетит</w:t>
            </w: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41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Речевая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Итоговая</w:t>
            </w:r>
          </w:p>
        </w:tc>
        <w:tc>
          <w:tcPr>
            <w:tcW w:w="1065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возвр</w:t>
            </w:r>
            <w:proofErr w:type="spell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287FD8" w:rsidRPr="008A52DF" w:rsidTr="00287FD8">
        <w:trPr>
          <w:gridAfter w:val="1"/>
          <w:wAfter w:w="1083" w:type="dxa"/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Засыпание</w:t>
            </w:r>
          </w:p>
        </w:tc>
        <w:tc>
          <w:tcPr>
            <w:tcW w:w="10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</w:tc>
        <w:tc>
          <w:tcPr>
            <w:tcW w:w="141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5" w:type="dxa"/>
            <w:gridSpan w:val="5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родителя</w:t>
            </w:r>
          </w:p>
        </w:tc>
        <w:tc>
          <w:tcPr>
            <w:tcW w:w="3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FD8" w:rsidRPr="008A52DF" w:rsidTr="00287FD8">
        <w:trPr>
          <w:gridAfter w:val="1"/>
          <w:wAfter w:w="1083" w:type="dxa"/>
          <w:trHeight w:val="3080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Отрицательная</w:t>
            </w:r>
          </w:p>
        </w:tc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Апатичная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Адаптивная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Отказ от еды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Ест с помощью взрослого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Ест </w:t>
            </w:r>
            <w:proofErr w:type="spell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</w:t>
            </w:r>
            <w:proofErr w:type="spellEnd"/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Длительное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Усилий взросл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озрослого</w:t>
            </w:r>
            <w:proofErr w:type="spellEnd"/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Нормальное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Непродолжительн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Прерывистый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Нормальный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Отрицательное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Апатичное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Спокойное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Положительное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Избегание 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контакта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Страх. Робость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Агрессия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Ответн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реагирование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Инициатива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Избегание 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контакта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Страх. Робость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Агрессия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Ответное р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еагиров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Инициатива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Связана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 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Ответная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Инициативная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отвечает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пригл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других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Привл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ечение к</w:t>
            </w: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 xml:space="preserve"> сотр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удничеству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Практически нет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Отрицательная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Спокойная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Радостная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Адаптация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FD8" w:rsidRPr="008A52DF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Дезадаптация</w:t>
            </w:r>
            <w:proofErr w:type="spellEnd"/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FD8" w:rsidRPr="008A52DF" w:rsidTr="00287FD8">
        <w:trPr>
          <w:gridAfter w:val="1"/>
          <w:wAfter w:w="1083" w:type="dxa"/>
          <w:trHeight w:val="3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520695" w:rsidRDefault="00287FD8" w:rsidP="0028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7FD8" w:rsidRPr="008A52DF" w:rsidRDefault="00287FD8" w:rsidP="00287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7FD8" w:rsidRPr="00287FD8" w:rsidRDefault="00287FD8" w:rsidP="00287FD8">
      <w:pPr>
        <w:tabs>
          <w:tab w:val="left" w:pos="1260"/>
        </w:tabs>
      </w:pPr>
      <w:r>
        <w:tab/>
      </w:r>
    </w:p>
    <w:p w:rsidR="0054466E" w:rsidRPr="00287FD8" w:rsidRDefault="00287FD8" w:rsidP="00287FD8">
      <w:pPr>
        <w:tabs>
          <w:tab w:val="left" w:pos="1260"/>
        </w:tabs>
      </w:pPr>
    </w:p>
    <w:sectPr w:rsidR="0054466E" w:rsidRPr="00287FD8" w:rsidSect="00287FD8">
      <w:pgSz w:w="16838" w:h="11906" w:orient="landscape"/>
      <w:pgMar w:top="284" w:right="845" w:bottom="84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78C"/>
    <w:rsid w:val="00287FD8"/>
    <w:rsid w:val="002C075D"/>
    <w:rsid w:val="003C0646"/>
    <w:rsid w:val="004C1B61"/>
    <w:rsid w:val="0085178C"/>
    <w:rsid w:val="00C3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5436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2012-01-08T14:57:00Z</dcterms:created>
  <dcterms:modified xsi:type="dcterms:W3CDTF">2012-01-08T15:25:00Z</dcterms:modified>
</cp:coreProperties>
</file>