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B9" w:rsidRDefault="00E23C77" w:rsidP="00E23C77">
      <w:pPr>
        <w:jc w:val="center"/>
        <w:rPr>
          <w:rFonts w:ascii="Times New Roman" w:hAnsi="Times New Roman" w:cs="Times New Roman"/>
          <w:sz w:val="52"/>
          <w:szCs w:val="52"/>
        </w:rPr>
      </w:pPr>
      <w:r w:rsidRPr="00E23C77">
        <w:rPr>
          <w:rFonts w:ascii="Times New Roman" w:hAnsi="Times New Roman" w:cs="Times New Roman"/>
          <w:sz w:val="52"/>
          <w:szCs w:val="52"/>
        </w:rPr>
        <w:t>Перспективный план</w:t>
      </w:r>
      <w:r w:rsidR="003E7C41">
        <w:rPr>
          <w:rFonts w:ascii="Times New Roman" w:hAnsi="Times New Roman" w:cs="Times New Roman"/>
          <w:sz w:val="52"/>
          <w:szCs w:val="52"/>
        </w:rPr>
        <w:t xml:space="preserve"> работы</w:t>
      </w:r>
      <w:r w:rsidR="005635B9">
        <w:rPr>
          <w:rFonts w:ascii="Times New Roman" w:hAnsi="Times New Roman" w:cs="Times New Roman"/>
          <w:sz w:val="52"/>
          <w:szCs w:val="52"/>
        </w:rPr>
        <w:t xml:space="preserve"> с родителями по теме </w:t>
      </w:r>
    </w:p>
    <w:p w:rsidR="005635B9" w:rsidRDefault="005635B9" w:rsidP="00E23C7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«Развитие у детей речевых навыков через игру» </w:t>
      </w:r>
    </w:p>
    <w:p w:rsidR="00CF5A26" w:rsidRDefault="005635B9" w:rsidP="00E23C7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в средней группе.</w:t>
      </w:r>
    </w:p>
    <w:tbl>
      <w:tblPr>
        <w:tblStyle w:val="a3"/>
        <w:tblW w:w="0" w:type="auto"/>
        <w:tblLook w:val="04A0"/>
      </w:tblPr>
      <w:tblGrid>
        <w:gridCol w:w="3510"/>
        <w:gridCol w:w="11276"/>
      </w:tblGrid>
      <w:tr w:rsidR="00E23C77" w:rsidTr="00E23C77">
        <w:tc>
          <w:tcPr>
            <w:tcW w:w="3510" w:type="dxa"/>
          </w:tcPr>
          <w:p w:rsidR="00E23C77" w:rsidRPr="00E23C77" w:rsidRDefault="00E23C77" w:rsidP="00E23C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3C77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11276" w:type="dxa"/>
          </w:tcPr>
          <w:p w:rsidR="00E23C77" w:rsidRPr="00E23C77" w:rsidRDefault="00E23C77" w:rsidP="00E23C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3C77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E23C77" w:rsidTr="00E23C77">
        <w:tc>
          <w:tcPr>
            <w:tcW w:w="3510" w:type="dxa"/>
          </w:tcPr>
          <w:p w:rsidR="00E23C77" w:rsidRPr="00E23C77" w:rsidRDefault="00E23C77" w:rsidP="00E2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76" w:type="dxa"/>
          </w:tcPr>
          <w:p w:rsidR="00E23C77" w:rsidRPr="009269B1" w:rsidRDefault="00E23C77" w:rsidP="00E23C77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269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269B1">
              <w:rPr>
                <w:rFonts w:ascii="Times New Roman" w:hAnsi="Times New Roman" w:cs="Times New Roman"/>
                <w:i/>
                <w:sz w:val="24"/>
              </w:rPr>
              <w:t xml:space="preserve">Оформление родительского уголка: </w:t>
            </w:r>
          </w:p>
          <w:p w:rsidR="00E23C77" w:rsidRPr="00825CCC" w:rsidRDefault="00E23C77" w:rsidP="00E23C77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 w:rsidRPr="003D098A">
              <w:rPr>
                <w:i/>
              </w:rPr>
              <w:t>Папка</w:t>
            </w:r>
            <w:r>
              <w:rPr>
                <w:b/>
                <w:i/>
              </w:rPr>
              <w:t xml:space="preserve"> «Шпаргалки для родителей</w:t>
            </w:r>
            <w:r w:rsidRPr="003809DF">
              <w:rPr>
                <w:b/>
                <w:i/>
              </w:rPr>
              <w:t>»</w:t>
            </w:r>
            <w:r w:rsidRPr="003809DF">
              <w:rPr>
                <w:i/>
              </w:rPr>
              <w:t xml:space="preserve"> </w:t>
            </w:r>
            <w:r w:rsidRPr="003809DF">
              <w:t>(письменная консультация «</w:t>
            </w:r>
            <w:r>
              <w:rPr>
                <w:i/>
              </w:rPr>
              <w:t xml:space="preserve">Пятый </w:t>
            </w:r>
            <w:r w:rsidRPr="003809DF">
              <w:rPr>
                <w:i/>
              </w:rPr>
              <w:t xml:space="preserve"> год жизни</w:t>
            </w:r>
            <w:r w:rsidRPr="003809DF">
              <w:t xml:space="preserve">, </w:t>
            </w:r>
            <w:r>
              <w:rPr>
                <w:i/>
              </w:rPr>
              <w:t>д</w:t>
            </w:r>
            <w:r w:rsidRPr="003809DF">
              <w:rPr>
                <w:i/>
              </w:rPr>
              <w:t>ай я скажу»</w:t>
            </w:r>
            <w:proofErr w:type="gramEnd"/>
          </w:p>
          <w:p w:rsidR="00E23C77" w:rsidRPr="00277674" w:rsidRDefault="00E23C77" w:rsidP="00E23C77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Копилка </w:t>
            </w:r>
            <w:r>
              <w:rPr>
                <w:i/>
              </w:rPr>
              <w:t>«Домашняя игротека</w:t>
            </w:r>
            <w:r w:rsidRPr="00825CCC">
              <w:rPr>
                <w:i/>
              </w:rPr>
              <w:t>»</w:t>
            </w:r>
          </w:p>
          <w:p w:rsidR="00E23C77" w:rsidRPr="00277674" w:rsidRDefault="00E23C77" w:rsidP="00E23C77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77674">
              <w:rPr>
                <w:i/>
              </w:rPr>
              <w:t xml:space="preserve">Изготовление родителями игр на развитие </w:t>
            </w:r>
            <w:r w:rsidR="00A83122">
              <w:rPr>
                <w:i/>
              </w:rPr>
              <w:t>речевых навыков</w:t>
            </w:r>
          </w:p>
          <w:p w:rsidR="00E23C77" w:rsidRPr="00277674" w:rsidRDefault="00E23C77" w:rsidP="00E23C77">
            <w:pPr>
              <w:jc w:val="both"/>
              <w:rPr>
                <w:sz w:val="28"/>
                <w:szCs w:val="28"/>
              </w:rPr>
            </w:pPr>
          </w:p>
          <w:p w:rsidR="00E23C77" w:rsidRDefault="00E23C77" w:rsidP="00E23C77">
            <w:pPr>
              <w:jc w:val="both"/>
              <w:rPr>
                <w:sz w:val="28"/>
                <w:szCs w:val="28"/>
              </w:rPr>
            </w:pPr>
          </w:p>
          <w:p w:rsidR="00E23C77" w:rsidRPr="00E23C77" w:rsidRDefault="00E23C77" w:rsidP="00E2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77" w:rsidTr="00E23C77">
        <w:tc>
          <w:tcPr>
            <w:tcW w:w="3510" w:type="dxa"/>
          </w:tcPr>
          <w:p w:rsidR="00E23C77" w:rsidRPr="00E23C77" w:rsidRDefault="00E23C77" w:rsidP="00E2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76" w:type="dxa"/>
          </w:tcPr>
          <w:p w:rsidR="00E23C77" w:rsidRPr="009269B1" w:rsidRDefault="00E23C77" w:rsidP="00E23C7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69B1">
              <w:rPr>
                <w:rFonts w:ascii="Times New Roman" w:hAnsi="Times New Roman" w:cs="Times New Roman"/>
                <w:i/>
                <w:sz w:val="24"/>
              </w:rPr>
              <w:t>Оформление родительского уголка:</w:t>
            </w:r>
          </w:p>
          <w:p w:rsidR="00E23C77" w:rsidRPr="00A83122" w:rsidRDefault="00E23C77" w:rsidP="00E23C77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3D098A">
              <w:rPr>
                <w:i/>
              </w:rPr>
              <w:t>Папка</w:t>
            </w:r>
            <w:r>
              <w:rPr>
                <w:b/>
                <w:i/>
              </w:rPr>
              <w:t xml:space="preserve"> «Шпаргалки для родителей</w:t>
            </w:r>
            <w:r w:rsidRPr="007C4EF0">
              <w:rPr>
                <w:b/>
                <w:i/>
              </w:rPr>
              <w:t xml:space="preserve">» </w:t>
            </w:r>
            <w:r w:rsidRPr="007C4EF0">
              <w:t xml:space="preserve">письменная консультация: </w:t>
            </w:r>
            <w:r w:rsidRPr="00A83122">
              <w:rPr>
                <w:b/>
              </w:rPr>
              <w:t>«Как развивать речевые навыки у ребенка»</w:t>
            </w:r>
          </w:p>
          <w:p w:rsidR="00A83122" w:rsidRPr="007C4EF0" w:rsidRDefault="003D098A" w:rsidP="003D098A">
            <w:pPr>
              <w:pStyle w:val="a4"/>
              <w:numPr>
                <w:ilvl w:val="0"/>
                <w:numId w:val="2"/>
              </w:numPr>
              <w:ind w:left="743" w:hanging="311"/>
              <w:jc w:val="both"/>
            </w:pPr>
            <w:r>
              <w:t>В</w:t>
            </w:r>
            <w:r w:rsidR="00A83122" w:rsidRPr="007C4EF0">
              <w:t xml:space="preserve">ыпуск буклета </w:t>
            </w:r>
            <w:r w:rsidR="00A83122" w:rsidRPr="00277674">
              <w:rPr>
                <w:b/>
              </w:rPr>
              <w:t>«</w:t>
            </w:r>
            <w:proofErr w:type="spellStart"/>
            <w:r w:rsidR="00A83122" w:rsidRPr="00277674">
              <w:rPr>
                <w:b/>
              </w:rPr>
              <w:t>Игралочка</w:t>
            </w:r>
            <w:proofErr w:type="spellEnd"/>
            <w:r w:rsidR="00A83122" w:rsidRPr="00277674">
              <w:rPr>
                <w:b/>
              </w:rPr>
              <w:t>»</w:t>
            </w:r>
            <w:r w:rsidR="00A83122" w:rsidRPr="007C4EF0">
              <w:t xml:space="preserve"> </w:t>
            </w:r>
          </w:p>
          <w:p w:rsidR="00E23C77" w:rsidRPr="007C4EF0" w:rsidRDefault="00E23C77" w:rsidP="00E23C77">
            <w:pPr>
              <w:jc w:val="both"/>
              <w:rPr>
                <w:sz w:val="24"/>
              </w:rPr>
            </w:pPr>
          </w:p>
          <w:p w:rsidR="00E23C77" w:rsidRDefault="00E23C77" w:rsidP="00E23C7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23C77" w:rsidTr="00E23C77">
        <w:tc>
          <w:tcPr>
            <w:tcW w:w="3510" w:type="dxa"/>
          </w:tcPr>
          <w:p w:rsidR="00E23C77" w:rsidRPr="00E23C77" w:rsidRDefault="00E23C77" w:rsidP="00E2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76" w:type="dxa"/>
          </w:tcPr>
          <w:p w:rsidR="00E23C77" w:rsidRPr="009269B1" w:rsidRDefault="00E23C77" w:rsidP="00E23C7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69B1">
              <w:rPr>
                <w:rFonts w:ascii="Times New Roman" w:hAnsi="Times New Roman" w:cs="Times New Roman"/>
                <w:i/>
                <w:sz w:val="24"/>
              </w:rPr>
              <w:t>Оформление родительского уголка:</w:t>
            </w:r>
          </w:p>
          <w:p w:rsidR="00E23C77" w:rsidRPr="00C952CC" w:rsidRDefault="00E23C77" w:rsidP="00E23C77">
            <w:pPr>
              <w:pStyle w:val="a4"/>
              <w:numPr>
                <w:ilvl w:val="0"/>
                <w:numId w:val="1"/>
              </w:numPr>
              <w:jc w:val="both"/>
            </w:pPr>
            <w:r w:rsidRPr="001A637E">
              <w:rPr>
                <w:b/>
                <w:i/>
              </w:rPr>
              <w:t>Папка</w:t>
            </w:r>
            <w:r>
              <w:rPr>
                <w:b/>
                <w:i/>
              </w:rPr>
              <w:t xml:space="preserve"> «Шпаргалки для родителей</w:t>
            </w:r>
            <w:r w:rsidRPr="007C4EF0">
              <w:rPr>
                <w:b/>
                <w:i/>
              </w:rPr>
              <w:t xml:space="preserve">» </w:t>
            </w:r>
            <w:r w:rsidRPr="007C4EF0">
              <w:t xml:space="preserve">письменная консультация: </w:t>
            </w:r>
            <w:r>
              <w:t>«</w:t>
            </w:r>
            <w:r w:rsidRPr="00825CCC">
              <w:rPr>
                <w:b/>
              </w:rPr>
              <w:t>Артикуляционная гимнастика, как основа правильного произношения</w:t>
            </w:r>
            <w:r w:rsidRPr="007C4EF0">
              <w:t>»</w:t>
            </w:r>
          </w:p>
          <w:p w:rsidR="00E23C77" w:rsidRPr="00C952CC" w:rsidRDefault="00E23C77" w:rsidP="00E23C77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i/>
              </w:rPr>
              <w:t xml:space="preserve">Родительское собрание  </w:t>
            </w:r>
            <w:r w:rsidRPr="00277674">
              <w:rPr>
                <w:b/>
                <w:i/>
              </w:rPr>
              <w:t>«Развитие у детей речевых навыков через игру»</w:t>
            </w:r>
          </w:p>
          <w:p w:rsidR="00E23C77" w:rsidRPr="00C952CC" w:rsidRDefault="00E23C77" w:rsidP="00E23C77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C952CC">
              <w:rPr>
                <w:i/>
              </w:rPr>
              <w:t xml:space="preserve">Презентация практикум  </w:t>
            </w:r>
            <w:r w:rsidRPr="00C952CC">
              <w:rPr>
                <w:b/>
                <w:i/>
              </w:rPr>
              <w:t>«Как организовать логопедические занятия  дома»</w:t>
            </w:r>
          </w:p>
          <w:p w:rsidR="00A83122" w:rsidRPr="00825CCC" w:rsidRDefault="00A83122" w:rsidP="003D098A">
            <w:pPr>
              <w:pStyle w:val="a4"/>
              <w:numPr>
                <w:ilvl w:val="0"/>
                <w:numId w:val="2"/>
              </w:numPr>
              <w:ind w:left="743" w:hanging="311"/>
              <w:jc w:val="both"/>
              <w:rPr>
                <w:b/>
              </w:rPr>
            </w:pPr>
            <w:r>
              <w:t xml:space="preserve">Копилка </w:t>
            </w:r>
            <w:r>
              <w:rPr>
                <w:b/>
              </w:rPr>
              <w:t>«Домашняя игротека</w:t>
            </w:r>
            <w:r w:rsidRPr="00825CCC">
              <w:rPr>
                <w:b/>
              </w:rPr>
              <w:t>»</w:t>
            </w:r>
          </w:p>
          <w:p w:rsidR="00E23C77" w:rsidRPr="00C952CC" w:rsidRDefault="00E23C77" w:rsidP="00E23C77">
            <w:pPr>
              <w:jc w:val="both"/>
              <w:rPr>
                <w:b/>
                <w:i/>
                <w:sz w:val="24"/>
              </w:rPr>
            </w:pPr>
          </w:p>
          <w:p w:rsidR="00E23C77" w:rsidRDefault="00E23C77" w:rsidP="00E23C77">
            <w:pPr>
              <w:jc w:val="both"/>
              <w:rPr>
                <w:i/>
                <w:sz w:val="24"/>
              </w:rPr>
            </w:pPr>
          </w:p>
          <w:p w:rsidR="00E23C77" w:rsidRDefault="00E23C77" w:rsidP="00E23C7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23C77" w:rsidTr="00E23C77">
        <w:tc>
          <w:tcPr>
            <w:tcW w:w="3510" w:type="dxa"/>
          </w:tcPr>
          <w:p w:rsidR="00E23C77" w:rsidRPr="00E23C77" w:rsidRDefault="00E23C77" w:rsidP="00E2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276" w:type="dxa"/>
          </w:tcPr>
          <w:p w:rsidR="00E23C77" w:rsidRPr="009269B1" w:rsidRDefault="00E23C77" w:rsidP="00E23C7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69B1">
              <w:rPr>
                <w:rFonts w:ascii="Times New Roman" w:hAnsi="Times New Roman" w:cs="Times New Roman"/>
                <w:i/>
                <w:sz w:val="24"/>
              </w:rPr>
              <w:t>Оформление родительского уголка:</w:t>
            </w:r>
          </w:p>
          <w:p w:rsidR="00E23C77" w:rsidRPr="00825CCC" w:rsidRDefault="00E23C77" w:rsidP="00E23C77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i/>
              </w:rPr>
              <w:t>Индивидуальные консультации</w:t>
            </w:r>
          </w:p>
          <w:p w:rsidR="00E23C77" w:rsidRPr="00277674" w:rsidRDefault="00E23C77" w:rsidP="00E23C77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i/>
              </w:rPr>
              <w:t xml:space="preserve">Выпуск буклета </w:t>
            </w:r>
            <w:r w:rsidRPr="00825CCC"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Игралочка</w:t>
            </w:r>
            <w:proofErr w:type="spellEnd"/>
            <w:r w:rsidRPr="00825CCC">
              <w:rPr>
                <w:b/>
                <w:i/>
              </w:rPr>
              <w:t>»</w:t>
            </w:r>
          </w:p>
          <w:p w:rsidR="00E23C77" w:rsidRPr="00277674" w:rsidRDefault="00E23C77" w:rsidP="00E23C77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i/>
              </w:rPr>
              <w:t xml:space="preserve">Мастер класс </w:t>
            </w:r>
            <w:r w:rsidRPr="00277674">
              <w:rPr>
                <w:b/>
                <w:i/>
              </w:rPr>
              <w:t>«Упражнение для развития мышц речевого аппарата»</w:t>
            </w:r>
          </w:p>
          <w:p w:rsidR="00A83122" w:rsidRPr="00825CCC" w:rsidRDefault="00A83122" w:rsidP="003D098A">
            <w:pPr>
              <w:pStyle w:val="a4"/>
              <w:numPr>
                <w:ilvl w:val="0"/>
                <w:numId w:val="2"/>
              </w:numPr>
              <w:ind w:left="743" w:hanging="284"/>
              <w:jc w:val="both"/>
              <w:rPr>
                <w:b/>
              </w:rPr>
            </w:pPr>
            <w:r>
              <w:t xml:space="preserve">Копилка </w:t>
            </w:r>
            <w:r>
              <w:rPr>
                <w:b/>
              </w:rPr>
              <w:t>«Домашняя игротека</w:t>
            </w:r>
            <w:r w:rsidRPr="00825CCC">
              <w:rPr>
                <w:b/>
              </w:rPr>
              <w:t>»</w:t>
            </w:r>
          </w:p>
          <w:p w:rsidR="00E23C77" w:rsidRPr="00277674" w:rsidRDefault="00E23C77" w:rsidP="00E23C77">
            <w:pPr>
              <w:jc w:val="both"/>
              <w:rPr>
                <w:b/>
                <w:sz w:val="24"/>
              </w:rPr>
            </w:pPr>
          </w:p>
          <w:p w:rsidR="00E23C77" w:rsidRDefault="00E23C77" w:rsidP="00E23C7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23C77" w:rsidTr="00E23C77">
        <w:tc>
          <w:tcPr>
            <w:tcW w:w="3510" w:type="dxa"/>
          </w:tcPr>
          <w:p w:rsidR="00E23C77" w:rsidRPr="00E23C77" w:rsidRDefault="00E23C77" w:rsidP="00E2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276" w:type="dxa"/>
          </w:tcPr>
          <w:p w:rsidR="00E23C77" w:rsidRPr="009269B1" w:rsidRDefault="00E23C77" w:rsidP="00E23C7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69B1">
              <w:rPr>
                <w:rFonts w:ascii="Times New Roman" w:hAnsi="Times New Roman" w:cs="Times New Roman"/>
                <w:i/>
                <w:sz w:val="24"/>
              </w:rPr>
              <w:t>Оформление родительского уголка:</w:t>
            </w:r>
          </w:p>
          <w:p w:rsidR="00E23C77" w:rsidRDefault="00E23C77" w:rsidP="00E23C77">
            <w:pPr>
              <w:pStyle w:val="a4"/>
              <w:numPr>
                <w:ilvl w:val="0"/>
                <w:numId w:val="1"/>
              </w:numPr>
              <w:jc w:val="both"/>
            </w:pPr>
            <w:r w:rsidRPr="00825CCC">
              <w:rPr>
                <w:i/>
              </w:rPr>
              <w:t>Папка</w:t>
            </w:r>
            <w:r>
              <w:rPr>
                <w:b/>
                <w:i/>
              </w:rPr>
              <w:t xml:space="preserve"> «Шпаргалки для родителей</w:t>
            </w:r>
            <w:r w:rsidRPr="007C4EF0">
              <w:rPr>
                <w:b/>
                <w:i/>
              </w:rPr>
              <w:t xml:space="preserve">» </w:t>
            </w:r>
            <w:r w:rsidRPr="007C4EF0">
              <w:t xml:space="preserve">письменная консультация: </w:t>
            </w:r>
            <w:r>
              <w:t>«Дуем, дуем, задуваем, звуки улучшаем</w:t>
            </w:r>
            <w:r w:rsidRPr="007C4EF0">
              <w:t>»</w:t>
            </w:r>
          </w:p>
          <w:p w:rsidR="00E23C77" w:rsidRPr="00277674" w:rsidRDefault="00E23C77" w:rsidP="00E23C77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i/>
              </w:rPr>
              <w:t>Индивидуальные консультации</w:t>
            </w:r>
          </w:p>
          <w:p w:rsidR="00A83122" w:rsidRPr="00825CCC" w:rsidRDefault="00A83122" w:rsidP="003D098A">
            <w:pPr>
              <w:pStyle w:val="a4"/>
              <w:numPr>
                <w:ilvl w:val="0"/>
                <w:numId w:val="2"/>
              </w:numPr>
              <w:ind w:left="743" w:hanging="311"/>
              <w:jc w:val="both"/>
              <w:rPr>
                <w:b/>
              </w:rPr>
            </w:pPr>
            <w:r>
              <w:t xml:space="preserve">Копилка </w:t>
            </w:r>
            <w:r>
              <w:rPr>
                <w:b/>
              </w:rPr>
              <w:t>«Домашняя игротека</w:t>
            </w:r>
            <w:r w:rsidRPr="00825CCC">
              <w:rPr>
                <w:b/>
              </w:rPr>
              <w:t>»</w:t>
            </w:r>
          </w:p>
          <w:p w:rsidR="00E23C77" w:rsidRPr="007C4EF0" w:rsidRDefault="00E23C77" w:rsidP="00A83122">
            <w:pPr>
              <w:pStyle w:val="a4"/>
              <w:jc w:val="both"/>
            </w:pPr>
          </w:p>
          <w:p w:rsidR="00E23C77" w:rsidRPr="007C4EF0" w:rsidRDefault="00E23C77" w:rsidP="00E23C77">
            <w:pPr>
              <w:jc w:val="both"/>
              <w:rPr>
                <w:sz w:val="24"/>
              </w:rPr>
            </w:pPr>
          </w:p>
          <w:p w:rsidR="00E23C77" w:rsidRDefault="00E23C77" w:rsidP="00E23C7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23C77" w:rsidTr="00E23C77">
        <w:tc>
          <w:tcPr>
            <w:tcW w:w="3510" w:type="dxa"/>
          </w:tcPr>
          <w:p w:rsidR="00E23C77" w:rsidRPr="00E23C77" w:rsidRDefault="00E23C77" w:rsidP="00E2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276" w:type="dxa"/>
          </w:tcPr>
          <w:p w:rsidR="00E23C77" w:rsidRPr="00825CCC" w:rsidRDefault="00E23C77" w:rsidP="003D098A">
            <w:pPr>
              <w:pStyle w:val="a4"/>
              <w:numPr>
                <w:ilvl w:val="0"/>
                <w:numId w:val="2"/>
              </w:numPr>
              <w:ind w:left="743" w:hanging="425"/>
              <w:jc w:val="both"/>
              <w:rPr>
                <w:b/>
              </w:rPr>
            </w:pPr>
            <w:r>
              <w:t xml:space="preserve">Копилка </w:t>
            </w:r>
            <w:r>
              <w:rPr>
                <w:b/>
              </w:rPr>
              <w:t>«Домашняя игротека</w:t>
            </w:r>
            <w:r w:rsidRPr="00825CCC">
              <w:rPr>
                <w:b/>
              </w:rPr>
              <w:t>»</w:t>
            </w:r>
          </w:p>
          <w:p w:rsidR="00E23C77" w:rsidRPr="00EB6890" w:rsidRDefault="00E23C77" w:rsidP="00E23C77">
            <w:pPr>
              <w:pStyle w:val="a4"/>
              <w:numPr>
                <w:ilvl w:val="0"/>
                <w:numId w:val="1"/>
              </w:numPr>
              <w:jc w:val="both"/>
            </w:pPr>
            <w:r>
              <w:t>Проведение мастер класса «</w:t>
            </w:r>
            <w:r w:rsidRPr="00EB6890">
              <w:rPr>
                <w:b/>
              </w:rPr>
              <w:t>Пальчиками играем, речь развиваем</w:t>
            </w:r>
            <w:r>
              <w:t>»</w:t>
            </w:r>
          </w:p>
          <w:p w:rsidR="00E23C77" w:rsidRPr="00EB6890" w:rsidRDefault="00E23C77" w:rsidP="00E23C77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i/>
              </w:rPr>
              <w:t>Индивидуальные консультации</w:t>
            </w:r>
          </w:p>
          <w:p w:rsidR="00E23C77" w:rsidRPr="007C4EF0" w:rsidRDefault="00E23C77" w:rsidP="00E23C77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i/>
              </w:rPr>
              <w:t xml:space="preserve">Выпуск буклета </w:t>
            </w:r>
            <w:r w:rsidRPr="00825CCC"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Игралочка</w:t>
            </w:r>
            <w:proofErr w:type="spellEnd"/>
            <w:r>
              <w:rPr>
                <w:b/>
                <w:i/>
              </w:rPr>
              <w:t>»</w:t>
            </w:r>
          </w:p>
          <w:p w:rsidR="00E23C77" w:rsidRPr="007C4EF0" w:rsidRDefault="00E23C77" w:rsidP="00E23C77">
            <w:pPr>
              <w:jc w:val="both"/>
              <w:rPr>
                <w:sz w:val="24"/>
              </w:rPr>
            </w:pPr>
          </w:p>
          <w:p w:rsidR="00E23C77" w:rsidRDefault="00E23C77" w:rsidP="00E23C77">
            <w:pPr>
              <w:jc w:val="both"/>
              <w:rPr>
                <w:i/>
                <w:sz w:val="24"/>
              </w:rPr>
            </w:pPr>
          </w:p>
          <w:p w:rsidR="00E23C77" w:rsidRDefault="00E23C77" w:rsidP="00E23C7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23C77" w:rsidTr="00E23C77">
        <w:tc>
          <w:tcPr>
            <w:tcW w:w="3510" w:type="dxa"/>
          </w:tcPr>
          <w:p w:rsidR="00E23C77" w:rsidRPr="00E23C77" w:rsidRDefault="00E23C77" w:rsidP="00E2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276" w:type="dxa"/>
          </w:tcPr>
          <w:p w:rsidR="00E23C77" w:rsidRPr="00825CCC" w:rsidRDefault="00E23C77" w:rsidP="003D098A">
            <w:pPr>
              <w:pStyle w:val="a4"/>
              <w:numPr>
                <w:ilvl w:val="0"/>
                <w:numId w:val="2"/>
              </w:numPr>
              <w:ind w:left="743" w:hanging="425"/>
              <w:jc w:val="both"/>
              <w:rPr>
                <w:b/>
              </w:rPr>
            </w:pPr>
            <w:r>
              <w:t xml:space="preserve">Копилка </w:t>
            </w:r>
            <w:r>
              <w:rPr>
                <w:b/>
              </w:rPr>
              <w:t>«Домашняя игротека</w:t>
            </w:r>
            <w:r w:rsidRPr="00825CCC">
              <w:rPr>
                <w:b/>
              </w:rPr>
              <w:t>»</w:t>
            </w:r>
          </w:p>
          <w:p w:rsidR="00E23C77" w:rsidRPr="00EB6890" w:rsidRDefault="00E23C77" w:rsidP="00E23C77">
            <w:pPr>
              <w:pStyle w:val="a4"/>
              <w:numPr>
                <w:ilvl w:val="0"/>
                <w:numId w:val="1"/>
              </w:numPr>
              <w:jc w:val="both"/>
            </w:pPr>
            <w:r>
              <w:t>Проведение мастер класса «</w:t>
            </w:r>
            <w:r>
              <w:rPr>
                <w:b/>
              </w:rPr>
              <w:t>Научись слышать звуки</w:t>
            </w:r>
            <w:r>
              <w:t>»</w:t>
            </w:r>
          </w:p>
          <w:p w:rsidR="00E23C77" w:rsidRPr="00EB6890" w:rsidRDefault="00E23C77" w:rsidP="00E23C77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i/>
              </w:rPr>
              <w:t>Индивидуальные консультации.</w:t>
            </w:r>
          </w:p>
          <w:p w:rsidR="00E23C77" w:rsidRPr="007C4EF0" w:rsidRDefault="00E23C77" w:rsidP="00E23C77">
            <w:pPr>
              <w:jc w:val="both"/>
              <w:rPr>
                <w:sz w:val="24"/>
              </w:rPr>
            </w:pPr>
          </w:p>
          <w:p w:rsidR="00E23C77" w:rsidRDefault="00E23C77" w:rsidP="00E23C77">
            <w:pPr>
              <w:jc w:val="both"/>
              <w:rPr>
                <w:i/>
                <w:sz w:val="24"/>
              </w:rPr>
            </w:pPr>
          </w:p>
          <w:p w:rsidR="00E23C77" w:rsidRDefault="00E23C77" w:rsidP="00E23C7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23C77" w:rsidTr="00E23C77">
        <w:tc>
          <w:tcPr>
            <w:tcW w:w="3510" w:type="dxa"/>
          </w:tcPr>
          <w:p w:rsidR="00E23C77" w:rsidRPr="00E23C77" w:rsidRDefault="00E23C77" w:rsidP="00E2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276" w:type="dxa"/>
          </w:tcPr>
          <w:p w:rsidR="00A83122" w:rsidRPr="003D098A" w:rsidRDefault="00A83122" w:rsidP="003D098A">
            <w:pPr>
              <w:jc w:val="both"/>
              <w:rPr>
                <w:b/>
              </w:rPr>
            </w:pPr>
          </w:p>
          <w:p w:rsidR="00E23C77" w:rsidRPr="003D098A" w:rsidRDefault="00A83122" w:rsidP="00E23C77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25CCC">
              <w:rPr>
                <w:i/>
              </w:rPr>
              <w:t>Папка</w:t>
            </w:r>
            <w:r>
              <w:rPr>
                <w:b/>
                <w:i/>
              </w:rPr>
              <w:t xml:space="preserve"> «Шпаргалки для родителей</w:t>
            </w:r>
            <w:r w:rsidRPr="007C4EF0">
              <w:rPr>
                <w:b/>
                <w:i/>
              </w:rPr>
              <w:t xml:space="preserve">» </w:t>
            </w:r>
            <w:r w:rsidRPr="007C4EF0">
              <w:t xml:space="preserve">письменная консультация: </w:t>
            </w:r>
            <w:r>
              <w:t>«</w:t>
            </w:r>
            <w:r w:rsidRPr="00EB6890">
              <w:rPr>
                <w:b/>
              </w:rPr>
              <w:t>Как организовать логопедические занятия дома»</w:t>
            </w:r>
          </w:p>
          <w:p w:rsidR="00E23C77" w:rsidRPr="00825CCC" w:rsidRDefault="00E23C77" w:rsidP="00E23C77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 xml:space="preserve">Копилка </w:t>
            </w:r>
            <w:r>
              <w:rPr>
                <w:b/>
              </w:rPr>
              <w:t>«Домашняя игротека</w:t>
            </w:r>
            <w:r w:rsidRPr="00825CCC">
              <w:rPr>
                <w:b/>
              </w:rPr>
              <w:t>»</w:t>
            </w:r>
          </w:p>
          <w:p w:rsidR="00E23C77" w:rsidRPr="00EB6890" w:rsidRDefault="00E23C77" w:rsidP="00E23C77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i/>
              </w:rPr>
              <w:t>Индивидуальные консультации</w:t>
            </w:r>
          </w:p>
          <w:p w:rsidR="00E23C77" w:rsidRPr="00EB6890" w:rsidRDefault="003D098A" w:rsidP="00E23C77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i/>
              </w:rPr>
              <w:t>Совместное занятие</w:t>
            </w:r>
            <w:r w:rsidR="00E23C77">
              <w:rPr>
                <w:i/>
              </w:rPr>
              <w:t xml:space="preserve"> родителей и детей </w:t>
            </w:r>
            <w:r w:rsidR="00E23C77" w:rsidRPr="00EB6890">
              <w:rPr>
                <w:b/>
                <w:i/>
              </w:rPr>
              <w:t>«Прогулка в лес»</w:t>
            </w:r>
          </w:p>
          <w:p w:rsidR="00E23C77" w:rsidRDefault="00E23C77" w:rsidP="00A83122">
            <w:pPr>
              <w:pStyle w:val="a4"/>
              <w:jc w:val="both"/>
              <w:rPr>
                <w:sz w:val="52"/>
                <w:szCs w:val="52"/>
              </w:rPr>
            </w:pPr>
          </w:p>
        </w:tc>
      </w:tr>
      <w:tr w:rsidR="00E23C77" w:rsidTr="00E23C77">
        <w:tc>
          <w:tcPr>
            <w:tcW w:w="3510" w:type="dxa"/>
          </w:tcPr>
          <w:p w:rsidR="00E23C77" w:rsidRPr="00E23C77" w:rsidRDefault="00E23C77" w:rsidP="00E2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76" w:type="dxa"/>
          </w:tcPr>
          <w:p w:rsidR="00E23C77" w:rsidRDefault="00E23C77" w:rsidP="00E23C77">
            <w:pPr>
              <w:jc w:val="both"/>
              <w:rPr>
                <w:sz w:val="28"/>
                <w:szCs w:val="28"/>
              </w:rPr>
            </w:pPr>
          </w:p>
          <w:p w:rsidR="00E23C77" w:rsidRPr="00825CCC" w:rsidRDefault="00E23C77" w:rsidP="00E23C77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 xml:space="preserve">Копилка </w:t>
            </w:r>
            <w:r>
              <w:rPr>
                <w:b/>
              </w:rPr>
              <w:t>«Домашняя игротека</w:t>
            </w:r>
            <w:r w:rsidRPr="00825CCC">
              <w:rPr>
                <w:b/>
              </w:rPr>
              <w:t>»</w:t>
            </w:r>
          </w:p>
          <w:p w:rsidR="00E23C77" w:rsidRPr="00EB6890" w:rsidRDefault="00E23C77" w:rsidP="00E23C77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Выпуск буклета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Игралочка</w:t>
            </w:r>
            <w:proofErr w:type="spellEnd"/>
            <w:r>
              <w:rPr>
                <w:b/>
              </w:rPr>
              <w:t>»</w:t>
            </w:r>
          </w:p>
          <w:p w:rsidR="00E23C77" w:rsidRPr="00D274A3" w:rsidRDefault="00E23C77" w:rsidP="00E23C77">
            <w:pPr>
              <w:pStyle w:val="a4"/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i/>
              </w:rPr>
              <w:t>Фотостенд</w:t>
            </w:r>
            <w:proofErr w:type="spellEnd"/>
            <w:r>
              <w:rPr>
                <w:i/>
              </w:rPr>
              <w:t xml:space="preserve"> </w:t>
            </w:r>
            <w:r w:rsidR="00D274A3" w:rsidRPr="00D274A3">
              <w:t>«Учимся играя»</w:t>
            </w:r>
          </w:p>
          <w:p w:rsidR="00E23C77" w:rsidRPr="00EB6890" w:rsidRDefault="00E23C77" w:rsidP="00E23C77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i/>
              </w:rPr>
              <w:t>Индивидуальные рекомендации родителям</w:t>
            </w:r>
          </w:p>
          <w:p w:rsidR="00E23C77" w:rsidRPr="007C4EF0" w:rsidRDefault="00E23C77" w:rsidP="00E23C77">
            <w:pPr>
              <w:jc w:val="both"/>
              <w:rPr>
                <w:sz w:val="24"/>
              </w:rPr>
            </w:pPr>
          </w:p>
          <w:p w:rsidR="00E23C77" w:rsidRDefault="00E23C77" w:rsidP="00E23C7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E23C77" w:rsidRPr="00E23C77" w:rsidRDefault="00E23C77" w:rsidP="00E23C77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E23C77" w:rsidRPr="00E23C77" w:rsidSect="00E23C7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DF" w:rsidRDefault="000576DF" w:rsidP="003E7C41">
      <w:pPr>
        <w:spacing w:after="0" w:line="240" w:lineRule="auto"/>
      </w:pPr>
      <w:r>
        <w:separator/>
      </w:r>
    </w:p>
  </w:endnote>
  <w:endnote w:type="continuationSeparator" w:id="0">
    <w:p w:rsidR="000576DF" w:rsidRDefault="000576DF" w:rsidP="003E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DF" w:rsidRDefault="000576DF" w:rsidP="003E7C41">
      <w:pPr>
        <w:spacing w:after="0" w:line="240" w:lineRule="auto"/>
      </w:pPr>
      <w:r>
        <w:separator/>
      </w:r>
    </w:p>
  </w:footnote>
  <w:footnote w:type="continuationSeparator" w:id="0">
    <w:p w:rsidR="000576DF" w:rsidRDefault="000576DF" w:rsidP="003E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41" w:rsidRDefault="003E7C41">
    <w:pPr>
      <w:pStyle w:val="a5"/>
    </w:pPr>
    <w:r>
      <w:t xml:space="preserve">МДОУ «Детский сад </w:t>
    </w:r>
    <w:r w:rsidR="005635B9">
      <w:t xml:space="preserve"> комбинированного вида» №7 «Огонек»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35C7"/>
    <w:multiLevelType w:val="hybridMultilevel"/>
    <w:tmpl w:val="A3B4C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B1D56"/>
    <w:multiLevelType w:val="hybridMultilevel"/>
    <w:tmpl w:val="3A0AE718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C77"/>
    <w:rsid w:val="000533B3"/>
    <w:rsid w:val="000576DF"/>
    <w:rsid w:val="001A637E"/>
    <w:rsid w:val="001E103A"/>
    <w:rsid w:val="0034639F"/>
    <w:rsid w:val="003D098A"/>
    <w:rsid w:val="003E7C41"/>
    <w:rsid w:val="004F79A1"/>
    <w:rsid w:val="005635B9"/>
    <w:rsid w:val="005F0780"/>
    <w:rsid w:val="009269B1"/>
    <w:rsid w:val="009C4515"/>
    <w:rsid w:val="00A83122"/>
    <w:rsid w:val="00CA7E3A"/>
    <w:rsid w:val="00CD60F9"/>
    <w:rsid w:val="00CF5A26"/>
    <w:rsid w:val="00D274A3"/>
    <w:rsid w:val="00D96E71"/>
    <w:rsid w:val="00E23C77"/>
    <w:rsid w:val="00E5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E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7C41"/>
  </w:style>
  <w:style w:type="paragraph" w:styleId="a7">
    <w:name w:val="footer"/>
    <w:basedOn w:val="a"/>
    <w:link w:val="a8"/>
    <w:uiPriority w:val="99"/>
    <w:semiHidden/>
    <w:unhideWhenUsed/>
    <w:rsid w:val="003E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7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2011-12-15T17:23:00Z</dcterms:created>
  <dcterms:modified xsi:type="dcterms:W3CDTF">2011-12-24T17:40:00Z</dcterms:modified>
</cp:coreProperties>
</file>