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2353" w:tblpY="960"/>
        <w:tblW w:w="0" w:type="auto"/>
        <w:tblLook w:val="01E0"/>
      </w:tblPr>
      <w:tblGrid>
        <w:gridCol w:w="3662"/>
      </w:tblGrid>
      <w:tr w:rsidR="006F397F" w:rsidRPr="005A6712" w:rsidTr="006F397F">
        <w:tc>
          <w:tcPr>
            <w:tcW w:w="3662" w:type="dxa"/>
            <w:vAlign w:val="center"/>
          </w:tcPr>
          <w:p w:rsidR="006F397F" w:rsidRDefault="006F397F" w:rsidP="006F397F">
            <w:pPr>
              <w:rPr>
                <w:lang w:val="en-US"/>
              </w:rPr>
            </w:pPr>
          </w:p>
          <w:p w:rsidR="006F397F" w:rsidRPr="00D169EB" w:rsidRDefault="006F397F" w:rsidP="006F397F">
            <w:pPr>
              <w:jc w:val="center"/>
              <w:rPr>
                <w:b/>
                <w:u w:val="single"/>
                <w:lang w:val="en-US"/>
              </w:rPr>
            </w:pPr>
            <w:r w:rsidRPr="00D169EB">
              <w:rPr>
                <w:b/>
                <w:u w:val="single"/>
                <w:lang w:val="en-US"/>
              </w:rPr>
              <w:t>Entertainment  10</w:t>
            </w:r>
            <w:r w:rsidRPr="00D169EB">
              <w:rPr>
                <w:b/>
                <w:u w:val="single"/>
                <w:vertAlign w:val="superscript"/>
                <w:lang w:val="en-US"/>
              </w:rPr>
              <w:t>th</w:t>
            </w:r>
            <w:r w:rsidRPr="00D169EB">
              <w:rPr>
                <w:b/>
                <w:u w:val="single"/>
                <w:lang w:val="en-US"/>
              </w:rPr>
              <w:t xml:space="preserve"> form</w:t>
            </w:r>
          </w:p>
          <w:p w:rsidR="006F397F" w:rsidRDefault="006F397F" w:rsidP="006F39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Brief check</w:t>
            </w:r>
          </w:p>
          <w:p w:rsidR="006F397F" w:rsidRPr="00D169EB" w:rsidRDefault="006F397F" w:rsidP="006F397F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  <w:lang w:val="en-US"/>
              </w:rPr>
            </w:pPr>
            <w:r w:rsidRPr="00D169EB">
              <w:rPr>
                <w:b/>
                <w:i/>
                <w:sz w:val="20"/>
                <w:szCs w:val="20"/>
                <w:lang w:val="en-US"/>
              </w:rPr>
              <w:t>Choose the right respond</w:t>
            </w:r>
          </w:p>
          <w:p w:rsidR="006F397F" w:rsidRPr="00BD1418" w:rsidRDefault="006F397F" w:rsidP="006F397F">
            <w:pPr>
              <w:numPr>
                <w:ilvl w:val="0"/>
                <w:numId w:val="4"/>
              </w:num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BD1418">
              <w:rPr>
                <w:b/>
                <w:i/>
                <w:lang w:val="en-US"/>
              </w:rPr>
              <w:t>What did you think of the ballet?</w:t>
            </w:r>
          </w:p>
          <w:p w:rsidR="006F397F" w:rsidRPr="009C7512" w:rsidRDefault="006F397F" w:rsidP="006F397F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</w:p>
          <w:p w:rsidR="006F397F" w:rsidRDefault="006F397F" w:rsidP="006F397F">
            <w:pPr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 didn’t like it at all.</w:t>
            </w:r>
          </w:p>
          <w:p w:rsidR="006F397F" w:rsidRDefault="006F397F" w:rsidP="006F397F">
            <w:pPr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No, it isn’t my kind </w:t>
            </w:r>
            <w:proofErr w:type="gramStart"/>
            <w:r>
              <w:rPr>
                <w:lang w:val="en-US"/>
              </w:rPr>
              <w:t>of  thing</w:t>
            </w:r>
            <w:proofErr w:type="gramEnd"/>
            <w:r>
              <w:rPr>
                <w:lang w:val="en-US"/>
              </w:rPr>
              <w:t>.</w:t>
            </w:r>
          </w:p>
          <w:p w:rsidR="006F397F" w:rsidRDefault="006F397F" w:rsidP="006F397F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BD1418">
              <w:rPr>
                <w:b/>
                <w:i/>
                <w:lang w:val="en-US"/>
              </w:rPr>
              <w:t>How was the concert last night?</w:t>
            </w:r>
          </w:p>
          <w:p w:rsidR="006F397F" w:rsidRPr="0000774E" w:rsidRDefault="006F397F" w:rsidP="006F397F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</w:p>
          <w:p w:rsidR="006F397F" w:rsidRDefault="006F397F" w:rsidP="006F397F">
            <w:pPr>
              <w:numPr>
                <w:ilvl w:val="1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It was absolutely fantastic.</w:t>
            </w:r>
          </w:p>
          <w:p w:rsidR="006F397F" w:rsidRDefault="006F397F" w:rsidP="006F397F">
            <w:pPr>
              <w:numPr>
                <w:ilvl w:val="1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That sounds good.</w:t>
            </w:r>
          </w:p>
          <w:p w:rsidR="006F397F" w:rsidRPr="00BD1418" w:rsidRDefault="006F397F" w:rsidP="006F397F">
            <w:pPr>
              <w:numPr>
                <w:ilvl w:val="0"/>
                <w:numId w:val="3"/>
              </w:num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: </w:t>
            </w:r>
            <w:r w:rsidRPr="00BD1418">
              <w:rPr>
                <w:b/>
                <w:i/>
                <w:lang w:val="en-US"/>
              </w:rPr>
              <w:t>Did you enjoy the play?</w:t>
            </w:r>
          </w:p>
          <w:p w:rsidR="006F397F" w:rsidRPr="009C7512" w:rsidRDefault="006F397F" w:rsidP="006F397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</w:p>
          <w:p w:rsidR="006F397F" w:rsidRDefault="006F397F" w:rsidP="006F397F">
            <w:pPr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Well, it wasn’t bad.</w:t>
            </w:r>
          </w:p>
          <w:p w:rsidR="006F397F" w:rsidRDefault="006F397F" w:rsidP="006F397F">
            <w:pPr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Nothing special.</w:t>
            </w:r>
          </w:p>
          <w:p w:rsidR="006F397F" w:rsidRPr="005A6712" w:rsidRDefault="006F397F" w:rsidP="006F397F">
            <w:pPr>
              <w:ind w:left="284"/>
              <w:rPr>
                <w:lang w:val="en-US"/>
              </w:rPr>
            </w:pPr>
          </w:p>
        </w:tc>
      </w:tr>
    </w:tbl>
    <w:p w:rsidR="009642B9" w:rsidRDefault="006F397F">
      <w:r>
        <w:t>Карточка (блиц-тест)</w:t>
      </w:r>
    </w:p>
    <w:sectPr w:rsidR="009642B9" w:rsidSect="0096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D7"/>
    <w:multiLevelType w:val="hybridMultilevel"/>
    <w:tmpl w:val="84842B9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00FF7"/>
    <w:multiLevelType w:val="hybridMultilevel"/>
    <w:tmpl w:val="641E5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EBE14">
      <w:start w:val="1"/>
      <w:numFmt w:val="decimal"/>
      <w:lvlText w:val="%2."/>
      <w:lvlJc w:val="left"/>
      <w:pPr>
        <w:tabs>
          <w:tab w:val="num" w:pos="587"/>
        </w:tabs>
        <w:ind w:left="567" w:hanging="283"/>
      </w:pPr>
      <w:rPr>
        <w:rFonts w:hint="default"/>
        <w:b/>
        <w:i w:val="0"/>
        <w:sz w:val="24"/>
      </w:rPr>
    </w:lvl>
    <w:lvl w:ilvl="2" w:tplc="041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0700B"/>
    <w:multiLevelType w:val="hybridMultilevel"/>
    <w:tmpl w:val="EDD241F8"/>
    <w:lvl w:ilvl="0" w:tplc="FA4CC04A">
      <w:start w:val="1"/>
      <w:numFmt w:val="upperLetter"/>
      <w:lvlText w:val="%1."/>
      <w:lvlJc w:val="left"/>
      <w:pPr>
        <w:tabs>
          <w:tab w:val="num" w:pos="624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A7808686">
      <w:start w:val="1"/>
      <w:numFmt w:val="lowerLetter"/>
      <w:lvlText w:val="%2."/>
      <w:lvlJc w:val="left"/>
      <w:pPr>
        <w:tabs>
          <w:tab w:val="num" w:pos="1344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2D2427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74065"/>
    <w:multiLevelType w:val="hybridMultilevel"/>
    <w:tmpl w:val="AE88291E"/>
    <w:lvl w:ilvl="0" w:tplc="2C7637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BECBE6">
      <w:start w:val="1"/>
      <w:numFmt w:val="lowerLetter"/>
      <w:lvlText w:val="%2."/>
      <w:lvlJc w:val="left"/>
      <w:pPr>
        <w:tabs>
          <w:tab w:val="num" w:pos="1344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B1070"/>
    <w:multiLevelType w:val="hybridMultilevel"/>
    <w:tmpl w:val="6F46591C"/>
    <w:lvl w:ilvl="0" w:tplc="FA4CC04A">
      <w:start w:val="1"/>
      <w:numFmt w:val="upperLetter"/>
      <w:lvlText w:val="%1."/>
      <w:lvlJc w:val="left"/>
      <w:pPr>
        <w:tabs>
          <w:tab w:val="num" w:pos="624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B8BECBE6">
      <w:start w:val="1"/>
      <w:numFmt w:val="lowerLetter"/>
      <w:lvlText w:val="%2."/>
      <w:lvlJc w:val="left"/>
      <w:pPr>
        <w:tabs>
          <w:tab w:val="num" w:pos="1344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2D2427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7F"/>
    <w:rsid w:val="0002022F"/>
    <w:rsid w:val="00022C4B"/>
    <w:rsid w:val="00043D9A"/>
    <w:rsid w:val="000B4C68"/>
    <w:rsid w:val="000B74E7"/>
    <w:rsid w:val="000E4A71"/>
    <w:rsid w:val="001101F7"/>
    <w:rsid w:val="00114801"/>
    <w:rsid w:val="00131198"/>
    <w:rsid w:val="00132F00"/>
    <w:rsid w:val="0016094E"/>
    <w:rsid w:val="00165C1E"/>
    <w:rsid w:val="00183A5F"/>
    <w:rsid w:val="00191232"/>
    <w:rsid w:val="001929ED"/>
    <w:rsid w:val="001A1027"/>
    <w:rsid w:val="001B7F02"/>
    <w:rsid w:val="001F28C5"/>
    <w:rsid w:val="0027152F"/>
    <w:rsid w:val="00275A8E"/>
    <w:rsid w:val="00290F6F"/>
    <w:rsid w:val="002961EE"/>
    <w:rsid w:val="002D267D"/>
    <w:rsid w:val="002D5B8B"/>
    <w:rsid w:val="0031386A"/>
    <w:rsid w:val="00341ADC"/>
    <w:rsid w:val="00346EAE"/>
    <w:rsid w:val="003606F7"/>
    <w:rsid w:val="00380E7B"/>
    <w:rsid w:val="003850F4"/>
    <w:rsid w:val="003C0F2D"/>
    <w:rsid w:val="004165B6"/>
    <w:rsid w:val="00421BC9"/>
    <w:rsid w:val="00425A77"/>
    <w:rsid w:val="004468D0"/>
    <w:rsid w:val="00460690"/>
    <w:rsid w:val="00471982"/>
    <w:rsid w:val="004D0409"/>
    <w:rsid w:val="004F06CF"/>
    <w:rsid w:val="00565C23"/>
    <w:rsid w:val="00573FE4"/>
    <w:rsid w:val="005A051A"/>
    <w:rsid w:val="005B00F9"/>
    <w:rsid w:val="005D47F0"/>
    <w:rsid w:val="006320FD"/>
    <w:rsid w:val="00634147"/>
    <w:rsid w:val="00646CB4"/>
    <w:rsid w:val="0068624F"/>
    <w:rsid w:val="006B1E0D"/>
    <w:rsid w:val="006C5CBD"/>
    <w:rsid w:val="006F397F"/>
    <w:rsid w:val="00754930"/>
    <w:rsid w:val="007618E5"/>
    <w:rsid w:val="00777396"/>
    <w:rsid w:val="00781C14"/>
    <w:rsid w:val="007A5755"/>
    <w:rsid w:val="00835311"/>
    <w:rsid w:val="00840CFD"/>
    <w:rsid w:val="0084350C"/>
    <w:rsid w:val="00863C22"/>
    <w:rsid w:val="00917A9D"/>
    <w:rsid w:val="00922A84"/>
    <w:rsid w:val="00931A2F"/>
    <w:rsid w:val="00945AC0"/>
    <w:rsid w:val="009642B9"/>
    <w:rsid w:val="00977799"/>
    <w:rsid w:val="009817F3"/>
    <w:rsid w:val="00987F2E"/>
    <w:rsid w:val="009C224F"/>
    <w:rsid w:val="009D2B1D"/>
    <w:rsid w:val="009F30B2"/>
    <w:rsid w:val="00A0095B"/>
    <w:rsid w:val="00A749F3"/>
    <w:rsid w:val="00AA71F2"/>
    <w:rsid w:val="00B12A3E"/>
    <w:rsid w:val="00B14B64"/>
    <w:rsid w:val="00B222BF"/>
    <w:rsid w:val="00B32489"/>
    <w:rsid w:val="00B32937"/>
    <w:rsid w:val="00B62A80"/>
    <w:rsid w:val="00B639B6"/>
    <w:rsid w:val="00B75FB9"/>
    <w:rsid w:val="00B96678"/>
    <w:rsid w:val="00BA29E5"/>
    <w:rsid w:val="00BC2A49"/>
    <w:rsid w:val="00BD1A4B"/>
    <w:rsid w:val="00BD41C7"/>
    <w:rsid w:val="00BD54F6"/>
    <w:rsid w:val="00C10A17"/>
    <w:rsid w:val="00C81BDF"/>
    <w:rsid w:val="00D13B20"/>
    <w:rsid w:val="00D27495"/>
    <w:rsid w:val="00D46957"/>
    <w:rsid w:val="00DC413F"/>
    <w:rsid w:val="00DD10B3"/>
    <w:rsid w:val="00DE5AFB"/>
    <w:rsid w:val="00E25AAF"/>
    <w:rsid w:val="00E53D06"/>
    <w:rsid w:val="00EB727B"/>
    <w:rsid w:val="00F472D1"/>
    <w:rsid w:val="00F6087E"/>
    <w:rsid w:val="00F60900"/>
    <w:rsid w:val="00F85CD1"/>
    <w:rsid w:val="00FF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Krokoz™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Компьютеры-ЮниАрт</dc:creator>
  <cp:lastModifiedBy>Компьютеры-ЮниАрт</cp:lastModifiedBy>
  <cp:revision>1</cp:revision>
  <dcterms:created xsi:type="dcterms:W3CDTF">2011-12-25T03:40:00Z</dcterms:created>
  <dcterms:modified xsi:type="dcterms:W3CDTF">2011-12-25T03:42:00Z</dcterms:modified>
</cp:coreProperties>
</file>