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4E" w:rsidRDefault="00BA264E" w:rsidP="00BA2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461">
        <w:rPr>
          <w:rFonts w:ascii="Times New Roman" w:hAnsi="Times New Roman"/>
          <w:b/>
          <w:sz w:val="24"/>
          <w:szCs w:val="24"/>
        </w:rPr>
        <w:t>А Н К Е Т А</w:t>
      </w:r>
    </w:p>
    <w:p w:rsidR="00BA264E" w:rsidRPr="00175461" w:rsidRDefault="00BA264E" w:rsidP="00BA2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64E" w:rsidRDefault="00BA264E" w:rsidP="00BA26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Понравилось ли тебе занятие с использованием спортивных эстафет и подвижных игр, включая дорожные знаки?</w:t>
      </w:r>
    </w:p>
    <w:p w:rsidR="00BA264E" w:rsidRPr="0036543E" w:rsidRDefault="00BA264E" w:rsidP="00BA26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F5B">
        <w:rPr>
          <w:rFonts w:ascii="Calibri" w:hAnsi="Calibri"/>
          <w:noProof/>
          <w:lang w:eastAsia="ru-RU"/>
        </w:rPr>
        <w:pict>
          <v:group id="_x0000_s1044" style="position:absolute;left:0;text-align:left;margin-left:163.75pt;margin-top:17pt;width:275.75pt;height:18.2pt;z-index:251664384" coordorigin="3401,8255" coordsize="5515,364">
            <v:rect id="_x0000_s1045" style="position:absolute;left:3401;top:8255;width:406;height:364"/>
            <v:rect id="_x0000_s1046" style="position:absolute;left:6036;top:8255;width:406;height:364"/>
            <v:rect id="_x0000_s1047" style="position:absolute;left:8510;top:8255;width:406;height:364"/>
          </v:group>
        </w:pict>
      </w:r>
    </w:p>
    <w:p w:rsidR="00BA264E" w:rsidRDefault="00BA264E" w:rsidP="00BA264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</w:t>
      </w:r>
      <w:r w:rsidRPr="0036543E">
        <w:rPr>
          <w:rFonts w:ascii="Times New Roman" w:hAnsi="Times New Roman"/>
          <w:sz w:val="28"/>
          <w:szCs w:val="28"/>
        </w:rPr>
        <w:t xml:space="preserve">   Н</w:t>
      </w:r>
      <w:proofErr w:type="gramEnd"/>
      <w:r w:rsidRPr="0036543E">
        <w:rPr>
          <w:rFonts w:ascii="Times New Roman" w:hAnsi="Times New Roman"/>
          <w:sz w:val="28"/>
          <w:szCs w:val="28"/>
        </w:rPr>
        <w:t xml:space="preserve">е знаю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543E">
        <w:rPr>
          <w:rFonts w:ascii="Times New Roman" w:hAnsi="Times New Roman"/>
          <w:sz w:val="28"/>
          <w:szCs w:val="28"/>
        </w:rPr>
        <w:t xml:space="preserve">       Нет</w:t>
      </w:r>
    </w:p>
    <w:p w:rsidR="00BA264E" w:rsidRPr="0036543E" w:rsidRDefault="00BA264E" w:rsidP="00BA26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64E" w:rsidRDefault="00BA264E" w:rsidP="00BA26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эмоции, чувства ты испытал по окончании занятия?</w:t>
      </w:r>
    </w:p>
    <w:p w:rsidR="00BA264E" w:rsidRDefault="00BA264E" w:rsidP="00BA264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00F5B">
        <w:rPr>
          <w:rFonts w:ascii="Calibri" w:hAnsi="Calibri"/>
          <w:noProof/>
          <w:lang w:eastAsia="ru-RU"/>
        </w:rPr>
        <w:pict>
          <v:group id="_x0000_s1031" style="position:absolute;left:0;text-align:left;margin-left:354.55pt;margin-top:23.8pt;width:52.55pt;height:44.95pt;z-index:251661312" coordorigin="4973,3314" coordsize="2990,2567">
            <v:oval id="_x0000_s1032" style="position:absolute;left:4973;top:3314;width:2990;height:2567" fillcolor="yellow"/>
            <v:oval id="_x0000_s1033" style="position:absolute;left:5680;top:3980;width:303;height:260" fillcolor="black"/>
            <v:oval id="_x0000_s1034" style="position:absolute;left:6933;top:3980;width:303;height:260" fillcolor="black" strokecolor="blue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5" type="#_x0000_t19" style="position:absolute;left:5781;top:5004;width:1254;height:373;rotation:11998164fd;flip:y" coordsize="43147,21600" adj="-11532404,,21547" path="wr-53,,43147,43200,,20082,43147,21600nfewr-53,,43147,43200,,20082,43147,21600l21547,21600nsxe">
              <v:path o:connectlocs="0,20082;43147,21600;21547,21600"/>
            </v:shape>
          </v:group>
        </w:pict>
      </w:r>
      <w:r w:rsidRPr="00E00F5B">
        <w:rPr>
          <w:rFonts w:ascii="Calibri" w:hAnsi="Calibri"/>
          <w:noProof/>
          <w:lang w:eastAsia="ru-RU"/>
        </w:rPr>
        <w:pict>
          <v:group id="_x0000_s1026" style="position:absolute;left:0;text-align:left;margin-left:145.85pt;margin-top:23.8pt;width:53.05pt;height:44.95pt;z-index:251660288" coordorigin="4095,2520" coordsize="2220,2370">
            <v:oval id="_x0000_s1027" style="position:absolute;left:4095;top:2520;width:2220;height:2370" fillcolor="yellow"/>
            <v:oval id="_x0000_s1028" style="position:absolute;left:4620;top:3135;width:225;height:240" fillcolor="black"/>
            <v:oval id="_x0000_s1029" style="position:absolute;left:5550;top:3135;width:225;height:240" fillcolor="black" strokecolor="blue"/>
            <v:shape id="_x0000_s1030" type="#_x0000_t19" style="position:absolute;left:4695;top:4080;width:931;height:345;flip:y" coordsize="43147,21600" adj="-11532404,,21547" path="wr-53,,43147,43200,,20082,43147,21600nfewr-53,,43147,43200,,20082,43147,21600l21547,21600nsxe">
              <v:path o:connectlocs="0,20082;43147,21600;21547,21600"/>
            </v:shape>
          </v:group>
        </w:pict>
      </w:r>
      <w:r>
        <w:rPr>
          <w:rFonts w:ascii="Times New Roman" w:hAnsi="Times New Roman"/>
          <w:sz w:val="28"/>
          <w:szCs w:val="28"/>
        </w:rPr>
        <w:t>Поставь плюсик рядом с тем смайликом, который соответствовал твоему настроению:</w:t>
      </w:r>
    </w:p>
    <w:p w:rsidR="00BA264E" w:rsidRDefault="00BA264E" w:rsidP="00BA26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264E" w:rsidRDefault="00BA264E" w:rsidP="00BA264E">
      <w:pPr>
        <w:jc w:val="both"/>
        <w:rPr>
          <w:b/>
          <w:sz w:val="28"/>
          <w:szCs w:val="28"/>
        </w:rPr>
      </w:pPr>
    </w:p>
    <w:p w:rsidR="00BA264E" w:rsidRDefault="00BA264E" w:rsidP="00BA26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твой взгляд самая интересная и познавательная эстафета: </w:t>
      </w:r>
    </w:p>
    <w:p w:rsidR="00BA264E" w:rsidRDefault="00BA264E" w:rsidP="00BA264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264E" w:rsidRDefault="00BA264E" w:rsidP="00BA264E">
      <w:pPr>
        <w:pStyle w:val="a3"/>
        <w:spacing w:after="0"/>
        <w:ind w:left="794"/>
        <w:jc w:val="both"/>
        <w:rPr>
          <w:rFonts w:ascii="Times New Roman" w:hAnsi="Times New Roman"/>
          <w:sz w:val="28"/>
          <w:szCs w:val="28"/>
        </w:rPr>
      </w:pPr>
      <w:r w:rsidRPr="00E00F5B">
        <w:rPr>
          <w:noProof/>
          <w:lang w:eastAsia="ru-RU"/>
        </w:rPr>
        <w:pict>
          <v:group id="_x0000_s1064" style="position:absolute;left:0;text-align:left;margin-left:171.1pt;margin-top:2.05pt;width:275.75pt;height:18.2pt;z-index:251669504" coordorigin="3401,8255" coordsize="5515,364">
            <v:rect id="_x0000_s1065" style="position:absolute;left:3401;top:8255;width:406;height:364"/>
            <v:rect id="_x0000_s1066" style="position:absolute;left:6036;top:8255;width:406;height:364"/>
            <v:rect id="_x0000_s1067" style="position:absolute;left:8510;top:8255;width:406;height:364"/>
          </v:group>
        </w:pict>
      </w:r>
      <w:r>
        <w:rPr>
          <w:rFonts w:ascii="Times New Roman" w:hAnsi="Times New Roman"/>
          <w:sz w:val="28"/>
          <w:szCs w:val="28"/>
        </w:rPr>
        <w:t xml:space="preserve">              грузовики                   светофор              на самокатах</w:t>
      </w:r>
    </w:p>
    <w:p w:rsidR="00BA264E" w:rsidRDefault="00BA264E" w:rsidP="00BA264E">
      <w:pPr>
        <w:pStyle w:val="a3"/>
        <w:spacing w:after="0"/>
        <w:ind w:left="794"/>
        <w:jc w:val="both"/>
        <w:rPr>
          <w:rFonts w:ascii="Times New Roman" w:hAnsi="Times New Roman"/>
          <w:sz w:val="28"/>
          <w:szCs w:val="28"/>
        </w:rPr>
      </w:pPr>
      <w:r w:rsidRPr="00E00F5B">
        <w:rPr>
          <w:noProof/>
          <w:lang w:eastAsia="ru-RU"/>
        </w:rPr>
        <w:pict>
          <v:group id="_x0000_s1068" style="position:absolute;left:0;text-align:left;margin-left:171.1pt;margin-top:14.05pt;width:275.75pt;height:18.2pt;z-index:251670528" coordorigin="3401,8255" coordsize="5515,364">
            <v:rect id="_x0000_s1069" style="position:absolute;left:3401;top:8255;width:406;height:364"/>
            <v:rect id="_x0000_s1070" style="position:absolute;left:6036;top:8255;width:406;height:364"/>
            <v:rect id="_x0000_s1071" style="position:absolute;left:8510;top:8255;width:406;height:364"/>
          </v:group>
        </w:pict>
      </w:r>
    </w:p>
    <w:p w:rsidR="00BA264E" w:rsidRDefault="00BA264E" w:rsidP="00BA264E">
      <w:pPr>
        <w:pStyle w:val="a3"/>
        <w:spacing w:after="0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автомобили            инспектор ГАИ             угадай знак</w:t>
      </w:r>
    </w:p>
    <w:p w:rsidR="00BA264E" w:rsidRDefault="00BA264E" w:rsidP="00BA264E">
      <w:pPr>
        <w:pStyle w:val="a3"/>
        <w:spacing w:after="0"/>
        <w:ind w:left="794"/>
        <w:jc w:val="both"/>
        <w:rPr>
          <w:rFonts w:ascii="Times New Roman" w:hAnsi="Times New Roman"/>
          <w:sz w:val="28"/>
          <w:szCs w:val="28"/>
        </w:rPr>
      </w:pPr>
    </w:p>
    <w:p w:rsidR="00BA264E" w:rsidRDefault="00BA264E" w:rsidP="00BA26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Знал ли ты до сегодняшнего занятия, что существуют группы дорожных знаков: предупреждающие, запрещающие, информационно-указательные, знаки сервиса, знаки приоритета?</w:t>
      </w:r>
    </w:p>
    <w:p w:rsidR="00BA264E" w:rsidRDefault="00BA264E" w:rsidP="00BA264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00F5B">
        <w:rPr>
          <w:noProof/>
          <w:lang w:eastAsia="ru-RU"/>
        </w:rPr>
        <w:pict>
          <v:group id="_x0000_s1036" style="position:absolute;left:0;text-align:left;margin-left:160.2pt;margin-top:14.55pt;width:275.75pt;height:18.2pt;z-index:251662336" coordorigin="3401,8255" coordsize="5515,364">
            <v:rect id="_x0000_s1037" style="position:absolute;left:3401;top:8255;width:406;height:364"/>
            <v:rect id="_x0000_s1038" style="position:absolute;left:6036;top:8255;width:406;height:364"/>
            <v:rect id="_x0000_s1039" style="position:absolute;left:8510;top:8255;width:406;height:364"/>
          </v:group>
        </w:pict>
      </w:r>
    </w:p>
    <w:p w:rsidR="00BA264E" w:rsidRDefault="00BA264E" w:rsidP="00BA264E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</w:t>
      </w:r>
      <w:r w:rsidRPr="0036543E">
        <w:rPr>
          <w:rFonts w:ascii="Times New Roman" w:hAnsi="Times New Roman"/>
          <w:sz w:val="28"/>
          <w:szCs w:val="28"/>
        </w:rPr>
        <w:t xml:space="preserve">     Н</w:t>
      </w:r>
      <w:proofErr w:type="gramEnd"/>
      <w:r w:rsidRPr="0036543E">
        <w:rPr>
          <w:rFonts w:ascii="Times New Roman" w:hAnsi="Times New Roman"/>
          <w:sz w:val="28"/>
          <w:szCs w:val="28"/>
        </w:rPr>
        <w:t xml:space="preserve">е знаю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543E">
        <w:rPr>
          <w:rFonts w:ascii="Times New Roman" w:hAnsi="Times New Roman"/>
          <w:sz w:val="28"/>
          <w:szCs w:val="28"/>
        </w:rPr>
        <w:t xml:space="preserve">     Нет</w:t>
      </w:r>
    </w:p>
    <w:p w:rsidR="00BA264E" w:rsidRPr="0036543E" w:rsidRDefault="00BA264E" w:rsidP="00BA264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264E" w:rsidRDefault="00BA264E" w:rsidP="00BA26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дорожные знаки на сегодняшнем занятии ты открыл для себя впервые?</w:t>
      </w:r>
    </w:p>
    <w:p w:rsidR="00BA264E" w:rsidRDefault="00BA264E" w:rsidP="00BA264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00F5B">
        <w:rPr>
          <w:noProof/>
          <w:lang w:eastAsia="ru-RU"/>
        </w:rPr>
        <w:pict>
          <v:group id="_x0000_s1052" style="position:absolute;left:0;text-align:left;margin-left:145.85pt;margin-top:12.5pt;width:275.75pt;height:18.2pt;z-index:251666432" coordorigin="3401,8255" coordsize="5515,364">
            <v:rect id="_x0000_s1053" style="position:absolute;left:3401;top:8255;width:406;height:364"/>
            <v:rect id="_x0000_s1054" style="position:absolute;left:6036;top:8255;width:406;height:364"/>
            <v:rect id="_x0000_s1055" style="position:absolute;left:8510;top:8255;width:406;height:364"/>
          </v:group>
        </w:pic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438150" cy="381000"/>
            <wp:effectExtent l="19050" t="0" r="0" b="0"/>
            <wp:docPr id="1" name="Рисунок 14" descr="http://avto-russia.ru/pdd/znaki1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avto-russia.ru/pdd/znaki1/image01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438150" cy="381000"/>
            <wp:effectExtent l="19050" t="0" r="0" b="0"/>
            <wp:docPr id="2" name="Рисунок 2" descr="http://avto-russia.ru/pdd/znaki1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to-russia.ru/pdd/znaki1/image03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381000" cy="381000"/>
            <wp:effectExtent l="19050" t="0" r="0" b="0"/>
            <wp:docPr id="3" name="Рисунок 102" descr="http://avto-russia.ru/pdd/znaki1/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://avto-russia.ru/pdd/znaki1/image09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BA264E" w:rsidRDefault="00BA264E" w:rsidP="00BA264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264E" w:rsidRDefault="00BA264E" w:rsidP="00BA264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00F5B">
        <w:rPr>
          <w:noProof/>
          <w:lang w:eastAsia="ru-RU"/>
        </w:rPr>
        <w:pict>
          <v:group id="_x0000_s1056" style="position:absolute;left:0;text-align:left;margin-left:145.85pt;margin-top:6.1pt;width:275.75pt;height:18.2pt;z-index:251667456" coordorigin="3401,8255" coordsize="5515,364">
            <v:rect id="_x0000_s1057" style="position:absolute;left:3401;top:8255;width:406;height:364"/>
            <v:rect id="_x0000_s1058" style="position:absolute;left:6036;top:8255;width:406;height:364"/>
            <v:rect id="_x0000_s1059" style="position:absolute;left:8510;top:8255;width:406;height:364"/>
          </v:group>
        </w:pic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371475" cy="371475"/>
            <wp:effectExtent l="19050" t="0" r="9525" b="0"/>
            <wp:docPr id="4" name="Рисунок 69" descr="http://avto-russia.ru/pdd/znaki1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avto-russia.ru/pdd/znaki1/image06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371475" cy="371475"/>
            <wp:effectExtent l="19050" t="0" r="9525" b="0"/>
            <wp:docPr id="5" name="Рисунок 141" descr="http://avto-russia.ru/pdd/znaki1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http://avto-russia.ru/pdd/znaki1/image13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371475" cy="371475"/>
            <wp:effectExtent l="19050" t="0" r="9525" b="0"/>
            <wp:docPr id="6" name="Рисунок 161" descr="http://avto-russia.ru/pdd/znaki1/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http://avto-russia.ru/pdd/znaki1/image12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64E" w:rsidRDefault="00BA264E" w:rsidP="00BA264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264E" w:rsidRDefault="00BA264E" w:rsidP="00BA264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00F5B">
        <w:rPr>
          <w:noProof/>
          <w:lang w:eastAsia="ru-RU"/>
        </w:rPr>
        <w:pict>
          <v:group id="_x0000_s1060" style="position:absolute;left:0;text-align:left;margin-left:145.85pt;margin-top:2.95pt;width:275.75pt;height:18.2pt;z-index:251668480" coordorigin="3401,8255" coordsize="5515,364">
            <v:rect id="_x0000_s1061" style="position:absolute;left:3401;top:8255;width:406;height:364"/>
            <v:rect id="_x0000_s1062" style="position:absolute;left:6036;top:8255;width:406;height:364"/>
            <v:rect id="_x0000_s1063" style="position:absolute;left:8510;top:8255;width:406;height:364"/>
          </v:group>
        </w:pic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371475" cy="371475"/>
            <wp:effectExtent l="19050" t="0" r="9525" b="0"/>
            <wp:docPr id="7" name="Рисунок 163" descr="http://avto-russia.ru/pdd/znaki1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http://avto-russia.ru/pdd/znaki1/image13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381000" cy="381000"/>
            <wp:effectExtent l="19050" t="0" r="0" b="0"/>
            <wp:docPr id="8" name="Рисунок 86" descr="http://avto-russia.ru/pdd/znaki1/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avto-russia.ru/pdd/znaki1/image07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438150" cy="381000"/>
            <wp:effectExtent l="19050" t="0" r="0" b="0"/>
            <wp:docPr id="9" name="Рисунок 41" descr="http://avto-russia.ru/pdd/znaki1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avto-russia.ru/pdd/znaki1/image03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BA264E" w:rsidRDefault="00BA264E" w:rsidP="00BA264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264E" w:rsidRDefault="00BA264E" w:rsidP="00BA264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00F5B">
        <w:rPr>
          <w:noProof/>
          <w:lang w:eastAsia="ru-RU"/>
        </w:rPr>
        <w:pict>
          <v:group id="_x0000_s1072" style="position:absolute;left:0;text-align:left;margin-left:145.85pt;margin-top:13.5pt;width:275.75pt;height:18.2pt;z-index:251671552" coordorigin="3401,8255" coordsize="5515,364">
            <v:rect id="_x0000_s1073" style="position:absolute;left:3401;top:8255;width:406;height:364"/>
            <v:rect id="_x0000_s1074" style="position:absolute;left:6036;top:8255;width:406;height:364"/>
            <v:rect id="_x0000_s1075" style="position:absolute;left:8510;top:8255;width:406;height:364"/>
          </v:group>
        </w:pic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371475" cy="371475"/>
            <wp:effectExtent l="19050" t="0" r="9525" b="0"/>
            <wp:docPr id="10" name="Рисунок 57" descr="http://avto-russia.ru/pdd/znaki1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avto-russia.ru/pdd/znaki1/image05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438150" cy="381000"/>
            <wp:effectExtent l="19050" t="0" r="0" b="0"/>
            <wp:docPr id="11" name="Рисунок 11" descr="http://avto-russia.ru/pdd/znaki1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vto-russia.ru/pdd/znaki1/image04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371475" cy="495300"/>
            <wp:effectExtent l="19050" t="0" r="9525" b="0"/>
            <wp:docPr id="12" name="Рисунок 115" descr="http://avto-russia.ru/pdd/znaki1/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http://avto-russia.ru/pdd/znaki1/image10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64E" w:rsidRPr="0036543E" w:rsidRDefault="00BA264E" w:rsidP="00BA26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264E" w:rsidRPr="0036543E" w:rsidRDefault="00BA264E" w:rsidP="00BA26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Интересно ли тебе встретиться и пообщаться с членами твоей команды после занятия, обменяться мыслями, идеями?</w:t>
      </w:r>
    </w:p>
    <w:p w:rsidR="00BA264E" w:rsidRDefault="00BA264E" w:rsidP="00BA264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00F5B">
        <w:rPr>
          <w:noProof/>
          <w:lang w:eastAsia="ru-RU"/>
        </w:rPr>
        <w:pict>
          <v:group id="_x0000_s1040" style="position:absolute;left:0;text-align:left;margin-left:163.75pt;margin-top:15.05pt;width:275.75pt;height:18.2pt;z-index:251663360" coordorigin="3401,8255" coordsize="5515,364">
            <v:rect id="_x0000_s1041" style="position:absolute;left:3401;top:8255;width:406;height:364"/>
            <v:rect id="_x0000_s1042" style="position:absolute;left:6036;top:8255;width:406;height:364"/>
            <v:rect id="_x0000_s1043" style="position:absolute;left:8510;top:8255;width:406;height:364"/>
          </v:group>
        </w:pict>
      </w:r>
    </w:p>
    <w:p w:rsidR="00BA264E" w:rsidRDefault="00BA264E" w:rsidP="00BA264E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6543E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36543E">
        <w:rPr>
          <w:rFonts w:ascii="Times New Roman" w:hAnsi="Times New Roman"/>
          <w:sz w:val="28"/>
          <w:szCs w:val="28"/>
        </w:rPr>
        <w:t xml:space="preserve">е знаю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543E">
        <w:rPr>
          <w:rFonts w:ascii="Times New Roman" w:hAnsi="Times New Roman"/>
          <w:sz w:val="28"/>
          <w:szCs w:val="28"/>
        </w:rPr>
        <w:t xml:space="preserve">  Нет</w:t>
      </w:r>
    </w:p>
    <w:p w:rsidR="00BA264E" w:rsidRPr="00175461" w:rsidRDefault="00BA264E" w:rsidP="00BA264E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264E" w:rsidRPr="003727F8" w:rsidRDefault="00BA264E" w:rsidP="00BA26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 бы ты участвовать в соревнованиях не только внутри своего класса, но и между классами школы?</w:t>
      </w:r>
    </w:p>
    <w:p w:rsidR="00BA264E" w:rsidRDefault="00BA264E" w:rsidP="00BA264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00F5B">
        <w:rPr>
          <w:noProof/>
          <w:lang w:eastAsia="ru-RU"/>
        </w:rPr>
        <w:pict>
          <v:group id="_x0000_s1048" style="position:absolute;left:0;text-align:left;margin-left:163.75pt;margin-top:15.7pt;width:275.75pt;height:18.2pt;z-index:251665408" coordorigin="3401,8255" coordsize="5515,364">
            <v:rect id="_x0000_s1049" style="position:absolute;left:3401;top:8255;width:406;height:364"/>
            <v:rect id="_x0000_s1050" style="position:absolute;left:6036;top:8255;width:406;height:364"/>
            <v:rect id="_x0000_s1051" style="position:absolute;left:8510;top:8255;width:406;height:364"/>
          </v:group>
        </w:pi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0F30" w:rsidRDefault="00BA264E" w:rsidP="00BA264E">
      <w:pPr>
        <w:pStyle w:val="a3"/>
        <w:spacing w:after="0"/>
        <w:jc w:val="center"/>
      </w:pPr>
      <w:r>
        <w:rPr>
          <w:rFonts w:ascii="Times New Roman" w:hAnsi="Times New Roman"/>
          <w:sz w:val="28"/>
          <w:szCs w:val="28"/>
        </w:rPr>
        <w:t>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6543E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36543E">
        <w:rPr>
          <w:rFonts w:ascii="Times New Roman" w:hAnsi="Times New Roman"/>
          <w:sz w:val="28"/>
          <w:szCs w:val="28"/>
        </w:rPr>
        <w:t xml:space="preserve">е знаю </w:t>
      </w:r>
      <w:r>
        <w:rPr>
          <w:rFonts w:ascii="Times New Roman" w:hAnsi="Times New Roman"/>
          <w:sz w:val="28"/>
          <w:szCs w:val="28"/>
        </w:rPr>
        <w:t xml:space="preserve">                          Нет</w:t>
      </w:r>
    </w:p>
    <w:sectPr w:rsidR="009B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5D9E"/>
    <w:multiLevelType w:val="hybridMultilevel"/>
    <w:tmpl w:val="6B2A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BA264E"/>
    <w:rsid w:val="009B0F30"/>
    <w:rsid w:val="00BA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5"/>
        <o:r id="V:Rule2" type="arc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26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2011-12-17T14:55:00Z</dcterms:created>
  <dcterms:modified xsi:type="dcterms:W3CDTF">2011-12-17T14:55:00Z</dcterms:modified>
</cp:coreProperties>
</file>