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08" w:rsidRPr="00CA6908" w:rsidRDefault="00CA6908" w:rsidP="00CA6908">
      <w:pPr>
        <w:jc w:val="right"/>
        <w:rPr>
          <w:b/>
        </w:rPr>
      </w:pPr>
      <w:r>
        <w:rPr>
          <w:b/>
          <w:i/>
        </w:rPr>
        <w:t xml:space="preserve">                                     </w:t>
      </w:r>
      <w:r w:rsidR="00E0481A">
        <w:rPr>
          <w:b/>
        </w:rPr>
        <w:t>Приложение №9</w:t>
      </w:r>
    </w:p>
    <w:p w:rsidR="002C3084" w:rsidRPr="003A194E" w:rsidRDefault="002C3084" w:rsidP="002C3084">
      <w:pPr>
        <w:jc w:val="both"/>
      </w:pPr>
      <w:r w:rsidRPr="003A194E">
        <w:t xml:space="preserve">                                                          </w:t>
      </w:r>
      <w:r w:rsidRPr="003A194E">
        <w:rPr>
          <w:b/>
        </w:rPr>
        <w:t>День  здоровья</w:t>
      </w:r>
    </w:p>
    <w:p w:rsidR="002C3084" w:rsidRPr="003A194E" w:rsidRDefault="002C3084" w:rsidP="002C3084">
      <w:pPr>
        <w:jc w:val="both"/>
        <w:rPr>
          <w:b/>
        </w:rPr>
      </w:pPr>
      <w:r w:rsidRPr="003A194E">
        <w:t xml:space="preserve">                                             </w:t>
      </w:r>
      <w:r w:rsidRPr="003A194E">
        <w:rPr>
          <w:b/>
        </w:rPr>
        <w:t>Сценарий  спортивного  праздника</w:t>
      </w:r>
    </w:p>
    <w:p w:rsidR="002C3084" w:rsidRPr="003A194E" w:rsidRDefault="002C3084" w:rsidP="002C3084">
      <w:pPr>
        <w:ind w:left="720"/>
        <w:jc w:val="both"/>
        <w:rPr>
          <w:b/>
        </w:rPr>
      </w:pPr>
      <w:r w:rsidRPr="003A194E">
        <w:rPr>
          <w:b/>
        </w:rPr>
        <w:t xml:space="preserve">«Путешествие  по  стране  </w:t>
      </w:r>
      <w:proofErr w:type="spellStart"/>
      <w:r w:rsidRPr="003A194E">
        <w:rPr>
          <w:b/>
        </w:rPr>
        <w:t>Спортландия</w:t>
      </w:r>
      <w:proofErr w:type="spellEnd"/>
      <w:r w:rsidRPr="003A194E">
        <w:rPr>
          <w:b/>
        </w:rPr>
        <w:t>»</w:t>
      </w:r>
      <w:r>
        <w:rPr>
          <w:b/>
        </w:rPr>
        <w:t xml:space="preserve">  </w:t>
      </w:r>
      <w:r w:rsidRPr="003A194E">
        <w:rPr>
          <w:b/>
        </w:rPr>
        <w:t>для  начальных  классов</w:t>
      </w:r>
    </w:p>
    <w:p w:rsidR="002C3084" w:rsidRPr="003A194E" w:rsidRDefault="002C3084" w:rsidP="002C3084">
      <w:pPr>
        <w:ind w:left="720"/>
        <w:jc w:val="both"/>
      </w:pPr>
    </w:p>
    <w:p w:rsidR="002C3084" w:rsidRPr="003A194E" w:rsidRDefault="002C3084" w:rsidP="002C3084">
      <w:pPr>
        <w:jc w:val="both"/>
        <w:rPr>
          <w:b/>
        </w:rPr>
      </w:pPr>
      <w:r w:rsidRPr="003A194E">
        <w:rPr>
          <w:b/>
        </w:rPr>
        <w:t>1.Открытие  праздника.</w:t>
      </w:r>
    </w:p>
    <w:p w:rsidR="002C3084" w:rsidRPr="003A194E" w:rsidRDefault="002C3084" w:rsidP="002C3084">
      <w:pPr>
        <w:jc w:val="both"/>
      </w:pPr>
      <w:r w:rsidRPr="003A194E">
        <w:t>1.Под  музыку  И.Дунаевского  «Спортивный  марш»  в  спортивный  зал  входят  команды  1-4  классов  во  главе  с  капитанами.</w:t>
      </w:r>
    </w:p>
    <w:p w:rsidR="002C3084" w:rsidRPr="003A194E" w:rsidRDefault="002C3084" w:rsidP="002C3084">
      <w:pPr>
        <w:jc w:val="both"/>
      </w:pPr>
      <w:r w:rsidRPr="003A194E">
        <w:t xml:space="preserve">2.С  приветственным  словом  праздник  открывает директор школы </w:t>
      </w:r>
    </w:p>
    <w:p w:rsidR="002C3084" w:rsidRPr="003A194E" w:rsidRDefault="002C3084" w:rsidP="002C3084">
      <w:pPr>
        <w:jc w:val="both"/>
      </w:pPr>
      <w:r w:rsidRPr="003A194E">
        <w:t>3.Программа  праздника, представление  жюри.</w:t>
      </w:r>
    </w:p>
    <w:p w:rsidR="002C3084" w:rsidRPr="003A194E" w:rsidRDefault="002C3084" w:rsidP="002C3084">
      <w:pPr>
        <w:jc w:val="both"/>
        <w:rPr>
          <w:b/>
        </w:rPr>
      </w:pPr>
      <w:r w:rsidRPr="003A194E">
        <w:rPr>
          <w:b/>
        </w:rPr>
        <w:t>2. Театрализованное  представление.</w:t>
      </w:r>
    </w:p>
    <w:p w:rsidR="002C3084" w:rsidRPr="000745E9" w:rsidRDefault="002C3084" w:rsidP="002C3084">
      <w:pPr>
        <w:jc w:val="both"/>
      </w:pPr>
      <w:r w:rsidRPr="000745E9">
        <w:t>1.Ведущий  -  «</w:t>
      </w:r>
      <w:proofErr w:type="spellStart"/>
      <w:r w:rsidRPr="000745E9">
        <w:rPr>
          <w:b/>
        </w:rPr>
        <w:t>Спортик</w:t>
      </w:r>
      <w:proofErr w:type="spellEnd"/>
      <w:r w:rsidRPr="000745E9">
        <w:t>»</w:t>
      </w:r>
    </w:p>
    <w:p w:rsidR="002C3084" w:rsidRPr="003A194E" w:rsidRDefault="002C3084" w:rsidP="002C3084">
      <w:pPr>
        <w:jc w:val="both"/>
      </w:pPr>
      <w:r w:rsidRPr="003A194E">
        <w:t xml:space="preserve">        Солнце, воздух  и  вода – </w:t>
      </w:r>
    </w:p>
    <w:p w:rsidR="002C3084" w:rsidRPr="003A194E" w:rsidRDefault="002C3084" w:rsidP="002C3084">
      <w:pPr>
        <w:jc w:val="both"/>
      </w:pPr>
      <w:r w:rsidRPr="003A194E">
        <w:t xml:space="preserve">        Наши  лучшие  друзья!</w:t>
      </w:r>
    </w:p>
    <w:p w:rsidR="002C3084" w:rsidRPr="003A194E" w:rsidRDefault="002C3084" w:rsidP="002C3084">
      <w:pPr>
        <w:jc w:val="both"/>
      </w:pPr>
      <w:r w:rsidRPr="003A194E">
        <w:t xml:space="preserve">        Ребята, я  затейник,</w:t>
      </w:r>
    </w:p>
    <w:p w:rsidR="002C3084" w:rsidRPr="003A194E" w:rsidRDefault="002C3084" w:rsidP="002C3084">
      <w:pPr>
        <w:jc w:val="both"/>
      </w:pPr>
      <w:r w:rsidRPr="003A194E">
        <w:t xml:space="preserve">        Я  </w:t>
      </w:r>
      <w:proofErr w:type="spellStart"/>
      <w:r w:rsidRPr="003A194E">
        <w:t>Спортиком</w:t>
      </w:r>
      <w:proofErr w:type="spellEnd"/>
      <w:r w:rsidRPr="003A194E">
        <w:t xml:space="preserve">  зовусь</w:t>
      </w:r>
    </w:p>
    <w:p w:rsidR="002C3084" w:rsidRPr="003A194E" w:rsidRDefault="002C3084" w:rsidP="002C3084">
      <w:pPr>
        <w:jc w:val="both"/>
      </w:pPr>
      <w:r w:rsidRPr="003A194E">
        <w:t xml:space="preserve">        И  если  будет  скучно- </w:t>
      </w:r>
    </w:p>
    <w:p w:rsidR="002C3084" w:rsidRPr="003A194E" w:rsidRDefault="002C3084" w:rsidP="002C3084">
      <w:pPr>
        <w:jc w:val="both"/>
      </w:pPr>
      <w:r w:rsidRPr="003A194E">
        <w:t xml:space="preserve">        Вмиг  разгоню  я  грусть.</w:t>
      </w:r>
    </w:p>
    <w:p w:rsidR="002C3084" w:rsidRPr="003A194E" w:rsidRDefault="002C3084" w:rsidP="002C3084">
      <w:pPr>
        <w:jc w:val="both"/>
      </w:pPr>
      <w:r w:rsidRPr="003A194E">
        <w:t xml:space="preserve">        Мой  папа  -  Спорт,</w:t>
      </w:r>
    </w:p>
    <w:p w:rsidR="002C3084" w:rsidRPr="003A194E" w:rsidRDefault="002C3084" w:rsidP="002C3084">
      <w:pPr>
        <w:jc w:val="both"/>
      </w:pPr>
      <w:r w:rsidRPr="003A194E">
        <w:t xml:space="preserve">        А  мама  -  Физкультура,</w:t>
      </w:r>
    </w:p>
    <w:p w:rsidR="002C3084" w:rsidRPr="003A194E" w:rsidRDefault="002C3084" w:rsidP="002C3084">
      <w:pPr>
        <w:jc w:val="both"/>
      </w:pPr>
      <w:r w:rsidRPr="003A194E">
        <w:t xml:space="preserve">        Все  виды  спорта – близкая  родня.</w:t>
      </w:r>
    </w:p>
    <w:p w:rsidR="002C3084" w:rsidRPr="003A194E" w:rsidRDefault="002C3084" w:rsidP="002C3084">
      <w:pPr>
        <w:jc w:val="both"/>
      </w:pPr>
      <w:r w:rsidRPr="003A194E">
        <w:t xml:space="preserve">        Объездил  все  я  страны  мира,</w:t>
      </w:r>
    </w:p>
    <w:p w:rsidR="002C3084" w:rsidRPr="003A194E" w:rsidRDefault="002C3084" w:rsidP="002C3084">
      <w:pPr>
        <w:jc w:val="both"/>
      </w:pPr>
      <w:r w:rsidRPr="003A194E">
        <w:t xml:space="preserve">        Ребята  всюду  ждут  меня.</w:t>
      </w:r>
    </w:p>
    <w:p w:rsidR="002C3084" w:rsidRPr="003A194E" w:rsidRDefault="002C3084" w:rsidP="002C3084">
      <w:pPr>
        <w:jc w:val="both"/>
      </w:pPr>
      <w:r w:rsidRPr="003A194E">
        <w:t xml:space="preserve">        Как  песня  нужен  друг  в  пути,</w:t>
      </w:r>
    </w:p>
    <w:p w:rsidR="002C3084" w:rsidRPr="003A194E" w:rsidRDefault="002C3084" w:rsidP="002C3084">
      <w:pPr>
        <w:jc w:val="both"/>
      </w:pPr>
      <w:r w:rsidRPr="003A194E">
        <w:t xml:space="preserve">        Его  я  должен  здесь  найти. </w:t>
      </w:r>
    </w:p>
    <w:p w:rsidR="002C3084" w:rsidRPr="003A194E" w:rsidRDefault="002C3084" w:rsidP="002C3084">
      <w:pPr>
        <w:jc w:val="both"/>
      </w:pPr>
      <w:r w:rsidRPr="003A194E">
        <w:t xml:space="preserve">Ведущий – </w:t>
      </w:r>
      <w:r w:rsidRPr="003A194E">
        <w:rPr>
          <w:b/>
        </w:rPr>
        <w:t>«</w:t>
      </w:r>
      <w:proofErr w:type="spellStart"/>
      <w:r w:rsidRPr="003A194E">
        <w:rPr>
          <w:b/>
        </w:rPr>
        <w:t>Спортик</w:t>
      </w:r>
      <w:proofErr w:type="spellEnd"/>
      <w:r w:rsidRPr="003A194E">
        <w:rPr>
          <w:b/>
        </w:rPr>
        <w:t>»</w:t>
      </w:r>
      <w:r w:rsidRPr="003A194E">
        <w:t xml:space="preserve"> </w:t>
      </w:r>
    </w:p>
    <w:p w:rsidR="002C3084" w:rsidRPr="003A194E" w:rsidRDefault="00B0284F" w:rsidP="002C3084">
      <w:pPr>
        <w:jc w:val="both"/>
      </w:pPr>
      <w:r>
        <w:t>-</w:t>
      </w:r>
      <w:r w:rsidR="002C3084" w:rsidRPr="003A194E">
        <w:t xml:space="preserve">Теперь  отправимся  в  веселое  путешествие  по  стране  </w:t>
      </w:r>
      <w:proofErr w:type="spellStart"/>
      <w:r w:rsidR="002C3084" w:rsidRPr="003A194E">
        <w:rPr>
          <w:b/>
        </w:rPr>
        <w:t>Спортландия</w:t>
      </w:r>
      <w:proofErr w:type="spellEnd"/>
      <w:r w:rsidR="002C3084" w:rsidRPr="003A194E">
        <w:t xml:space="preserve">. </w:t>
      </w:r>
    </w:p>
    <w:p w:rsidR="002C3084" w:rsidRPr="003A194E" w:rsidRDefault="002C3084" w:rsidP="002C3084">
      <w:pPr>
        <w:jc w:val="both"/>
      </w:pPr>
      <w:r w:rsidRPr="003A194E">
        <w:t>Представление  команд.</w:t>
      </w:r>
    </w:p>
    <w:p w:rsidR="002C3084" w:rsidRPr="003A194E" w:rsidRDefault="00B0284F" w:rsidP="002C3084">
      <w:pPr>
        <w:jc w:val="both"/>
        <w:rPr>
          <w:b/>
        </w:rPr>
      </w:pPr>
      <w:r>
        <w:t xml:space="preserve">       </w:t>
      </w:r>
      <w:r w:rsidR="002C3084" w:rsidRPr="003A194E">
        <w:t xml:space="preserve"> </w:t>
      </w:r>
      <w:r w:rsidR="002C3084" w:rsidRPr="003A194E">
        <w:rPr>
          <w:b/>
        </w:rPr>
        <w:t>Команда «Факел»</w:t>
      </w:r>
    </w:p>
    <w:p w:rsidR="002C3084" w:rsidRPr="003A194E" w:rsidRDefault="002C3084" w:rsidP="002C3084">
      <w:pPr>
        <w:jc w:val="both"/>
        <w:rPr>
          <w:b/>
        </w:rPr>
      </w:pPr>
      <w:r w:rsidRPr="003A194E">
        <w:t>Наш  девиз: «Гореть  всегда, светить  везде  и  никогда  не  гаснуть!»</w:t>
      </w:r>
    </w:p>
    <w:p w:rsidR="002C3084" w:rsidRPr="003A194E" w:rsidRDefault="00B0284F" w:rsidP="00B0284F">
      <w:pPr>
        <w:jc w:val="both"/>
        <w:rPr>
          <w:b/>
        </w:rPr>
      </w:pPr>
      <w:r>
        <w:rPr>
          <w:b/>
        </w:rPr>
        <w:t xml:space="preserve">        </w:t>
      </w:r>
      <w:r w:rsidR="002C3084" w:rsidRPr="003A194E">
        <w:rPr>
          <w:b/>
        </w:rPr>
        <w:t>Команда</w:t>
      </w:r>
      <w:r w:rsidR="002C3084" w:rsidRPr="003A194E">
        <w:t xml:space="preserve"> «</w:t>
      </w:r>
      <w:r w:rsidR="002C3084" w:rsidRPr="003A194E">
        <w:rPr>
          <w:b/>
        </w:rPr>
        <w:t>Храбрецы-силачи</w:t>
      </w:r>
      <w:r w:rsidR="002C3084" w:rsidRPr="003A194E">
        <w:t>»</w:t>
      </w:r>
      <w:r w:rsidR="002C3084" w:rsidRPr="003A194E">
        <w:rPr>
          <w:b/>
        </w:rPr>
        <w:t>.</w:t>
      </w:r>
    </w:p>
    <w:p w:rsidR="002C3084" w:rsidRPr="003A194E" w:rsidRDefault="002C3084" w:rsidP="002C3084">
      <w:pPr>
        <w:jc w:val="both"/>
      </w:pPr>
      <w:r w:rsidRPr="003A194E">
        <w:t xml:space="preserve">Наш  девиз: «Никогда  не  сдавайся, будь  уверен  в  себе. И </w:t>
      </w:r>
      <w:r w:rsidR="00B0284F">
        <w:t xml:space="preserve"> тогда  непременно улыбнется  удача </w:t>
      </w:r>
      <w:r w:rsidRPr="003A194E">
        <w:t>тебе!»</w:t>
      </w:r>
    </w:p>
    <w:p w:rsidR="002C3084" w:rsidRPr="003A194E" w:rsidRDefault="002C3084" w:rsidP="002C3084">
      <w:pPr>
        <w:jc w:val="both"/>
        <w:rPr>
          <w:b/>
        </w:rPr>
      </w:pPr>
      <w:r w:rsidRPr="003A194E">
        <w:rPr>
          <w:b/>
        </w:rPr>
        <w:t xml:space="preserve"> </w:t>
      </w:r>
      <w:r w:rsidRPr="003A194E">
        <w:t>2.</w:t>
      </w:r>
      <w:r w:rsidRPr="003A194E">
        <w:rPr>
          <w:b/>
        </w:rPr>
        <w:t>Урок  хорошего  самочувствия</w:t>
      </w:r>
      <w:r w:rsidRPr="003A194E">
        <w:t>.</w:t>
      </w:r>
      <w:r w:rsidRPr="003A194E">
        <w:rPr>
          <w:b/>
        </w:rPr>
        <w:t xml:space="preserve"> </w:t>
      </w:r>
    </w:p>
    <w:p w:rsidR="002C3084" w:rsidRPr="003A194E" w:rsidRDefault="002C3084" w:rsidP="002C3084">
      <w:pPr>
        <w:jc w:val="both"/>
      </w:pPr>
      <w:r w:rsidRPr="003A194E">
        <w:rPr>
          <w:b/>
        </w:rPr>
        <w:t xml:space="preserve">       </w:t>
      </w:r>
      <w:r w:rsidRPr="003A194E">
        <w:t>Чтобы   вырасти  сильным  и  привлекательным, о  здоровье  надо  заботиться  с  детства. А  знаете  ли  вы, что  первым  признаком  здоровья  человека  является  его  осанка  и  походка? (Показ)</w:t>
      </w:r>
    </w:p>
    <w:p w:rsidR="002C3084" w:rsidRPr="003A194E" w:rsidRDefault="002C3084" w:rsidP="002C3084">
      <w:pPr>
        <w:jc w:val="both"/>
      </w:pPr>
      <w:r w:rsidRPr="003A194E">
        <w:t xml:space="preserve">       Если  человек  держит  спину  прямо, не  сутулится,  если  его  походка  легкая  и  быстрая, то  можно  с  уверенностью  сказать, что  со  здоровьем  у  такого  человека  все  в  порядке: он  весел, полон  сил, жить  ему  легко  и  интересно.</w:t>
      </w:r>
    </w:p>
    <w:p w:rsidR="002C3084" w:rsidRPr="003A194E" w:rsidRDefault="002C3084" w:rsidP="002C3084">
      <w:pPr>
        <w:jc w:val="both"/>
      </w:pPr>
      <w:r w:rsidRPr="003A194E">
        <w:t xml:space="preserve">       А  тот, кто  ходит, согнувшись как  знак  вопроса, кто  шаркает  по  дороге, еле  передвигает  ноги, тот  явно  чувствует  себя  плохо, неуверенно. Такому  человеку  необходимо  задуматься  о  своем  здоровье.  (Показ физических упражнений)</w:t>
      </w:r>
    </w:p>
    <w:p w:rsidR="002C3084" w:rsidRPr="003A194E" w:rsidRDefault="002C3084" w:rsidP="002C3084">
      <w:pPr>
        <w:jc w:val="both"/>
      </w:pPr>
      <w:r w:rsidRPr="003A194E">
        <w:t xml:space="preserve">3. </w:t>
      </w:r>
      <w:r w:rsidRPr="003A194E">
        <w:rPr>
          <w:b/>
        </w:rPr>
        <w:t>«Помни  твердо, что  режим  в</w:t>
      </w:r>
      <w:r w:rsidRPr="003A194E">
        <w:t xml:space="preserve">  </w:t>
      </w:r>
      <w:r w:rsidRPr="003A194E">
        <w:rPr>
          <w:b/>
        </w:rPr>
        <w:t>жизни  всем  необходим</w:t>
      </w:r>
      <w:r w:rsidRPr="003A194E">
        <w:t>!»  (Выступление)</w:t>
      </w:r>
    </w:p>
    <w:p w:rsidR="002C3084" w:rsidRPr="00B0284F" w:rsidRDefault="002C3084" w:rsidP="002C3084">
      <w:pPr>
        <w:jc w:val="both"/>
      </w:pPr>
      <w:r w:rsidRPr="003A194E">
        <w:t xml:space="preserve">      </w:t>
      </w:r>
      <w:r w:rsidR="00B0284F">
        <w:t xml:space="preserve"> </w:t>
      </w:r>
      <w:r w:rsidRPr="00B0284F">
        <w:rPr>
          <w:b/>
        </w:rPr>
        <w:t xml:space="preserve">С.Маршак  </w:t>
      </w:r>
      <w:r w:rsidRPr="00B0284F">
        <w:t>«</w:t>
      </w:r>
      <w:r w:rsidRPr="00B0284F">
        <w:rPr>
          <w:b/>
        </w:rPr>
        <w:t>Рано  вставать</w:t>
      </w:r>
      <w:r w:rsidRPr="00B0284F">
        <w:t>»</w:t>
      </w:r>
    </w:p>
    <w:p w:rsidR="002C3084" w:rsidRPr="003A194E" w:rsidRDefault="002C3084" w:rsidP="002C3084">
      <w:pPr>
        <w:jc w:val="both"/>
      </w:pPr>
      <w:r w:rsidRPr="003A194E">
        <w:t xml:space="preserve">        Рано  вставать, рано  в  кровать-</w:t>
      </w:r>
    </w:p>
    <w:p w:rsidR="002C3084" w:rsidRPr="003A194E" w:rsidRDefault="002C3084" w:rsidP="002C3084">
      <w:pPr>
        <w:jc w:val="both"/>
      </w:pPr>
      <w:r w:rsidRPr="003A194E">
        <w:t xml:space="preserve">        Завтра  на  парте  не  будешь  зевать.</w:t>
      </w:r>
    </w:p>
    <w:p w:rsidR="002C3084" w:rsidRPr="003A194E" w:rsidRDefault="002C3084" w:rsidP="002C3084">
      <w:pPr>
        <w:jc w:val="both"/>
      </w:pPr>
      <w:r w:rsidRPr="003A194E">
        <w:t xml:space="preserve">        Трудный  и  долгий  день  впереди – </w:t>
      </w:r>
    </w:p>
    <w:p w:rsidR="002C3084" w:rsidRPr="003A194E" w:rsidRDefault="002C3084" w:rsidP="002C3084">
      <w:pPr>
        <w:jc w:val="both"/>
      </w:pPr>
      <w:r w:rsidRPr="003A194E">
        <w:t xml:space="preserve">        Каждую  мышцу с  утра  заряди.</w:t>
      </w:r>
    </w:p>
    <w:p w:rsidR="002C3084" w:rsidRPr="00B0284F" w:rsidRDefault="002C3084" w:rsidP="002C3084">
      <w:pPr>
        <w:jc w:val="both"/>
        <w:rPr>
          <w:b/>
        </w:rPr>
      </w:pPr>
      <w:r w:rsidRPr="003A194E">
        <w:t xml:space="preserve">        </w:t>
      </w:r>
      <w:r w:rsidRPr="00B0284F">
        <w:rPr>
          <w:b/>
        </w:rPr>
        <w:t>Е.Ильина «Зарядка»</w:t>
      </w:r>
    </w:p>
    <w:p w:rsidR="002C3084" w:rsidRPr="003A194E" w:rsidRDefault="002C3084" w:rsidP="002C3084">
      <w:pPr>
        <w:jc w:val="both"/>
        <w:rPr>
          <w:b/>
          <w:u w:val="single"/>
        </w:rPr>
      </w:pPr>
      <w:r w:rsidRPr="003A194E">
        <w:rPr>
          <w:b/>
        </w:rPr>
        <w:t xml:space="preserve">        </w:t>
      </w:r>
      <w:r w:rsidRPr="003A194E">
        <w:t>Я  с  кровати  встал  едва:</w:t>
      </w:r>
    </w:p>
    <w:p w:rsidR="002C3084" w:rsidRPr="003A194E" w:rsidRDefault="002C3084" w:rsidP="002C3084">
      <w:pPr>
        <w:jc w:val="both"/>
      </w:pPr>
      <w:r w:rsidRPr="003A194E">
        <w:t xml:space="preserve">        Спят  глаза, спит  голова,</w:t>
      </w:r>
    </w:p>
    <w:p w:rsidR="002C3084" w:rsidRPr="003A194E" w:rsidRDefault="002C3084" w:rsidP="002C3084">
      <w:pPr>
        <w:jc w:val="both"/>
      </w:pPr>
      <w:r w:rsidRPr="003A194E">
        <w:lastRenderedPageBreak/>
        <w:t xml:space="preserve">        Руки  спят,  и  спит  спина – </w:t>
      </w:r>
    </w:p>
    <w:p w:rsidR="002C3084" w:rsidRPr="003A194E" w:rsidRDefault="002C3084" w:rsidP="002C3084">
      <w:pPr>
        <w:jc w:val="both"/>
      </w:pPr>
      <w:r w:rsidRPr="003A194E">
        <w:t xml:space="preserve">        Снова  хочет  лечь  она</w:t>
      </w:r>
    </w:p>
    <w:p w:rsidR="002C3084" w:rsidRPr="003A194E" w:rsidRDefault="002C3084" w:rsidP="002C3084">
      <w:pPr>
        <w:jc w:val="both"/>
      </w:pPr>
      <w:r w:rsidRPr="003A194E">
        <w:t xml:space="preserve">        И  крадется  сон  за  мной  </w:t>
      </w:r>
    </w:p>
    <w:p w:rsidR="002C3084" w:rsidRPr="003A194E" w:rsidRDefault="002C3084" w:rsidP="002C3084">
      <w:pPr>
        <w:jc w:val="both"/>
      </w:pPr>
      <w:r w:rsidRPr="003A194E">
        <w:t xml:space="preserve">        Словно  черный  кот  ночной.</w:t>
      </w:r>
    </w:p>
    <w:p w:rsidR="002C3084" w:rsidRPr="003A194E" w:rsidRDefault="002C3084" w:rsidP="002C3084">
      <w:pPr>
        <w:jc w:val="both"/>
      </w:pPr>
      <w:r w:rsidRPr="003A194E">
        <w:t xml:space="preserve">        Но, шагнув  навстречу  дню,</w:t>
      </w:r>
    </w:p>
    <w:p w:rsidR="002C3084" w:rsidRPr="003A194E" w:rsidRDefault="002C3084" w:rsidP="002C3084">
      <w:pPr>
        <w:jc w:val="both"/>
      </w:pPr>
      <w:r w:rsidRPr="003A194E">
        <w:t xml:space="preserve">        Я зарядкой  сон  гоню.</w:t>
      </w:r>
    </w:p>
    <w:p w:rsidR="002C3084" w:rsidRPr="003A194E" w:rsidRDefault="002C3084" w:rsidP="002C3084">
      <w:pPr>
        <w:jc w:val="both"/>
      </w:pPr>
      <w:r w:rsidRPr="003A194E">
        <w:t xml:space="preserve">        Сон  играть  пытался  в  прятки,</w:t>
      </w:r>
    </w:p>
    <w:p w:rsidR="002C3084" w:rsidRPr="003A194E" w:rsidRDefault="002C3084" w:rsidP="002C3084">
      <w:pPr>
        <w:jc w:val="both"/>
      </w:pPr>
      <w:r w:rsidRPr="003A194E">
        <w:t xml:space="preserve">        Но  не  выдержал  зарядки.</w:t>
      </w:r>
    </w:p>
    <w:p w:rsidR="002C3084" w:rsidRPr="003A194E" w:rsidRDefault="002C3084" w:rsidP="002C3084">
      <w:pPr>
        <w:jc w:val="both"/>
      </w:pPr>
      <w:r w:rsidRPr="003A194E">
        <w:t xml:space="preserve">        Вновь  я  ловок  и  силен – </w:t>
      </w:r>
    </w:p>
    <w:p w:rsidR="002C3084" w:rsidRPr="003A194E" w:rsidRDefault="00B0284F" w:rsidP="002C3084">
      <w:pPr>
        <w:jc w:val="both"/>
      </w:pPr>
      <w:r>
        <w:t xml:space="preserve">        И  зарядкой  </w:t>
      </w:r>
      <w:proofErr w:type="gramStart"/>
      <w:r>
        <w:t>заряже</w:t>
      </w:r>
      <w:r w:rsidR="002C3084" w:rsidRPr="003A194E">
        <w:t>н</w:t>
      </w:r>
      <w:proofErr w:type="gramEnd"/>
      <w:r w:rsidR="002C3084" w:rsidRPr="003A194E">
        <w:t>.</w:t>
      </w:r>
    </w:p>
    <w:p w:rsidR="002C3084" w:rsidRPr="003A194E" w:rsidRDefault="002C3084" w:rsidP="002C3084">
      <w:pPr>
        <w:jc w:val="both"/>
      </w:pPr>
      <w:r w:rsidRPr="003A194E">
        <w:t xml:space="preserve">        </w:t>
      </w:r>
      <w:r w:rsidRPr="003A194E">
        <w:rPr>
          <w:b/>
        </w:rPr>
        <w:t>Ведущий проводит зарядку</w:t>
      </w:r>
      <w:r w:rsidRPr="003A194E">
        <w:t>.</w:t>
      </w:r>
    </w:p>
    <w:p w:rsidR="002C3084" w:rsidRPr="003A194E" w:rsidRDefault="002C3084" w:rsidP="002C3084">
      <w:pPr>
        <w:jc w:val="both"/>
        <w:rPr>
          <w:b/>
        </w:rPr>
      </w:pPr>
      <w:r w:rsidRPr="003A194E">
        <w:rPr>
          <w:b/>
        </w:rPr>
        <w:t xml:space="preserve">                       ЗАРЯДКА</w:t>
      </w:r>
      <w:r w:rsidRPr="003A194E">
        <w:t xml:space="preserve">  </w:t>
      </w:r>
    </w:p>
    <w:p w:rsidR="002C3084" w:rsidRPr="003A194E" w:rsidRDefault="002C3084" w:rsidP="002C3084">
      <w:pPr>
        <w:jc w:val="both"/>
      </w:pPr>
      <w:r w:rsidRPr="003A194E">
        <w:t xml:space="preserve">        Каждый  день  зарядку  делай.</w:t>
      </w:r>
    </w:p>
    <w:p w:rsidR="002C3084" w:rsidRPr="003A194E" w:rsidRDefault="002C3084" w:rsidP="002C3084">
      <w:pPr>
        <w:jc w:val="both"/>
      </w:pPr>
      <w:r w:rsidRPr="003A194E">
        <w:t xml:space="preserve">        Будешь  сильным, будешь  смелым.</w:t>
      </w:r>
    </w:p>
    <w:p w:rsidR="002C3084" w:rsidRPr="003A194E" w:rsidRDefault="002C3084" w:rsidP="002C3084">
      <w:pPr>
        <w:jc w:val="both"/>
      </w:pPr>
      <w:r w:rsidRPr="003A194E">
        <w:t xml:space="preserve">        На  зарядку  становись!</w:t>
      </w:r>
    </w:p>
    <w:p w:rsidR="002C3084" w:rsidRPr="003A194E" w:rsidRDefault="002C3084" w:rsidP="002C3084">
      <w:pPr>
        <w:jc w:val="both"/>
      </w:pPr>
      <w:r w:rsidRPr="003A194E">
        <w:t xml:space="preserve">        Руки  вверх, руки  вниз.</w:t>
      </w:r>
    </w:p>
    <w:p w:rsidR="002C3084" w:rsidRPr="003A194E" w:rsidRDefault="002C3084" w:rsidP="002C3084">
      <w:pPr>
        <w:jc w:val="both"/>
      </w:pPr>
      <w:r w:rsidRPr="003A194E">
        <w:t xml:space="preserve">        Выше  руки, шире  плечи.</w:t>
      </w:r>
    </w:p>
    <w:p w:rsidR="002C3084" w:rsidRPr="003A194E" w:rsidRDefault="002C3084" w:rsidP="002C3084">
      <w:pPr>
        <w:jc w:val="both"/>
      </w:pPr>
      <w:r w:rsidRPr="003A194E">
        <w:t xml:space="preserve">        Раз, два, три – дыши  ровней,</w:t>
      </w:r>
    </w:p>
    <w:p w:rsidR="002C3084" w:rsidRPr="003A194E" w:rsidRDefault="002C3084" w:rsidP="002C3084">
      <w:pPr>
        <w:jc w:val="both"/>
      </w:pPr>
      <w:r w:rsidRPr="003A194E">
        <w:t xml:space="preserve">        От  зарядки  станешь  крепче,</w:t>
      </w:r>
    </w:p>
    <w:p w:rsidR="002C3084" w:rsidRPr="003A194E" w:rsidRDefault="002C3084" w:rsidP="002C3084">
      <w:pPr>
        <w:jc w:val="both"/>
      </w:pPr>
      <w:r w:rsidRPr="003A194E">
        <w:t xml:space="preserve">        Станешь  крепче  и  сильней.</w:t>
      </w:r>
    </w:p>
    <w:p w:rsidR="002C3084" w:rsidRPr="003A194E" w:rsidRDefault="002C3084" w:rsidP="002C3084">
      <w:pPr>
        <w:jc w:val="both"/>
        <w:rPr>
          <w:b/>
        </w:rPr>
      </w:pPr>
      <w:r w:rsidRPr="003A194E">
        <w:rPr>
          <w:b/>
        </w:rPr>
        <w:t xml:space="preserve">        3.Будьте  здоровы!</w:t>
      </w:r>
    </w:p>
    <w:p w:rsidR="002C3084" w:rsidRPr="003A194E" w:rsidRDefault="002C3084" w:rsidP="002C3084">
      <w:pPr>
        <w:jc w:val="both"/>
      </w:pPr>
      <w:r w:rsidRPr="003A194E">
        <w:t xml:space="preserve">        Весне  прохладной  рад.</w:t>
      </w:r>
    </w:p>
    <w:p w:rsidR="002C3084" w:rsidRPr="003A194E" w:rsidRDefault="002C3084" w:rsidP="002C3084">
      <w:pPr>
        <w:jc w:val="both"/>
      </w:pPr>
      <w:r w:rsidRPr="003A194E">
        <w:t xml:space="preserve">        Тебе  не  страшен  дождик.</w:t>
      </w:r>
    </w:p>
    <w:p w:rsidR="002C3084" w:rsidRPr="003A194E" w:rsidRDefault="002C3084" w:rsidP="002C3084">
      <w:pPr>
        <w:jc w:val="both"/>
      </w:pPr>
      <w:r w:rsidRPr="003A194E">
        <w:t xml:space="preserve">        Не  страшен  снегопад.</w:t>
      </w:r>
    </w:p>
    <w:p w:rsidR="002C3084" w:rsidRPr="003A194E" w:rsidRDefault="002C3084" w:rsidP="002C3084">
      <w:pPr>
        <w:jc w:val="both"/>
      </w:pPr>
      <w:r w:rsidRPr="003A194E">
        <w:t xml:space="preserve">        Ты  ветра  не  боишься,</w:t>
      </w:r>
    </w:p>
    <w:p w:rsidR="002C3084" w:rsidRPr="003A194E" w:rsidRDefault="002C3084" w:rsidP="002C3084">
      <w:pPr>
        <w:jc w:val="both"/>
      </w:pPr>
      <w:r w:rsidRPr="003A194E">
        <w:t xml:space="preserve">        В  игре  не  устаешь,</w:t>
      </w:r>
    </w:p>
    <w:p w:rsidR="002C3084" w:rsidRPr="003A194E" w:rsidRDefault="002C3084" w:rsidP="002C3084">
      <w:pPr>
        <w:jc w:val="both"/>
      </w:pPr>
      <w:r w:rsidRPr="003A194E">
        <w:t xml:space="preserve">        И  рано  спать  ложишься,</w:t>
      </w:r>
    </w:p>
    <w:p w:rsidR="002C3084" w:rsidRPr="003A194E" w:rsidRDefault="002C3084" w:rsidP="002C3084">
      <w:pPr>
        <w:jc w:val="both"/>
      </w:pPr>
      <w:r w:rsidRPr="003A194E">
        <w:t xml:space="preserve">        И  с  солнышком  встаешь.</w:t>
      </w:r>
    </w:p>
    <w:p w:rsidR="002C3084" w:rsidRPr="003A194E" w:rsidRDefault="002C3084" w:rsidP="002C3084">
      <w:pPr>
        <w:jc w:val="both"/>
      </w:pPr>
      <w:r w:rsidRPr="003A194E">
        <w:t xml:space="preserve">        Зимой  на  лыжах  ходишь,</w:t>
      </w:r>
    </w:p>
    <w:p w:rsidR="002C3084" w:rsidRPr="003A194E" w:rsidRDefault="002C3084" w:rsidP="002C3084">
      <w:pPr>
        <w:jc w:val="both"/>
      </w:pPr>
      <w:r w:rsidRPr="003A194E">
        <w:t xml:space="preserve">        Резвишься  на  катке,</w:t>
      </w:r>
    </w:p>
    <w:p w:rsidR="002C3084" w:rsidRPr="003A194E" w:rsidRDefault="002C3084" w:rsidP="002C3084">
      <w:pPr>
        <w:jc w:val="both"/>
      </w:pPr>
      <w:r w:rsidRPr="003A194E">
        <w:t xml:space="preserve">        И  летом – </w:t>
      </w:r>
      <w:proofErr w:type="gramStart"/>
      <w:r w:rsidRPr="003A194E">
        <w:t>загорелый</w:t>
      </w:r>
      <w:proofErr w:type="gramEnd"/>
      <w:r w:rsidRPr="003A194E">
        <w:t>,</w:t>
      </w:r>
    </w:p>
    <w:p w:rsidR="002C3084" w:rsidRPr="003A194E" w:rsidRDefault="002C3084" w:rsidP="002C3084">
      <w:pPr>
        <w:jc w:val="both"/>
      </w:pPr>
      <w:r w:rsidRPr="003A194E">
        <w:t xml:space="preserve">        Купаешься  в  реке.</w:t>
      </w:r>
    </w:p>
    <w:p w:rsidR="002C3084" w:rsidRPr="003A194E" w:rsidRDefault="002C3084" w:rsidP="002C3084">
      <w:pPr>
        <w:jc w:val="both"/>
      </w:pPr>
      <w:r w:rsidRPr="003A194E">
        <w:t xml:space="preserve">        Ты  любишь  прыгать, бегать,</w:t>
      </w:r>
    </w:p>
    <w:p w:rsidR="002C3084" w:rsidRPr="003A194E" w:rsidRDefault="002C3084" w:rsidP="002C3084">
      <w:pPr>
        <w:jc w:val="both"/>
      </w:pPr>
      <w:r w:rsidRPr="003A194E">
        <w:t xml:space="preserve">        Играть  тугим  мячом.</w:t>
      </w:r>
    </w:p>
    <w:p w:rsidR="002C3084" w:rsidRPr="003A194E" w:rsidRDefault="002C3084" w:rsidP="002C3084">
      <w:pPr>
        <w:jc w:val="both"/>
      </w:pPr>
      <w:r w:rsidRPr="003A194E">
        <w:t xml:space="preserve">        Ты  вырастишь</w:t>
      </w:r>
      <w:r w:rsidR="000745E9">
        <w:t xml:space="preserve"> </w:t>
      </w:r>
      <w:proofErr w:type="gramStart"/>
      <w:r w:rsidRPr="003A194E">
        <w:t>здоровым</w:t>
      </w:r>
      <w:proofErr w:type="gramEnd"/>
      <w:r w:rsidRPr="003A194E">
        <w:t>!</w:t>
      </w:r>
    </w:p>
    <w:p w:rsidR="002C3084" w:rsidRPr="003A194E" w:rsidRDefault="002C3084" w:rsidP="002C3084">
      <w:pPr>
        <w:jc w:val="both"/>
      </w:pPr>
      <w:r w:rsidRPr="003A194E">
        <w:t xml:space="preserve">        Ты  будешь  силачом!</w:t>
      </w:r>
    </w:p>
    <w:p w:rsidR="002C3084" w:rsidRPr="003A194E" w:rsidRDefault="002C3084" w:rsidP="002C3084">
      <w:pPr>
        <w:jc w:val="both"/>
        <w:rPr>
          <w:b/>
        </w:rPr>
      </w:pPr>
      <w:r w:rsidRPr="003A194E">
        <w:rPr>
          <w:b/>
        </w:rPr>
        <w:t>3.Основная  часть. Проведение  спортивно- игровой программы.</w:t>
      </w:r>
    </w:p>
    <w:p w:rsidR="002C3084" w:rsidRPr="003A194E" w:rsidRDefault="002C3084" w:rsidP="002C3084">
      <w:pPr>
        <w:jc w:val="both"/>
        <w:rPr>
          <w:b/>
        </w:rPr>
      </w:pPr>
      <w:r w:rsidRPr="003A194E">
        <w:rPr>
          <w:b/>
        </w:rPr>
        <w:t>Ведущий «</w:t>
      </w:r>
      <w:proofErr w:type="spellStart"/>
      <w:r w:rsidRPr="003A194E">
        <w:rPr>
          <w:b/>
        </w:rPr>
        <w:t>Спортик</w:t>
      </w:r>
      <w:proofErr w:type="spellEnd"/>
      <w:r w:rsidRPr="003A194E">
        <w:rPr>
          <w:b/>
        </w:rPr>
        <w:t>»  (ведет  программу).</w:t>
      </w:r>
    </w:p>
    <w:p w:rsidR="002C3084" w:rsidRPr="003A194E" w:rsidRDefault="002C3084" w:rsidP="002C3084">
      <w:pPr>
        <w:jc w:val="both"/>
        <w:rPr>
          <w:b/>
        </w:rPr>
      </w:pPr>
      <w:r w:rsidRPr="003A194E">
        <w:rPr>
          <w:b/>
        </w:rPr>
        <w:t xml:space="preserve">        </w:t>
      </w:r>
      <w:r w:rsidRPr="003A194E">
        <w:t>Каждый  готов  помериться  силой,</w:t>
      </w:r>
    </w:p>
    <w:p w:rsidR="002C3084" w:rsidRPr="003A194E" w:rsidRDefault="002C3084" w:rsidP="002C3084">
      <w:pPr>
        <w:jc w:val="both"/>
      </w:pPr>
      <w:r w:rsidRPr="003A194E">
        <w:t xml:space="preserve">        Но  без  обиды  и  вовсе  без  драк.</w:t>
      </w:r>
    </w:p>
    <w:p w:rsidR="002C3084" w:rsidRPr="003A194E" w:rsidRDefault="002C3084" w:rsidP="002C3084">
      <w:pPr>
        <w:jc w:val="both"/>
      </w:pPr>
      <w:r w:rsidRPr="003A194E">
        <w:t xml:space="preserve">        Всех  нас  сдружит  со  спортом отважных.</w:t>
      </w:r>
    </w:p>
    <w:p w:rsidR="002C3084" w:rsidRPr="003A194E" w:rsidRDefault="002C3084" w:rsidP="002C3084">
      <w:pPr>
        <w:jc w:val="both"/>
      </w:pPr>
      <w:r w:rsidRPr="003A194E">
        <w:t xml:space="preserve">        Праздник  веселых, здоровых  ребят.</w:t>
      </w:r>
    </w:p>
    <w:p w:rsidR="002C3084" w:rsidRPr="003A194E" w:rsidRDefault="002C3084" w:rsidP="002C3084">
      <w:pPr>
        <w:jc w:val="both"/>
      </w:pPr>
      <w:r w:rsidRPr="003A194E">
        <w:t>- Итак, все  традиционные  формальные  моменты</w:t>
      </w:r>
      <w:r w:rsidRPr="003A194E">
        <w:rPr>
          <w:b/>
        </w:rPr>
        <w:t xml:space="preserve">  </w:t>
      </w:r>
      <w:r w:rsidRPr="003A194E">
        <w:t>выполнены.</w:t>
      </w:r>
    </w:p>
    <w:p w:rsidR="002C3084" w:rsidRPr="003A194E" w:rsidRDefault="002C3084" w:rsidP="002C3084">
      <w:pPr>
        <w:jc w:val="both"/>
        <w:rPr>
          <w:b/>
        </w:rPr>
      </w:pPr>
      <w:r w:rsidRPr="003A194E">
        <w:rPr>
          <w:b/>
        </w:rPr>
        <w:t xml:space="preserve">Наш  первый  конкурс на  внимание. </w:t>
      </w:r>
    </w:p>
    <w:p w:rsidR="002C3084" w:rsidRPr="003A194E" w:rsidRDefault="002C3084" w:rsidP="002C3084">
      <w:pPr>
        <w:jc w:val="both"/>
      </w:pPr>
      <w:r w:rsidRPr="003A194E">
        <w:t>Сейчас  узнаем, как  вы  умеете  владеть  своим  волнением,  и  в  какой  команде  участники  более  внимательные.</w:t>
      </w:r>
    </w:p>
    <w:p w:rsidR="002C3084" w:rsidRPr="003A194E" w:rsidRDefault="002C3084" w:rsidP="002C3084">
      <w:pPr>
        <w:jc w:val="both"/>
        <w:rPr>
          <w:b/>
        </w:rPr>
      </w:pPr>
      <w:r w:rsidRPr="000745E9">
        <w:rPr>
          <w:b/>
        </w:rPr>
        <w:t>Конкурс  «Светофор»</w:t>
      </w:r>
      <w:r w:rsidRPr="000745E9">
        <w:rPr>
          <w:b/>
          <w:i/>
        </w:rPr>
        <w:t xml:space="preserve"> </w:t>
      </w:r>
      <w:r w:rsidRPr="00B0284F">
        <w:rPr>
          <w:b/>
          <w:i/>
        </w:rPr>
        <w:t>(</w:t>
      </w:r>
      <w:r w:rsidRPr="003A194E">
        <w:rPr>
          <w:b/>
        </w:rPr>
        <w:t>три  картонных  кружка).</w:t>
      </w:r>
    </w:p>
    <w:p w:rsidR="002C3084" w:rsidRPr="003A194E" w:rsidRDefault="002C3084" w:rsidP="002C3084">
      <w:pPr>
        <w:jc w:val="both"/>
      </w:pPr>
      <w:r w:rsidRPr="003A194E">
        <w:t xml:space="preserve">        Зеленый  сигнал  светофора – вы  маршируете.</w:t>
      </w:r>
    </w:p>
    <w:p w:rsidR="002C3084" w:rsidRPr="003A194E" w:rsidRDefault="002C3084" w:rsidP="002C3084">
      <w:pPr>
        <w:jc w:val="both"/>
      </w:pPr>
      <w:r w:rsidRPr="003A194E">
        <w:t xml:space="preserve">        </w:t>
      </w:r>
      <w:proofErr w:type="gramStart"/>
      <w:r w:rsidRPr="003A194E">
        <w:t>Желтый</w:t>
      </w:r>
      <w:proofErr w:type="gramEnd"/>
      <w:r w:rsidRPr="003A194E">
        <w:t xml:space="preserve">  – перестаете  маршировать, хлопаете  в  ладоши.</w:t>
      </w:r>
    </w:p>
    <w:p w:rsidR="002C3084" w:rsidRPr="003A194E" w:rsidRDefault="002C3084" w:rsidP="002C3084">
      <w:pPr>
        <w:jc w:val="both"/>
      </w:pPr>
      <w:r w:rsidRPr="003A194E">
        <w:t xml:space="preserve">        Красный -  замолкаете  и  не  двигаетесь.</w:t>
      </w:r>
    </w:p>
    <w:p w:rsidR="002C3084" w:rsidRPr="003A194E" w:rsidRDefault="002C3084" w:rsidP="002C3084">
      <w:pPr>
        <w:jc w:val="both"/>
      </w:pPr>
      <w:r w:rsidRPr="003A194E">
        <w:t xml:space="preserve">        (Жюри  объявляет  результат)</w:t>
      </w:r>
    </w:p>
    <w:p w:rsidR="002C3084" w:rsidRPr="003A194E" w:rsidRDefault="002C3084" w:rsidP="002C3084">
      <w:pPr>
        <w:jc w:val="both"/>
      </w:pPr>
      <w:r w:rsidRPr="003A194E">
        <w:lastRenderedPageBreak/>
        <w:t>- В  следующем  конкурсе  вы  сможете  показать, что  вы  не  только  внимательные, но  еще  и  смелые, быстрые и  ловкие.</w:t>
      </w:r>
    </w:p>
    <w:p w:rsidR="002C3084" w:rsidRPr="000745E9" w:rsidRDefault="002C3084" w:rsidP="002C3084">
      <w:pPr>
        <w:jc w:val="both"/>
        <w:rPr>
          <w:b/>
        </w:rPr>
      </w:pPr>
      <w:r w:rsidRPr="000745E9">
        <w:rPr>
          <w:b/>
        </w:rPr>
        <w:t>Конкурс «Пограничники  и  парашютисты».</w:t>
      </w:r>
    </w:p>
    <w:p w:rsidR="002C3084" w:rsidRPr="003A194E" w:rsidRDefault="002C3084" w:rsidP="002C3084">
      <w:pPr>
        <w:jc w:val="both"/>
      </w:pPr>
      <w:r w:rsidRPr="003A194E">
        <w:t>1 команда – пограничники, 2 команда – парашютисты.</w:t>
      </w:r>
    </w:p>
    <w:p w:rsidR="002C3084" w:rsidRPr="003A194E" w:rsidRDefault="002C3084" w:rsidP="002C3084">
      <w:pPr>
        <w:jc w:val="both"/>
      </w:pPr>
      <w:r w:rsidRPr="003A194E">
        <w:t>Пограничники,  взявшись  за  руки</w:t>
      </w:r>
      <w:r w:rsidR="00B0284F">
        <w:t>,  преследуют  игро</w:t>
      </w:r>
      <w:r w:rsidRPr="003A194E">
        <w:t>ков  второй  команды  и  ловят  их,  сомкнув  руки. В  этом  случае  он  считается  пойманным, за  что  команде  начисляются  штрафные  очки. Игра  продолжается  2 минуты, после  чего  участники  меняются  ролями.</w:t>
      </w:r>
    </w:p>
    <w:p w:rsidR="002C3084" w:rsidRPr="003A194E" w:rsidRDefault="002C3084" w:rsidP="002C3084">
      <w:pPr>
        <w:jc w:val="both"/>
      </w:pPr>
      <w:r w:rsidRPr="003A194E">
        <w:t>(Жюри  подводит  итоги  и  объявляет  результаты)</w:t>
      </w:r>
    </w:p>
    <w:p w:rsidR="002C3084" w:rsidRPr="003A194E" w:rsidRDefault="002C3084" w:rsidP="002C3084">
      <w:pPr>
        <w:jc w:val="both"/>
      </w:pPr>
      <w:r w:rsidRPr="003A194E">
        <w:t>- Сейчас, ребята, вам  предстоит  показать  свое  мастерство  в  беге.</w:t>
      </w:r>
    </w:p>
    <w:p w:rsidR="002C3084" w:rsidRPr="000745E9" w:rsidRDefault="002C3084" w:rsidP="002C3084">
      <w:pPr>
        <w:jc w:val="both"/>
        <w:rPr>
          <w:b/>
        </w:rPr>
      </w:pPr>
      <w:r w:rsidRPr="000745E9">
        <w:rPr>
          <w:b/>
        </w:rPr>
        <w:t>Эстафета  с  мячом.</w:t>
      </w:r>
    </w:p>
    <w:p w:rsidR="002C3084" w:rsidRPr="003A194E" w:rsidRDefault="00B0284F" w:rsidP="002C3084">
      <w:pPr>
        <w:jc w:val="both"/>
      </w:pPr>
      <w:r>
        <w:t>Бег  с  мячо</w:t>
      </w:r>
      <w:r w:rsidR="002C3084" w:rsidRPr="003A194E">
        <w:t>м  от  стартовой  линии  до  конца  зала  и  обратно, передача  мяча  следующему  игроку. Выигрывает  та команда, участники  которой  наберут  большее  количество  очков. Помните, что  обходить  своего  соперника  надо  с  правой  стороны.</w:t>
      </w:r>
    </w:p>
    <w:p w:rsidR="002C3084" w:rsidRPr="003A194E" w:rsidRDefault="002C3084" w:rsidP="002C3084">
      <w:pPr>
        <w:jc w:val="both"/>
      </w:pPr>
      <w:r w:rsidRPr="003A194E">
        <w:t xml:space="preserve">          На  старт…Внимание! Марш!</w:t>
      </w:r>
    </w:p>
    <w:p w:rsidR="002C3084" w:rsidRPr="003A194E" w:rsidRDefault="002C3084" w:rsidP="002C3084">
      <w:pPr>
        <w:ind w:left="720"/>
        <w:jc w:val="both"/>
      </w:pPr>
      <w:r w:rsidRPr="003A194E">
        <w:t>(Жюри  объявляет  результаты)</w:t>
      </w:r>
    </w:p>
    <w:p w:rsidR="002C3084" w:rsidRPr="003A194E" w:rsidRDefault="002C3084" w:rsidP="002C3084">
      <w:pPr>
        <w:jc w:val="both"/>
      </w:pPr>
      <w:r w:rsidRPr="003A194E">
        <w:t>- Я  знаю,  ребята  как  вы  любите  футбол. Это  любимая  игра  мальчиков.</w:t>
      </w:r>
    </w:p>
    <w:p w:rsidR="002C3084" w:rsidRPr="003A194E" w:rsidRDefault="002C3084" w:rsidP="002C3084">
      <w:pPr>
        <w:jc w:val="both"/>
        <w:rPr>
          <w:b/>
        </w:rPr>
      </w:pPr>
      <w:r w:rsidRPr="000745E9">
        <w:rPr>
          <w:b/>
        </w:rPr>
        <w:t>Эстафета  с  футбольным  мячом (</w:t>
      </w:r>
      <w:r w:rsidRPr="003A194E">
        <w:rPr>
          <w:b/>
        </w:rPr>
        <w:t>для  мальчиков).</w:t>
      </w:r>
    </w:p>
    <w:p w:rsidR="002C3084" w:rsidRPr="003A194E" w:rsidRDefault="002C3084" w:rsidP="002C3084">
      <w:pPr>
        <w:jc w:val="both"/>
        <w:rPr>
          <w:u w:val="single"/>
        </w:rPr>
      </w:pPr>
      <w:r w:rsidRPr="003A194E">
        <w:t xml:space="preserve">На  стартовую  линию  кладется  мяч. Друг  за  другом  устанавливаются  3 булавы (городки) с  промежутком  </w:t>
      </w:r>
      <w:smartTag w:uri="urn:schemas-microsoft-com:office:smarttags" w:element="metricconverter">
        <w:smartTagPr>
          <w:attr w:name="ProductID" w:val="1,5 метра"/>
        </w:smartTagPr>
        <w:r w:rsidRPr="003A194E">
          <w:t>1,5 метра</w:t>
        </w:r>
      </w:smartTag>
      <w:proofErr w:type="gramStart"/>
      <w:r w:rsidRPr="003A194E">
        <w:rPr>
          <w:u w:val="single"/>
        </w:rPr>
        <w:t xml:space="preserve"> .</w:t>
      </w:r>
      <w:proofErr w:type="gramEnd"/>
    </w:p>
    <w:p w:rsidR="002C3084" w:rsidRPr="003A194E" w:rsidRDefault="002C3084" w:rsidP="002C3084">
      <w:pPr>
        <w:jc w:val="both"/>
      </w:pPr>
      <w:r w:rsidRPr="003A194E">
        <w:t>По  сигналу  участники  начинают  ведение  мяча  и  обходят  булавы:</w:t>
      </w:r>
    </w:p>
    <w:p w:rsidR="002C3084" w:rsidRPr="003A194E" w:rsidRDefault="00B0284F" w:rsidP="00B0284F">
      <w:pPr>
        <w:jc w:val="both"/>
      </w:pPr>
      <w:r>
        <w:t>1-</w:t>
      </w:r>
      <w:r w:rsidR="002C3084" w:rsidRPr="003A194E">
        <w:t>справа, 2- слева, 3-справа  и  назад.</w:t>
      </w:r>
    </w:p>
    <w:p w:rsidR="002C3084" w:rsidRPr="003A194E" w:rsidRDefault="002C3084" w:rsidP="002C3084">
      <w:pPr>
        <w:jc w:val="both"/>
      </w:pPr>
      <w:r w:rsidRPr="003A194E">
        <w:t>Побеждает  команда, игроки  которой  первыми  заканчивают  эстафету.</w:t>
      </w:r>
    </w:p>
    <w:p w:rsidR="002C3084" w:rsidRPr="000745E9" w:rsidRDefault="002C3084" w:rsidP="002C3084">
      <w:pPr>
        <w:jc w:val="both"/>
        <w:rPr>
          <w:b/>
        </w:rPr>
      </w:pPr>
      <w:r w:rsidRPr="000745E9">
        <w:rPr>
          <w:b/>
        </w:rPr>
        <w:t xml:space="preserve">Эстафета  для  девочек «Официант». </w:t>
      </w:r>
    </w:p>
    <w:p w:rsidR="002C3084" w:rsidRPr="003A194E" w:rsidRDefault="002C3084" w:rsidP="002C3084">
      <w:pPr>
        <w:jc w:val="both"/>
      </w:pPr>
      <w:r w:rsidRPr="003A194E">
        <w:t>По  сигналу  ведущего участники  эстафеты  должны  пронести  воздушный  шар  до  кегли  и  обратно, передав  его  следующему  игроку.</w:t>
      </w:r>
    </w:p>
    <w:p w:rsidR="002C3084" w:rsidRPr="003A194E" w:rsidRDefault="002C3084" w:rsidP="002C3084">
      <w:pPr>
        <w:ind w:left="720"/>
        <w:jc w:val="both"/>
      </w:pPr>
      <w:r w:rsidRPr="003A194E">
        <w:t>(Жюри  объявляет  результаты)</w:t>
      </w:r>
    </w:p>
    <w:p w:rsidR="002C3084" w:rsidRPr="003A194E" w:rsidRDefault="002C3084" w:rsidP="00B0284F">
      <w:pPr>
        <w:jc w:val="both"/>
      </w:pPr>
      <w:r w:rsidRPr="003A194E">
        <w:t>- А  теперь  проведем  конкурс  для  болельщиков. Они  тоже  могут  помочь  своей  команде.</w:t>
      </w:r>
    </w:p>
    <w:p w:rsidR="002C3084" w:rsidRPr="003A194E" w:rsidRDefault="00B0284F" w:rsidP="002C3084">
      <w:pPr>
        <w:ind w:left="720"/>
        <w:jc w:val="both"/>
        <w:rPr>
          <w:b/>
        </w:rPr>
      </w:pPr>
      <w:r>
        <w:rPr>
          <w:b/>
        </w:rPr>
        <w:t xml:space="preserve"> </w:t>
      </w:r>
      <w:r w:rsidR="002C3084" w:rsidRPr="003A194E">
        <w:rPr>
          <w:b/>
        </w:rPr>
        <w:t xml:space="preserve">Спортивные  загадки. </w:t>
      </w:r>
    </w:p>
    <w:p w:rsidR="002C3084" w:rsidRPr="003A194E" w:rsidRDefault="00B0284F" w:rsidP="002C3084">
      <w:pPr>
        <w:ind w:left="720"/>
        <w:jc w:val="both"/>
      </w:pPr>
      <w:r>
        <w:t xml:space="preserve"> </w:t>
      </w:r>
      <w:r w:rsidR="002C3084" w:rsidRPr="003A194E">
        <w:t>Кто  без рук  и  без  ног</w:t>
      </w:r>
    </w:p>
    <w:p w:rsidR="002C3084" w:rsidRPr="003A194E" w:rsidRDefault="00B0284F" w:rsidP="002C3084">
      <w:pPr>
        <w:ind w:left="720"/>
        <w:jc w:val="both"/>
      </w:pPr>
      <w:r>
        <w:t xml:space="preserve"> </w:t>
      </w:r>
      <w:proofErr w:type="gramStart"/>
      <w:r>
        <w:t>Самый</w:t>
      </w:r>
      <w:proofErr w:type="gramEnd"/>
      <w:r>
        <w:t xml:space="preserve">  лучший  прыгунов</w:t>
      </w:r>
      <w:r w:rsidR="002C3084" w:rsidRPr="003A194E">
        <w:t>?</w:t>
      </w:r>
    </w:p>
    <w:p w:rsidR="002C3084" w:rsidRPr="003A194E" w:rsidRDefault="00B0284F" w:rsidP="002C3084">
      <w:pPr>
        <w:ind w:left="720"/>
        <w:jc w:val="both"/>
      </w:pPr>
      <w:r>
        <w:t xml:space="preserve"> </w:t>
      </w:r>
      <w:r w:rsidR="002C3084" w:rsidRPr="003A194E">
        <w:t>Он  и  прыгает, и скачет,</w:t>
      </w:r>
    </w:p>
    <w:p w:rsidR="002C3084" w:rsidRPr="003A194E" w:rsidRDefault="00B0284F" w:rsidP="002C3084">
      <w:pPr>
        <w:ind w:left="720"/>
        <w:jc w:val="both"/>
      </w:pPr>
      <w:r>
        <w:t xml:space="preserve"> </w:t>
      </w:r>
      <w:r w:rsidR="002C3084" w:rsidRPr="003A194E">
        <w:t>Ушибется  и  заплачет. (Мячик)</w:t>
      </w:r>
    </w:p>
    <w:p w:rsidR="002C3084" w:rsidRPr="003A194E" w:rsidRDefault="00B0284F" w:rsidP="002C3084">
      <w:pPr>
        <w:ind w:left="720"/>
        <w:jc w:val="both"/>
      </w:pPr>
      <w:r>
        <w:t xml:space="preserve"> </w:t>
      </w:r>
      <w:r w:rsidR="002C3084" w:rsidRPr="003A194E">
        <w:t>Ясным  утром  вдоль  дороги</w:t>
      </w:r>
    </w:p>
    <w:p w:rsidR="002C3084" w:rsidRPr="003A194E" w:rsidRDefault="002C3084" w:rsidP="002C3084">
      <w:pPr>
        <w:jc w:val="both"/>
      </w:pPr>
      <w:r w:rsidRPr="003A194E">
        <w:t xml:space="preserve">           </w:t>
      </w:r>
      <w:r w:rsidR="00B0284F">
        <w:t xml:space="preserve">  </w:t>
      </w:r>
      <w:r w:rsidRPr="003A194E">
        <w:t>На  траве  блестит  роса.</w:t>
      </w:r>
    </w:p>
    <w:p w:rsidR="002C3084" w:rsidRPr="003A194E" w:rsidRDefault="002C3084" w:rsidP="002C3084">
      <w:pPr>
        <w:jc w:val="both"/>
      </w:pPr>
      <w:r w:rsidRPr="003A194E">
        <w:t xml:space="preserve">           </w:t>
      </w:r>
      <w:r w:rsidR="00B0284F">
        <w:t xml:space="preserve">  </w:t>
      </w:r>
      <w:r w:rsidRPr="003A194E">
        <w:t>По  дороге  едут ноги</w:t>
      </w:r>
    </w:p>
    <w:p w:rsidR="002C3084" w:rsidRPr="003A194E" w:rsidRDefault="002C3084" w:rsidP="002C3084">
      <w:pPr>
        <w:ind w:left="720"/>
        <w:jc w:val="both"/>
      </w:pPr>
      <w:r w:rsidRPr="003A194E">
        <w:t xml:space="preserve"> И  бегу  два  колеса. (Велосипед)       </w:t>
      </w:r>
    </w:p>
    <w:p w:rsidR="002C3084" w:rsidRPr="003A194E" w:rsidRDefault="002C3084" w:rsidP="002C3084">
      <w:pPr>
        <w:jc w:val="both"/>
      </w:pPr>
      <w:r w:rsidRPr="003A194E">
        <w:t xml:space="preserve">           </w:t>
      </w:r>
      <w:r w:rsidR="00B0284F">
        <w:t xml:space="preserve">  </w:t>
      </w:r>
      <w:r w:rsidRPr="003A194E">
        <w:t>Доска  на  веревках  не  хуже  лошадки,</w:t>
      </w:r>
    </w:p>
    <w:p w:rsidR="002C3084" w:rsidRPr="003A194E" w:rsidRDefault="002C3084" w:rsidP="002C3084">
      <w:pPr>
        <w:ind w:left="720"/>
        <w:jc w:val="both"/>
      </w:pPr>
      <w:r w:rsidRPr="003A194E">
        <w:t xml:space="preserve"> Катает  всех  ловких  на  детской  площадке.  (Качели)</w:t>
      </w:r>
    </w:p>
    <w:p w:rsidR="002C3084" w:rsidRPr="003A194E" w:rsidRDefault="002C3084" w:rsidP="002C3084">
      <w:pPr>
        <w:ind w:left="720"/>
        <w:jc w:val="both"/>
      </w:pPr>
      <w:r w:rsidRPr="003A194E">
        <w:rPr>
          <w:b/>
        </w:rPr>
        <w:t xml:space="preserve"> </w:t>
      </w:r>
      <w:r w:rsidRPr="003A194E">
        <w:t>Обогнать  друг  друга  рады,</w:t>
      </w:r>
    </w:p>
    <w:p w:rsidR="002C3084" w:rsidRPr="003A194E" w:rsidRDefault="002C3084" w:rsidP="002C3084">
      <w:pPr>
        <w:ind w:left="720"/>
        <w:jc w:val="both"/>
      </w:pPr>
      <w:r w:rsidRPr="003A194E">
        <w:t xml:space="preserve"> Ты  смотри, дружок,  не  падай.</w:t>
      </w:r>
    </w:p>
    <w:p w:rsidR="002C3084" w:rsidRPr="003A194E" w:rsidRDefault="002C3084" w:rsidP="002C3084">
      <w:pPr>
        <w:jc w:val="both"/>
      </w:pPr>
      <w:r w:rsidRPr="003A194E">
        <w:t xml:space="preserve">            </w:t>
      </w:r>
      <w:r w:rsidR="00B0284F">
        <w:t xml:space="preserve"> </w:t>
      </w:r>
      <w:r w:rsidRPr="003A194E">
        <w:t>Хороши  тогда, легки,</w:t>
      </w:r>
    </w:p>
    <w:p w:rsidR="002C3084" w:rsidRPr="003A194E" w:rsidRDefault="002C3084" w:rsidP="002C3084">
      <w:pPr>
        <w:jc w:val="both"/>
      </w:pPr>
      <w:r w:rsidRPr="003A194E">
        <w:t xml:space="preserve">            </w:t>
      </w:r>
      <w:r w:rsidR="00B0284F">
        <w:t xml:space="preserve"> </w:t>
      </w:r>
      <w:r w:rsidRPr="003A194E">
        <w:t>Быстроходные …(Коньки)</w:t>
      </w:r>
    </w:p>
    <w:p w:rsidR="002C3084" w:rsidRPr="003A194E" w:rsidRDefault="002C3084" w:rsidP="002C3084">
      <w:pPr>
        <w:jc w:val="both"/>
      </w:pPr>
      <w:r w:rsidRPr="003A194E">
        <w:t xml:space="preserve">            </w:t>
      </w:r>
      <w:r w:rsidR="00B0284F">
        <w:t xml:space="preserve"> </w:t>
      </w:r>
      <w:r w:rsidRPr="003A194E">
        <w:t>(Жюри  подводит  итоги)</w:t>
      </w:r>
    </w:p>
    <w:p w:rsidR="002C3084" w:rsidRPr="003A194E" w:rsidRDefault="002C3084" w:rsidP="002C3084">
      <w:pPr>
        <w:jc w:val="both"/>
      </w:pPr>
      <w:r w:rsidRPr="003A194E">
        <w:t>- Команды  отдохнули, а  теперь  опять  пора  за  дело.</w:t>
      </w:r>
    </w:p>
    <w:p w:rsidR="002C3084" w:rsidRPr="000745E9" w:rsidRDefault="002C3084" w:rsidP="002C3084">
      <w:pPr>
        <w:jc w:val="both"/>
        <w:rPr>
          <w:b/>
        </w:rPr>
      </w:pPr>
      <w:r w:rsidRPr="000745E9">
        <w:rPr>
          <w:b/>
        </w:rPr>
        <w:t>Эстафета  «Пингвины».</w:t>
      </w:r>
    </w:p>
    <w:p w:rsidR="002C3084" w:rsidRPr="003A194E" w:rsidRDefault="002C3084" w:rsidP="002C3084">
      <w:pPr>
        <w:jc w:val="both"/>
      </w:pPr>
      <w:r w:rsidRPr="003A194E">
        <w:t>По  сигналу  ведущего  участники  команд  должны  нести  мяч, зажав  его  между  ногами,  до  кегли  и  обратно.</w:t>
      </w:r>
    </w:p>
    <w:p w:rsidR="002C3084" w:rsidRPr="003A194E" w:rsidRDefault="002C3084" w:rsidP="002C3084">
      <w:pPr>
        <w:ind w:left="720"/>
        <w:jc w:val="both"/>
      </w:pPr>
      <w:r w:rsidRPr="003A194E">
        <w:t>Игра  «Меткий  стрелок».</w:t>
      </w:r>
    </w:p>
    <w:p w:rsidR="002C3084" w:rsidRPr="003A194E" w:rsidRDefault="002C3084" w:rsidP="002C3084">
      <w:pPr>
        <w:jc w:val="both"/>
      </w:pPr>
      <w:r w:rsidRPr="003A194E">
        <w:t>Каждый  участник  должен  сделать  два  броска  в  кольцо. Побеждает  та  команда, где  больше  попаданий (потоком). (Жюри  подводит итоги)</w:t>
      </w:r>
    </w:p>
    <w:p w:rsidR="002C3084" w:rsidRPr="003A194E" w:rsidRDefault="002C3084" w:rsidP="002C3084">
      <w:pPr>
        <w:jc w:val="both"/>
        <w:rPr>
          <w:b/>
        </w:rPr>
      </w:pPr>
      <w:r w:rsidRPr="003A194E">
        <w:rPr>
          <w:b/>
        </w:rPr>
        <w:t>Конкурс  для  капитанов  команд «Забей  гол».</w:t>
      </w:r>
    </w:p>
    <w:p w:rsidR="002C3084" w:rsidRPr="003A194E" w:rsidRDefault="002C3084" w:rsidP="002C3084">
      <w:pPr>
        <w:jc w:val="both"/>
      </w:pPr>
      <w:r w:rsidRPr="003A194E">
        <w:lastRenderedPageBreak/>
        <w:t xml:space="preserve">Посмотрим,  как  капитаны  </w:t>
      </w:r>
      <w:proofErr w:type="spellStart"/>
      <w:r w:rsidRPr="003A194E">
        <w:t>спортландцев</w:t>
      </w:r>
      <w:proofErr w:type="spellEnd"/>
      <w:r w:rsidRPr="003A194E">
        <w:t xml:space="preserve">  владеют  технической  подготовкой. Выигрывает  тот  футболист, который  больше сможет подбить  мяч  в  воздухе (игра  проводится  в  два  тура). (Жюри  подводит  итоги)</w:t>
      </w:r>
    </w:p>
    <w:p w:rsidR="002C3084" w:rsidRPr="003A194E" w:rsidRDefault="002C3084" w:rsidP="002C3084">
      <w:pPr>
        <w:jc w:val="both"/>
      </w:pPr>
      <w:r w:rsidRPr="003A194E">
        <w:rPr>
          <w:b/>
        </w:rPr>
        <w:t>4.Заключительная  часть</w:t>
      </w:r>
      <w:r w:rsidRPr="003A194E">
        <w:t>.</w:t>
      </w:r>
    </w:p>
    <w:p w:rsidR="002C3084" w:rsidRPr="003A194E" w:rsidRDefault="002C3084" w:rsidP="002C3084">
      <w:pPr>
        <w:jc w:val="both"/>
      </w:pPr>
      <w:r w:rsidRPr="003A194E">
        <w:t>- Спортивно-игровая  программа  завершена.</w:t>
      </w:r>
    </w:p>
    <w:p w:rsidR="00B0284F" w:rsidRDefault="002C3084" w:rsidP="00B0284F">
      <w:pPr>
        <w:jc w:val="both"/>
      </w:pPr>
      <w:r w:rsidRPr="003A194E">
        <w:t>1.Председатель  жюри  объявляет  окончательные  результаты.</w:t>
      </w:r>
    </w:p>
    <w:p w:rsidR="002C3084" w:rsidRPr="003A194E" w:rsidRDefault="002C3084" w:rsidP="00B0284F">
      <w:pPr>
        <w:jc w:val="both"/>
      </w:pPr>
      <w:r w:rsidRPr="003A194E">
        <w:t>2.Награждение  победителей.</w:t>
      </w:r>
    </w:p>
    <w:p w:rsidR="002C3084" w:rsidRPr="003A194E" w:rsidRDefault="002C3084" w:rsidP="008A5B01">
      <w:pPr>
        <w:jc w:val="both"/>
        <w:rPr>
          <w:b/>
        </w:rPr>
      </w:pPr>
      <w:r w:rsidRPr="003A194E">
        <w:t xml:space="preserve">3.Ведущий: </w:t>
      </w:r>
      <w:r w:rsidRPr="003A194E">
        <w:rPr>
          <w:b/>
        </w:rPr>
        <w:t>«</w:t>
      </w:r>
      <w:proofErr w:type="spellStart"/>
      <w:r w:rsidRPr="003A194E">
        <w:rPr>
          <w:b/>
        </w:rPr>
        <w:t>Спортик</w:t>
      </w:r>
      <w:proofErr w:type="spellEnd"/>
      <w:r w:rsidRPr="003A194E">
        <w:rPr>
          <w:b/>
        </w:rPr>
        <w:t>»</w:t>
      </w:r>
    </w:p>
    <w:p w:rsidR="002C3084" w:rsidRPr="003A194E" w:rsidRDefault="002C3084" w:rsidP="002C3084">
      <w:pPr>
        <w:ind w:left="720"/>
        <w:jc w:val="both"/>
      </w:pPr>
      <w:r w:rsidRPr="003A194E">
        <w:t xml:space="preserve">День  здоровья  любят  дети,  </w:t>
      </w:r>
    </w:p>
    <w:p w:rsidR="002C3084" w:rsidRPr="003A194E" w:rsidRDefault="002C3084" w:rsidP="002C3084">
      <w:pPr>
        <w:ind w:left="720"/>
        <w:jc w:val="both"/>
      </w:pPr>
      <w:r w:rsidRPr="003A194E">
        <w:t>Пусть же  станет  в  целом  свете,</w:t>
      </w:r>
    </w:p>
    <w:p w:rsidR="002C3084" w:rsidRPr="003A194E" w:rsidRDefault="002C3084" w:rsidP="002C3084">
      <w:pPr>
        <w:ind w:left="720"/>
        <w:jc w:val="both"/>
      </w:pPr>
      <w:r w:rsidRPr="003A194E">
        <w:t>Днем  здоровья  каждый  день!</w:t>
      </w:r>
    </w:p>
    <w:p w:rsidR="002C3084" w:rsidRPr="003A194E" w:rsidRDefault="002C3084" w:rsidP="002C3084">
      <w:pPr>
        <w:ind w:left="720"/>
        <w:jc w:val="both"/>
      </w:pPr>
      <w:r w:rsidRPr="003A194E">
        <w:t>Приучи  себя  к  порядку,</w:t>
      </w:r>
    </w:p>
    <w:p w:rsidR="002C3084" w:rsidRPr="003A194E" w:rsidRDefault="002C3084" w:rsidP="002C3084">
      <w:pPr>
        <w:ind w:left="720"/>
        <w:jc w:val="both"/>
      </w:pPr>
      <w:r w:rsidRPr="003A194E">
        <w:t>Пробуй  плавать и  нырять.</w:t>
      </w:r>
    </w:p>
    <w:p w:rsidR="002C3084" w:rsidRPr="003A194E" w:rsidRDefault="002C3084" w:rsidP="002C3084">
      <w:pPr>
        <w:ind w:left="720"/>
        <w:jc w:val="both"/>
      </w:pPr>
      <w:r w:rsidRPr="003A194E">
        <w:t>Научись  любить  зарядку,</w:t>
      </w:r>
    </w:p>
    <w:p w:rsidR="002C3084" w:rsidRPr="003A194E" w:rsidRDefault="002C3084" w:rsidP="002C3084">
      <w:pPr>
        <w:ind w:left="720"/>
        <w:jc w:val="both"/>
      </w:pPr>
      <w:r w:rsidRPr="003A194E">
        <w:t>И  отучишься  чихать.</w:t>
      </w:r>
    </w:p>
    <w:p w:rsidR="002C3084" w:rsidRPr="003A194E" w:rsidRDefault="002C3084" w:rsidP="002C3084">
      <w:pPr>
        <w:jc w:val="both"/>
      </w:pPr>
      <w:r w:rsidRPr="003A194E">
        <w:t xml:space="preserve">Под  звуки  спортивного  марша   и   аплодисменты  болельщиков  команды  совершают  круг  почета и организованно  выходят  из  зала.  </w:t>
      </w:r>
    </w:p>
    <w:p w:rsidR="00BD005F" w:rsidRDefault="00BD005F"/>
    <w:p w:rsidR="00E0481A" w:rsidRDefault="00E0481A"/>
    <w:p w:rsidR="00E0481A" w:rsidRDefault="00E0481A"/>
    <w:sectPr w:rsidR="00E0481A" w:rsidSect="00ED10F4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D2" w:rsidRDefault="001506D2" w:rsidP="00CA6908">
      <w:r>
        <w:separator/>
      </w:r>
    </w:p>
  </w:endnote>
  <w:endnote w:type="continuationSeparator" w:id="0">
    <w:p w:rsidR="001506D2" w:rsidRDefault="001506D2" w:rsidP="00CA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D2" w:rsidRDefault="001506D2" w:rsidP="00CA6908">
      <w:r>
        <w:separator/>
      </w:r>
    </w:p>
  </w:footnote>
  <w:footnote w:type="continuationSeparator" w:id="0">
    <w:p w:rsidR="001506D2" w:rsidRDefault="001506D2" w:rsidP="00CA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08" w:rsidRDefault="00CA6908">
    <w:pPr>
      <w:pStyle w:val="a3"/>
    </w:pPr>
  </w:p>
  <w:p w:rsidR="00CA6908" w:rsidRDefault="00CA6908" w:rsidP="00CA6908">
    <w:pPr>
      <w:pStyle w:val="a3"/>
    </w:pPr>
    <w:r>
      <w:t xml:space="preserve">                                                                                                                      Кудрявцева Т. Я.  102-465-905</w:t>
    </w:r>
  </w:p>
  <w:p w:rsidR="00CA6908" w:rsidRDefault="00CA69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D4"/>
    <w:multiLevelType w:val="hybridMultilevel"/>
    <w:tmpl w:val="1BA87660"/>
    <w:lvl w:ilvl="0" w:tplc="4B509E2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F4"/>
    <w:rsid w:val="000745E9"/>
    <w:rsid w:val="000C57C7"/>
    <w:rsid w:val="001506D2"/>
    <w:rsid w:val="0017519B"/>
    <w:rsid w:val="00251217"/>
    <w:rsid w:val="002700B9"/>
    <w:rsid w:val="002A7EFA"/>
    <w:rsid w:val="002C3084"/>
    <w:rsid w:val="003708C8"/>
    <w:rsid w:val="00422915"/>
    <w:rsid w:val="004C2A71"/>
    <w:rsid w:val="00572006"/>
    <w:rsid w:val="00690EA6"/>
    <w:rsid w:val="008A5B01"/>
    <w:rsid w:val="008B32DA"/>
    <w:rsid w:val="00A020B1"/>
    <w:rsid w:val="00A87517"/>
    <w:rsid w:val="00AA3BEE"/>
    <w:rsid w:val="00AA4B9D"/>
    <w:rsid w:val="00B0284F"/>
    <w:rsid w:val="00B55F5A"/>
    <w:rsid w:val="00BD005F"/>
    <w:rsid w:val="00C65BD8"/>
    <w:rsid w:val="00CA6908"/>
    <w:rsid w:val="00D81E3B"/>
    <w:rsid w:val="00DE5F85"/>
    <w:rsid w:val="00E0481A"/>
    <w:rsid w:val="00E61D9F"/>
    <w:rsid w:val="00E92E42"/>
    <w:rsid w:val="00ED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9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2011-12-25T18:16:00Z</dcterms:created>
  <dcterms:modified xsi:type="dcterms:W3CDTF">2011-12-25T18:16:00Z</dcterms:modified>
</cp:coreProperties>
</file>