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8" w:rsidRPr="00CA6908" w:rsidRDefault="00CA6908" w:rsidP="00CA6908">
      <w:pPr>
        <w:jc w:val="right"/>
        <w:rPr>
          <w:b/>
        </w:rPr>
      </w:pPr>
      <w:r>
        <w:rPr>
          <w:b/>
          <w:i/>
        </w:rPr>
        <w:t xml:space="preserve">                                     </w:t>
      </w:r>
      <w:r w:rsidR="00B81971">
        <w:rPr>
          <w:b/>
        </w:rPr>
        <w:t>Приложение №6</w:t>
      </w:r>
    </w:p>
    <w:p w:rsidR="00BD005F" w:rsidRDefault="00BD005F" w:rsidP="00BD005F">
      <w:pPr>
        <w:jc w:val="both"/>
        <w:rPr>
          <w:b/>
        </w:rPr>
      </w:pPr>
      <w:r w:rsidRPr="003A194E">
        <w:rPr>
          <w:lang w:val="en-US"/>
        </w:rPr>
        <w:t>II</w:t>
      </w:r>
      <w:r w:rsidR="00BE1994">
        <w:t>.</w:t>
      </w:r>
      <w:r w:rsidRPr="001D2D04">
        <w:rPr>
          <w:b/>
        </w:rPr>
        <w:t xml:space="preserve"> Введение в тему урока.</w:t>
      </w:r>
      <w:r w:rsidR="00657E1B">
        <w:rPr>
          <w:b/>
        </w:rPr>
        <w:t xml:space="preserve"> Загадки.</w:t>
      </w:r>
    </w:p>
    <w:p w:rsidR="00EB1778" w:rsidRDefault="00EB1778" w:rsidP="00BD005F">
      <w:pPr>
        <w:jc w:val="both"/>
        <w:rPr>
          <w:b/>
        </w:rPr>
      </w:pPr>
    </w:p>
    <w:p w:rsidR="00BD005F" w:rsidRPr="003A194E" w:rsidRDefault="00BD005F" w:rsidP="00BD005F">
      <w:pPr>
        <w:jc w:val="both"/>
      </w:pPr>
      <w:r w:rsidRPr="003A194E">
        <w:t xml:space="preserve">                     Сидит дед, во сто шуб одет.</w:t>
      </w:r>
    </w:p>
    <w:p w:rsidR="00BD005F" w:rsidRPr="003A194E" w:rsidRDefault="00BD005F" w:rsidP="00BD005F">
      <w:pPr>
        <w:jc w:val="both"/>
      </w:pPr>
      <w:r w:rsidRPr="003A194E">
        <w:t xml:space="preserve">                     Кто его раздевает, тот слезы проливает. </w:t>
      </w:r>
      <w:r w:rsidR="00BE1994">
        <w:t xml:space="preserve"> </w:t>
      </w:r>
      <w:r w:rsidRPr="003A194E">
        <w:t>(Лук)</w:t>
      </w:r>
    </w:p>
    <w:p w:rsidR="00BD005F" w:rsidRPr="003A194E" w:rsidRDefault="00BD005F" w:rsidP="00BD005F">
      <w:pPr>
        <w:jc w:val="both"/>
      </w:pPr>
      <w:r w:rsidRPr="003A194E">
        <w:t xml:space="preserve">                     Не корень, а в земле,</w:t>
      </w:r>
    </w:p>
    <w:p w:rsidR="00BD005F" w:rsidRPr="003A194E" w:rsidRDefault="00BD005F" w:rsidP="00BD005F">
      <w:pPr>
        <w:jc w:val="both"/>
      </w:pPr>
      <w:r w:rsidRPr="003A194E">
        <w:t xml:space="preserve">                     Не хлеб, а на столе.</w:t>
      </w:r>
    </w:p>
    <w:p w:rsidR="00BD005F" w:rsidRPr="003A194E" w:rsidRDefault="00BD005F" w:rsidP="00BD005F">
      <w:pPr>
        <w:jc w:val="both"/>
      </w:pPr>
      <w:r w:rsidRPr="003A194E">
        <w:t xml:space="preserve">                     И к пище приправа,</w:t>
      </w:r>
    </w:p>
    <w:p w:rsidR="00BD005F" w:rsidRPr="003A194E" w:rsidRDefault="00BD005F" w:rsidP="00BD005F">
      <w:pPr>
        <w:jc w:val="both"/>
      </w:pPr>
      <w:r w:rsidRPr="003A194E">
        <w:t xml:space="preserve">                     И на болезни управа.                </w:t>
      </w:r>
      <w:r w:rsidR="00BE1994">
        <w:t xml:space="preserve">                  </w:t>
      </w:r>
      <w:r w:rsidRPr="003A194E">
        <w:t>(Чеснок)</w:t>
      </w:r>
    </w:p>
    <w:p w:rsidR="00BD005F" w:rsidRPr="003A194E" w:rsidRDefault="00BD005F" w:rsidP="00BD005F">
      <w:pPr>
        <w:jc w:val="both"/>
      </w:pPr>
      <w:r w:rsidRPr="003A194E">
        <w:t xml:space="preserve">                     Росту в земле на грядке –</w:t>
      </w:r>
    </w:p>
    <w:p w:rsidR="00BD005F" w:rsidRPr="003A194E" w:rsidRDefault="00BD005F" w:rsidP="00BD005F">
      <w:pPr>
        <w:jc w:val="both"/>
      </w:pPr>
      <w:r w:rsidRPr="003A194E">
        <w:t xml:space="preserve">                     Красная, длинная, сладкая.      </w:t>
      </w:r>
      <w:r w:rsidR="00BE1994">
        <w:t xml:space="preserve">                   </w:t>
      </w:r>
      <w:r w:rsidRPr="003A194E">
        <w:t>(Морковь)</w:t>
      </w:r>
    </w:p>
    <w:p w:rsidR="00BD005F" w:rsidRPr="003A194E" w:rsidRDefault="00BD005F" w:rsidP="00BD005F">
      <w:pPr>
        <w:jc w:val="both"/>
      </w:pPr>
      <w:r w:rsidRPr="003A194E">
        <w:t xml:space="preserve">                     Весной повисло –</w:t>
      </w:r>
    </w:p>
    <w:p w:rsidR="00BD005F" w:rsidRPr="003A194E" w:rsidRDefault="00BD005F" w:rsidP="00BD005F">
      <w:pPr>
        <w:jc w:val="both"/>
      </w:pPr>
      <w:r w:rsidRPr="003A194E">
        <w:t xml:space="preserve">                     Все лето кисло.</w:t>
      </w:r>
    </w:p>
    <w:p w:rsidR="00BD005F" w:rsidRPr="003A194E" w:rsidRDefault="00BD005F" w:rsidP="00BD005F">
      <w:pPr>
        <w:jc w:val="both"/>
      </w:pPr>
      <w:r w:rsidRPr="003A194E">
        <w:t xml:space="preserve">                     А сладким стало –</w:t>
      </w:r>
    </w:p>
    <w:p w:rsidR="00BD005F" w:rsidRPr="003A194E" w:rsidRDefault="00BD005F" w:rsidP="00BD005F">
      <w:pPr>
        <w:jc w:val="both"/>
      </w:pPr>
      <w:r w:rsidRPr="003A194E">
        <w:t xml:space="preserve">                     На землю упало.                         </w:t>
      </w:r>
      <w:r w:rsidR="00BE1994">
        <w:t xml:space="preserve">                  </w:t>
      </w:r>
      <w:r w:rsidRPr="003A194E">
        <w:t>(Яблоко)</w:t>
      </w:r>
    </w:p>
    <w:p w:rsidR="00BD005F" w:rsidRPr="003A194E" w:rsidRDefault="00BD005F" w:rsidP="00BD005F">
      <w:pPr>
        <w:jc w:val="both"/>
      </w:pPr>
      <w:r w:rsidRPr="003A194E">
        <w:t xml:space="preserve">                    </w:t>
      </w:r>
      <w:r>
        <w:t xml:space="preserve"> </w:t>
      </w:r>
      <w:r w:rsidRPr="003A194E">
        <w:t>На болоте, на лугу</w:t>
      </w:r>
    </w:p>
    <w:p w:rsidR="00BD005F" w:rsidRPr="003A194E" w:rsidRDefault="00BD005F" w:rsidP="00BD005F">
      <w:pPr>
        <w:jc w:val="both"/>
      </w:pPr>
      <w:r w:rsidRPr="003A194E">
        <w:t xml:space="preserve">                     Витамин зарыт в снегу.              </w:t>
      </w:r>
      <w:r w:rsidR="00BE1994">
        <w:t xml:space="preserve">                 </w:t>
      </w:r>
      <w:r w:rsidRPr="003A194E">
        <w:t>(Клюква)</w:t>
      </w:r>
    </w:p>
    <w:p w:rsidR="00BD005F" w:rsidRPr="003A194E" w:rsidRDefault="00BD005F" w:rsidP="00BD005F">
      <w:pPr>
        <w:jc w:val="both"/>
      </w:pPr>
      <w:r w:rsidRPr="003A194E">
        <w:t xml:space="preserve">                     Неказиста, шишковата,</w:t>
      </w:r>
    </w:p>
    <w:p w:rsidR="00BD005F" w:rsidRPr="003A194E" w:rsidRDefault="00BD005F" w:rsidP="00BD005F">
      <w:pPr>
        <w:jc w:val="both"/>
      </w:pPr>
      <w:r w:rsidRPr="003A194E">
        <w:t xml:space="preserve">                     А придет на стол она,</w:t>
      </w:r>
    </w:p>
    <w:p w:rsidR="00BD005F" w:rsidRPr="003A194E" w:rsidRDefault="00BD005F" w:rsidP="00BD005F">
      <w:pPr>
        <w:jc w:val="both"/>
      </w:pPr>
      <w:r w:rsidRPr="003A194E">
        <w:t xml:space="preserve">                     Скажет весело ребята:</w:t>
      </w:r>
    </w:p>
    <w:p w:rsidR="00BD005F" w:rsidRPr="003A194E" w:rsidRDefault="00BD005F" w:rsidP="00BD005F">
      <w:pPr>
        <w:jc w:val="both"/>
      </w:pPr>
      <w:r w:rsidRPr="003A194E">
        <w:t xml:space="preserve">                     «Ну, рассыпчата, вкусна!»          </w:t>
      </w:r>
      <w:r w:rsidR="00BE1994">
        <w:t xml:space="preserve">                </w:t>
      </w:r>
      <w:r w:rsidRPr="003A194E">
        <w:t>(Картофель)</w:t>
      </w:r>
    </w:p>
    <w:p w:rsidR="008B32DA" w:rsidRDefault="00BE1994">
      <w:r>
        <w:t xml:space="preserve"> </w:t>
      </w:r>
    </w:p>
    <w:p w:rsidR="00BD005F" w:rsidRPr="00BE1994" w:rsidRDefault="00BD005F" w:rsidP="00BD005F">
      <w:pPr>
        <w:jc w:val="both"/>
        <w:rPr>
          <w:b/>
        </w:rPr>
      </w:pPr>
      <w:r>
        <w:t xml:space="preserve">3. </w:t>
      </w:r>
      <w:r w:rsidRPr="00BE1994">
        <w:rPr>
          <w:b/>
        </w:rPr>
        <w:t>Чем полезно молоко</w:t>
      </w:r>
      <w:r w:rsidRPr="003A194E">
        <w:t xml:space="preserve"> – </w:t>
      </w:r>
      <w:r w:rsidRPr="00BE1994">
        <w:rPr>
          <w:b/>
        </w:rPr>
        <w:t>рассказ ученика.</w:t>
      </w:r>
    </w:p>
    <w:p w:rsidR="00BD005F" w:rsidRDefault="00BD005F" w:rsidP="00BD005F">
      <w:pPr>
        <w:jc w:val="both"/>
      </w:pPr>
    </w:p>
    <w:p w:rsidR="00BD005F" w:rsidRPr="003A194E" w:rsidRDefault="00BD005F" w:rsidP="00BD005F">
      <w:pPr>
        <w:jc w:val="both"/>
      </w:pPr>
      <w:r w:rsidRPr="003A194E">
        <w:t xml:space="preserve">    Ученые хотели узнать, из чего состоит наша пища. Они исследовали разные продукты, но особенно долго возились с молоком. Однажды вечером оставили в теплом месте на кухне стакан  сырого молока. А утром вместо молока увидели в стакане простоквашу. Сверху простоквашу покрывали жирные сливки. Вот и молоко рассказало, что содержит жир. Сняли сливки, а простоквашу переложили в кастрюлю и поставили на огонь. Скоро простокваша превратилась в зеленоватую сыворотку, в которой плавали белые хлопья творога. Творог отделили. Многим химикам пришлось поломать голову, пока они разгадали, что творог – это белок, похожий </w:t>
      </w:r>
      <w:proofErr w:type="gramStart"/>
      <w:r w:rsidRPr="003A194E">
        <w:t>на</w:t>
      </w:r>
      <w:proofErr w:type="gramEnd"/>
      <w:r w:rsidRPr="003A194E">
        <w:t xml:space="preserve"> яичный. Белки  находятся в мясе, икре, рыбе. Без них нельзя прожить.  Их ничем не заменишь в пище. В молоке оказалось достаточно белков: в одном стакане столько, будто в нем разболтали два яйца.  Сыворотку, которая осталась после отделения творога, поставили кипятить, выпаривать. Когда она  загустела, ее поставили на холод</w:t>
      </w:r>
      <w:r>
        <w:t>.  Утром на стенках сосуда появились</w:t>
      </w:r>
      <w:r w:rsidRPr="003A194E">
        <w:t xml:space="preserve"> желтые кристаллики –  это молочный  сахар.  Значит, в молоке находится и жир, и белки, и сахар! Были в молоке и витамины.</w:t>
      </w:r>
    </w:p>
    <w:p w:rsidR="00BD005F" w:rsidRDefault="00BD005F"/>
    <w:p w:rsidR="00BD005F" w:rsidRDefault="00BD005F" w:rsidP="00BD005F">
      <w:pPr>
        <w:jc w:val="both"/>
        <w:rPr>
          <w:b/>
        </w:rPr>
      </w:pPr>
      <w:r w:rsidRPr="003A194E">
        <w:rPr>
          <w:lang w:val="en-US"/>
        </w:rPr>
        <w:t>VI</w:t>
      </w:r>
      <w:r w:rsidRPr="003A194E">
        <w:t xml:space="preserve">.    </w:t>
      </w:r>
      <w:r w:rsidRPr="003A194E">
        <w:rPr>
          <w:b/>
        </w:rPr>
        <w:t>Режим питания.</w:t>
      </w:r>
    </w:p>
    <w:p w:rsidR="00BE1994" w:rsidRPr="003A194E" w:rsidRDefault="00BE1994" w:rsidP="00BD005F">
      <w:pPr>
        <w:jc w:val="both"/>
        <w:rPr>
          <w:b/>
        </w:rPr>
      </w:pPr>
    </w:p>
    <w:p w:rsidR="00BD005F" w:rsidRPr="003A194E" w:rsidRDefault="00BD005F" w:rsidP="00BD005F">
      <w:pPr>
        <w:jc w:val="both"/>
      </w:pPr>
      <w:r>
        <w:t xml:space="preserve">     </w:t>
      </w:r>
      <w:r w:rsidRPr="003A194E">
        <w:t xml:space="preserve"> 7.30 –   7.45 – завтрак;</w:t>
      </w:r>
    </w:p>
    <w:p w:rsidR="00BD005F" w:rsidRPr="003A194E" w:rsidRDefault="00BD005F" w:rsidP="00BD005F">
      <w:pPr>
        <w:jc w:val="both"/>
      </w:pPr>
      <w:r w:rsidRPr="003A194E">
        <w:t xml:space="preserve">      10.10 – 10.20 – второй завтрак;</w:t>
      </w:r>
    </w:p>
    <w:p w:rsidR="00BD005F" w:rsidRPr="003A194E" w:rsidRDefault="00BD005F" w:rsidP="00BD005F">
      <w:pPr>
        <w:jc w:val="both"/>
      </w:pPr>
      <w:r w:rsidRPr="003A194E">
        <w:t xml:space="preserve">      13.00 -  13.15 – обед;</w:t>
      </w:r>
    </w:p>
    <w:p w:rsidR="00BD005F" w:rsidRPr="003A194E" w:rsidRDefault="00BD005F" w:rsidP="00BD005F">
      <w:pPr>
        <w:jc w:val="both"/>
      </w:pPr>
      <w:r w:rsidRPr="003A194E">
        <w:t xml:space="preserve">      16.00 -  16.15 – полдник;</w:t>
      </w:r>
    </w:p>
    <w:p w:rsidR="00BD005F" w:rsidRPr="003A194E" w:rsidRDefault="00BD005F" w:rsidP="00BD005F">
      <w:pPr>
        <w:jc w:val="both"/>
      </w:pPr>
      <w:r w:rsidRPr="003A194E">
        <w:t xml:space="preserve">      19.00 -  19.30 – ужин;</w:t>
      </w:r>
    </w:p>
    <w:p w:rsidR="00BD005F" w:rsidRDefault="00BD005F" w:rsidP="00BD005F">
      <w:pPr>
        <w:jc w:val="both"/>
        <w:rPr>
          <w:b/>
        </w:rPr>
      </w:pPr>
    </w:p>
    <w:p w:rsidR="00BD005F" w:rsidRDefault="00BD005F" w:rsidP="00BD005F">
      <w:pPr>
        <w:jc w:val="both"/>
        <w:rPr>
          <w:b/>
        </w:rPr>
      </w:pPr>
      <w:r w:rsidRPr="003A194E">
        <w:rPr>
          <w:lang w:val="en-US"/>
        </w:rPr>
        <w:t>VIII</w:t>
      </w:r>
      <w:r w:rsidRPr="003A194E">
        <w:t xml:space="preserve">. </w:t>
      </w:r>
      <w:r w:rsidRPr="003A194E">
        <w:rPr>
          <w:b/>
        </w:rPr>
        <w:t>Правила питания.</w:t>
      </w:r>
    </w:p>
    <w:p w:rsidR="00EB1778" w:rsidRPr="003A194E" w:rsidRDefault="00EB1778" w:rsidP="00BD005F">
      <w:pPr>
        <w:jc w:val="both"/>
        <w:rPr>
          <w:b/>
        </w:rPr>
      </w:pPr>
    </w:p>
    <w:p w:rsidR="00657E1B" w:rsidRDefault="00BD005F" w:rsidP="00BD005F">
      <w:pPr>
        <w:jc w:val="both"/>
      </w:pPr>
      <w:r w:rsidRPr="003A194E">
        <w:t>1. Ешьте разнообразную пищу, чтобы организм получал все необходимые ему питательные вещества.</w:t>
      </w:r>
    </w:p>
    <w:p w:rsidR="00BD005F" w:rsidRPr="003A194E" w:rsidRDefault="00BD005F" w:rsidP="00BD005F">
      <w:pPr>
        <w:jc w:val="both"/>
      </w:pPr>
      <w:r w:rsidRPr="003A194E">
        <w:t>2. Ешьте ежедневно в одно и то же время. Организм  привыкает к определенному режиму и тогда пища лучше усваивается.</w:t>
      </w:r>
    </w:p>
    <w:p w:rsidR="00BD005F" w:rsidRPr="003A194E" w:rsidRDefault="00BD005F" w:rsidP="00BD005F">
      <w:pPr>
        <w:jc w:val="both"/>
      </w:pPr>
      <w:r w:rsidRPr="003A194E">
        <w:lastRenderedPageBreak/>
        <w:t>3. Ешьте сидя за столом.</w:t>
      </w:r>
    </w:p>
    <w:p w:rsidR="00BD005F" w:rsidRPr="003A194E" w:rsidRDefault="00BD005F" w:rsidP="00BD005F">
      <w:pPr>
        <w:jc w:val="both"/>
      </w:pPr>
      <w:r w:rsidRPr="003A194E">
        <w:t>4. Не разговаривайте, не читайте во время еды.</w:t>
      </w:r>
    </w:p>
    <w:p w:rsidR="00657E1B" w:rsidRDefault="00BD005F" w:rsidP="00BD005F">
      <w:pPr>
        <w:jc w:val="both"/>
      </w:pPr>
      <w:r w:rsidRPr="003A194E">
        <w:t>5. Ешьте не спеша, хорошо разжевывайте пищу.</w:t>
      </w:r>
    </w:p>
    <w:p w:rsidR="00BD005F" w:rsidRPr="003A194E" w:rsidRDefault="00BD005F" w:rsidP="00BD005F">
      <w:pPr>
        <w:jc w:val="both"/>
      </w:pPr>
      <w:r w:rsidRPr="003A194E">
        <w:t>6. Пища не должна быть очень горячей, обжигающей.</w:t>
      </w:r>
    </w:p>
    <w:p w:rsidR="00BD005F" w:rsidRPr="003A194E" w:rsidRDefault="00BD005F" w:rsidP="00BD005F">
      <w:pPr>
        <w:jc w:val="both"/>
      </w:pPr>
      <w:r w:rsidRPr="003A194E">
        <w:t>7. Утром перед школой надо обязательно завтракать.</w:t>
      </w:r>
    </w:p>
    <w:p w:rsidR="00BD005F" w:rsidRPr="003A194E" w:rsidRDefault="00BD005F" w:rsidP="00BD005F">
      <w:pPr>
        <w:jc w:val="both"/>
      </w:pPr>
      <w:r w:rsidRPr="003A194E">
        <w:t>8. Ужинать нужно не позже, чем за 2 часа до сна.</w:t>
      </w:r>
    </w:p>
    <w:p w:rsidR="00BD005F" w:rsidRPr="003A194E" w:rsidRDefault="00BD005F" w:rsidP="00BD005F">
      <w:pPr>
        <w:jc w:val="both"/>
      </w:pPr>
      <w:r w:rsidRPr="003A194E">
        <w:t>9. При употреблении пищи строго соблюдайте гигиену питания:</w:t>
      </w:r>
    </w:p>
    <w:p w:rsidR="00BD005F" w:rsidRPr="003A194E" w:rsidRDefault="00BE1994" w:rsidP="00BD005F">
      <w:pPr>
        <w:jc w:val="both"/>
      </w:pPr>
      <w:r>
        <w:t xml:space="preserve">      -</w:t>
      </w:r>
      <w:r w:rsidR="00BD005F" w:rsidRPr="003A194E">
        <w:t>Мойте руки с мылом перед едой.</w:t>
      </w:r>
    </w:p>
    <w:p w:rsidR="00BD005F" w:rsidRPr="003A194E" w:rsidRDefault="00BE1994" w:rsidP="00BD005F">
      <w:pPr>
        <w:jc w:val="both"/>
      </w:pPr>
      <w:r>
        <w:t xml:space="preserve">     </w:t>
      </w:r>
      <w:r w:rsidR="00657E1B">
        <w:t xml:space="preserve"> </w:t>
      </w:r>
      <w:r>
        <w:t>-</w:t>
      </w:r>
      <w:r w:rsidR="00BD005F" w:rsidRPr="003A194E">
        <w:t>Ешьте из отдельной чистой посуды.</w:t>
      </w:r>
    </w:p>
    <w:p w:rsidR="00BD005F" w:rsidRPr="003A194E" w:rsidRDefault="00BE1994" w:rsidP="00BD005F">
      <w:pPr>
        <w:jc w:val="both"/>
      </w:pPr>
      <w:r>
        <w:t xml:space="preserve">    </w:t>
      </w:r>
      <w:r w:rsidR="00657E1B">
        <w:t xml:space="preserve">  </w:t>
      </w:r>
      <w:r>
        <w:t>-</w:t>
      </w:r>
      <w:r w:rsidR="00BD005F" w:rsidRPr="003A194E">
        <w:t>Тщательно промывайте кипяченой или проточной водой</w:t>
      </w:r>
      <w:r w:rsidR="00657E1B">
        <w:t xml:space="preserve"> </w:t>
      </w:r>
      <w:r w:rsidR="00BD005F" w:rsidRPr="003A194E">
        <w:t xml:space="preserve">овощи и фрукты, прежде чем их есть.    </w:t>
      </w:r>
    </w:p>
    <w:p w:rsidR="00BD005F" w:rsidRDefault="00BD005F"/>
    <w:sectPr w:rsidR="00BD005F" w:rsidSect="00ED10F4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B6" w:rsidRDefault="00AA38B6" w:rsidP="00CA6908">
      <w:r>
        <w:separator/>
      </w:r>
    </w:p>
  </w:endnote>
  <w:endnote w:type="continuationSeparator" w:id="0">
    <w:p w:rsidR="00AA38B6" w:rsidRDefault="00AA38B6" w:rsidP="00C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B6" w:rsidRDefault="00AA38B6" w:rsidP="00CA6908">
      <w:r>
        <w:separator/>
      </w:r>
    </w:p>
  </w:footnote>
  <w:footnote w:type="continuationSeparator" w:id="0">
    <w:p w:rsidR="00AA38B6" w:rsidRDefault="00AA38B6" w:rsidP="00CA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8" w:rsidRDefault="00CA6908">
    <w:pPr>
      <w:pStyle w:val="a3"/>
    </w:pPr>
  </w:p>
  <w:p w:rsidR="00CA6908" w:rsidRDefault="00CA6908" w:rsidP="00CA6908">
    <w:pPr>
      <w:pStyle w:val="a3"/>
    </w:pPr>
    <w:r>
      <w:t xml:space="preserve">                                                                                                                      Кудрявцева Т. Я.  102-465-905</w:t>
    </w:r>
  </w:p>
  <w:p w:rsidR="00CA6908" w:rsidRDefault="00CA6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F4"/>
    <w:rsid w:val="000C57C7"/>
    <w:rsid w:val="0017519B"/>
    <w:rsid w:val="00251217"/>
    <w:rsid w:val="003708C8"/>
    <w:rsid w:val="005A494E"/>
    <w:rsid w:val="006426C9"/>
    <w:rsid w:val="00657E1B"/>
    <w:rsid w:val="00690EA6"/>
    <w:rsid w:val="00703826"/>
    <w:rsid w:val="008304C9"/>
    <w:rsid w:val="008A0E51"/>
    <w:rsid w:val="008B32DA"/>
    <w:rsid w:val="00A020B1"/>
    <w:rsid w:val="00A87517"/>
    <w:rsid w:val="00AA38B6"/>
    <w:rsid w:val="00AA3BEE"/>
    <w:rsid w:val="00B55F5A"/>
    <w:rsid w:val="00B81971"/>
    <w:rsid w:val="00BD005F"/>
    <w:rsid w:val="00BE1994"/>
    <w:rsid w:val="00CA6908"/>
    <w:rsid w:val="00E92E42"/>
    <w:rsid w:val="00EB1778"/>
    <w:rsid w:val="00ED10F4"/>
    <w:rsid w:val="00EF7050"/>
    <w:rsid w:val="00F8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Company>TOSHIBA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2011-12-25T18:06:00Z</dcterms:created>
  <dcterms:modified xsi:type="dcterms:W3CDTF">2011-12-25T18:06:00Z</dcterms:modified>
</cp:coreProperties>
</file>