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Неожиданно жених, сани и кони исчезают, и Светлана оказывается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одна у незнакомой 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хижины.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В избе Светлана видит своего жениха в гробу.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Подруги просят грустную Светлану спеть, но девушка отказывается. Она опечалена по причине отсутствия весточки от жениха.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Девушки гадают в крещенский вечер.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rStyle w:val="apple-converted-space"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Светлане является её жених и увозит её венчаться</w:t>
      </w:r>
      <w:r w:rsidRPr="00524A2A">
        <w:rPr>
          <w:color w:val="333333"/>
          <w:sz w:val="28"/>
          <w:szCs w:val="28"/>
        </w:rPr>
        <w:t>. 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пробуждается от страшного сна, и милый друг возвращается к ней.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гадает на милого, глядясь в зеркало.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ind w:left="1440"/>
        <w:jc w:val="both"/>
        <w:rPr>
          <w:color w:val="333333"/>
          <w:sz w:val="28"/>
          <w:szCs w:val="28"/>
        </w:rPr>
      </w:pPr>
      <w:r w:rsidRPr="00524A2A">
        <w:rPr>
          <w:color w:val="333333"/>
          <w:sz w:val="28"/>
          <w:szCs w:val="28"/>
        </w:rPr>
        <w:t>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Неожиданно жених, сани и кони исчезают, и Светлана оказывается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одна у незнакомой 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хижины.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В избе Светлана видит своего жениха в гробу.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Подруги просят грустную Светлану спеть, но девушка отказывается. Она опечалена по причине отсутствия весточки от жениха.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Девушки гадают в крещенский вечер.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rStyle w:val="apple-converted-space"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Светлане является её жених и увозит её венчаться</w:t>
      </w:r>
      <w:r w:rsidRPr="00524A2A">
        <w:rPr>
          <w:color w:val="333333"/>
          <w:sz w:val="28"/>
          <w:szCs w:val="28"/>
        </w:rPr>
        <w:t>. 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пробуждается от страшного сна, и милый друг возвращается к ней.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гадает на милого, глядясь в зеркало.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ind w:left="1440"/>
        <w:jc w:val="both"/>
        <w:rPr>
          <w:color w:val="333333"/>
          <w:sz w:val="28"/>
          <w:szCs w:val="28"/>
        </w:rPr>
      </w:pPr>
      <w:r w:rsidRPr="00524A2A">
        <w:rPr>
          <w:color w:val="333333"/>
          <w:sz w:val="28"/>
          <w:szCs w:val="28"/>
        </w:rPr>
        <w:t>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Неожиданно жених, сани и кони исчезают, и Светлана оказывается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одна у незнакомой 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хижины.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В избе Светлана видит своего жениха в гробу.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Подруги просят грустную Светлану спеть, но девушка отказывается. Она опечалена по причине отсутствия весточки от жениха.</w:t>
      </w:r>
      <w:r w:rsidRPr="00524A2A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524A2A">
        <w:rPr>
          <w:color w:val="333333"/>
          <w:sz w:val="28"/>
          <w:szCs w:val="28"/>
        </w:rPr>
        <w:t>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Девушки гадают в крещенский вечер.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rStyle w:val="apple-converted-space"/>
          <w:color w:val="333333"/>
          <w:sz w:val="28"/>
          <w:szCs w:val="28"/>
        </w:rPr>
        <w:t> </w:t>
      </w:r>
      <w:r w:rsidRPr="00524A2A">
        <w:rPr>
          <w:bCs/>
          <w:iCs/>
          <w:color w:val="333333"/>
          <w:sz w:val="28"/>
          <w:szCs w:val="28"/>
        </w:rPr>
        <w:t>Светлане является её жених и увозит её венчаться</w:t>
      </w:r>
      <w:r w:rsidRPr="00524A2A">
        <w:rPr>
          <w:color w:val="333333"/>
          <w:sz w:val="28"/>
          <w:szCs w:val="28"/>
        </w:rPr>
        <w:t>.  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пробуждается от страшного сна, и милый друг возвращается к ней.</w:t>
      </w:r>
    </w:p>
    <w:p w:rsidR="00524A2A" w:rsidRPr="00524A2A" w:rsidRDefault="00524A2A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24A2A">
        <w:rPr>
          <w:bCs/>
          <w:iCs/>
          <w:color w:val="333333"/>
          <w:sz w:val="28"/>
          <w:szCs w:val="28"/>
        </w:rPr>
        <w:t>Светлана гадает на милого, глядясь в зеркало.</w:t>
      </w:r>
    </w:p>
    <w:p w:rsidR="00194570" w:rsidRPr="00524A2A" w:rsidRDefault="00194570" w:rsidP="00524A2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sectPr w:rsidR="00194570" w:rsidRPr="00524A2A" w:rsidSect="00524A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A6C"/>
    <w:multiLevelType w:val="hybridMultilevel"/>
    <w:tmpl w:val="2E7EEB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3BE08CE"/>
    <w:multiLevelType w:val="hybridMultilevel"/>
    <w:tmpl w:val="F37ECD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A2A"/>
    <w:rsid w:val="00194570"/>
    <w:rsid w:val="00524A2A"/>
    <w:rsid w:val="00850587"/>
    <w:rsid w:val="00E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A2A"/>
  </w:style>
  <w:style w:type="paragraph" w:styleId="a3">
    <w:name w:val="No Spacing"/>
    <w:basedOn w:val="a"/>
    <w:uiPriority w:val="1"/>
    <w:qFormat/>
    <w:rsid w:val="0052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2010-10-05T16:31:00Z</dcterms:created>
  <dcterms:modified xsi:type="dcterms:W3CDTF">2011-12-21T16:40:00Z</dcterms:modified>
</cp:coreProperties>
</file>