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51" w:rsidRPr="00960BDF" w:rsidRDefault="00116951" w:rsidP="00116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BDF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16951" w:rsidRPr="00E5132B" w:rsidRDefault="00116951" w:rsidP="00116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95"/>
        <w:gridCol w:w="4819"/>
      </w:tblGrid>
      <w:tr w:rsidR="00116951" w:rsidRPr="00E914C2" w:rsidTr="004329B9">
        <w:tc>
          <w:tcPr>
            <w:tcW w:w="5495" w:type="dxa"/>
          </w:tcPr>
          <w:p w:rsidR="00116951" w:rsidRPr="00E5132B" w:rsidRDefault="00116951" w:rsidP="0043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2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4819" w:type="dxa"/>
          </w:tcPr>
          <w:p w:rsidR="00116951" w:rsidRPr="00E5132B" w:rsidRDefault="00116951" w:rsidP="0043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2B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116951" w:rsidRPr="00E914C2" w:rsidTr="004329B9">
        <w:tc>
          <w:tcPr>
            <w:tcW w:w="5495" w:type="dxa"/>
          </w:tcPr>
          <w:p w:rsidR="00116951" w:rsidRPr="00E5132B" w:rsidRDefault="00116951" w:rsidP="001169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132B">
              <w:rPr>
                <w:rFonts w:ascii="Times New Roman" w:hAnsi="Times New Roman" w:cs="Times New Roman"/>
                <w:sz w:val="24"/>
                <w:szCs w:val="24"/>
              </w:rPr>
              <w:t>О чем мы сегодня с вами будем говорить, я думаю, вы скажете мне сами.</w:t>
            </w:r>
          </w:p>
          <w:p w:rsidR="00116951" w:rsidRPr="00E5132B" w:rsidRDefault="00116951" w:rsidP="001169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13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1</w:t>
            </w:r>
            <w:r w:rsidRPr="00E5132B">
              <w:rPr>
                <w:rFonts w:ascii="Times New Roman" w:hAnsi="Times New Roman" w:cs="Times New Roman"/>
                <w:sz w:val="24"/>
                <w:szCs w:val="24"/>
              </w:rPr>
              <w:t>. Стихотворение о пресмыкающихся.</w:t>
            </w:r>
          </w:p>
          <w:p w:rsidR="00116951" w:rsidRPr="00E5132B" w:rsidRDefault="00116951" w:rsidP="001169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13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2</w:t>
            </w:r>
            <w:r w:rsidRPr="00E5132B">
              <w:rPr>
                <w:rFonts w:ascii="Times New Roman" w:hAnsi="Times New Roman" w:cs="Times New Roman"/>
                <w:sz w:val="24"/>
                <w:szCs w:val="24"/>
              </w:rPr>
              <w:t>. Фотографии пресмыкающихся. Итак, сегодня мы будем изучать:  …..?</w:t>
            </w:r>
          </w:p>
          <w:p w:rsidR="00116951" w:rsidRPr="00E5132B" w:rsidRDefault="00116951" w:rsidP="001169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13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3.</w:t>
            </w:r>
            <w:r w:rsidRPr="00E5132B">
              <w:rPr>
                <w:rFonts w:ascii="Times New Roman" w:hAnsi="Times New Roman" w:cs="Times New Roman"/>
                <w:sz w:val="24"/>
                <w:szCs w:val="24"/>
              </w:rPr>
              <w:t xml:space="preserve"> Класс Пресмыкающиеся.    Эпиграф.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   </w:t>
            </w: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С каким типом животных вы начали знакомиться на предыдущих уроках?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 xml:space="preserve">      Какие классы типа Хордовые вы знаете?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 xml:space="preserve">     Назовите среду обитания рыб?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 xml:space="preserve">     Назовите среду обитания земноводных?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 xml:space="preserve">     Назовите среду обитания пресмыкающихся?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5132B" w:rsidRDefault="00116951" w:rsidP="001169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13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4</w:t>
            </w:r>
            <w:r w:rsidRPr="00E5132B">
              <w:rPr>
                <w:rFonts w:ascii="Times New Roman" w:hAnsi="Times New Roman" w:cs="Times New Roman"/>
                <w:sz w:val="24"/>
                <w:szCs w:val="24"/>
              </w:rPr>
              <w:t>. Жизнь современных пресмыкающихся связана?</w:t>
            </w:r>
          </w:p>
          <w:p w:rsidR="00116951" w:rsidRPr="00E914C2" w:rsidRDefault="00116951" w:rsidP="004329B9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 xml:space="preserve"> У вас на столе лежат карточки с номерами от 1 до 4. Давайте ответим на вопрос (поднимите карточку с тем номером, который вы считаете правильным).</w:t>
            </w:r>
          </w:p>
          <w:p w:rsidR="00116951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 xml:space="preserve">   Ребята, перед нами появились 2 гипотезы: </w:t>
            </w:r>
          </w:p>
          <w:p w:rsidR="00116951" w:rsidRPr="00E5132B" w:rsidRDefault="00116951" w:rsidP="001169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13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5.</w:t>
            </w:r>
            <w:r w:rsidRPr="00E5132B">
              <w:rPr>
                <w:rFonts w:ascii="Times New Roman" w:hAnsi="Times New Roman" w:cs="Times New Roman"/>
                <w:sz w:val="24"/>
                <w:szCs w:val="24"/>
              </w:rPr>
              <w:t xml:space="preserve"> Гипотезы. </w:t>
            </w:r>
          </w:p>
          <w:p w:rsidR="00116951" w:rsidRPr="00E5132B" w:rsidRDefault="00116951" w:rsidP="004329B9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2B">
              <w:rPr>
                <w:rFonts w:ascii="Times New Roman" w:hAnsi="Times New Roman" w:cs="Times New Roman"/>
                <w:sz w:val="24"/>
                <w:szCs w:val="24"/>
              </w:rPr>
              <w:t>1) Пресмыкающиеся первые наземные животные, потому что….</w:t>
            </w:r>
          </w:p>
          <w:p w:rsidR="00116951" w:rsidRPr="00E5132B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5132B">
              <w:rPr>
                <w:rFonts w:ascii="Times New Roman" w:hAnsi="Times New Roman" w:cs="Times New Roman"/>
                <w:sz w:val="24"/>
                <w:szCs w:val="24"/>
              </w:rPr>
              <w:t>2) Пресмыкающиеся не могут быть первыми наземными животными, потому что….</w:t>
            </w:r>
          </w:p>
          <w:p w:rsidR="00116951" w:rsidRPr="00E914C2" w:rsidRDefault="00116951" w:rsidP="004329B9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гипотезы заранее написаны на доске, но до данного момента закрыты)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 </w:t>
            </w: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Оказывается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E914C2">
              <w:rPr>
                <w:rFonts w:ascii="Times New Roman" w:hAnsi="Times New Roman" w:cs="Times New Roman"/>
                <w:sz w:val="24"/>
                <w:szCs w:val="24"/>
              </w:rPr>
              <w:t xml:space="preserve"> вы не просто ученики 7 класса, а настоящие юные исследователи.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Итак, мои дорогие коллеги начнем исследования.</w:t>
            </w:r>
          </w:p>
          <w:p w:rsidR="00116951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А сейчас</w:t>
            </w: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 xml:space="preserve"> я  хочу вас кое с кем познакомить. Кто это отгадайте сами!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5132B" w:rsidRDefault="00116951" w:rsidP="001169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13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6,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513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E5132B">
              <w:rPr>
                <w:rFonts w:ascii="Times New Roman" w:hAnsi="Times New Roman" w:cs="Times New Roman"/>
                <w:sz w:val="24"/>
                <w:szCs w:val="24"/>
              </w:rPr>
              <w:t>. Загадка.</w:t>
            </w:r>
            <w:r w:rsidRPr="00E513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Обращаю внимание на черный ящик, который стоял на столе. Загадка отгадана, показываю живую черепаху.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  Настоящие ученые – исследователи должны все познать опытным путем. Мы переходим к практической работе, которая нам поможет установить истину:  « Какая из гипотез является верной!»</w:t>
            </w:r>
          </w:p>
          <w:p w:rsidR="00116951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  Для этого рассмотрим особенности внешнего и внутреннего строения животных класса пресмыкающиеся.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5132B" w:rsidRDefault="00116951" w:rsidP="001169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13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8.</w:t>
            </w:r>
            <w:r w:rsidRPr="00E5132B">
              <w:rPr>
                <w:rFonts w:ascii="Times New Roman" w:hAnsi="Times New Roman" w:cs="Times New Roman"/>
                <w:sz w:val="24"/>
                <w:szCs w:val="24"/>
              </w:rPr>
              <w:t xml:space="preserve"> Кожа пресмыкающихся.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  Давайте ответим на вопрос (поднимите карточку с тем номером, который вы считаете правильным).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Приглашаю двух учеников и предлагаю прикоснуться к черепахе.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  Такую кожу уже не используешь для дыхания, но зато она предотвращает потерю воды с поверхности тела.</w:t>
            </w:r>
          </w:p>
          <w:p w:rsidR="00116951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5132B" w:rsidRDefault="00116951" w:rsidP="001169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13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9</w:t>
            </w:r>
            <w:r w:rsidRPr="00E5132B">
              <w:rPr>
                <w:rFonts w:ascii="Times New Roman" w:hAnsi="Times New Roman" w:cs="Times New Roman"/>
                <w:sz w:val="24"/>
                <w:szCs w:val="24"/>
              </w:rPr>
              <w:t>.Особенности строения глаз.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 Посмотрим на  глаза нашей  черепахи.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 Что отличает глаза рыб и пресмыкающихся?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 Значение век?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 У вас на столе лежат трафареты ящерицы. По трафарету сделайте рисунок ящерицы, отделите пунктиром отделы тела и подпишите их.</w:t>
            </w:r>
          </w:p>
          <w:p w:rsidR="00116951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 А теперь давайте проверим, правильно ли вы выполнили задание?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5132B" w:rsidRDefault="00116951" w:rsidP="001169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13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10</w:t>
            </w:r>
            <w:r w:rsidRPr="00E5132B">
              <w:rPr>
                <w:rFonts w:ascii="Times New Roman" w:hAnsi="Times New Roman" w:cs="Times New Roman"/>
                <w:sz w:val="24"/>
                <w:szCs w:val="24"/>
              </w:rPr>
              <w:t>. Отделы тела.</w:t>
            </w:r>
          </w:p>
          <w:p w:rsidR="00116951" w:rsidRDefault="00116951" w:rsidP="004329B9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 Давайте ответим на вопрос слайда, для этого необходимо воспользоваться научной литературой – учебником.</w:t>
            </w:r>
          </w:p>
          <w:p w:rsidR="00116951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5132B" w:rsidRDefault="00116951" w:rsidP="001169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13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11.</w:t>
            </w:r>
            <w:r w:rsidRPr="00E5132B">
              <w:rPr>
                <w:rFonts w:ascii="Times New Roman" w:hAnsi="Times New Roman" w:cs="Times New Roman"/>
                <w:sz w:val="24"/>
                <w:szCs w:val="24"/>
              </w:rPr>
              <w:t xml:space="preserve"> Шея пресмыкающихся.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 Давайте ответим на вопрос (поднимите карточку с тем номером, который вы считаете правильным)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 Значение шеи?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16951" w:rsidRPr="00E5132B" w:rsidRDefault="00116951" w:rsidP="001169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13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12</w:t>
            </w:r>
            <w:r w:rsidRPr="00E5132B">
              <w:rPr>
                <w:rFonts w:ascii="Times New Roman" w:hAnsi="Times New Roman" w:cs="Times New Roman"/>
                <w:sz w:val="24"/>
                <w:szCs w:val="24"/>
              </w:rPr>
              <w:t>. Язык пресмыкающихся.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 Необходимо воспользоваться научной литературой – учебником.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 А чем же питаются пресмыкающиеся?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5132B" w:rsidRDefault="00116951" w:rsidP="001169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13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13</w:t>
            </w:r>
            <w:r w:rsidRPr="00E5132B">
              <w:rPr>
                <w:rFonts w:ascii="Times New Roman" w:hAnsi="Times New Roman" w:cs="Times New Roman"/>
                <w:sz w:val="24"/>
                <w:szCs w:val="24"/>
              </w:rPr>
              <w:t>. Питание.</w:t>
            </w:r>
          </w:p>
          <w:p w:rsidR="00116951" w:rsidRPr="00E914C2" w:rsidRDefault="00116951" w:rsidP="004329B9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 Давайте ответим на вопрос слайда, для этого необходимо воспользоваться научной литературой – учебником.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-Проверим опытным путем, чем же питаются пресмыкающиеся, для этого угостим черепаху креветкой.</w:t>
            </w:r>
          </w:p>
          <w:p w:rsidR="00116951" w:rsidRPr="00E914C2" w:rsidRDefault="00116951" w:rsidP="004329B9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 Давайте вспомним:  Это позвоночное или беспозвоночное животное?  К какому типу и классу животных относится креветка?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 А теперь давайте рассмотрим особенности внутреннего строения пресмыкающихся.</w:t>
            </w:r>
          </w:p>
          <w:p w:rsidR="00116951" w:rsidRPr="00E5132B" w:rsidRDefault="00116951" w:rsidP="001169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13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14</w:t>
            </w:r>
            <w:r w:rsidRPr="00E5132B">
              <w:rPr>
                <w:rFonts w:ascii="Times New Roman" w:hAnsi="Times New Roman" w:cs="Times New Roman"/>
                <w:sz w:val="24"/>
                <w:szCs w:val="24"/>
              </w:rPr>
              <w:t>. Особенности внутреннего строения.</w:t>
            </w:r>
          </w:p>
          <w:p w:rsidR="00116951" w:rsidRPr="00E914C2" w:rsidRDefault="00116951" w:rsidP="004329B9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 Назовите главный признак живого.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5132B" w:rsidRDefault="00116951" w:rsidP="001169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13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15</w:t>
            </w:r>
            <w:r w:rsidRPr="00E5132B">
              <w:rPr>
                <w:rFonts w:ascii="Times New Roman" w:hAnsi="Times New Roman" w:cs="Times New Roman"/>
                <w:sz w:val="24"/>
                <w:szCs w:val="24"/>
              </w:rPr>
              <w:t>. Дыхание.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 У пресмыкающихся, как мы уже выяснили кожа сухая. Назовите орган дыхания пресмыкающихся.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16951" w:rsidRPr="00E5132B" w:rsidRDefault="00116951" w:rsidP="001169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13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16.</w:t>
            </w:r>
            <w:r w:rsidRPr="00E5132B">
              <w:rPr>
                <w:rFonts w:ascii="Times New Roman" w:hAnsi="Times New Roman" w:cs="Times New Roman"/>
                <w:sz w:val="24"/>
                <w:szCs w:val="24"/>
              </w:rPr>
              <w:t xml:space="preserve"> Расселение пресмыкающихся.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 Объясните неравномерность географического распределения видов пресмыкающихся.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5132B" w:rsidRDefault="00116951" w:rsidP="001169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13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17</w:t>
            </w:r>
            <w:r w:rsidRPr="00E5132B">
              <w:rPr>
                <w:rFonts w:ascii="Times New Roman" w:hAnsi="Times New Roman" w:cs="Times New Roman"/>
                <w:sz w:val="24"/>
                <w:szCs w:val="24"/>
              </w:rPr>
              <w:t>. Температура тела.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 Давайте ответим на вопрос (поднимите карточку с тем номером, который вы считаете правильным)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 В чем же причина непостоянства температуры тела?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Оказывается в строении сердца!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5132B" w:rsidRDefault="00116951" w:rsidP="001169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13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18.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5132B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сердца и круги кровообращения рыб, земноводных,  пресмыкающихся.</w:t>
            </w:r>
          </w:p>
          <w:p w:rsidR="00116951" w:rsidRPr="00E914C2" w:rsidRDefault="00116951" w:rsidP="00432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Назовите особенности строения сердца и круги кровообращения данных животных.</w:t>
            </w:r>
          </w:p>
          <w:p w:rsidR="00116951" w:rsidRPr="00E914C2" w:rsidRDefault="00116951" w:rsidP="00432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 Чтобы узнать особенности строения кровеносной системы пресмыкающихся обратимся к учебнику.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5132B" w:rsidRDefault="00116951" w:rsidP="001169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13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19.</w:t>
            </w:r>
            <w:r w:rsidRPr="00E5132B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кровеносной системы </w:t>
            </w:r>
            <w:r w:rsidRPr="00E51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пресмыкающихся.</w:t>
            </w:r>
          </w:p>
          <w:p w:rsidR="00116951" w:rsidRPr="00E914C2" w:rsidRDefault="00116951" w:rsidP="004329B9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Итак, чтобы ответить на вопрос, почему у рыб, земноводных  и у пресмыкающихся непостоянства температуры тела, обратимся к таблице.</w:t>
            </w:r>
          </w:p>
          <w:p w:rsidR="00116951" w:rsidRPr="00E914C2" w:rsidRDefault="00116951" w:rsidP="004329B9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 В желудочке сердца кровь смешивается и ко всем органам поступает кровь с низким содержанием кислорода. И поэтому все эти животные хладнокровны.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Перейдем к следующему вопросу: Обратимся к научной литературе – учебнику, рассмотрите особенности размножения пресмыкающихся.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9815D4" w:rsidRDefault="00116951" w:rsidP="001169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15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20.</w:t>
            </w:r>
            <w:r w:rsidRPr="009815D4">
              <w:rPr>
                <w:rFonts w:ascii="Times New Roman" w:hAnsi="Times New Roman" w:cs="Times New Roman"/>
                <w:sz w:val="24"/>
                <w:szCs w:val="24"/>
              </w:rPr>
              <w:t xml:space="preserve"> Оплодотворение.</w:t>
            </w:r>
          </w:p>
          <w:p w:rsidR="00116951" w:rsidRPr="00E914C2" w:rsidRDefault="00116951" w:rsidP="004329B9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 Давайте ответим на вопрос слайда (поднимите карточку с тем номером, который вы считаете правильным).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16951" w:rsidRPr="009815D4" w:rsidRDefault="00116951" w:rsidP="001169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15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21.</w:t>
            </w:r>
            <w:r w:rsidRPr="009815D4">
              <w:rPr>
                <w:rFonts w:ascii="Times New Roman" w:hAnsi="Times New Roman" w:cs="Times New Roman"/>
                <w:sz w:val="24"/>
                <w:szCs w:val="24"/>
              </w:rPr>
              <w:t xml:space="preserve"> Куда пресмыкающиеся откладывают яйца.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 xml:space="preserve"> - Давайте ответим на вопрос слайда, для этого необходимо воспользоваться научной литературой – учебником.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9815D4" w:rsidRDefault="00116951" w:rsidP="001169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15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22.</w:t>
            </w:r>
            <w:r w:rsidRPr="009815D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пресмыкающихся.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 Давайте ответим на вопрос слайда, для этого необходимо воспользоваться научной литературой – учебником.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Default="00116951" w:rsidP="00432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16951" w:rsidRPr="00E914C2" w:rsidRDefault="00116951" w:rsidP="00432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Ребята, просмотрите, пожалуйста, ответы всех заданий и давайте выберем правильную гипотезу.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Default="00116951" w:rsidP="004329B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16951" w:rsidRDefault="00116951" w:rsidP="004329B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16951" w:rsidRPr="008B6FBD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9815D4" w:rsidRDefault="00116951" w:rsidP="001169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15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23</w:t>
            </w:r>
            <w:r w:rsidRPr="009815D4">
              <w:rPr>
                <w:rFonts w:ascii="Times New Roman" w:hAnsi="Times New Roman" w:cs="Times New Roman"/>
                <w:sz w:val="24"/>
                <w:szCs w:val="24"/>
              </w:rPr>
              <w:t>. Признаки пресмыкающихся первых наземных животных.</w:t>
            </w:r>
          </w:p>
        </w:tc>
        <w:tc>
          <w:tcPr>
            <w:tcW w:w="4819" w:type="dxa"/>
          </w:tcPr>
          <w:p w:rsidR="00116951" w:rsidRPr="00E914C2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Называют разных животных и постепенно приходят к пресмыкающимся.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Слушают учителя. Записывают дату и тему урока в рабочие тетради.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Называют тип животных. Это «Тип Хордовые»</w:t>
            </w:r>
          </w:p>
          <w:p w:rsidR="00116951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Называют надкласс Рыбы, класс Земноводные.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Водная среда.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Наземно - </w:t>
            </w: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водная. В воду идут все земноводные в период размножения.</w:t>
            </w:r>
          </w:p>
          <w:p w:rsidR="00116951" w:rsidRPr="00E914C2" w:rsidRDefault="00116951" w:rsidP="00432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Вступают в беседу, приводят</w:t>
            </w: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примеры. </w:t>
            </w: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Ящерицы живут на суше. Есть черепахи и змеи, которые живут в воде.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Выбирают правильный ответ, поднимают карточки. Мнения разделились.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Гипотезы должны в течение всего урока быть перед глазами учеников.</w:t>
            </w:r>
          </w:p>
          <w:p w:rsidR="00116951" w:rsidRPr="009815D4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(гипотезы написаны на доске)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Читают и отгадывают загадку.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Слушают, рассматривают черепаху.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Выбирают правильный ответ, поднимают карточки. Мнения разделились.</w:t>
            </w:r>
          </w:p>
          <w:p w:rsidR="00116951" w:rsidRPr="00E914C2" w:rsidRDefault="00116951" w:rsidP="004329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Ученики определяют, что кожа сухая, панцирь черепахи образован костными пластинками.</w:t>
            </w:r>
          </w:p>
          <w:p w:rsidR="00116951" w:rsidRPr="00E914C2" w:rsidRDefault="00116951" w:rsidP="004329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Слушают учителя. Записывают  в рабочие тетради первый признак пресмыкающихся  -  Кожа сухая покрыта ороговевшими чешуйками.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Участвуют в беседе, отвечают на вопросы.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-У черепахи есть веки и они подвижны.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-Увлажнение глаз, потому что эти животные живут на суше.</w:t>
            </w:r>
          </w:p>
          <w:p w:rsidR="00116951" w:rsidRPr="00E914C2" w:rsidRDefault="00116951" w:rsidP="004329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 в рабочие тетради второй признак пресмыкающихся  -  Глаза имеют веки и они подвижны.</w:t>
            </w:r>
          </w:p>
          <w:p w:rsidR="00116951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Рисуют ящерицу,  подписывают отделы тела (голова, туловище, 2 пары конечностей, хвост)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Работают с учебником и отвечают на вопрос.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 xml:space="preserve"> -Конечности обеспечивают активное передвижение по земле.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Выбирают правильный ответ, поднимают карточки. 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-Поворачивать голову, ловить добычу.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 в рабочие тетради третий признак пресмыкающихся  -  Шея имеется (шейный отдел состоит из 8 позвонков).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Выбирают правильный ответ, поднимают карточки. Мнения разделились.</w:t>
            </w:r>
          </w:p>
          <w:p w:rsidR="00116951" w:rsidRPr="00E914C2" w:rsidRDefault="00116951" w:rsidP="004329B9">
            <w:pPr>
              <w:ind w:lef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Находят ответ в учебнике, сверяются с ответами слайда и записывают в тетрадь</w:t>
            </w: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четвертый</w:t>
            </w: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признак пресмыкающихся – Язык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это орган вкуса, осязания и обоняния.</w:t>
            </w:r>
          </w:p>
          <w:p w:rsidR="00116951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Работают с учебником и отвечают на вопрос, поднимают карточки.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Наблюдают за черепахой.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Это беспозвоночное животное</w:t>
            </w: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                  - </w:t>
            </w: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Тип Членистоногие, класс Ракообразные</w:t>
            </w: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Выбирают ответ слайда.</w:t>
            </w:r>
          </w:p>
          <w:p w:rsidR="00116951" w:rsidRPr="00E914C2" w:rsidRDefault="00116951" w:rsidP="004329B9">
            <w:pPr>
              <w:ind w:lef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 в рабочие тетради пятый признак пресмыкающихся - Питаются различными беспозвоночными или позвоночными, но есть и растительноядные виды.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Дыхание.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Выбирают правильный ответ, поднимают карточки.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 Легкие</w:t>
            </w: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6951" w:rsidRPr="00E914C2" w:rsidRDefault="00116951" w:rsidP="004329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 в рабочие тетради шестой признак пресмыкающихся – Пресмыкающиеся дышат только при помощи легких.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Пресмыкающиеся активны только в теплом климате.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Выбирают правильный ответ, поднимают карточки. </w:t>
            </w:r>
          </w:p>
          <w:p w:rsidR="00116951" w:rsidRPr="00E914C2" w:rsidRDefault="00116951" w:rsidP="004329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 в рабочие тетради седьмой признак пресмыкающихся – Температура тела непостоянная.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Размышляют, высказывают свое мнение.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 У рыб 2х камерное сердце и один круг кровообращения.</w:t>
            </w:r>
          </w:p>
          <w:p w:rsidR="00116951" w:rsidRPr="00E914C2" w:rsidRDefault="00116951" w:rsidP="004329B9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 У земноводных 3х камерное сердце и два круга кровообращения.</w:t>
            </w:r>
          </w:p>
          <w:p w:rsidR="00116951" w:rsidRPr="00E914C2" w:rsidRDefault="00116951" w:rsidP="004329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Работают с учебником и отвечают на вопрос.</w:t>
            </w:r>
          </w:p>
          <w:p w:rsidR="00116951" w:rsidRPr="00E914C2" w:rsidRDefault="00116951" w:rsidP="00432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 У пресмыкающихся 3х камерное сердце, но в желудочке неполная перегородка, исключение составляют крокодилы у них 4х камерное сердце.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 в рабочие тетради восьмой признак пресмыкающихся – Сердце 3хкамерное или 4хкамерное, два круга кровообращения.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Работают с учебником, рассматривают особенности размножения.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Выбирают правильный ответ, поднимают карточки. </w:t>
            </w:r>
          </w:p>
          <w:p w:rsidR="00116951" w:rsidRPr="00E914C2" w:rsidRDefault="00116951" w:rsidP="004329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 в рабочие тетради девятый признак пресмыкающихся – Оплодотворение внутреннее.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Выбирают правильный ответ, поднимают карточки. </w:t>
            </w:r>
          </w:p>
          <w:p w:rsidR="00116951" w:rsidRPr="00E914C2" w:rsidRDefault="00116951" w:rsidP="004329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 в рабочие тетради десятый признак пресмыкающихся – Откладывают 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йца в хорошо обогреваемые ямки почвы.</w:t>
            </w:r>
          </w:p>
          <w:p w:rsidR="00116951" w:rsidRDefault="00116951" w:rsidP="00432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Выбирают правильный ответ, поднимают карточки. </w:t>
            </w:r>
          </w:p>
          <w:p w:rsidR="00116951" w:rsidRPr="00E914C2" w:rsidRDefault="00116951" w:rsidP="004329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 в рабочие тетради следующий  признак пресмыкающихся – Развитие прямое.</w:t>
            </w: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1" w:rsidRPr="00E914C2" w:rsidRDefault="00116951" w:rsidP="004329B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4C2">
              <w:rPr>
                <w:rFonts w:ascii="Times New Roman" w:hAnsi="Times New Roman" w:cs="Times New Roman"/>
                <w:sz w:val="24"/>
                <w:szCs w:val="24"/>
              </w:rPr>
              <w:t>Верна первая гипотеза: Пресмыкающиеся первые наземные животные, потому что….</w:t>
            </w:r>
          </w:p>
          <w:p w:rsidR="00116951" w:rsidRPr="00E914C2" w:rsidRDefault="00116951" w:rsidP="004329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Делают вывод и называют признаки пресмыкающихся.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Default="00116951" w:rsidP="004329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Default="00116951" w:rsidP="004329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951" w:rsidRPr="00E914C2" w:rsidRDefault="00116951" w:rsidP="004329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4C2">
              <w:rPr>
                <w:rFonts w:ascii="Times New Roman" w:hAnsi="Times New Roman" w:cs="Times New Roman"/>
                <w:i/>
                <w:sz w:val="24"/>
                <w:szCs w:val="24"/>
              </w:rPr>
              <w:t>Читают признаки на слайде и закрепляют свои знания.</w:t>
            </w:r>
          </w:p>
          <w:p w:rsidR="00116951" w:rsidRPr="00E914C2" w:rsidRDefault="00116951" w:rsidP="00432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16951" w:rsidRDefault="00116951" w:rsidP="00116951">
      <w:pPr>
        <w:rPr>
          <w:rFonts w:ascii="Times New Roman" w:hAnsi="Times New Roman" w:cs="Times New Roman"/>
          <w:sz w:val="24"/>
          <w:szCs w:val="24"/>
        </w:rPr>
      </w:pPr>
    </w:p>
    <w:p w:rsidR="00116951" w:rsidRPr="009815D4" w:rsidRDefault="00116951" w:rsidP="00116951">
      <w:pPr>
        <w:rPr>
          <w:rFonts w:ascii="Times New Roman" w:hAnsi="Times New Roman" w:cs="Times New Roman"/>
          <w:sz w:val="24"/>
          <w:szCs w:val="24"/>
        </w:rPr>
      </w:pPr>
      <w:r w:rsidRPr="009815D4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116951" w:rsidRPr="002B0AEC" w:rsidRDefault="00116951" w:rsidP="00116951">
      <w:pPr>
        <w:rPr>
          <w:sz w:val="24"/>
          <w:szCs w:val="24"/>
        </w:rPr>
      </w:pPr>
    </w:p>
    <w:p w:rsidR="00141634" w:rsidRDefault="00141634"/>
    <w:sectPr w:rsidR="00141634" w:rsidSect="007F5E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325A4"/>
    <w:multiLevelType w:val="hybridMultilevel"/>
    <w:tmpl w:val="3F527BE2"/>
    <w:lvl w:ilvl="0" w:tplc="041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6951"/>
    <w:rsid w:val="00080B7D"/>
    <w:rsid w:val="00116951"/>
    <w:rsid w:val="00141634"/>
    <w:rsid w:val="0080414B"/>
    <w:rsid w:val="00A333EA"/>
    <w:rsid w:val="00D1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951"/>
    <w:pPr>
      <w:ind w:left="720"/>
      <w:contextualSpacing/>
    </w:pPr>
  </w:style>
  <w:style w:type="table" w:styleId="a4">
    <w:name w:val="Table Grid"/>
    <w:basedOn w:val="a1"/>
    <w:uiPriority w:val="59"/>
    <w:rsid w:val="001169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1285</Words>
  <Characters>7328</Characters>
  <Application>Microsoft Office Word</Application>
  <DocSecurity>0</DocSecurity>
  <Lines>61</Lines>
  <Paragraphs>17</Paragraphs>
  <ScaleCrop>false</ScaleCrop>
  <Company/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Дарёна</dc:creator>
  <cp:lastModifiedBy>Дарёна</cp:lastModifiedBy>
  <cp:revision>1</cp:revision>
  <dcterms:created xsi:type="dcterms:W3CDTF">2012-04-20T07:20:00Z</dcterms:created>
  <dcterms:modified xsi:type="dcterms:W3CDTF">2012-04-20T07:20:00Z</dcterms:modified>
</cp:coreProperties>
</file>