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E" w:rsidRDefault="0075090E" w:rsidP="0075090E">
      <w:pPr>
        <w:tabs>
          <w:tab w:val="left" w:pos="10490"/>
        </w:tabs>
        <w:spacing w:before="150" w:after="0" w:line="240" w:lineRule="auto"/>
        <w:ind w:right="-2" w:firstLine="567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75090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Приложение 3</w:t>
      </w:r>
    </w:p>
    <w:p w:rsidR="0075090E" w:rsidRDefault="0075090E" w:rsidP="0075090E">
      <w:pPr>
        <w:tabs>
          <w:tab w:val="left" w:pos="10490"/>
        </w:tabs>
        <w:spacing w:before="150" w:after="0" w:line="240" w:lineRule="auto"/>
        <w:ind w:right="-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7509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Диагностика</w:t>
      </w:r>
    </w:p>
    <w:p w:rsidR="0075090E" w:rsidRPr="0075090E" w:rsidRDefault="0075090E" w:rsidP="0075090E">
      <w:pPr>
        <w:tabs>
          <w:tab w:val="left" w:pos="10490"/>
        </w:tabs>
        <w:spacing w:after="0" w:line="240" w:lineRule="auto"/>
        <w:ind w:right="-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90E" w:rsidRDefault="0075090E" w:rsidP="0075090E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88" w:lineRule="atLeast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0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Тест – </w:t>
      </w:r>
      <w:proofErr w:type="gramStart"/>
      <w:r w:rsidRPr="0075090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</w:t>
      </w:r>
      <w:proofErr w:type="gramEnd"/>
      <w:r w:rsidRPr="00750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«Какой ты родитель?»</w:t>
      </w:r>
    </w:p>
    <w:p w:rsidR="0075090E" w:rsidRPr="0075090E" w:rsidRDefault="0075090E" w:rsidP="0075090E">
      <w:pPr>
        <w:pStyle w:val="a3"/>
        <w:shd w:val="clear" w:color="auto" w:fill="FFFFFF"/>
        <w:tabs>
          <w:tab w:val="left" w:pos="993"/>
        </w:tabs>
        <w:spacing w:after="0" w:line="288" w:lineRule="atLeast"/>
        <w:ind w:left="927" w:right="-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90E" w:rsidRPr="008C6BA2" w:rsidRDefault="0075090E" w:rsidP="0075090E">
      <w:pPr>
        <w:shd w:val="clear" w:color="auto" w:fill="FFFFFF"/>
        <w:tabs>
          <w:tab w:val="left" w:pos="993"/>
        </w:tabs>
        <w:spacing w:after="0" w:line="300" w:lineRule="atLeas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sz w:val="24"/>
          <w:szCs w:val="24"/>
        </w:rPr>
        <w:t xml:space="preserve">Выберите из данных фраз те, которые наиболее часто употребляются вами в общении с детьми. </w:t>
      </w:r>
    </w:p>
    <w:p w:rsidR="0075090E" w:rsidRPr="008C6BA2" w:rsidRDefault="0075090E" w:rsidP="0075090E">
      <w:pPr>
        <w:shd w:val="clear" w:color="auto" w:fill="FFFFFF"/>
        <w:tabs>
          <w:tab w:val="left" w:pos="993"/>
        </w:tabs>
        <w:spacing w:after="0" w:line="288" w:lineRule="atLeas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sz w:val="24"/>
          <w:szCs w:val="24"/>
        </w:rPr>
        <w:t>Запишите номер фразы.</w:t>
      </w:r>
    </w:p>
    <w:p w:rsidR="0075090E" w:rsidRPr="008C6BA2" w:rsidRDefault="0075090E" w:rsidP="0075090E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Сколько раз тебе повторять!</w:t>
      </w:r>
    </w:p>
    <w:p w:rsidR="0075090E" w:rsidRPr="008C6BA2" w:rsidRDefault="0075090E" w:rsidP="0075090E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Посоветуй мне, пожалуйста.</w:t>
      </w:r>
    </w:p>
    <w:p w:rsidR="0075090E" w:rsidRPr="008C6BA2" w:rsidRDefault="0075090E" w:rsidP="0075090E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 знаю, что бы я без тебя делала?!</w:t>
      </w:r>
    </w:p>
    <w:p w:rsidR="0075090E" w:rsidRPr="008C6BA2" w:rsidRDefault="0075090E" w:rsidP="0075090E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 в кого ты такой уродился?!</w:t>
      </w:r>
    </w:p>
    <w:p w:rsidR="0075090E" w:rsidRPr="008C6BA2" w:rsidRDefault="0075090E" w:rsidP="0075090E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Какие у тебя замечательные друзья!</w:t>
      </w:r>
    </w:p>
    <w:p w:rsidR="0075090E" w:rsidRPr="008C6BA2" w:rsidRDefault="0075090E" w:rsidP="0075090E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Ну, на кого ты похож (а)!</w:t>
      </w:r>
    </w:p>
    <w:p w:rsidR="0075090E" w:rsidRPr="008C6BA2" w:rsidRDefault="0075090E" w:rsidP="0075090E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Я в твоё время!</w:t>
      </w:r>
    </w:p>
    <w:p w:rsidR="0075090E" w:rsidRPr="008C6BA2" w:rsidRDefault="0075090E" w:rsidP="0075090E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Ты моя опора и помощница (к)!</w:t>
      </w:r>
    </w:p>
    <w:p w:rsidR="0075090E" w:rsidRPr="008C6BA2" w:rsidRDefault="0075090E" w:rsidP="0075090E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Ну, что за друзья у тебя?!</w:t>
      </w:r>
    </w:p>
    <w:p w:rsidR="0075090E" w:rsidRPr="008C6BA2" w:rsidRDefault="0075090E" w:rsidP="0075090E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 чём ты только думаешь?!</w:t>
      </w:r>
    </w:p>
    <w:p w:rsidR="0075090E" w:rsidRPr="008C6BA2" w:rsidRDefault="0075090E" w:rsidP="0075090E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Какая ты у меня умница!</w:t>
      </w:r>
    </w:p>
    <w:p w:rsidR="0075090E" w:rsidRPr="008C6BA2" w:rsidRDefault="0075090E" w:rsidP="0075090E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 как ты считаешь, сынок (доченька)?</w:t>
      </w:r>
    </w:p>
    <w:p w:rsidR="0075090E" w:rsidRPr="008C6BA2" w:rsidRDefault="0075090E" w:rsidP="0075090E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 всех дети как дети, а ты?</w:t>
      </w:r>
    </w:p>
    <w:p w:rsidR="0075090E" w:rsidRPr="0075090E" w:rsidRDefault="0075090E" w:rsidP="0075090E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Какой ты у меня сообразительны</w:t>
      </w:r>
      <w:proofErr w:type="gramStart"/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й(</w:t>
      </w:r>
      <w:proofErr w:type="spellStart"/>
      <w:proofErr w:type="gramEnd"/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ая</w:t>
      </w:r>
      <w:proofErr w:type="spellEnd"/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)!</w:t>
      </w:r>
    </w:p>
    <w:p w:rsidR="0075090E" w:rsidRPr="008C6BA2" w:rsidRDefault="0075090E" w:rsidP="0075090E">
      <w:pPr>
        <w:shd w:val="clear" w:color="auto" w:fill="FFFFFF"/>
        <w:tabs>
          <w:tab w:val="left" w:pos="10490"/>
        </w:tabs>
        <w:spacing w:before="29" w:after="0" w:line="288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90E" w:rsidRPr="0075090E" w:rsidRDefault="0075090E" w:rsidP="0075090E">
      <w:pPr>
        <w:tabs>
          <w:tab w:val="num" w:pos="1134"/>
          <w:tab w:val="left" w:pos="104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BA2">
        <w:rPr>
          <w:rFonts w:ascii="Times New Roman" w:hAnsi="Times New Roman" w:cs="Times New Roman"/>
          <w:sz w:val="24"/>
          <w:szCs w:val="24"/>
        </w:rPr>
        <w:t xml:space="preserve">- Поставьте </w:t>
      </w:r>
      <w:r w:rsidRPr="0075090E">
        <w:rPr>
          <w:rFonts w:ascii="Times New Roman" w:hAnsi="Times New Roman" w:cs="Times New Roman"/>
          <w:sz w:val="24"/>
          <w:szCs w:val="24"/>
        </w:rPr>
        <w:t>около выбранного номера количество балов (ключ на экране)</w:t>
      </w:r>
    </w:p>
    <w:p w:rsidR="0075090E" w:rsidRDefault="008C624D" w:rsidP="0075090E">
      <w:pPr>
        <w:pStyle w:val="a5"/>
        <w:shd w:val="clear" w:color="auto" w:fill="FFFFFF"/>
        <w:tabs>
          <w:tab w:val="left" w:pos="2694"/>
        </w:tabs>
        <w:spacing w:before="0" w:beforeAutospacing="0" w:after="0" w:afterAutospacing="0" w:line="288" w:lineRule="atLeast"/>
        <w:ind w:right="-2" w:firstLine="426"/>
        <w:jc w:val="both"/>
        <w:rPr>
          <w:color w:val="000000"/>
        </w:rPr>
      </w:pPr>
      <w:r w:rsidRPr="008C624D">
        <w:rPr>
          <w:rFonts w:eastAsiaTheme="minorEastAsia"/>
          <w:bCs/>
          <w:noProof/>
        </w:rPr>
        <w:pict>
          <v:rect id="_x0000_s1026" style="position:absolute;left:0;text-align:left;margin-left:26.45pt;margin-top:1.9pt;width:90.75pt;height:220.5pt;z-index:-251658752" wrapcoords="-179 -78 -179 21522 21779 21522 21779 -78 -179 -78">
            <v:textbox style="mso-next-textbox:#_x0000_s1026">
              <w:txbxContent>
                <w:p w:rsidR="0075090E" w:rsidRPr="00CC1FF1" w:rsidRDefault="0075090E" w:rsidP="0075090E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ind w:right="-2"/>
                    <w:rPr>
                      <w:szCs w:val="28"/>
                    </w:rPr>
                  </w:pPr>
                  <w:r w:rsidRPr="00CC1FF1">
                    <w:rPr>
                      <w:bCs/>
                      <w:szCs w:val="28"/>
                    </w:rPr>
                    <w:t xml:space="preserve">1 – 2 балла </w:t>
                  </w:r>
                </w:p>
                <w:p w:rsidR="0075090E" w:rsidRPr="00CC1FF1" w:rsidRDefault="0075090E" w:rsidP="0075090E">
                  <w:pPr>
                    <w:spacing w:after="0"/>
                    <w:ind w:right="-2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CC1FF1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 – 1балл</w:t>
                  </w:r>
                </w:p>
                <w:p w:rsidR="0075090E" w:rsidRPr="00CC1FF1" w:rsidRDefault="0075090E" w:rsidP="0075090E">
                  <w:pPr>
                    <w:spacing w:after="0"/>
                    <w:ind w:right="-2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CC1FF1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3 – 1балл</w:t>
                  </w:r>
                </w:p>
                <w:p w:rsidR="0075090E" w:rsidRPr="00CC1FF1" w:rsidRDefault="0075090E" w:rsidP="0075090E">
                  <w:pPr>
                    <w:spacing w:after="0"/>
                    <w:ind w:right="-2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CC1FF1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4 – 1балл</w:t>
                  </w:r>
                </w:p>
                <w:p w:rsidR="0075090E" w:rsidRPr="00CC1FF1" w:rsidRDefault="0075090E" w:rsidP="0075090E">
                  <w:pPr>
                    <w:spacing w:after="0"/>
                    <w:ind w:right="-2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CC1FF1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5 – 1балл</w:t>
                  </w:r>
                </w:p>
                <w:p w:rsidR="0075090E" w:rsidRPr="00CC1FF1" w:rsidRDefault="0075090E" w:rsidP="0075090E">
                  <w:pPr>
                    <w:spacing w:after="0"/>
                    <w:ind w:right="-2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C1FF1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6 – 2 балла</w:t>
                  </w:r>
                </w:p>
                <w:p w:rsidR="0075090E" w:rsidRPr="00CC1FF1" w:rsidRDefault="0075090E" w:rsidP="0075090E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ind w:right="-2"/>
                    <w:rPr>
                      <w:szCs w:val="28"/>
                    </w:rPr>
                  </w:pPr>
                  <w:r w:rsidRPr="00CC1FF1">
                    <w:rPr>
                      <w:bCs/>
                      <w:szCs w:val="28"/>
                    </w:rPr>
                    <w:t>7 – 2 балла</w:t>
                  </w:r>
                </w:p>
                <w:p w:rsidR="0075090E" w:rsidRPr="00CC1FF1" w:rsidRDefault="0075090E" w:rsidP="0075090E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ind w:right="-2"/>
                    <w:rPr>
                      <w:szCs w:val="28"/>
                    </w:rPr>
                  </w:pPr>
                  <w:r w:rsidRPr="00CC1FF1">
                    <w:rPr>
                      <w:bCs/>
                      <w:szCs w:val="28"/>
                    </w:rPr>
                    <w:t>8 – 1 балл</w:t>
                  </w:r>
                </w:p>
                <w:p w:rsidR="0075090E" w:rsidRPr="00CC1FF1" w:rsidRDefault="0075090E" w:rsidP="0075090E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ind w:right="-2"/>
                    <w:rPr>
                      <w:szCs w:val="28"/>
                    </w:rPr>
                  </w:pPr>
                  <w:r w:rsidRPr="00CC1FF1">
                    <w:rPr>
                      <w:bCs/>
                      <w:szCs w:val="28"/>
                    </w:rPr>
                    <w:t>9 – 2 балла</w:t>
                  </w:r>
                </w:p>
                <w:p w:rsidR="0075090E" w:rsidRPr="00CC1FF1" w:rsidRDefault="0075090E" w:rsidP="0075090E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ind w:right="-2"/>
                    <w:rPr>
                      <w:szCs w:val="28"/>
                    </w:rPr>
                  </w:pPr>
                  <w:r w:rsidRPr="00CC1FF1">
                    <w:rPr>
                      <w:bCs/>
                      <w:szCs w:val="28"/>
                    </w:rPr>
                    <w:t>10 – 2 балла</w:t>
                  </w:r>
                </w:p>
                <w:p w:rsidR="0075090E" w:rsidRPr="00CC1FF1" w:rsidRDefault="0075090E" w:rsidP="0075090E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ind w:right="-2"/>
                    <w:rPr>
                      <w:szCs w:val="28"/>
                    </w:rPr>
                  </w:pPr>
                  <w:r w:rsidRPr="00CC1FF1">
                    <w:rPr>
                      <w:bCs/>
                      <w:szCs w:val="28"/>
                    </w:rPr>
                    <w:t>11 – 1 балл</w:t>
                  </w:r>
                </w:p>
                <w:p w:rsidR="0075090E" w:rsidRPr="00CC1FF1" w:rsidRDefault="0075090E" w:rsidP="0075090E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ind w:right="-2"/>
                    <w:rPr>
                      <w:szCs w:val="28"/>
                    </w:rPr>
                  </w:pPr>
                  <w:r w:rsidRPr="00CC1FF1">
                    <w:rPr>
                      <w:bCs/>
                      <w:szCs w:val="28"/>
                    </w:rPr>
                    <w:t>12 – 1 балл</w:t>
                  </w:r>
                </w:p>
                <w:p w:rsidR="0075090E" w:rsidRPr="00CC1FF1" w:rsidRDefault="0075090E" w:rsidP="0075090E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ind w:right="-2"/>
                    <w:rPr>
                      <w:szCs w:val="28"/>
                    </w:rPr>
                  </w:pPr>
                  <w:r w:rsidRPr="00CC1FF1">
                    <w:rPr>
                      <w:bCs/>
                      <w:szCs w:val="28"/>
                    </w:rPr>
                    <w:t>13 – 2 балла</w:t>
                  </w:r>
                </w:p>
                <w:p w:rsidR="0075090E" w:rsidRPr="00CC1FF1" w:rsidRDefault="0075090E" w:rsidP="0075090E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ind w:right="-2"/>
                    <w:rPr>
                      <w:szCs w:val="28"/>
                    </w:rPr>
                  </w:pPr>
                  <w:r w:rsidRPr="00CC1FF1">
                    <w:rPr>
                      <w:bCs/>
                      <w:szCs w:val="28"/>
                    </w:rPr>
                    <w:t>14 – 1 балл</w:t>
                  </w:r>
                </w:p>
                <w:p w:rsidR="0075090E" w:rsidRDefault="0075090E" w:rsidP="0075090E"/>
              </w:txbxContent>
            </v:textbox>
            <w10:wrap type="tight"/>
          </v:rect>
        </w:pict>
      </w:r>
      <w:r w:rsidR="0075090E" w:rsidRPr="0075090E">
        <w:rPr>
          <w:b/>
          <w:bCs/>
        </w:rPr>
        <w:t>5 – 8 баллов</w:t>
      </w:r>
      <w:r w:rsidR="0075090E" w:rsidRPr="008C6BA2">
        <w:rPr>
          <w:color w:val="1702B2"/>
          <w:u w:val="single"/>
        </w:rPr>
        <w:t xml:space="preserve"> </w:t>
      </w:r>
      <w:r w:rsidR="0075090E" w:rsidRPr="008C6BA2">
        <w:rPr>
          <w:color w:val="000000"/>
        </w:rPr>
        <w:t>– Вы живёте с ребёнком душа в душу. Он искренне любит Вас. Ваши отношения способствуют становлению его личности.</w:t>
      </w:r>
    </w:p>
    <w:p w:rsidR="0075090E" w:rsidRPr="008C6BA2" w:rsidRDefault="0075090E" w:rsidP="0075090E">
      <w:pPr>
        <w:pStyle w:val="a5"/>
        <w:shd w:val="clear" w:color="auto" w:fill="FFFFFF"/>
        <w:tabs>
          <w:tab w:val="left" w:pos="2694"/>
        </w:tabs>
        <w:spacing w:before="0" w:beforeAutospacing="0" w:after="0" w:afterAutospacing="0" w:line="288" w:lineRule="atLeast"/>
        <w:ind w:right="-2" w:firstLine="426"/>
        <w:jc w:val="both"/>
        <w:rPr>
          <w:color w:val="000000"/>
        </w:rPr>
      </w:pPr>
    </w:p>
    <w:p w:rsidR="0075090E" w:rsidRDefault="0075090E" w:rsidP="0075090E">
      <w:pPr>
        <w:pStyle w:val="a5"/>
        <w:shd w:val="clear" w:color="auto" w:fill="FFFFFF"/>
        <w:tabs>
          <w:tab w:val="left" w:pos="2694"/>
        </w:tabs>
        <w:spacing w:before="0" w:beforeAutospacing="0" w:after="0" w:afterAutospacing="0" w:line="288" w:lineRule="atLeast"/>
        <w:ind w:right="-2" w:firstLine="426"/>
        <w:jc w:val="both"/>
        <w:rPr>
          <w:color w:val="000000"/>
        </w:rPr>
      </w:pPr>
      <w:r w:rsidRPr="0075090E">
        <w:rPr>
          <w:b/>
          <w:bCs/>
        </w:rPr>
        <w:t>9 – 10 баллов</w:t>
      </w:r>
      <w:r w:rsidRPr="0075090E">
        <w:rPr>
          <w:color w:val="1702B2"/>
        </w:rPr>
        <w:t xml:space="preserve"> </w:t>
      </w:r>
      <w:r w:rsidRPr="008C6BA2">
        <w:rPr>
          <w:color w:val="000000"/>
        </w:rPr>
        <w:t>– Вы непоследовательны в общении с ребёнком. Он уважает Вас, хотя и не всегда с Вами откровенен.</w:t>
      </w:r>
    </w:p>
    <w:p w:rsidR="0075090E" w:rsidRPr="008C6BA2" w:rsidRDefault="0075090E" w:rsidP="0075090E">
      <w:pPr>
        <w:pStyle w:val="a5"/>
        <w:shd w:val="clear" w:color="auto" w:fill="FFFFFF"/>
        <w:tabs>
          <w:tab w:val="left" w:pos="2694"/>
        </w:tabs>
        <w:spacing w:before="0" w:beforeAutospacing="0" w:after="0" w:afterAutospacing="0" w:line="288" w:lineRule="atLeast"/>
        <w:ind w:right="-2" w:firstLine="426"/>
        <w:jc w:val="both"/>
        <w:rPr>
          <w:color w:val="000000"/>
        </w:rPr>
      </w:pPr>
    </w:p>
    <w:p w:rsidR="0075090E" w:rsidRDefault="0075090E" w:rsidP="0075090E">
      <w:pPr>
        <w:pStyle w:val="a5"/>
        <w:shd w:val="clear" w:color="auto" w:fill="FFFFFF"/>
        <w:tabs>
          <w:tab w:val="left" w:pos="2694"/>
        </w:tabs>
        <w:spacing w:before="0" w:beforeAutospacing="0" w:after="0" w:afterAutospacing="0" w:line="288" w:lineRule="atLeast"/>
        <w:ind w:left="284" w:right="-2" w:firstLine="426"/>
        <w:jc w:val="both"/>
        <w:rPr>
          <w:bCs/>
          <w:color w:val="1702B2"/>
          <w:u w:val="single"/>
        </w:rPr>
      </w:pPr>
      <w:r w:rsidRPr="0075090E">
        <w:rPr>
          <w:b/>
          <w:bCs/>
        </w:rPr>
        <w:t>11 – 12 баллов</w:t>
      </w:r>
      <w:r w:rsidRPr="0075090E">
        <w:rPr>
          <w:color w:val="000000"/>
        </w:rPr>
        <w:t xml:space="preserve"> </w:t>
      </w:r>
      <w:r w:rsidRPr="008C6BA2">
        <w:rPr>
          <w:color w:val="000000"/>
        </w:rPr>
        <w:t>– Вам необходимо б</w:t>
      </w:r>
      <w:r>
        <w:rPr>
          <w:color w:val="000000"/>
        </w:rPr>
        <w:t xml:space="preserve">ыть с ребёнком </w:t>
      </w:r>
      <w:proofErr w:type="gramStart"/>
      <w:r>
        <w:rPr>
          <w:color w:val="000000"/>
        </w:rPr>
        <w:t>повнимательнее</w:t>
      </w:r>
      <w:proofErr w:type="gramEnd"/>
      <w:r>
        <w:rPr>
          <w:color w:val="000000"/>
        </w:rPr>
        <w:t xml:space="preserve">. Вы </w:t>
      </w:r>
      <w:r w:rsidRPr="008C6BA2">
        <w:rPr>
          <w:color w:val="000000"/>
        </w:rPr>
        <w:t>пользуетесь у него авторитетом, но, согласитесь, авторитет не заменит любви.</w:t>
      </w:r>
      <w:r w:rsidRPr="008C6BA2">
        <w:rPr>
          <w:bCs/>
          <w:color w:val="1702B2"/>
          <w:u w:val="single"/>
        </w:rPr>
        <w:t xml:space="preserve"> </w:t>
      </w:r>
    </w:p>
    <w:p w:rsidR="0075090E" w:rsidRDefault="0075090E" w:rsidP="0075090E">
      <w:pPr>
        <w:pStyle w:val="a5"/>
        <w:shd w:val="clear" w:color="auto" w:fill="FFFFFF"/>
        <w:tabs>
          <w:tab w:val="left" w:pos="2694"/>
        </w:tabs>
        <w:spacing w:before="0" w:beforeAutospacing="0" w:after="0" w:afterAutospacing="0" w:line="288" w:lineRule="atLeast"/>
        <w:ind w:left="284" w:right="-2" w:firstLine="426"/>
        <w:jc w:val="both"/>
        <w:rPr>
          <w:bCs/>
          <w:color w:val="1702B2"/>
          <w:u w:val="single"/>
        </w:rPr>
      </w:pPr>
    </w:p>
    <w:p w:rsidR="0075090E" w:rsidRPr="008C6BA2" w:rsidRDefault="0075090E" w:rsidP="0075090E">
      <w:pPr>
        <w:pStyle w:val="a5"/>
        <w:shd w:val="clear" w:color="auto" w:fill="FFFFFF"/>
        <w:tabs>
          <w:tab w:val="left" w:pos="2694"/>
        </w:tabs>
        <w:spacing w:before="0" w:beforeAutospacing="0" w:after="0" w:afterAutospacing="0" w:line="288" w:lineRule="atLeast"/>
        <w:ind w:left="567" w:right="-2" w:firstLine="426"/>
        <w:jc w:val="both"/>
        <w:rPr>
          <w:color w:val="000000"/>
        </w:rPr>
      </w:pPr>
      <w:r w:rsidRPr="0075090E">
        <w:rPr>
          <w:b/>
          <w:bCs/>
        </w:rPr>
        <w:t>13 – 14 баллов</w:t>
      </w:r>
      <w:r w:rsidRPr="0075090E">
        <w:rPr>
          <w:color w:val="1702B2"/>
        </w:rPr>
        <w:t xml:space="preserve"> </w:t>
      </w:r>
      <w:r w:rsidRPr="008C6BA2">
        <w:rPr>
          <w:color w:val="000000"/>
        </w:rPr>
        <w:t>– Вы сами чувствуете, что идёте по неверному пути. Между вами и ребёнком существует недоверие. Пока не поздно, постарайтесь уделять ему больше внимания, прислушивайтесь к его словам.</w:t>
      </w:r>
    </w:p>
    <w:p w:rsidR="0075090E" w:rsidRPr="008C6BA2" w:rsidRDefault="0075090E" w:rsidP="0075090E">
      <w:pPr>
        <w:tabs>
          <w:tab w:val="left" w:pos="1049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90E" w:rsidRDefault="0075090E" w:rsidP="0075090E">
      <w:pPr>
        <w:tabs>
          <w:tab w:val="left" w:pos="10490"/>
        </w:tabs>
        <w:spacing w:before="150"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5090E" w:rsidRDefault="0075090E" w:rsidP="0075090E">
      <w:pPr>
        <w:tabs>
          <w:tab w:val="left" w:pos="10490"/>
        </w:tabs>
        <w:spacing w:before="150" w:after="0" w:line="240" w:lineRule="auto"/>
        <w:ind w:right="-512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5090E" w:rsidRDefault="0075090E" w:rsidP="0075090E">
      <w:pPr>
        <w:tabs>
          <w:tab w:val="left" w:pos="10490"/>
        </w:tabs>
        <w:spacing w:before="150" w:after="0" w:line="240" w:lineRule="auto"/>
        <w:ind w:right="-512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090E" w:rsidRDefault="0075090E" w:rsidP="0075090E">
      <w:pPr>
        <w:tabs>
          <w:tab w:val="left" w:pos="10490"/>
        </w:tabs>
        <w:spacing w:before="150" w:after="0" w:line="240" w:lineRule="auto"/>
        <w:ind w:right="-512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1FB8" w:rsidRDefault="009A1FB8" w:rsidP="0075090E">
      <w:pPr>
        <w:tabs>
          <w:tab w:val="left" w:pos="10490"/>
        </w:tabs>
        <w:spacing w:before="150" w:after="0" w:line="240" w:lineRule="auto"/>
        <w:ind w:right="-512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090E" w:rsidRPr="0075090E" w:rsidRDefault="0075090E" w:rsidP="0075090E">
      <w:pPr>
        <w:tabs>
          <w:tab w:val="left" w:pos="10490"/>
        </w:tabs>
        <w:spacing w:before="150" w:after="0" w:line="240" w:lineRule="auto"/>
        <w:ind w:right="-512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090E" w:rsidRPr="0075090E" w:rsidRDefault="0075090E" w:rsidP="0075090E">
      <w:pPr>
        <w:pStyle w:val="a3"/>
        <w:numPr>
          <w:ilvl w:val="0"/>
          <w:numId w:val="3"/>
        </w:numPr>
        <w:tabs>
          <w:tab w:val="left" w:pos="10490"/>
        </w:tabs>
        <w:spacing w:before="150" w:after="0" w:line="240" w:lineRule="auto"/>
        <w:ind w:right="-512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Критерии выявления агрессивности ребёнка</w:t>
      </w:r>
    </w:p>
    <w:p w:rsidR="0075090E" w:rsidRPr="0075090E" w:rsidRDefault="0075090E" w:rsidP="0075090E">
      <w:pPr>
        <w:pStyle w:val="a3"/>
        <w:tabs>
          <w:tab w:val="left" w:pos="10490"/>
        </w:tabs>
        <w:spacing w:before="150" w:after="0" w:line="240" w:lineRule="auto"/>
        <w:ind w:left="927" w:right="-512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9497" w:type="dxa"/>
        <w:tblInd w:w="817" w:type="dxa"/>
        <w:tblLook w:val="04A0"/>
      </w:tblPr>
      <w:tblGrid>
        <w:gridCol w:w="7513"/>
        <w:gridCol w:w="992"/>
        <w:gridCol w:w="992"/>
      </w:tblGrid>
      <w:tr w:rsidR="0075090E" w:rsidRPr="008C6BA2" w:rsidTr="006D1073">
        <w:tc>
          <w:tcPr>
            <w:tcW w:w="7513" w:type="dxa"/>
          </w:tcPr>
          <w:p w:rsidR="0075090E" w:rsidRPr="008C6BA2" w:rsidRDefault="0075090E" w:rsidP="006D1073">
            <w:pPr>
              <w:pStyle w:val="a3"/>
              <w:tabs>
                <w:tab w:val="left" w:pos="10490"/>
              </w:tabs>
              <w:ind w:left="459" w:right="-512" w:hanging="28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Ребёнок</w:t>
            </w:r>
          </w:p>
        </w:tc>
        <w:tc>
          <w:tcPr>
            <w:tcW w:w="992" w:type="dxa"/>
          </w:tcPr>
          <w:p w:rsidR="0075090E" w:rsidRPr="008C6BA2" w:rsidRDefault="0075090E" w:rsidP="006D1073">
            <w:pPr>
              <w:pStyle w:val="a3"/>
              <w:tabs>
                <w:tab w:val="left" w:pos="10490"/>
              </w:tabs>
              <w:ind w:left="0" w:right="-108" w:hanging="10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</w:t>
            </w:r>
          </w:p>
        </w:tc>
        <w:tc>
          <w:tcPr>
            <w:tcW w:w="992" w:type="dxa"/>
          </w:tcPr>
          <w:p w:rsidR="0075090E" w:rsidRPr="008C6BA2" w:rsidRDefault="0075090E" w:rsidP="006D1073">
            <w:pPr>
              <w:pStyle w:val="a3"/>
              <w:tabs>
                <w:tab w:val="left" w:pos="10490"/>
              </w:tabs>
              <w:ind w:left="34" w:right="-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Редко</w:t>
            </w:r>
          </w:p>
        </w:tc>
      </w:tr>
      <w:tr w:rsidR="0075090E" w:rsidRPr="008C6BA2" w:rsidTr="006D1073">
        <w:tc>
          <w:tcPr>
            <w:tcW w:w="7513" w:type="dxa"/>
          </w:tcPr>
          <w:p w:rsidR="0075090E" w:rsidRPr="008C6BA2" w:rsidRDefault="0075090E" w:rsidP="0075090E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ind w:left="459" w:right="-512" w:hanging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Спорит, ругается </w:t>
            </w:r>
            <w:proofErr w:type="gramStart"/>
            <w:r w:rsidRPr="008C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8C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</w:t>
            </w:r>
          </w:p>
        </w:tc>
        <w:tc>
          <w:tcPr>
            <w:tcW w:w="992" w:type="dxa"/>
          </w:tcPr>
          <w:p w:rsidR="0075090E" w:rsidRPr="008C6BA2" w:rsidRDefault="0075090E" w:rsidP="006D1073">
            <w:pPr>
              <w:pStyle w:val="a3"/>
              <w:tabs>
                <w:tab w:val="left" w:pos="10490"/>
              </w:tabs>
              <w:ind w:left="0" w:right="-512"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90E" w:rsidRPr="008C6BA2" w:rsidRDefault="0075090E" w:rsidP="006D1073">
            <w:pPr>
              <w:pStyle w:val="a3"/>
              <w:tabs>
                <w:tab w:val="left" w:pos="10490"/>
              </w:tabs>
              <w:ind w:left="0" w:right="-512"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90E" w:rsidRPr="008C6BA2" w:rsidTr="006D1073">
        <w:tc>
          <w:tcPr>
            <w:tcW w:w="7513" w:type="dxa"/>
          </w:tcPr>
          <w:p w:rsidR="0075090E" w:rsidRPr="008C6BA2" w:rsidRDefault="0075090E" w:rsidP="0075090E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ind w:left="459" w:right="-512" w:hanging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Теряет контроль над собой</w:t>
            </w:r>
          </w:p>
        </w:tc>
        <w:tc>
          <w:tcPr>
            <w:tcW w:w="992" w:type="dxa"/>
          </w:tcPr>
          <w:p w:rsidR="0075090E" w:rsidRPr="008C6BA2" w:rsidRDefault="0075090E" w:rsidP="006D1073">
            <w:pPr>
              <w:pStyle w:val="a3"/>
              <w:tabs>
                <w:tab w:val="left" w:pos="10490"/>
              </w:tabs>
              <w:ind w:left="0" w:right="-512"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90E" w:rsidRPr="008C6BA2" w:rsidRDefault="0075090E" w:rsidP="006D1073">
            <w:pPr>
              <w:pStyle w:val="a3"/>
              <w:tabs>
                <w:tab w:val="left" w:pos="10490"/>
              </w:tabs>
              <w:ind w:left="0" w:right="-512"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90E" w:rsidRPr="008C6BA2" w:rsidTr="006D1073">
        <w:tc>
          <w:tcPr>
            <w:tcW w:w="7513" w:type="dxa"/>
          </w:tcPr>
          <w:p w:rsidR="0075090E" w:rsidRPr="008C6BA2" w:rsidRDefault="0075090E" w:rsidP="0075090E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ind w:left="459" w:right="-512" w:hanging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Винит других в своих ошибках</w:t>
            </w:r>
          </w:p>
        </w:tc>
        <w:tc>
          <w:tcPr>
            <w:tcW w:w="992" w:type="dxa"/>
          </w:tcPr>
          <w:p w:rsidR="0075090E" w:rsidRPr="008C6BA2" w:rsidRDefault="0075090E" w:rsidP="006D1073">
            <w:pPr>
              <w:pStyle w:val="a3"/>
              <w:tabs>
                <w:tab w:val="left" w:pos="10490"/>
              </w:tabs>
              <w:ind w:left="0" w:right="-512" w:firstLine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90E" w:rsidRPr="008C6BA2" w:rsidRDefault="0075090E" w:rsidP="006D1073">
            <w:pPr>
              <w:pStyle w:val="a3"/>
              <w:tabs>
                <w:tab w:val="left" w:pos="10490"/>
              </w:tabs>
              <w:ind w:left="0" w:right="-512"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90E" w:rsidRPr="008C6BA2" w:rsidTr="006D1073">
        <w:tc>
          <w:tcPr>
            <w:tcW w:w="7513" w:type="dxa"/>
          </w:tcPr>
          <w:p w:rsidR="0075090E" w:rsidRPr="008C6BA2" w:rsidRDefault="0075090E" w:rsidP="0075090E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ind w:left="459" w:right="-512" w:hanging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Завистлив, мстителен</w:t>
            </w:r>
          </w:p>
        </w:tc>
        <w:tc>
          <w:tcPr>
            <w:tcW w:w="992" w:type="dxa"/>
          </w:tcPr>
          <w:p w:rsidR="0075090E" w:rsidRPr="008C6BA2" w:rsidRDefault="0075090E" w:rsidP="006D1073">
            <w:pPr>
              <w:pStyle w:val="a3"/>
              <w:tabs>
                <w:tab w:val="left" w:pos="10490"/>
              </w:tabs>
              <w:ind w:left="0" w:right="-512"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90E" w:rsidRPr="008C6BA2" w:rsidRDefault="0075090E" w:rsidP="006D1073">
            <w:pPr>
              <w:pStyle w:val="a3"/>
              <w:tabs>
                <w:tab w:val="left" w:pos="10490"/>
              </w:tabs>
              <w:ind w:left="0" w:right="-512"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90E" w:rsidRPr="008C6BA2" w:rsidTr="006D1073">
        <w:tc>
          <w:tcPr>
            <w:tcW w:w="7513" w:type="dxa"/>
          </w:tcPr>
          <w:p w:rsidR="0075090E" w:rsidRPr="008C6BA2" w:rsidRDefault="0075090E" w:rsidP="0075090E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ind w:left="459" w:right="-512" w:hanging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Сердится и отказывается что-либо делать</w:t>
            </w:r>
          </w:p>
        </w:tc>
        <w:tc>
          <w:tcPr>
            <w:tcW w:w="992" w:type="dxa"/>
          </w:tcPr>
          <w:p w:rsidR="0075090E" w:rsidRPr="008C6BA2" w:rsidRDefault="0075090E" w:rsidP="006D1073">
            <w:pPr>
              <w:pStyle w:val="a3"/>
              <w:tabs>
                <w:tab w:val="left" w:pos="10490"/>
              </w:tabs>
              <w:ind w:left="0" w:right="-512"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90E" w:rsidRPr="008C6BA2" w:rsidRDefault="0075090E" w:rsidP="006D1073">
            <w:pPr>
              <w:pStyle w:val="a3"/>
              <w:tabs>
                <w:tab w:val="left" w:pos="10490"/>
              </w:tabs>
              <w:ind w:left="0" w:right="-512"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90E" w:rsidRPr="008C6BA2" w:rsidTr="006D1073">
        <w:tc>
          <w:tcPr>
            <w:tcW w:w="7513" w:type="dxa"/>
          </w:tcPr>
          <w:p w:rsidR="0075090E" w:rsidRPr="008C6BA2" w:rsidRDefault="0075090E" w:rsidP="0075090E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ind w:left="459" w:right="-512" w:hanging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 раздражает людей</w:t>
            </w:r>
          </w:p>
        </w:tc>
        <w:tc>
          <w:tcPr>
            <w:tcW w:w="992" w:type="dxa"/>
          </w:tcPr>
          <w:p w:rsidR="0075090E" w:rsidRPr="008C6BA2" w:rsidRDefault="0075090E" w:rsidP="006D1073">
            <w:pPr>
              <w:pStyle w:val="a3"/>
              <w:tabs>
                <w:tab w:val="left" w:pos="10490"/>
              </w:tabs>
              <w:ind w:left="0" w:right="-512"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90E" w:rsidRPr="008C6BA2" w:rsidRDefault="0075090E" w:rsidP="006D1073">
            <w:pPr>
              <w:pStyle w:val="a3"/>
              <w:tabs>
                <w:tab w:val="left" w:pos="10490"/>
              </w:tabs>
              <w:ind w:left="0" w:right="-512"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90E" w:rsidRPr="008C6BA2" w:rsidTr="006D1073">
        <w:tc>
          <w:tcPr>
            <w:tcW w:w="7513" w:type="dxa"/>
          </w:tcPr>
          <w:p w:rsidR="0075090E" w:rsidRPr="008C6BA2" w:rsidRDefault="0075090E" w:rsidP="0075090E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ind w:left="459" w:right="-512" w:hanging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Отказывается подчиняться правилам</w:t>
            </w:r>
          </w:p>
        </w:tc>
        <w:tc>
          <w:tcPr>
            <w:tcW w:w="992" w:type="dxa"/>
          </w:tcPr>
          <w:p w:rsidR="0075090E" w:rsidRPr="008C6BA2" w:rsidRDefault="0075090E" w:rsidP="006D1073">
            <w:pPr>
              <w:pStyle w:val="a3"/>
              <w:tabs>
                <w:tab w:val="left" w:pos="10490"/>
              </w:tabs>
              <w:ind w:left="0" w:right="-512"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90E" w:rsidRPr="008C6BA2" w:rsidRDefault="0075090E" w:rsidP="006D1073">
            <w:pPr>
              <w:pStyle w:val="a3"/>
              <w:tabs>
                <w:tab w:val="left" w:pos="10490"/>
              </w:tabs>
              <w:ind w:left="0" w:right="-512"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90E" w:rsidRPr="008C6BA2" w:rsidTr="006D1073">
        <w:tc>
          <w:tcPr>
            <w:tcW w:w="7513" w:type="dxa"/>
          </w:tcPr>
          <w:p w:rsidR="0075090E" w:rsidRPr="008C6BA2" w:rsidRDefault="0075090E" w:rsidP="0075090E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ind w:left="459" w:hanging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Чувствителен</w:t>
            </w:r>
            <w:proofErr w:type="gramEnd"/>
            <w:r w:rsidRPr="008C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очень быстро реагирует на различные действия окружающих (детей и взрослых), и эта реакция нередко раздражает их</w:t>
            </w:r>
          </w:p>
        </w:tc>
        <w:tc>
          <w:tcPr>
            <w:tcW w:w="992" w:type="dxa"/>
          </w:tcPr>
          <w:p w:rsidR="0075090E" w:rsidRPr="008C6BA2" w:rsidRDefault="0075090E" w:rsidP="006D1073">
            <w:pPr>
              <w:pStyle w:val="a3"/>
              <w:tabs>
                <w:tab w:val="left" w:pos="10490"/>
              </w:tabs>
              <w:ind w:left="0" w:right="-512"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90E" w:rsidRPr="008C6BA2" w:rsidRDefault="0075090E" w:rsidP="006D1073">
            <w:pPr>
              <w:pStyle w:val="a3"/>
              <w:tabs>
                <w:tab w:val="left" w:pos="10490"/>
              </w:tabs>
              <w:ind w:left="0" w:right="-512"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090E" w:rsidRPr="008C6BA2" w:rsidRDefault="0075090E" w:rsidP="0075090E">
      <w:pPr>
        <w:pStyle w:val="a3"/>
        <w:tabs>
          <w:tab w:val="left" w:pos="10490"/>
        </w:tabs>
        <w:spacing w:after="0" w:line="240" w:lineRule="auto"/>
        <w:ind w:left="0" w:right="-512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90E" w:rsidRPr="008C6BA2" w:rsidRDefault="0075090E" w:rsidP="0075090E">
      <w:pPr>
        <w:pStyle w:val="a3"/>
        <w:tabs>
          <w:tab w:val="left" w:pos="10490"/>
        </w:tabs>
        <w:spacing w:after="0" w:line="240" w:lineRule="auto"/>
        <w:ind w:left="0" w:right="-512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Сосчитать количество ответов «часто».</w:t>
      </w:r>
    </w:p>
    <w:p w:rsidR="0075090E" w:rsidRPr="008C6BA2" w:rsidRDefault="0075090E" w:rsidP="0075090E">
      <w:pPr>
        <w:pStyle w:val="a3"/>
        <w:tabs>
          <w:tab w:val="left" w:pos="10490"/>
        </w:tabs>
        <w:spacing w:after="0" w:line="240" w:lineRule="auto"/>
        <w:ind w:left="0" w:right="-2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 4 из 8 критериев часто проявляются у ребёнка в течение не менее 6 месяцев, то можно предположить, что ребёнок является агрессивным.</w:t>
      </w:r>
    </w:p>
    <w:p w:rsidR="00B94742" w:rsidRDefault="00B94742"/>
    <w:sectPr w:rsidR="00B94742" w:rsidSect="00A704CE">
      <w:pgSz w:w="11906" w:h="16838"/>
      <w:pgMar w:top="709" w:right="851" w:bottom="1134" w:left="851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1D64"/>
    <w:multiLevelType w:val="hybridMultilevel"/>
    <w:tmpl w:val="58D0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C748E"/>
    <w:multiLevelType w:val="multilevel"/>
    <w:tmpl w:val="5FF2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B2482"/>
    <w:multiLevelType w:val="hybridMultilevel"/>
    <w:tmpl w:val="09DA4A66"/>
    <w:lvl w:ilvl="0" w:tplc="EC38A3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90E"/>
    <w:rsid w:val="00044A21"/>
    <w:rsid w:val="000D5511"/>
    <w:rsid w:val="00124CCF"/>
    <w:rsid w:val="00177170"/>
    <w:rsid w:val="001D4634"/>
    <w:rsid w:val="003E2532"/>
    <w:rsid w:val="0075090E"/>
    <w:rsid w:val="008212D1"/>
    <w:rsid w:val="008C624D"/>
    <w:rsid w:val="00984EA3"/>
    <w:rsid w:val="009A1FB8"/>
    <w:rsid w:val="00A704CE"/>
    <w:rsid w:val="00B94742"/>
    <w:rsid w:val="00E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90E"/>
    <w:pPr>
      <w:ind w:left="720"/>
      <w:contextualSpacing/>
    </w:pPr>
  </w:style>
  <w:style w:type="table" w:styleId="a4">
    <w:name w:val="Table Grid"/>
    <w:basedOn w:val="a1"/>
    <w:uiPriority w:val="59"/>
    <w:rsid w:val="00750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5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1568</Characters>
  <Application>Microsoft Office Word</Application>
  <DocSecurity>0</DocSecurity>
  <Lines>13</Lines>
  <Paragraphs>3</Paragraphs>
  <ScaleCrop>false</ScaleCrop>
  <Company>OOO M&amp;K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M&amp;K</dc:creator>
  <cp:keywords/>
  <dc:description/>
  <cp:lastModifiedBy>M&amp;K</cp:lastModifiedBy>
  <cp:revision>10</cp:revision>
  <cp:lastPrinted>2011-12-29T06:48:00Z</cp:lastPrinted>
  <dcterms:created xsi:type="dcterms:W3CDTF">2011-12-14T13:38:00Z</dcterms:created>
  <dcterms:modified xsi:type="dcterms:W3CDTF">2011-12-29T06:50:00Z</dcterms:modified>
</cp:coreProperties>
</file>