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7F" w:rsidRPr="00DB5770" w:rsidRDefault="0030567F" w:rsidP="0030567F">
      <w:pPr>
        <w:pStyle w:val="a3"/>
        <w:jc w:val="center"/>
      </w:pPr>
      <w:r w:rsidRPr="009E6358">
        <w:rPr>
          <w:b/>
        </w:rPr>
        <w:t>Приложение 4</w:t>
      </w:r>
      <w:r>
        <w:rPr>
          <w:b/>
        </w:rPr>
        <w:t>.</w:t>
      </w:r>
      <w:r w:rsidRPr="0030567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Комментарии </w:t>
      </w:r>
      <w:proofErr w:type="gramStart"/>
      <w:r>
        <w:rPr>
          <w:b/>
        </w:rPr>
        <w:t>к</w:t>
      </w:r>
      <w:proofErr w:type="gramEnd"/>
      <w:r w:rsidRPr="00DB5770">
        <w:t xml:space="preserve"> </w:t>
      </w:r>
      <w:r>
        <w:rPr>
          <w:b/>
        </w:rPr>
        <w:t>п</w:t>
      </w:r>
      <w:r w:rsidRPr="00DB5770">
        <w:rPr>
          <w:b/>
        </w:rPr>
        <w:t>резентация 4</w:t>
      </w:r>
      <w:r>
        <w:rPr>
          <w:b/>
        </w:rPr>
        <w:t>:</w:t>
      </w:r>
      <w:r w:rsidRPr="00DB5770">
        <w:rPr>
          <w:b/>
        </w:rPr>
        <w:t xml:space="preserve"> «У войны не женское лицо»</w:t>
      </w:r>
    </w:p>
    <w:p w:rsidR="0030567F" w:rsidRPr="00DB5770" w:rsidRDefault="0030567F" w:rsidP="0030567F">
      <w:pPr>
        <w:pStyle w:val="a3"/>
      </w:pPr>
      <w:r w:rsidRPr="00DB5770">
        <w:t>Сл.2.</w:t>
      </w:r>
      <w:r w:rsidRPr="00DB5770">
        <w:rPr>
          <w:rFonts w:eastAsia="Calibri"/>
          <w:color w:val="000000"/>
          <w:kern w:val="24"/>
        </w:rPr>
        <w:t xml:space="preserve"> </w:t>
      </w:r>
      <w:r w:rsidRPr="00DB5770">
        <w:t xml:space="preserve">Наша память о войне и все преставления о ней мужские. Это и понятно: ведь воевали в основном мужчины. Но с годами люди всё больше и больше начинают постигать бессмертный подвиг женщины на войне, её величайшую жертву, принесённую на алтарь Победы.                                                         </w:t>
      </w:r>
      <w:r>
        <w:t xml:space="preserve">                                                            </w:t>
      </w:r>
      <w:r w:rsidRPr="00DB5770">
        <w:t>Сл.3.  Нечеловеческую трудную ратную работу выполняли не только мужчины, защитники Родины испокон веков, но и женщины, девушки, вчерашние школьницы.                                                                                       Сл.4. Война</w:t>
      </w:r>
      <w:proofErr w:type="gramStart"/>
      <w:r w:rsidRPr="00DB5770">
        <w:t>… Н</w:t>
      </w:r>
      <w:proofErr w:type="gramEnd"/>
      <w:r w:rsidRPr="00DB5770">
        <w:t xml:space="preserve">аверное, страшнее слова в жизни мы не слышали. Сколько людей погибает на войне, а сколько возвращаются с неё инвалидами.       </w:t>
      </w:r>
      <w:r>
        <w:t xml:space="preserve">                                                                     </w:t>
      </w:r>
      <w:r w:rsidRPr="00DB5770">
        <w:t xml:space="preserve"> Сл.5.</w:t>
      </w:r>
      <w:r w:rsidRPr="00DB5770">
        <w:rPr>
          <w:rFonts w:eastAsia="+mj-ea"/>
          <w:b/>
          <w:bCs/>
          <w:color w:val="B41027"/>
          <w:kern w:val="24"/>
        </w:rPr>
        <w:t xml:space="preserve"> </w:t>
      </w:r>
      <w:r w:rsidRPr="00DB5770">
        <w:rPr>
          <w:bCs/>
        </w:rPr>
        <w:t xml:space="preserve">На самой страшной войне </w:t>
      </w:r>
      <w:r w:rsidRPr="00DB5770">
        <w:rPr>
          <w:bCs/>
          <w:lang w:val="en-US"/>
        </w:rPr>
        <w:t>XX</w:t>
      </w:r>
      <w:r w:rsidRPr="00DB5770">
        <w:rPr>
          <w:bCs/>
        </w:rPr>
        <w:t xml:space="preserve"> века женщине пришлось стать солдатом.    </w:t>
      </w:r>
      <w:r>
        <w:rPr>
          <w:bCs/>
        </w:rPr>
        <w:t xml:space="preserve">                           </w:t>
      </w:r>
      <w:r w:rsidRPr="00DB5770">
        <w:rPr>
          <w:bCs/>
        </w:rPr>
        <w:t>Сл.6.</w:t>
      </w:r>
      <w:r w:rsidRPr="00DB5770">
        <w:t xml:space="preserve"> Женщина и война – тема совершенно особая. Да, на фронте действительно нужны были женщины, но только там, где не стреляли.    </w:t>
      </w:r>
      <w:r>
        <w:t xml:space="preserve">                                                                                      </w:t>
      </w:r>
      <w:r w:rsidRPr="00DB5770">
        <w:t xml:space="preserve"> Сл.7. С нашего Вельского района на фронты  Великой Отечественной войны ушло много людей. Были среди них и женщины. Наверно, мало кто из моих сверстников знает их имена.                                                                          </w:t>
      </w:r>
      <w:r>
        <w:t xml:space="preserve">                                                           </w:t>
      </w:r>
      <w:r w:rsidRPr="00DB5770">
        <w:t xml:space="preserve"> </w:t>
      </w:r>
      <w:proofErr w:type="spellStart"/>
      <w:r w:rsidRPr="00DB5770">
        <w:t>Ядрова</w:t>
      </w:r>
      <w:proofErr w:type="spellEnd"/>
      <w:r w:rsidRPr="00DB5770">
        <w:t xml:space="preserve"> Елизавета Александровна. За несколько дней до выпускного началась война, а потом сразу же после трехмесячной практики молодая медсестра была мобилизована в армейский полевой госпиталь г</w:t>
      </w:r>
      <w:proofErr w:type="gramStart"/>
      <w:r w:rsidRPr="00DB5770">
        <w:t>.А</w:t>
      </w:r>
      <w:proofErr w:type="gramEnd"/>
      <w:r w:rsidRPr="00DB5770">
        <w:t xml:space="preserve">рхангельска. За четыре года войны довелось ей работать в госпиталях Петрозаводска, Бокситогорска, Ленинградской области. За храбрость, стойкость и мужество </w:t>
      </w:r>
      <w:proofErr w:type="spellStart"/>
      <w:r w:rsidRPr="00DB5770">
        <w:t>Е.А.Ядрова</w:t>
      </w:r>
      <w:proofErr w:type="spellEnd"/>
      <w:r w:rsidRPr="00DB5770">
        <w:t xml:space="preserve"> награждена орденом Отечественной войны 2-й степени, имеет знак «Фронтовик 41-45 годов», медаль Жукова и еще 10 юбилейных наград. </w:t>
      </w:r>
      <w:r>
        <w:t xml:space="preserve">                                                                </w:t>
      </w:r>
      <w:r w:rsidRPr="00DB5770">
        <w:t xml:space="preserve">Сл.8.После войны она с большим энтузиазмом взялась за мирный труд. С 1946 года работала в </w:t>
      </w:r>
      <w:proofErr w:type="spellStart"/>
      <w:r w:rsidRPr="00DB5770">
        <w:t>Усть-Шоношском</w:t>
      </w:r>
      <w:proofErr w:type="spellEnd"/>
      <w:r w:rsidRPr="00DB5770">
        <w:t xml:space="preserve"> железнодорожном медпункте.      </w:t>
      </w:r>
      <w:r>
        <w:t xml:space="preserve">                                                                         </w:t>
      </w:r>
      <w:r w:rsidRPr="00DB5770">
        <w:t xml:space="preserve"> Сл.9. </w:t>
      </w:r>
      <w:proofErr w:type="spellStart"/>
      <w:r w:rsidRPr="00DB5770">
        <w:t>Бунькова</w:t>
      </w:r>
      <w:proofErr w:type="spellEnd"/>
      <w:r w:rsidRPr="00DB5770">
        <w:t xml:space="preserve"> Клавдия Ивановна. С началом войны была призвана на трудовой фронт в 1941 году в г</w:t>
      </w:r>
      <w:proofErr w:type="gramStart"/>
      <w:r w:rsidRPr="00DB5770">
        <w:t>.С</w:t>
      </w:r>
      <w:proofErr w:type="gramEnd"/>
      <w:r w:rsidRPr="00DB5770">
        <w:t xml:space="preserve">ерпухов. Всю осень под пулеметным огнем противника, под бомбежкой рыли противотанковые рвы. Вскоре  она была направлена в роту связи. Обслуживали летные полки, батальоны, отправляли туда боеприпасы, питание, обмундирование, поддерживали связь. Вместе с фронтовыми подругами оформляли секретные документы, шифровки.   </w:t>
      </w:r>
      <w:r>
        <w:t xml:space="preserve">                                                                                                                            </w:t>
      </w:r>
      <w:r w:rsidRPr="00DB5770">
        <w:t xml:space="preserve"> Сл.10. На фронте повстречались Клавдия Ивановна с Николаем Алексеевичем. Там, на войне, и переживали они все тяготы до победных дней 1945 года. И было у них все на войне, как на войн</w:t>
      </w:r>
      <w:proofErr w:type="gramStart"/>
      <w:r w:rsidRPr="00DB5770">
        <w:t>е-</w:t>
      </w:r>
      <w:proofErr w:type="gramEnd"/>
      <w:r w:rsidRPr="00DB5770">
        <w:t xml:space="preserve"> тяжелый душераздирающий гул самолетов сменялся пленительной тишиной и шелестом листвы берез. Запах гари после бомбежки и горечь потери друзей заглушалась радостным ощущением: мы живы и опять вместе.</w:t>
      </w:r>
      <w:r>
        <w:t xml:space="preserve">                                                                                                           Сл.11.Демидова Фаина Павловна тоже была связисткой.</w:t>
      </w:r>
      <w:r w:rsidRPr="00DB5770">
        <w:t xml:space="preserve">                                                                    </w:t>
      </w:r>
      <w:r>
        <w:t xml:space="preserve">                                    </w:t>
      </w:r>
      <w:r w:rsidRPr="00DB5770">
        <w:t xml:space="preserve">Сл.12. Якимова Евдокия Александровна. В ряды Советской Армии была призвана в июле 1942 года. Служить попала на санитарный поезд. Воинская специальность – медсестра санитарного поезда. Куда только не забрасывала ее судьба, в каких только госпиталях не пришлось выхаживать раненых. Воевала на Западном фронте в 617 и 810 батальонах. Побывала и в Германии.   </w:t>
      </w:r>
      <w:r>
        <w:t xml:space="preserve">                                                                                                      </w:t>
      </w:r>
      <w:r w:rsidRPr="00DB5770">
        <w:t xml:space="preserve"> Сл.13. После окончания Великой Отечественной войны  в 1959 году приехала Евдокия Александровна в поселок Усть-Шоноша. Более 30 лет проработала она в </w:t>
      </w:r>
      <w:proofErr w:type="spellStart"/>
      <w:r w:rsidRPr="00DB5770">
        <w:t>Усть-Шоношской</w:t>
      </w:r>
      <w:proofErr w:type="spellEnd"/>
      <w:r w:rsidRPr="00DB5770">
        <w:t xml:space="preserve"> участковой больнице медицинской сестрой, являлась ударницей коммунистического труда, всегда принимала активное участие в общественной жизни поселка: была депутатом поселкового совета, членом женсовета, бессменным руководителем команды в учениях гражданской обороны.                                                                                                             Сл.14. Черных Елена Ефимовна. Молодой девушкой призвали на фронт Елену Ефимовну.  При  Академии имени Жуковского  обучалась  на  курсах  медсестер  и  была  эвакуирована  в  Свердловск,  где  в  апреле  1943  года  получила  звание  медсестры  запаса. Работала  в  госпитале,  помогала  раненым,  сдавала  кровь.  10  июня  1943  года  </w:t>
      </w:r>
      <w:r w:rsidRPr="00DB5770">
        <w:lastRenderedPageBreak/>
        <w:t xml:space="preserve">по  мобилизации  была  призвана  Свердловским  РВК  города  Москвы  в  полевой  передвижной  госпиталь  и  прослужила  в  нем  до  23  июня  1945  года.                         </w:t>
      </w:r>
      <w:r>
        <w:t xml:space="preserve">                                                            </w:t>
      </w:r>
      <w:r w:rsidRPr="00DB5770">
        <w:t xml:space="preserve">Сл.15. Участвовала  во  многих  боевых  операциях:  </w:t>
      </w:r>
      <w:proofErr w:type="spellStart"/>
      <w:r w:rsidRPr="00DB5770">
        <w:t>Корсунь-Шевченковской</w:t>
      </w:r>
      <w:proofErr w:type="spellEnd"/>
      <w:r w:rsidRPr="00DB5770">
        <w:t xml:space="preserve">  в  феврале  1944  года,  Ясско-Кишиневской  в  августе  1944  года,  ее  медсанбат  форсировал  Днестр  и  Прут,  принимал  участие  в  освобождении  Румынии  и  Венгрии. В Венгрии и встретила победу. Награждена медалями за освобождение Румынии и Венгрии, получила почётную грамоту за подписью Сталина, за отличные боевые действия объявлена благодарность Верховного Главнокомандующего Маршала Советского Союза И. В. Сталина. </w:t>
      </w:r>
      <w:r>
        <w:t xml:space="preserve">                                                                                                                                    </w:t>
      </w:r>
      <w:r w:rsidRPr="00DB5770">
        <w:t xml:space="preserve">Сл.16. Долгих Валентина Николаевна. Весть о войне пришла в Коношу, где жила Валентина Николаевна, так неожиданно, что сразу трудно было осмыслить, что это – война. Ей было в то время 17 лет. Со своими сверстницами она уехала на фронт и попала на Карело-финскую границу в город </w:t>
      </w:r>
      <w:proofErr w:type="spellStart"/>
      <w:r w:rsidRPr="00DB5770">
        <w:t>Кам</w:t>
      </w:r>
      <w:proofErr w:type="spellEnd"/>
      <w:r w:rsidRPr="00DB5770">
        <w:t xml:space="preserve">. Рыли окопы, учились стрелять. Была командиром отделения женской роты. Всю войну прошла Валентина Николаевна со своим полком, освобождая города Белоруссии.                                                                      </w:t>
      </w:r>
      <w:r>
        <w:t xml:space="preserve">       </w:t>
      </w:r>
      <w:r w:rsidRPr="00DB5770">
        <w:t xml:space="preserve"> Сл.17. Баран Александра Афанасьевна. По велению сердца своего поехала в Вологду в октябре 1941 года на шестимесячные курсы медсестёр. Служить попала на санитарный поезд №11-23 73-го фронтового эвакопункта. Много пришлось испытать, увидеть горя и мук, смертей и крови Александре Афанасьевне со своими подругами, спасая раненых из-под бомбёжки и обстрелов. Победу встретила в польском городе </w:t>
      </w:r>
      <w:proofErr w:type="spellStart"/>
      <w:r w:rsidRPr="00DB5770">
        <w:t>Люблино</w:t>
      </w:r>
      <w:proofErr w:type="spellEnd"/>
      <w:r w:rsidRPr="00DB5770">
        <w:t xml:space="preserve">                         </w:t>
      </w:r>
      <w:r>
        <w:t xml:space="preserve">                                                        </w:t>
      </w:r>
      <w:r w:rsidRPr="00DB5770">
        <w:t xml:space="preserve">Сл.18. Карпова Зинаида </w:t>
      </w:r>
      <w:proofErr w:type="spellStart"/>
      <w:r w:rsidRPr="00DB5770">
        <w:t>Арсентьевна</w:t>
      </w:r>
      <w:proofErr w:type="spellEnd"/>
      <w:r w:rsidRPr="00DB5770">
        <w:t xml:space="preserve">. В 20 лет добровольцем ушла на фронт. </w:t>
      </w:r>
      <w:proofErr w:type="spellStart"/>
      <w:r w:rsidRPr="00DB5770">
        <w:t>Коношский</w:t>
      </w:r>
      <w:proofErr w:type="spellEnd"/>
      <w:r w:rsidRPr="00DB5770">
        <w:t xml:space="preserve"> военкоматом </w:t>
      </w:r>
      <w:proofErr w:type="gramStart"/>
      <w:r w:rsidRPr="00DB5770">
        <w:t>направлена</w:t>
      </w:r>
      <w:proofErr w:type="gramEnd"/>
      <w:r w:rsidRPr="00DB5770">
        <w:t xml:space="preserve"> на формирование в город Вологду. Там </w:t>
      </w:r>
      <w:proofErr w:type="gramStart"/>
      <w:r w:rsidRPr="00DB5770">
        <w:t>определена</w:t>
      </w:r>
      <w:proofErr w:type="gramEnd"/>
      <w:r w:rsidRPr="00DB5770">
        <w:t xml:space="preserve"> в батальон аэродромного обслуживания. На ускоренных курсах за 25 дней выучилась на трактористку. После этого была направлена в город Кременчуг на аэродром </w:t>
      </w:r>
      <w:proofErr w:type="spellStart"/>
      <w:r w:rsidRPr="00DB5770">
        <w:t>Крысцы</w:t>
      </w:r>
      <w:proofErr w:type="spellEnd"/>
      <w:r w:rsidRPr="00DB5770">
        <w:t xml:space="preserve"> около города Валуйки. Здесь и пришлось испытать все бомбёжки, пожары.                                                                     </w:t>
      </w:r>
      <w:r>
        <w:t xml:space="preserve">                 </w:t>
      </w:r>
      <w:r w:rsidRPr="00DB5770">
        <w:t xml:space="preserve">Сл.19. </w:t>
      </w:r>
      <w:proofErr w:type="spellStart"/>
      <w:r w:rsidRPr="00DB5770">
        <w:t>Макарь</w:t>
      </w:r>
      <w:proofErr w:type="spellEnd"/>
      <w:r w:rsidRPr="00DB5770">
        <w:t xml:space="preserve"> Александра Ивановна. Шестнадцатилетней девушкой попала на фронт, не </w:t>
      </w:r>
      <w:proofErr w:type="gramStart"/>
      <w:r w:rsidRPr="00DB5770">
        <w:t>закончив Архангельское медицинское училище</w:t>
      </w:r>
      <w:proofErr w:type="gramEnd"/>
      <w:r w:rsidRPr="00DB5770">
        <w:t xml:space="preserve"> (оставалось всего 2 месяца). Студенток  даже не отпустили попрощаться с родными, сразу на фронт, сразу в самое пекло. Дни и ночи шёл их батальон по всем фронтам, спасая раненых. Дошла Александра Ивановна до Германии, там встретила победу. Вот и закончилась война, скоро домой! Госпиталь доехал уже до Ярославля, и вдруг приказ: «На Дальний Восток, на войну с Японией». Три месяца показались долгими. Снова кровь, смерти</w:t>
      </w:r>
      <w:proofErr w:type="gramStart"/>
      <w:r w:rsidRPr="00DB5770">
        <w:t>… З</w:t>
      </w:r>
      <w:proofErr w:type="gramEnd"/>
      <w:r w:rsidRPr="00DB5770">
        <w:t xml:space="preserve">атем, Корейский фронт.                                                                                             </w:t>
      </w:r>
      <w:r>
        <w:t xml:space="preserve">                         </w:t>
      </w:r>
      <w:r w:rsidRPr="00DB5770">
        <w:t xml:space="preserve">Сл.20. Сколько же вынесли на своих плечах наши женщины. И не только вынесли, но и выстояли, победили в этой страшной войне, наряду с мужчинами. Однако в любом случае женщина становиться жертвой войны, которая ломает и калечит её судьбу, жизнь, душу.                                       Сл.21. Несмотря на свой возраст, ветераны не стареют душой, живут достойно и до сих пор служат примером для молодых.                                </w:t>
      </w:r>
      <w:r>
        <w:t xml:space="preserve">                                                                           </w:t>
      </w:r>
      <w:r w:rsidRPr="00DB5770">
        <w:t xml:space="preserve"> Сл.22.</w:t>
      </w:r>
      <w:r w:rsidRPr="00DB5770">
        <w:rPr>
          <w:rFonts w:eastAsia="+mn-ea"/>
          <w:b/>
          <w:bCs/>
          <w:color w:val="000000"/>
          <w:kern w:val="24"/>
        </w:rPr>
        <w:t xml:space="preserve"> </w:t>
      </w:r>
      <w:r w:rsidRPr="00DB5770">
        <w:rPr>
          <w:bCs/>
        </w:rPr>
        <w:t>У войны не женское лицо. Но ничего на этой войне не запомнилось больше, резче, страшнее и прекраснее, чем лица наших матерей.</w:t>
      </w:r>
      <w:r w:rsidRPr="00DB5770">
        <w:t xml:space="preserve">              </w:t>
      </w:r>
      <w:r>
        <w:t xml:space="preserve">                                                              </w:t>
      </w:r>
      <w:r w:rsidRPr="00DB5770">
        <w:rPr>
          <w:bCs/>
        </w:rPr>
        <w:t>Сл.23.</w:t>
      </w:r>
      <w:r w:rsidRPr="00DB5770">
        <w:rPr>
          <w:rFonts w:eastAsia="+mn-ea"/>
          <w:bCs/>
          <w:color w:val="000000"/>
          <w:kern w:val="24"/>
        </w:rPr>
        <w:t xml:space="preserve"> </w:t>
      </w:r>
      <w:r w:rsidRPr="00DB5770">
        <w:rPr>
          <w:bCs/>
        </w:rPr>
        <w:t xml:space="preserve">На фронтах Великой Отечественной войны воевало в общей сложности около 800 тысяч женщин. 250 тысяч награждены орденами и медалями. 86 стали Героями Советского Союза. </w:t>
      </w:r>
      <w:r>
        <w:t xml:space="preserve"> </w:t>
      </w:r>
      <w:r w:rsidRPr="00DB5770">
        <w:rPr>
          <w:bCs/>
        </w:rPr>
        <w:t>Сл.24.</w:t>
      </w:r>
      <w:r w:rsidRPr="00DB5770">
        <w:t xml:space="preserve"> В последние годы число женщин-военнослужащих в российской армии быстро увеличивается. По мнению офицеров, женщины-военнослужащие отличаются большей исполнительностью, добросовестностью, дисциплинированностью, чем мужчины. Однако служба в военное и мирное время – далеко не одно и то же.</w:t>
      </w:r>
      <w:r w:rsidRPr="00DB5770">
        <w:rPr>
          <w:rFonts w:eastAsia="+mj-ea"/>
          <w:b/>
          <w:bCs/>
          <w:color w:val="000000"/>
          <w:kern w:val="24"/>
        </w:rPr>
        <w:t xml:space="preserve"> </w:t>
      </w:r>
      <w:r w:rsidRPr="00DB5770">
        <w:rPr>
          <w:bCs/>
        </w:rPr>
        <w:t>Войне говорят «нет!» матери, жёны, сестры, дочери.</w:t>
      </w:r>
      <w:r w:rsidRPr="00DB5770">
        <w:t xml:space="preserve">                                                                         </w:t>
      </w:r>
      <w:r>
        <w:t xml:space="preserve">                                                                           </w:t>
      </w:r>
      <w:r w:rsidRPr="00DB5770">
        <w:rPr>
          <w:bCs/>
        </w:rPr>
        <w:t>Сл.25.</w:t>
      </w:r>
      <w:r w:rsidRPr="00DB5770">
        <w:rPr>
          <w:rFonts w:eastAsia="+mn-ea"/>
          <w:bCs/>
          <w:color w:val="FFFFFF"/>
          <w:kern w:val="24"/>
        </w:rPr>
        <w:t xml:space="preserve"> </w:t>
      </w:r>
      <w:r w:rsidRPr="00DB5770">
        <w:rPr>
          <w:bCs/>
        </w:rPr>
        <w:t>9 мая 2010 года мы отметим 65-ю годовщину Великой Победы. Эта Победа принесла освобождение не только нашему народу, но и всему человечеству! Память об этом событии мы обязаны пронести через века!</w:t>
      </w:r>
      <w:r w:rsidRPr="00DB5770">
        <w:t xml:space="preserve">      </w:t>
      </w:r>
      <w:r>
        <w:t xml:space="preserve">                                                                                                          </w:t>
      </w:r>
      <w:r w:rsidRPr="00DB5770">
        <w:t>Сл.26.</w:t>
      </w:r>
      <w:r w:rsidRPr="00DB5770">
        <w:rPr>
          <w:rFonts w:eastAsia="+mn-ea"/>
          <w:shadow/>
          <w:color w:val="993300"/>
        </w:rPr>
        <w:t xml:space="preserve"> </w:t>
      </w:r>
      <w:r w:rsidRPr="00DB5770">
        <w:t>Не потому ль так часто и печально мы замолкаем, глядя в небеса.</w:t>
      </w:r>
    </w:p>
    <w:p w:rsidR="00302997" w:rsidRDefault="00302997"/>
    <w:sectPr w:rsidR="00302997" w:rsidSect="0030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7F"/>
    <w:rsid w:val="00302997"/>
    <w:rsid w:val="0030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ТВ</dc:creator>
  <cp:lastModifiedBy>Черных ТВ</cp:lastModifiedBy>
  <cp:revision>1</cp:revision>
  <dcterms:created xsi:type="dcterms:W3CDTF">2011-11-07T18:39:00Z</dcterms:created>
  <dcterms:modified xsi:type="dcterms:W3CDTF">2011-11-07T18:43:00Z</dcterms:modified>
</cp:coreProperties>
</file>