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84" w:rsidRPr="002615D9" w:rsidRDefault="00E22B84" w:rsidP="00E22B84">
      <w:pPr>
        <w:rPr>
          <w:b/>
        </w:rPr>
      </w:pPr>
      <w:r>
        <w:rPr>
          <w:b/>
        </w:rPr>
        <w:t xml:space="preserve">                                                                Приложение 3.                                                                                                                                  Комментарии к презентации</w:t>
      </w:r>
      <w:r w:rsidRPr="00DB5770">
        <w:rPr>
          <w:b/>
        </w:rPr>
        <w:t xml:space="preserve"> 3</w:t>
      </w:r>
      <w:r>
        <w:rPr>
          <w:b/>
        </w:rPr>
        <w:t>:</w:t>
      </w:r>
      <w:r w:rsidRPr="00DB5770">
        <w:rPr>
          <w:b/>
        </w:rPr>
        <w:t xml:space="preserve"> «Мои земляки-участники войны»</w:t>
      </w:r>
      <w:r>
        <w:rPr>
          <w:b/>
        </w:rPr>
        <w:t xml:space="preserve">                                             </w:t>
      </w:r>
      <w:r w:rsidRPr="00DB5770">
        <w:t>Сл.1</w:t>
      </w:r>
      <w:r w:rsidRPr="00DB5770">
        <w:rPr>
          <w:rFonts w:eastAsia="+mn-ea" w:cs="Arial"/>
          <w:color w:val="FFFFFF"/>
          <w:kern w:val="24"/>
        </w:rPr>
        <w:t xml:space="preserve"> </w:t>
      </w:r>
      <w:r w:rsidRPr="00DB5770">
        <w:t xml:space="preserve">  Быстро летит время. В памяти стираются воспоминания о прошедших годах. Всё меньше становится среди нас ветеранов Великой Отечественной войны. Войны, которая коснулась каждого из нас.                                        </w:t>
      </w:r>
      <w:r>
        <w:t xml:space="preserve">                                                                                                    </w:t>
      </w:r>
      <w:r w:rsidRPr="00DB5770">
        <w:t>Сл.2. Перебирая документы, фотографии, скупые сведения архивных справок, понимаешь, как сложно и невозможно рассказать о судьбах тех, кто навсегда остался там, в сороковых</w:t>
      </w:r>
      <w:proofErr w:type="gramStart"/>
      <w:r w:rsidRPr="00DB5770">
        <w:t>…С</w:t>
      </w:r>
      <w:proofErr w:type="gramEnd"/>
      <w:r w:rsidRPr="00DB5770">
        <w:t>реди них и наши земляки, призванные  на защиту Отечества.                                                                                          Сл.3.</w:t>
      </w:r>
      <w:r w:rsidRPr="00DB5770">
        <w:rPr>
          <w:rFonts w:eastAsia="+mn-ea" w:cs="Arial"/>
          <w:b/>
          <w:bCs/>
          <w:color w:val="FFFFFF"/>
          <w:kern w:val="24"/>
        </w:rPr>
        <w:t xml:space="preserve"> </w:t>
      </w:r>
      <w:r w:rsidRPr="00DB5770">
        <w:t xml:space="preserve">В суровые годы войны советский народ проявил высокие патриотизм и несгибаемую волю к победе. </w:t>
      </w:r>
      <w:proofErr w:type="gramStart"/>
      <w:r w:rsidRPr="00DB5770">
        <w:t>В первые</w:t>
      </w:r>
      <w:proofErr w:type="gramEnd"/>
      <w:r w:rsidRPr="00DB5770">
        <w:t xml:space="preserve"> же дни войны на фронт шло </w:t>
      </w:r>
      <w:r w:rsidRPr="00DB5770">
        <w:rPr>
          <w:bCs/>
        </w:rPr>
        <w:t>3 987 000 человек.</w:t>
      </w:r>
      <w:r w:rsidRPr="00DB5770">
        <w:rPr>
          <w:rFonts w:eastAsia="+mn-ea" w:cs="Arial"/>
          <w:bCs/>
          <w:color w:val="FFFFFF"/>
          <w:kern w:val="24"/>
        </w:rPr>
        <w:t xml:space="preserve"> </w:t>
      </w:r>
      <w:r w:rsidRPr="00DB5770">
        <w:rPr>
          <w:bCs/>
        </w:rPr>
        <w:t>Из них более 300 моих земляков.</w:t>
      </w:r>
      <w:r w:rsidRPr="00DB5770">
        <w:t xml:space="preserve">                                               </w:t>
      </w:r>
      <w:r>
        <w:t xml:space="preserve">                                                                     </w:t>
      </w:r>
      <w:r w:rsidRPr="00DB5770">
        <w:t xml:space="preserve"> </w:t>
      </w:r>
      <w:r w:rsidRPr="00DB5770">
        <w:rPr>
          <w:bCs/>
        </w:rPr>
        <w:t xml:space="preserve">Сл.4.Это были жители деревень Усть-Шоноша, </w:t>
      </w:r>
      <w:proofErr w:type="spellStart"/>
      <w:r w:rsidRPr="00DB5770">
        <w:rPr>
          <w:bCs/>
        </w:rPr>
        <w:t>Шоноша</w:t>
      </w:r>
      <w:proofErr w:type="spellEnd"/>
      <w:r w:rsidRPr="00DB5770">
        <w:rPr>
          <w:bCs/>
        </w:rPr>
        <w:t xml:space="preserve">, </w:t>
      </w:r>
      <w:proofErr w:type="spellStart"/>
      <w:r w:rsidRPr="00DB5770">
        <w:rPr>
          <w:bCs/>
        </w:rPr>
        <w:t>Мокшинская</w:t>
      </w:r>
      <w:proofErr w:type="spellEnd"/>
      <w:r w:rsidRPr="00DB5770">
        <w:rPr>
          <w:bCs/>
        </w:rPr>
        <w:t xml:space="preserve">, Лодейная, Темная, Каменская, </w:t>
      </w:r>
      <w:proofErr w:type="spellStart"/>
      <w:r w:rsidRPr="00DB5770">
        <w:rPr>
          <w:bCs/>
        </w:rPr>
        <w:t>Нермуша</w:t>
      </w:r>
      <w:proofErr w:type="spellEnd"/>
      <w:r w:rsidRPr="00DB5770">
        <w:rPr>
          <w:bCs/>
        </w:rPr>
        <w:t xml:space="preserve">, </w:t>
      </w:r>
      <w:proofErr w:type="spellStart"/>
      <w:r w:rsidRPr="00DB5770">
        <w:rPr>
          <w:bCs/>
        </w:rPr>
        <w:t>Зубцовская</w:t>
      </w:r>
      <w:proofErr w:type="spellEnd"/>
      <w:r w:rsidRPr="00DB5770">
        <w:rPr>
          <w:bCs/>
        </w:rPr>
        <w:t>.</w:t>
      </w:r>
      <w:r w:rsidRPr="00DB5770">
        <w:t xml:space="preserve">                                   </w:t>
      </w:r>
      <w:r>
        <w:t xml:space="preserve">                                                                       </w:t>
      </w:r>
      <w:r w:rsidRPr="00DB5770">
        <w:rPr>
          <w:bCs/>
        </w:rPr>
        <w:t>Сл.5.</w:t>
      </w:r>
      <w:r w:rsidRPr="00DB5770">
        <w:t xml:space="preserve"> Война показала готовность людей защищать свое Отечество даже ценной собственной жизни, о чем свидетельствует массовый героизм на фронте и на тылу. В Вельском районе 4 человека получили высшую награду звание Героя Советского Союза.</w:t>
      </w:r>
      <w:r>
        <w:t xml:space="preserve">                                                   </w:t>
      </w:r>
      <w:r w:rsidRPr="00DB5770">
        <w:t xml:space="preserve"> Сл. 6. Цена победы была очень тяжелой. Во имя победы и будущего России были принесены огромные жертвы.                                                               </w:t>
      </w:r>
      <w:r>
        <w:t xml:space="preserve">                                                                  </w:t>
      </w:r>
      <w:r w:rsidRPr="00DB5770">
        <w:t xml:space="preserve"> </w:t>
      </w:r>
      <w:r w:rsidRPr="00DB5770">
        <w:rPr>
          <w:bCs/>
        </w:rPr>
        <w:t xml:space="preserve"> Сл.7.</w:t>
      </w:r>
      <w:r w:rsidRPr="00DB5770">
        <w:t xml:space="preserve"> Среди героев войны был и командир минометчиков М.М. Пономарев. Пономарёв М.М родился 21 ноября 1926г. в д. </w:t>
      </w:r>
      <w:proofErr w:type="spellStart"/>
      <w:r w:rsidRPr="00DB5770">
        <w:t>Шоноша</w:t>
      </w:r>
      <w:proofErr w:type="spellEnd"/>
      <w:r w:rsidRPr="00DB5770">
        <w:t xml:space="preserve"> Вельского района, в многодетной семье. Полноценное образование получить не удалось - окончил всего 4 класса. 6 ноября 1943года, 17-летним парнем Михаил Михайлович ушёл на фронт. Воевал в составе 30-го гвардейского стрелкового полка на 3-м Прибалтийском фронте. Был сержантом и командовал отделением миномётчиков. Войну окончил в Прибалтике. В ответ на вопрос, какой для Вас на войне был самый трудный день, который запомнился на всю жизнь? Ветеран ответил, что все дни были трудными: «Бывало, сидишь в окопе, по колено в воде и каской вычерпываешь её, зная, что в любой момент тебя могут убить, а тогда мы все были молодыми и хотели жить. Но особенно мне запомнился бой при форсировании реки Великой, возле Пскова. Тогда много наших ребят погибло».                       </w:t>
      </w:r>
      <w:r>
        <w:t xml:space="preserve">  </w:t>
      </w:r>
      <w:r w:rsidRPr="00DB5770">
        <w:t xml:space="preserve"> </w:t>
      </w:r>
      <w:r>
        <w:t xml:space="preserve">                     </w:t>
      </w:r>
      <w:r w:rsidRPr="00DB5770">
        <w:t xml:space="preserve">Сл.8. Великая Отечественная война стала самой трагической страницей российской истории ХХ </w:t>
      </w:r>
      <w:proofErr w:type="gramStart"/>
      <w:r w:rsidRPr="00DB5770">
        <w:t>в</w:t>
      </w:r>
      <w:proofErr w:type="gramEnd"/>
      <w:r w:rsidRPr="00DB5770">
        <w:t xml:space="preserve">., </w:t>
      </w:r>
      <w:proofErr w:type="gramStart"/>
      <w:r w:rsidRPr="00DB5770">
        <w:t>она</w:t>
      </w:r>
      <w:proofErr w:type="gramEnd"/>
      <w:r w:rsidRPr="00DB5770">
        <w:t xml:space="preserve"> вошла в почти каждый дом.                       </w:t>
      </w:r>
      <w:r>
        <w:t xml:space="preserve">                                                                               </w:t>
      </w:r>
      <w:r w:rsidRPr="00DB5770">
        <w:t xml:space="preserve"> </w:t>
      </w:r>
      <w:r>
        <w:t xml:space="preserve">Сл.9-10. </w:t>
      </w:r>
      <w:proofErr w:type="spellStart"/>
      <w:r>
        <w:t>Шухтин</w:t>
      </w:r>
      <w:proofErr w:type="spellEnd"/>
      <w:r>
        <w:t xml:space="preserve"> Григорий</w:t>
      </w:r>
      <w:r w:rsidRPr="00DB5770">
        <w:t xml:space="preserve"> Григорьевич.  Родился в 1922 году. Призван в армию в мае 1941 года в возрасте 18 лет. Служил в 73 дивизии 609 полка 2 батальона 2 отделения. Войну встретил в  </w:t>
      </w:r>
      <w:proofErr w:type="gramStart"/>
      <w:r w:rsidRPr="00DB5770">
        <w:t>Подольске</w:t>
      </w:r>
      <w:proofErr w:type="gramEnd"/>
      <w:r w:rsidRPr="00DB5770">
        <w:t xml:space="preserve"> а воевать пришлось, в основном, на Украинском фронте. Первый бой был под </w:t>
      </w:r>
      <w:proofErr w:type="spellStart"/>
      <w:r w:rsidRPr="00DB5770">
        <w:t>Словутовой</w:t>
      </w:r>
      <w:proofErr w:type="spellEnd"/>
      <w:r w:rsidRPr="00DB5770">
        <w:t xml:space="preserve">. После окончания войны служил в Германии в городе Берге, где получил звание младшего сержанта. Домой вернулся только 25 октября 1946 года. Имеет награды за доблестный труд и юбилейные медали. После войны работал на железной дороге.                                                                                                </w:t>
      </w:r>
      <w:r>
        <w:t xml:space="preserve">                      </w:t>
      </w:r>
      <w:r w:rsidRPr="00DB5770">
        <w:t xml:space="preserve">Сл.11. На фронт призывались не только молодые. Из нашей деревни ушел на войну участник еще гражданской войны  </w:t>
      </w:r>
      <w:proofErr w:type="spellStart"/>
      <w:r w:rsidRPr="00DB5770">
        <w:t>Шухтин</w:t>
      </w:r>
      <w:proofErr w:type="spellEnd"/>
      <w:r w:rsidRPr="00DB5770">
        <w:t xml:space="preserve">  Василий Иванович.    </w:t>
      </w:r>
      <w:r>
        <w:t xml:space="preserve">                                                                        </w:t>
      </w:r>
      <w:r w:rsidRPr="00DB5770">
        <w:t xml:space="preserve">Сл.12.  До 1917 года я с отцом и братьями крестьянствовал в Усть-Шоноше. В 1917 был призван в армию. В Петрограде мы учились на красных командиров. В октябре по тревоге был отправлен в Ямбург, где был бой с белогвардейцами. Из двух взводов осталось только 10 человек, попавших в окружение и, затем, взятых в плен. В июне 1941 года был снова мобилизован в Советскую Армию, на фронте был тяжело ранен, потерял ногу».     </w:t>
      </w:r>
      <w:r>
        <w:t xml:space="preserve">                                                                    </w:t>
      </w:r>
      <w:r w:rsidRPr="00DB5770">
        <w:t xml:space="preserve">Сл.13.Родные моих земляков-участников войны очень ими </w:t>
      </w:r>
      <w:proofErr w:type="gramStart"/>
      <w:r w:rsidRPr="00DB5770">
        <w:t>гордятся и берегут светлую</w:t>
      </w:r>
      <w:proofErr w:type="gramEnd"/>
      <w:r w:rsidRPr="00DB5770">
        <w:t xml:space="preserve"> память обо всех тех, кто воевал и не дожил до радостных дней Великой Победы.                                                                                   Сл.14.А вот Николаю Алексеевичу </w:t>
      </w:r>
      <w:proofErr w:type="spellStart"/>
      <w:r w:rsidRPr="00DB5770">
        <w:t>Бунькову</w:t>
      </w:r>
      <w:proofErr w:type="spellEnd"/>
      <w:r w:rsidRPr="00DB5770">
        <w:t xml:space="preserve"> и его супруге Клавдии Ивановне не только удалось уцелеть на этой войне, но и полюбить друг друга.                                                                                                             Сл.15.Так и идут они по жизни рядом, </w:t>
      </w:r>
      <w:proofErr w:type="gramStart"/>
      <w:r w:rsidRPr="00DB5770">
        <w:t>помогая и поддерживая друг друга</w:t>
      </w:r>
      <w:proofErr w:type="gramEnd"/>
      <w:r w:rsidRPr="00DB5770">
        <w:t xml:space="preserve">.       </w:t>
      </w:r>
      <w:r>
        <w:t xml:space="preserve">                           </w:t>
      </w:r>
      <w:r w:rsidRPr="00DB5770">
        <w:t xml:space="preserve"> Сл.16. Никулин </w:t>
      </w:r>
      <w:proofErr w:type="spellStart"/>
      <w:r w:rsidRPr="00DB5770">
        <w:t>Алфей</w:t>
      </w:r>
      <w:proofErr w:type="spellEnd"/>
      <w:r w:rsidRPr="00DB5770">
        <w:t xml:space="preserve"> Тихонович в армию был призван в январе 1943 года. Воевать начал в пехоте в марте месяце. Но на Родине </w:t>
      </w:r>
      <w:proofErr w:type="gramStart"/>
      <w:r w:rsidRPr="00DB5770">
        <w:t>воевать</w:t>
      </w:r>
      <w:proofErr w:type="gramEnd"/>
      <w:r w:rsidRPr="00DB5770">
        <w:t xml:space="preserve"> почти не пришлось. С 1945 года </w:t>
      </w:r>
      <w:r w:rsidRPr="00DB5770">
        <w:lastRenderedPageBreak/>
        <w:t>воевал, в основном,  за границей. Его войска находились в резерве Сталина. Воевал в Венгрии, Австрии, Чехословакии, Румынии. Участвовал во взятии городов Бухарест, Будапешт, Вена, Прага. В Венгр</w:t>
      </w:r>
      <w:proofErr w:type="gramStart"/>
      <w:r w:rsidRPr="00DB5770">
        <w:t>ии у о</w:t>
      </w:r>
      <w:proofErr w:type="gramEnd"/>
      <w:r w:rsidRPr="00DB5770">
        <w:t xml:space="preserve">зера Балатон их части попали в окружение. Еле ушли от немцев. На реке Висле впервые встретились с американцами. 8 мая командир объявил, что война закончилась и они, забрав пленных, 85 тысяч, пошли пешком из Австралии в Венгрию. Но домой попал лишь в 1950 году. 7 лет пришлось служить в десантных войсках.                                                       </w:t>
      </w:r>
      <w:r>
        <w:t xml:space="preserve">                                                         </w:t>
      </w:r>
      <w:r w:rsidRPr="00DB5770">
        <w:t xml:space="preserve"> Сл.17.</w:t>
      </w:r>
      <w:r w:rsidRPr="00DB5770">
        <w:rPr>
          <w:rFonts w:ascii="Arial Black" w:eastAsia="+mj-ea" w:hAnsi="Arial Black" w:cs="+mj-cs"/>
          <w:color w:val="FFCC00"/>
          <w:lang w:eastAsia="en-US"/>
        </w:rPr>
        <w:t xml:space="preserve"> </w:t>
      </w:r>
      <w:r w:rsidRPr="00DB5770">
        <w:t>Челпанов Александр Степанович на фронте стал</w:t>
      </w:r>
      <w:r w:rsidRPr="00DB5770">
        <w:rPr>
          <w:rFonts w:ascii="Arial" w:eastAsia="+mn-ea" w:hAnsi="Arial" w:cs="+mn-cs"/>
          <w:color w:val="FFFFFF"/>
        </w:rPr>
        <w:t xml:space="preserve"> </w:t>
      </w:r>
      <w:r w:rsidRPr="00DB5770">
        <w:t xml:space="preserve">генерал-лейтенантом и получил 5 правительственных наград.                                           </w:t>
      </w:r>
      <w:r>
        <w:t xml:space="preserve">                                                         </w:t>
      </w:r>
      <w:r w:rsidRPr="00DB5770">
        <w:t xml:space="preserve"> Сл.18.Воевали на фронте и женщины. Они были </w:t>
      </w:r>
      <w:proofErr w:type="spellStart"/>
      <w:r w:rsidRPr="00DB5770">
        <w:t>минометчицами</w:t>
      </w:r>
      <w:proofErr w:type="spellEnd"/>
      <w:r w:rsidRPr="00DB5770">
        <w:t xml:space="preserve">, связистками, санитарками, поварами, летчицами.                                          </w:t>
      </w:r>
      <w:r>
        <w:t xml:space="preserve">                                                                                  </w:t>
      </w:r>
      <w:r w:rsidRPr="00DB5770">
        <w:t>Сл.19. Только сплочение народа помогло выстоять и одержать победу. Такое сплочение оказалось возможным в условиях жизни</w:t>
      </w:r>
      <w:r>
        <w:t xml:space="preserve"> многонационального  государства.</w:t>
      </w:r>
      <w:r w:rsidRPr="00DB5770">
        <w:t xml:space="preserve">                                                                 </w:t>
      </w:r>
      <w:r>
        <w:t xml:space="preserve">                              </w:t>
      </w:r>
      <w:r w:rsidRPr="00DB5770">
        <w:t>Сл.20.Константин Симонов сказал: «О минувшей войне необходимо знать все. Надо знать и чем она была, и с какой безмерной душевной тяжестью были связаны для нас дни отступлений и поражений, и каким</w:t>
      </w:r>
      <w:r>
        <w:t xml:space="preserve"> безмерным счастьем была Победа</w:t>
      </w:r>
      <w:r w:rsidRPr="00DB5770">
        <w:t>»                                                                                  Сл.21.</w:t>
      </w:r>
      <w:r w:rsidRPr="00DB5770">
        <w:rPr>
          <w:rFonts w:ascii="Gautami" w:eastAsia="+mn-ea" w:hAnsi="Gautami" w:cs="+mn-cs"/>
          <w:b/>
          <w:bCs/>
          <w:shadow/>
          <w:color w:val="FF3300"/>
        </w:rPr>
        <w:t xml:space="preserve"> </w:t>
      </w:r>
      <w:r w:rsidRPr="00DB5770">
        <w:t>Надо знать и о том, каких жертв нам стоила война, какие разрушения она принесла, оставив раны и в душах людей, и на теле Земли.</w:t>
      </w:r>
      <w:r w:rsidRPr="00DB5770">
        <w:rPr>
          <w:bCs/>
        </w:rPr>
        <w:t xml:space="preserve"> Война унесла 27 млн. человеческих жизней;</w:t>
      </w:r>
      <w:r w:rsidRPr="00DB5770">
        <w:t xml:space="preserve"> </w:t>
      </w:r>
      <w:r w:rsidRPr="00DB5770">
        <w:rPr>
          <w:bCs/>
        </w:rPr>
        <w:t>было разрушено 1710 городов</w:t>
      </w:r>
      <w:r w:rsidRPr="00DB5770">
        <w:t xml:space="preserve"> </w:t>
      </w:r>
      <w:r w:rsidRPr="00DB5770">
        <w:rPr>
          <w:bCs/>
        </w:rPr>
        <w:t>и поселков городского типа;</w:t>
      </w:r>
      <w:r w:rsidRPr="00DB5770">
        <w:t xml:space="preserve">       </w:t>
      </w:r>
      <w:r w:rsidRPr="00DB5770">
        <w:rPr>
          <w:bCs/>
        </w:rPr>
        <w:t xml:space="preserve">уничтожено 70 тысяч сёл и деревень, </w:t>
      </w:r>
      <w:r w:rsidRPr="00DB5770">
        <w:t>р</w:t>
      </w:r>
      <w:r w:rsidRPr="00DB5770">
        <w:rPr>
          <w:bCs/>
        </w:rPr>
        <w:t>азрушено</w:t>
      </w:r>
      <w:r w:rsidRPr="00DB5770">
        <w:t xml:space="preserve"> </w:t>
      </w:r>
      <w:r w:rsidRPr="00DB5770">
        <w:rPr>
          <w:bCs/>
        </w:rPr>
        <w:t>31850 заводов и фабрик, 1135 шахт, 65 тысяч километров железных дорог</w:t>
      </w:r>
      <w:r>
        <w:rPr>
          <w:bCs/>
        </w:rPr>
        <w:t xml:space="preserve">.                                                                                                                      </w:t>
      </w:r>
      <w:r w:rsidRPr="00DB5770">
        <w:t>Сл.22. Еще живут на свете люди, которые преподали урок мужества всему человечеству, еще можно взглянуть в их глаза и услышать их бесхитростные рассказы о тех временах. А их остается все меньше и меньше (среди моих односельчан в живых осталось только четверо). Но только так мы можем научиться сострадать, сочувствовать, сопереживать. Еще можем, еще не поздно это сделать. Я попыталась это сделать. Я хотела, чтобы не оборвалась ниточка связи между прошлым, настоящими будущим. Нельзя забывать ни горя, ни радости, ни слез, ни трудностей уходящего.</w:t>
      </w:r>
    </w:p>
    <w:p w:rsidR="00302997" w:rsidRDefault="00302997"/>
    <w:sectPr w:rsidR="00302997" w:rsidSect="0030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B84"/>
    <w:rsid w:val="00302997"/>
    <w:rsid w:val="00E2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ТВ</dc:creator>
  <cp:lastModifiedBy>Черных ТВ</cp:lastModifiedBy>
  <cp:revision>1</cp:revision>
  <dcterms:created xsi:type="dcterms:W3CDTF">2011-11-07T18:09:00Z</dcterms:created>
  <dcterms:modified xsi:type="dcterms:W3CDTF">2011-11-07T18:14:00Z</dcterms:modified>
</cp:coreProperties>
</file>