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54" w:rsidRPr="002B7EB5" w:rsidRDefault="00D16054" w:rsidP="00D16054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E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D16054" w:rsidRPr="002B7EB5" w:rsidRDefault="00D16054" w:rsidP="00D1605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Календарно-тематический план реализации программы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400"/>
        <w:gridCol w:w="2393"/>
      </w:tblGrid>
      <w:tr w:rsidR="00D16054" w:rsidRPr="002B7EB5" w:rsidTr="006C5A42">
        <w:tc>
          <w:tcPr>
            <w:tcW w:w="95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00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9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D16054" w:rsidRPr="002B7EB5" w:rsidTr="006C5A42">
        <w:tc>
          <w:tcPr>
            <w:tcW w:w="95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этап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5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этап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5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этап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6054" w:rsidRPr="002B7EB5" w:rsidRDefault="00D16054" w:rsidP="00D1605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54" w:rsidRPr="002B7EB5" w:rsidRDefault="00D16054" w:rsidP="00D160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54" w:rsidRPr="002B7EB5" w:rsidRDefault="00D16054" w:rsidP="00D160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54" w:rsidRPr="002B7EB5" w:rsidRDefault="00D16054" w:rsidP="00D160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год обучения</w:t>
      </w:r>
    </w:p>
    <w:p w:rsidR="00D16054" w:rsidRPr="002B7EB5" w:rsidRDefault="00D16054" w:rsidP="00D160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Диагностический этап</w:t>
      </w:r>
    </w:p>
    <w:tbl>
      <w:tblPr>
        <w:tblStyle w:val="a3"/>
        <w:tblW w:w="0" w:type="auto"/>
        <w:tblLook w:val="04A0"/>
      </w:tblPr>
      <w:tblGrid>
        <w:gridCol w:w="977"/>
        <w:gridCol w:w="4124"/>
        <w:gridCol w:w="2106"/>
        <w:gridCol w:w="1261"/>
        <w:gridCol w:w="1182"/>
      </w:tblGrid>
      <w:tr w:rsidR="00D16054" w:rsidRPr="002B7EB5" w:rsidTr="006C5A42">
        <w:tc>
          <w:tcPr>
            <w:tcW w:w="977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4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0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6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(теория)</w:t>
            </w:r>
          </w:p>
        </w:tc>
        <w:tc>
          <w:tcPr>
            <w:tcW w:w="110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(практич. занятия)</w:t>
            </w:r>
          </w:p>
        </w:tc>
      </w:tr>
      <w:tr w:rsidR="00D16054" w:rsidRPr="002B7EB5" w:rsidTr="006C5A42">
        <w:tc>
          <w:tcPr>
            <w:tcW w:w="977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24" w:type="dxa"/>
          </w:tcPr>
          <w:p w:rsidR="00D16054" w:rsidRPr="002B7EB5" w:rsidRDefault="00D16054" w:rsidP="006C5A42">
            <w:pPr>
              <w:pStyle w:val="2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уровня здоровья учащимися 5-7 классов</w:t>
            </w:r>
          </w:p>
        </w:tc>
        <w:tc>
          <w:tcPr>
            <w:tcW w:w="210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6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77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24" w:type="dxa"/>
          </w:tcPr>
          <w:p w:rsidR="00D16054" w:rsidRPr="002B7EB5" w:rsidRDefault="00D16054" w:rsidP="006C5A42">
            <w:pPr>
              <w:shd w:val="clear" w:color="auto" w:fill="FFFFFF"/>
              <w:tabs>
                <w:tab w:val="left" w:pos="7694"/>
              </w:tabs>
              <w:spacing w:before="120" w:after="12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B7EB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ЗОЖ</w:t>
            </w:r>
          </w:p>
          <w:p w:rsidR="00D16054" w:rsidRPr="00B03688" w:rsidRDefault="00D16054" w:rsidP="006C5A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для учащихся 5—7 класса</w:t>
            </w:r>
            <w:r w:rsidR="00B0368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hyperlink r:id="rId6" w:history="1">
              <w:r w:rsidR="00B03688" w:rsidRPr="00B03688">
                <w:rPr>
                  <w:rStyle w:val="a4"/>
                  <w:rFonts w:ascii="Times New Roman" w:hAnsi="Times New Roman" w:cs="Times New Roman"/>
                  <w:kern w:val="24"/>
                  <w:sz w:val="24"/>
                  <w:szCs w:val="24"/>
                </w:rPr>
                <w:t>&lt;Приложение 3&gt;</w:t>
              </w:r>
            </w:hyperlink>
          </w:p>
        </w:tc>
        <w:tc>
          <w:tcPr>
            <w:tcW w:w="210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</w:t>
            </w:r>
          </w:p>
        </w:tc>
        <w:tc>
          <w:tcPr>
            <w:tcW w:w="126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77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24" w:type="dxa"/>
          </w:tcPr>
          <w:p w:rsidR="00D16054" w:rsidRPr="002B7EB5" w:rsidRDefault="00D16054" w:rsidP="006C5A42">
            <w:pPr>
              <w:shd w:val="clear" w:color="auto" w:fill="FFFFFF"/>
              <w:tabs>
                <w:tab w:val="left" w:pos="7694"/>
              </w:tabs>
              <w:spacing w:before="120" w:after="12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10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16054" w:rsidRPr="002B7EB5" w:rsidRDefault="00D16054" w:rsidP="00D1605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54" w:rsidRPr="002B7EB5" w:rsidRDefault="00D16054" w:rsidP="00D1605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Практические занятия по ЗОЖ</w:t>
      </w:r>
    </w:p>
    <w:p w:rsidR="00D16054" w:rsidRPr="002B7EB5" w:rsidRDefault="00D16054" w:rsidP="00D1605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E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 этап</w:t>
      </w:r>
    </w:p>
    <w:tbl>
      <w:tblPr>
        <w:tblStyle w:val="a3"/>
        <w:tblW w:w="0" w:type="auto"/>
        <w:tblLook w:val="04A0"/>
      </w:tblPr>
      <w:tblGrid>
        <w:gridCol w:w="936"/>
        <w:gridCol w:w="4135"/>
        <w:gridCol w:w="1935"/>
        <w:gridCol w:w="1222"/>
        <w:gridCol w:w="1343"/>
      </w:tblGrid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(теория)</w:t>
            </w: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(практич. занятия)</w:t>
            </w: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Основные правила здорового образа жизни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Определяющая роль питания для формирования здорового образа жизни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Режим дня – основа здорового образа жизни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Глаза: правильный уход, гимнастика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Правильная осанка – залог красивой </w:t>
            </w:r>
            <w:r w:rsidRPr="002B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 и здоровья девочки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 с </w:t>
            </w: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презентацией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«Здоровье – самое ценное достояние человека»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«Неизвестное об известных овощах». История потребления овощей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Беседа. Дегустация блюд из овощей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Комплексы ежедневной зарядки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Уход за руками, ногтями, локтями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Психоэмоциональное состояние девочек. «Как преодолеть плохое настроение?»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 </w:t>
            </w: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психологом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Одеться по погоде – как это?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- диалог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«Эти сладкие чудо витамины». Значение фруктов для здоровья человека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элементами викторины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Предупреждения нарушения осанки и плоскостопия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Правила ухода за ногами и ступнями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Первая помощь при поражении органов дыхания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медика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Как закаляться. Обтирание и обливание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- диалог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Нездоровый рекорд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м/ф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На зарядку становись!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Уход за телом: личная гигиена, гимнастика, массаж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Ожог, обморожение. Первая помощь при ожогах и обморожениях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(медицинский работник)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Опасные удовольствия: </w:t>
            </w: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телевизор, компьютер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презентацией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«О чем расскажет упаковка»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Типы волос, уход за волосами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заболевания. Соблюдение правил личной гигиены - условие борьбы с инфекционными заболеваниями.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инструктажа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Опасные удовольствия:</w:t>
            </w: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 xml:space="preserve"> сотовый телефон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видеоролика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«Будь здоров»</w:t>
            </w:r>
          </w:p>
          <w:p w:rsidR="00D16054" w:rsidRPr="002B7EB5" w:rsidRDefault="00D16054" w:rsidP="006C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2.28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«Береги платье снову, а здоровье смолоду». Вредные привычки и их пагубное влияние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социального педагога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Физкультминутки. Их роль в жизни человека.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элементами практикума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Букет целебных трав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«Азбука здоровья»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Здоровое питание - часть здорового образа жизни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Оформление плаката «Движение – жизнь!»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Проверяем  свои  способности (глазомер, наблюдательность, внимание)</w:t>
            </w:r>
          </w:p>
        </w:tc>
        <w:tc>
          <w:tcPr>
            <w:tcW w:w="1935" w:type="dxa"/>
            <w:vAlign w:val="center"/>
          </w:tcPr>
          <w:p w:rsidR="00D16054" w:rsidRPr="002B7EB5" w:rsidRDefault="00D16054" w:rsidP="006C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Ситуативный  практикум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Движение – основа здоровья</w:t>
            </w: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</w:t>
            </w: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3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35" w:type="dxa"/>
          </w:tcPr>
          <w:p w:rsidR="00D16054" w:rsidRPr="002B7EB5" w:rsidRDefault="00D16054" w:rsidP="006C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D16054" w:rsidRPr="002B7EB5" w:rsidRDefault="00D16054" w:rsidP="00D1605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54" w:rsidRPr="002B7EB5" w:rsidRDefault="00D16054" w:rsidP="00D1605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54" w:rsidRPr="002B7EB5" w:rsidRDefault="00D16054" w:rsidP="00D1605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54" w:rsidRPr="002B7EB5" w:rsidRDefault="00D16054" w:rsidP="00D1605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Мониторинг уровня владения воспитанниками знаниями о ЗОЖ</w:t>
      </w:r>
    </w:p>
    <w:p w:rsidR="00D16054" w:rsidRPr="002B7EB5" w:rsidRDefault="00D16054" w:rsidP="00D1605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E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этап</w:t>
      </w:r>
    </w:p>
    <w:tbl>
      <w:tblPr>
        <w:tblStyle w:val="a3"/>
        <w:tblW w:w="0" w:type="auto"/>
        <w:tblLook w:val="04A0"/>
      </w:tblPr>
      <w:tblGrid>
        <w:gridCol w:w="985"/>
        <w:gridCol w:w="4091"/>
        <w:gridCol w:w="2113"/>
        <w:gridCol w:w="1266"/>
        <w:gridCol w:w="1182"/>
      </w:tblGrid>
      <w:tr w:rsidR="00D16054" w:rsidRPr="002B7EB5" w:rsidTr="006C5A42">
        <w:tc>
          <w:tcPr>
            <w:tcW w:w="98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9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занятия</w:t>
            </w:r>
          </w:p>
        </w:tc>
        <w:tc>
          <w:tcPr>
            <w:tcW w:w="211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6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(теория)</w:t>
            </w:r>
          </w:p>
        </w:tc>
        <w:tc>
          <w:tcPr>
            <w:tcW w:w="111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(практич. занятия)</w:t>
            </w:r>
          </w:p>
        </w:tc>
      </w:tr>
      <w:tr w:rsidR="00D16054" w:rsidRPr="002B7EB5" w:rsidTr="006C5A42">
        <w:tc>
          <w:tcPr>
            <w:tcW w:w="98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9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уровня здоровья учащимися 5-7 классов</w:t>
            </w:r>
          </w:p>
        </w:tc>
        <w:tc>
          <w:tcPr>
            <w:tcW w:w="211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6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8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91" w:type="dxa"/>
          </w:tcPr>
          <w:p w:rsidR="00D16054" w:rsidRPr="002B7EB5" w:rsidRDefault="00D16054" w:rsidP="006C5A42">
            <w:pPr>
              <w:shd w:val="clear" w:color="auto" w:fill="FFFFFF"/>
              <w:tabs>
                <w:tab w:val="left" w:pos="7694"/>
              </w:tabs>
              <w:spacing w:before="120" w:after="12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B7EB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ЗОЖ</w:t>
            </w:r>
          </w:p>
          <w:p w:rsidR="00D16054" w:rsidRPr="002B7EB5" w:rsidRDefault="00D16054" w:rsidP="006C5A4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EB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для учащихся 5—7 класса</w:t>
            </w:r>
          </w:p>
        </w:tc>
        <w:tc>
          <w:tcPr>
            <w:tcW w:w="211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</w:t>
            </w:r>
          </w:p>
        </w:tc>
        <w:tc>
          <w:tcPr>
            <w:tcW w:w="126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8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91" w:type="dxa"/>
          </w:tcPr>
          <w:p w:rsidR="00D16054" w:rsidRPr="002B7EB5" w:rsidRDefault="00D16054" w:rsidP="006C5A42">
            <w:pPr>
              <w:shd w:val="clear" w:color="auto" w:fill="FFFFFF"/>
              <w:tabs>
                <w:tab w:val="left" w:pos="7694"/>
              </w:tabs>
              <w:spacing w:before="120" w:after="12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11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16054" w:rsidRDefault="00D16054" w:rsidP="00D160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54" w:rsidRDefault="00D16054" w:rsidP="00D160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54" w:rsidRDefault="00D16054" w:rsidP="00D160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54" w:rsidRDefault="00D16054" w:rsidP="00D160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54" w:rsidRDefault="00D16054" w:rsidP="00D160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54" w:rsidRDefault="00D16054" w:rsidP="00D160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54" w:rsidRDefault="00D16054" w:rsidP="00D160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54" w:rsidRDefault="00D16054" w:rsidP="00D160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54" w:rsidRDefault="00D16054" w:rsidP="00D160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54" w:rsidRPr="00D16054" w:rsidRDefault="00D16054" w:rsidP="00D160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год обучения</w:t>
      </w:r>
    </w:p>
    <w:p w:rsidR="00D16054" w:rsidRPr="002B7EB5" w:rsidRDefault="00D16054" w:rsidP="00D1605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E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Диагностический этап</w:t>
      </w:r>
    </w:p>
    <w:tbl>
      <w:tblPr>
        <w:tblStyle w:val="a3"/>
        <w:tblW w:w="0" w:type="auto"/>
        <w:tblLook w:val="04A0"/>
      </w:tblPr>
      <w:tblGrid>
        <w:gridCol w:w="974"/>
        <w:gridCol w:w="3935"/>
        <w:gridCol w:w="2062"/>
        <w:gridCol w:w="1256"/>
        <w:gridCol w:w="1343"/>
      </w:tblGrid>
      <w:tr w:rsidR="00D16054" w:rsidRPr="002B7EB5" w:rsidTr="006C5A42">
        <w:tc>
          <w:tcPr>
            <w:tcW w:w="974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06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5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(теория)</w:t>
            </w: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(практич. занятия)</w:t>
            </w:r>
          </w:p>
        </w:tc>
      </w:tr>
      <w:tr w:rsidR="00D16054" w:rsidRPr="002B7EB5" w:rsidTr="006C5A42">
        <w:tc>
          <w:tcPr>
            <w:tcW w:w="974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35" w:type="dxa"/>
          </w:tcPr>
          <w:p w:rsidR="00D16054" w:rsidRPr="002B7EB5" w:rsidRDefault="00D16054" w:rsidP="006C5A42">
            <w:pPr>
              <w:pStyle w:val="2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уровня здоровья учащимися 8-10 классов</w:t>
            </w:r>
          </w:p>
        </w:tc>
        <w:tc>
          <w:tcPr>
            <w:tcW w:w="206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5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74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35" w:type="dxa"/>
          </w:tcPr>
          <w:p w:rsidR="00D16054" w:rsidRPr="002B7EB5" w:rsidRDefault="00D16054" w:rsidP="006C5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показателей здоровья</w:t>
            </w:r>
          </w:p>
        </w:tc>
        <w:tc>
          <w:tcPr>
            <w:tcW w:w="206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5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74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35" w:type="dxa"/>
          </w:tcPr>
          <w:p w:rsidR="00D16054" w:rsidRPr="002B7EB5" w:rsidRDefault="00D16054" w:rsidP="006C5A42">
            <w:pPr>
              <w:shd w:val="clear" w:color="auto" w:fill="FFFFFF"/>
              <w:tabs>
                <w:tab w:val="left" w:pos="7694"/>
              </w:tabs>
              <w:spacing w:before="120" w:after="12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резервов организма</w:t>
            </w:r>
          </w:p>
        </w:tc>
        <w:tc>
          <w:tcPr>
            <w:tcW w:w="206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5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74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35" w:type="dxa"/>
          </w:tcPr>
          <w:p w:rsidR="00D16054" w:rsidRPr="002B7EB5" w:rsidRDefault="00D16054" w:rsidP="006C5A42">
            <w:pPr>
              <w:shd w:val="clear" w:color="auto" w:fill="FFFFFF"/>
              <w:tabs>
                <w:tab w:val="left" w:pos="7694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16054" w:rsidRDefault="00D16054" w:rsidP="00D1605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54" w:rsidRPr="002B7EB5" w:rsidRDefault="00D16054" w:rsidP="00D1605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54" w:rsidRPr="002B7EB5" w:rsidRDefault="00D16054" w:rsidP="00D1605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Практические занятия по ЗОЖ</w:t>
      </w:r>
    </w:p>
    <w:p w:rsidR="00D16054" w:rsidRPr="002B7EB5" w:rsidRDefault="00D16054" w:rsidP="00D1605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E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 этап</w:t>
      </w:r>
    </w:p>
    <w:tbl>
      <w:tblPr>
        <w:tblStyle w:val="a3"/>
        <w:tblW w:w="0" w:type="auto"/>
        <w:tblLook w:val="04A0"/>
      </w:tblPr>
      <w:tblGrid>
        <w:gridCol w:w="979"/>
        <w:gridCol w:w="3999"/>
        <w:gridCol w:w="2335"/>
        <w:gridCol w:w="1226"/>
        <w:gridCol w:w="1182"/>
      </w:tblGrid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(теория)</w:t>
            </w: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(практич. занятия)</w:t>
            </w:r>
          </w:p>
        </w:tc>
      </w:tr>
      <w:tr w:rsidR="00D16054" w:rsidRPr="002B7EB5" w:rsidTr="006C5A42">
        <w:trPr>
          <w:trHeight w:val="631"/>
        </w:trPr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 выбираю здоровье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питания. Витамины. Микроэлементы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Секции, кружки и походы – как виды активного отдыха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презентацией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Уход за кожей и волосами девочки. «Определение типа кожи лица»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B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>Стрессы. Беспокойство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Энергетики: и плюсы и вред </w:t>
            </w: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EB5">
              <w:rPr>
                <w:rFonts w:ascii="Times New Roman" w:eastAsia="Calibri" w:hAnsi="Times New Roman" w:cs="Times New Roman"/>
                <w:sz w:val="24"/>
                <w:szCs w:val="24"/>
              </w:rPr>
              <w:t>чевидны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элементами практикума, просмотр видеоролика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 залог здоровья и красоты девочек. «Составление суточного рациона питания для девочки»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физических упражнений </w:t>
            </w:r>
            <w:r w:rsidRPr="002B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формирования здорового образа жизни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с </w:t>
            </w: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элементами практикума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Правила ухода за телом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Сон. Гигиена сна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медика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Вода. Ее значение для организма человека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«Без особого труда, но не детская еда»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 с элементами беседы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Приоритет - здоровье: о пользе ходьбы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видеоролика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функции женской  репродуктивной системы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м/ф «Когда девочка взрослеет»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жизни и бессонница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Приоритет - здоровье: как читать этикетки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видеоролика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Что есть, а что не есть?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 xml:space="preserve"> «Правильная осанка – красивая фигура»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Составление  памятки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tabs>
                <w:tab w:val="left" w:pos="11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B5">
              <w:rPr>
                <w:rFonts w:ascii="Times New Roman" w:eastAsia="Calibri" w:hAnsi="Times New Roman" w:cs="Times New Roman"/>
                <w:sz w:val="24"/>
                <w:szCs w:val="24"/>
              </w:rPr>
              <w:t>Вредные привычки и их влияние на  здоровье девушки.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просмотром видеоролика 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Calibri" w:hAnsi="Times New Roman" w:cs="Times New Roman"/>
                <w:sz w:val="24"/>
                <w:szCs w:val="24"/>
              </w:rPr>
              <w:t>Гигиена одежды и обуви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 xml:space="preserve"> «Курение – это..»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листовок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«Лук от семи недуг» (использование продуктов питания при лечении различных заболеваниях)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Что  имеем  не  храним,  потерявши плачем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Ситуативный  практикум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Веяния современной моды и здоровье (тату и пирсинг)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вопросов и ответов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«Об этом нужно говорить открыто» </w:t>
            </w: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употребления ПАВ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(соц. педагог)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здоровом теле – здоровый дух»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презентация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Пищевые добавки. Хорошо или плохо?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Спорт  и  интеллект – понятия  совместимые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это…»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 и его здоровье»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презентация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Calibri" w:hAnsi="Times New Roman" w:cs="Times New Roman"/>
                <w:sz w:val="24"/>
                <w:szCs w:val="24"/>
              </w:rPr>
              <w:t>«Окружающая среда и здоровье человека»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стол, просмотр видеосюжета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венерических </w:t>
            </w:r>
            <w:r w:rsidRPr="002B7E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заболеваний для сохранения здоровья девушек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- обсуждение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2.33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«Осаночка, улыбочка, веселые глазки»</w:t>
            </w: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Игра с элементами тренинга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самая, самая!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буклета «Памятка для девочек»</w:t>
            </w: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7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D16054" w:rsidRPr="002B7EB5" w:rsidRDefault="00D16054" w:rsidP="00D1605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54" w:rsidRPr="002B7EB5" w:rsidRDefault="00D16054" w:rsidP="00D1605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Мониторинг уровня владения воспитанниками знаниями о ЗОЖ</w:t>
      </w:r>
    </w:p>
    <w:p w:rsidR="00D16054" w:rsidRPr="002B7EB5" w:rsidRDefault="00D16054" w:rsidP="00D1605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E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этап</w:t>
      </w:r>
    </w:p>
    <w:tbl>
      <w:tblPr>
        <w:tblStyle w:val="a3"/>
        <w:tblW w:w="0" w:type="auto"/>
        <w:tblLook w:val="04A0"/>
      </w:tblPr>
      <w:tblGrid>
        <w:gridCol w:w="971"/>
        <w:gridCol w:w="3944"/>
        <w:gridCol w:w="1880"/>
        <w:gridCol w:w="1477"/>
        <w:gridCol w:w="1299"/>
      </w:tblGrid>
      <w:tr w:rsidR="00D16054" w:rsidRPr="002B7EB5" w:rsidTr="006C5A42">
        <w:tc>
          <w:tcPr>
            <w:tcW w:w="97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4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занятия</w:t>
            </w:r>
          </w:p>
        </w:tc>
        <w:tc>
          <w:tcPr>
            <w:tcW w:w="1880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477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(теория)</w:t>
            </w:r>
          </w:p>
        </w:tc>
        <w:tc>
          <w:tcPr>
            <w:tcW w:w="12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(практич. занятия)</w:t>
            </w:r>
          </w:p>
        </w:tc>
      </w:tr>
      <w:tr w:rsidR="00D16054" w:rsidRPr="002B7EB5" w:rsidTr="006C5A42">
        <w:tc>
          <w:tcPr>
            <w:tcW w:w="97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44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уровня здоровья учащимися 8-10 классов</w:t>
            </w:r>
          </w:p>
        </w:tc>
        <w:tc>
          <w:tcPr>
            <w:tcW w:w="1880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77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7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44" w:type="dxa"/>
          </w:tcPr>
          <w:p w:rsidR="00D16054" w:rsidRPr="002B7EB5" w:rsidRDefault="00D16054" w:rsidP="006C5A42">
            <w:pPr>
              <w:shd w:val="clear" w:color="auto" w:fill="FFFFFF"/>
              <w:tabs>
                <w:tab w:val="left" w:pos="7694"/>
              </w:tabs>
              <w:spacing w:before="120" w:after="12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B7EB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ЗОЖ</w:t>
            </w:r>
          </w:p>
          <w:p w:rsidR="00D16054" w:rsidRPr="002B7EB5" w:rsidRDefault="00D16054" w:rsidP="006C5A4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EB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для учащихся 8-10 класса</w:t>
            </w:r>
          </w:p>
        </w:tc>
        <w:tc>
          <w:tcPr>
            <w:tcW w:w="1880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</w:t>
            </w:r>
          </w:p>
        </w:tc>
        <w:tc>
          <w:tcPr>
            <w:tcW w:w="1477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7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44" w:type="dxa"/>
          </w:tcPr>
          <w:p w:rsidR="00D16054" w:rsidRPr="002B7EB5" w:rsidRDefault="00D16054" w:rsidP="006C5A42">
            <w:pPr>
              <w:shd w:val="clear" w:color="auto" w:fill="FFFFFF"/>
              <w:tabs>
                <w:tab w:val="left" w:pos="7694"/>
              </w:tabs>
              <w:spacing w:before="120" w:after="12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резервов организма</w:t>
            </w:r>
          </w:p>
        </w:tc>
        <w:tc>
          <w:tcPr>
            <w:tcW w:w="1880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054" w:rsidRPr="002B7EB5" w:rsidTr="006C5A42">
        <w:tc>
          <w:tcPr>
            <w:tcW w:w="971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44" w:type="dxa"/>
          </w:tcPr>
          <w:p w:rsidR="00D16054" w:rsidRPr="002B7EB5" w:rsidRDefault="00D16054" w:rsidP="006C5A42">
            <w:pPr>
              <w:shd w:val="clear" w:color="auto" w:fill="FFFFFF"/>
              <w:tabs>
                <w:tab w:val="left" w:pos="7694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D16054" w:rsidRPr="002B7EB5" w:rsidRDefault="00D16054" w:rsidP="006C5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16054" w:rsidRPr="002B7EB5" w:rsidRDefault="00D16054" w:rsidP="00D1605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54" w:rsidRPr="002B7EB5" w:rsidRDefault="00D16054" w:rsidP="00D16054">
      <w:pPr>
        <w:shd w:val="clear" w:color="auto" w:fill="FFFFFF"/>
        <w:tabs>
          <w:tab w:val="left" w:pos="7694"/>
        </w:tabs>
        <w:spacing w:before="120" w:after="12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0A780D" w:rsidRDefault="00E7247A"/>
    <w:sectPr w:rsidR="000A780D" w:rsidSect="00D16054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47A" w:rsidRDefault="00E7247A" w:rsidP="00E7247A">
      <w:pPr>
        <w:spacing w:after="0" w:line="240" w:lineRule="auto"/>
      </w:pPr>
      <w:r>
        <w:separator/>
      </w:r>
    </w:p>
  </w:endnote>
  <w:endnote w:type="continuationSeparator" w:id="1">
    <w:p w:rsidR="00E7247A" w:rsidRDefault="00E7247A" w:rsidP="00E7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7A" w:rsidRDefault="00E7247A">
    <w:pPr>
      <w:pStyle w:val="a8"/>
    </w:pPr>
    <w:r>
      <w:t>239-635-770 Бельц О.Н.</w:t>
    </w:r>
  </w:p>
  <w:p w:rsidR="00E7247A" w:rsidRDefault="00E724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47A" w:rsidRDefault="00E7247A" w:rsidP="00E7247A">
      <w:pPr>
        <w:spacing w:after="0" w:line="240" w:lineRule="auto"/>
      </w:pPr>
      <w:r>
        <w:separator/>
      </w:r>
    </w:p>
  </w:footnote>
  <w:footnote w:type="continuationSeparator" w:id="1">
    <w:p w:rsidR="00E7247A" w:rsidRDefault="00E7247A" w:rsidP="00E72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054"/>
    <w:rsid w:val="000F644C"/>
    <w:rsid w:val="00427B2E"/>
    <w:rsid w:val="004472B3"/>
    <w:rsid w:val="008E51B3"/>
    <w:rsid w:val="00B03688"/>
    <w:rsid w:val="00B41107"/>
    <w:rsid w:val="00B612E1"/>
    <w:rsid w:val="00C44ECA"/>
    <w:rsid w:val="00D16054"/>
    <w:rsid w:val="00E7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D16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16054"/>
  </w:style>
  <w:style w:type="character" w:customStyle="1" w:styleId="c3">
    <w:name w:val="c3"/>
    <w:basedOn w:val="a0"/>
    <w:rsid w:val="00D16054"/>
  </w:style>
  <w:style w:type="character" w:styleId="a4">
    <w:name w:val="Hyperlink"/>
    <w:basedOn w:val="a0"/>
    <w:uiPriority w:val="99"/>
    <w:unhideWhenUsed/>
    <w:rsid w:val="00D1605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605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7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247A"/>
  </w:style>
  <w:style w:type="paragraph" w:styleId="a8">
    <w:name w:val="footer"/>
    <w:basedOn w:val="a"/>
    <w:link w:val="a9"/>
    <w:uiPriority w:val="99"/>
    <w:unhideWhenUsed/>
    <w:rsid w:val="00E7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47A"/>
  </w:style>
  <w:style w:type="paragraph" w:styleId="aa">
    <w:name w:val="Balloon Text"/>
    <w:basedOn w:val="a"/>
    <w:link w:val="ab"/>
    <w:uiPriority w:val="99"/>
    <w:semiHidden/>
    <w:unhideWhenUsed/>
    <w:rsid w:val="00E7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2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87;&#1088;&#1080;&#1083;&#1086;&#1078;&#1077;&#1085;&#1080;&#1077;%203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1001</Words>
  <Characters>5710</Characters>
  <Application>Microsoft Office Word</Application>
  <DocSecurity>0</DocSecurity>
  <Lines>47</Lines>
  <Paragraphs>13</Paragraphs>
  <ScaleCrop>false</ScaleCrop>
  <Company>Microsoft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4</cp:revision>
  <dcterms:created xsi:type="dcterms:W3CDTF">2011-12-21T04:14:00Z</dcterms:created>
  <dcterms:modified xsi:type="dcterms:W3CDTF">2011-12-21T11:59:00Z</dcterms:modified>
</cp:coreProperties>
</file>