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6F" w:rsidRDefault="0023036F" w:rsidP="0023036F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23036F" w:rsidRDefault="0023036F" w:rsidP="0023036F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ринципы избирательного права?  </w:t>
      </w:r>
    </w:p>
    <w:p w:rsidR="0023036F" w:rsidRDefault="0023036F" w:rsidP="0023036F">
      <w:pPr>
        <w:pStyle w:val="a3"/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Равное:</w:t>
      </w:r>
    </w:p>
    <w:p w:rsidR="0023036F" w:rsidRDefault="0023036F" w:rsidP="0023036F">
      <w:pPr>
        <w:pStyle w:val="a3"/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Всеобщее;</w:t>
      </w:r>
    </w:p>
    <w:p w:rsidR="0023036F" w:rsidRDefault="0023036F" w:rsidP="0023036F">
      <w:pPr>
        <w:pStyle w:val="a3"/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Прямое;</w:t>
      </w:r>
    </w:p>
    <w:p w:rsidR="0023036F" w:rsidRDefault="0023036F" w:rsidP="0023036F">
      <w:pPr>
        <w:pStyle w:val="a3"/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Тайное.</w:t>
      </w:r>
    </w:p>
    <w:p w:rsidR="0023036F" w:rsidRPr="00E37E96" w:rsidRDefault="0023036F" w:rsidP="0023036F">
      <w:pPr>
        <w:pStyle w:val="a3"/>
        <w:ind w:left="357" w:firstLine="708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ное избирательное право – это - право избирать.</w:t>
      </w:r>
    </w:p>
    <w:p w:rsidR="0023036F" w:rsidRPr="00E37E96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ударственная дума состоит из - 450 депутатов.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Для избрания депутатом в Государственную Думу </w:t>
      </w:r>
      <w:r>
        <w:rPr>
          <w:rFonts w:ascii="Times New Roman" w:hAnsi="Times New Roman" w:cs="Times New Roman"/>
          <w:sz w:val="28"/>
          <w:szCs w:val="28"/>
        </w:rPr>
        <w:t>необходимо достичь возраста - 21 год.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Для избрания п</w:t>
      </w:r>
      <w:r>
        <w:rPr>
          <w:rFonts w:ascii="Times New Roman" w:hAnsi="Times New Roman" w:cs="Times New Roman"/>
          <w:sz w:val="28"/>
          <w:szCs w:val="28"/>
        </w:rPr>
        <w:t>резидентом достичь возраста - 35 лет.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Сколько дней длится предвыб</w:t>
      </w:r>
      <w:r>
        <w:rPr>
          <w:rFonts w:ascii="Times New Roman" w:hAnsi="Times New Roman" w:cs="Times New Roman"/>
          <w:sz w:val="28"/>
          <w:szCs w:val="28"/>
        </w:rPr>
        <w:t>орная агитация в СМИ - 28 дней.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>й день называют «днём тишины» - последний перед голосованием.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Когда была приня</w:t>
      </w:r>
      <w:r>
        <w:rPr>
          <w:rFonts w:ascii="Times New Roman" w:hAnsi="Times New Roman" w:cs="Times New Roman"/>
          <w:sz w:val="28"/>
          <w:szCs w:val="28"/>
        </w:rPr>
        <w:t>та действующая Конституция РФ- 12 декабря 1993 года.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Как называется церемония вступле</w:t>
      </w:r>
      <w:r>
        <w:rPr>
          <w:rFonts w:ascii="Times New Roman" w:hAnsi="Times New Roman" w:cs="Times New Roman"/>
          <w:sz w:val="28"/>
          <w:szCs w:val="28"/>
        </w:rPr>
        <w:t>ния Президента РФ в должность – инаугурация.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На какой</w:t>
      </w:r>
      <w:r>
        <w:rPr>
          <w:rFonts w:ascii="Times New Roman" w:hAnsi="Times New Roman" w:cs="Times New Roman"/>
          <w:sz w:val="28"/>
          <w:szCs w:val="28"/>
        </w:rPr>
        <w:t xml:space="preserve"> срок избирается Президент РФ - </w:t>
      </w:r>
      <w:r w:rsidRPr="00E37E96">
        <w:rPr>
          <w:rFonts w:ascii="Times New Roman" w:hAnsi="Times New Roman" w:cs="Times New Roman"/>
          <w:sz w:val="28"/>
          <w:szCs w:val="28"/>
        </w:rPr>
        <w:t>вновь избранный Президент Российской Федерации будет избран на 6 лет, а не на 4 года, как было изнач</w:t>
      </w:r>
      <w:r>
        <w:rPr>
          <w:rFonts w:ascii="Times New Roman" w:hAnsi="Times New Roman" w:cs="Times New Roman"/>
          <w:sz w:val="28"/>
          <w:szCs w:val="28"/>
        </w:rPr>
        <w:t>ально с 1993 года по 2008 годы.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енародное голосование – это – референдум.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Кто по Конституции Р</w:t>
      </w:r>
      <w:r>
        <w:rPr>
          <w:rFonts w:ascii="Times New Roman" w:hAnsi="Times New Roman" w:cs="Times New Roman"/>
          <w:sz w:val="28"/>
          <w:szCs w:val="28"/>
        </w:rPr>
        <w:t>Ф является главой государства – Президент.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ветви государственной власти:</w:t>
      </w:r>
    </w:p>
    <w:p w:rsidR="0023036F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Законодательная;</w:t>
      </w:r>
    </w:p>
    <w:p w:rsidR="0023036F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Исполнительная;</w:t>
      </w:r>
    </w:p>
    <w:p w:rsidR="0023036F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Судебная.</w:t>
      </w:r>
    </w:p>
    <w:p w:rsidR="0023036F" w:rsidRPr="00E37E96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Пассивное избирательное право - быть избранным.</w:t>
      </w:r>
    </w:p>
    <w:p w:rsidR="0023036F" w:rsidRPr="00E37E96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3036F" w:rsidRPr="00E37E96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По какой избирательной системе проходили последние </w:t>
      </w:r>
      <w:r>
        <w:rPr>
          <w:rFonts w:ascii="Times New Roman" w:hAnsi="Times New Roman" w:cs="Times New Roman"/>
          <w:sz w:val="28"/>
          <w:szCs w:val="28"/>
        </w:rPr>
        <w:t>выборы в Государственную Думу – пропорциональной.</w:t>
      </w: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lastRenderedPageBreak/>
        <w:t xml:space="preserve"> Какая партия получила большинство голосов на последних в</w:t>
      </w:r>
      <w:r>
        <w:rPr>
          <w:rFonts w:ascii="Times New Roman" w:hAnsi="Times New Roman" w:cs="Times New Roman"/>
          <w:sz w:val="28"/>
          <w:szCs w:val="28"/>
        </w:rPr>
        <w:t>ыборах в государственную думу - Единая Россия.</w:t>
      </w:r>
    </w:p>
    <w:p w:rsidR="0023036F" w:rsidRPr="00E37E96" w:rsidRDefault="0023036F" w:rsidP="002303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Сколько раз подряд </w:t>
      </w:r>
      <w:proofErr w:type="gramStart"/>
      <w:r w:rsidRPr="00E37E9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37E96">
        <w:rPr>
          <w:rFonts w:ascii="Times New Roman" w:hAnsi="Times New Roman" w:cs="Times New Roman"/>
          <w:sz w:val="28"/>
          <w:szCs w:val="28"/>
        </w:rPr>
        <w:t xml:space="preserve"> лицо мо</w:t>
      </w:r>
      <w:r>
        <w:rPr>
          <w:rFonts w:ascii="Times New Roman" w:hAnsi="Times New Roman" w:cs="Times New Roman"/>
          <w:sz w:val="28"/>
          <w:szCs w:val="28"/>
        </w:rPr>
        <w:t>жет избираться Президентом РФ - 2 раза.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Какие избирательные бюл</w:t>
      </w:r>
      <w:r>
        <w:rPr>
          <w:rFonts w:ascii="Times New Roman" w:hAnsi="Times New Roman" w:cs="Times New Roman"/>
          <w:sz w:val="28"/>
          <w:szCs w:val="28"/>
        </w:rPr>
        <w:t xml:space="preserve">летени считаются испорченными - </w:t>
      </w:r>
      <w:r w:rsidRPr="00E37E9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 отметками или их отсутствием.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Могут ли религиозные организации вносить пожерт</w:t>
      </w:r>
      <w:r>
        <w:rPr>
          <w:rFonts w:ascii="Times New Roman" w:hAnsi="Times New Roman" w:cs="Times New Roman"/>
          <w:sz w:val="28"/>
          <w:szCs w:val="28"/>
        </w:rPr>
        <w:t xml:space="preserve">вования в избирательные фонды – </w:t>
      </w:r>
      <w:r w:rsidRPr="00E37E9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36F" w:rsidRPr="00E37E96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Pr="00E37E96" w:rsidRDefault="0023036F" w:rsidP="0023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 xml:space="preserve"> Кто определяет формы и</w:t>
      </w:r>
      <w:r>
        <w:rPr>
          <w:rFonts w:ascii="Times New Roman" w:hAnsi="Times New Roman" w:cs="Times New Roman"/>
          <w:sz w:val="28"/>
          <w:szCs w:val="28"/>
        </w:rPr>
        <w:t xml:space="preserve"> методы предвыборной агитации - сам кандидат.</w:t>
      </w:r>
    </w:p>
    <w:p w:rsidR="0023036F" w:rsidRPr="00B5732F" w:rsidRDefault="0023036F" w:rsidP="00230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36F" w:rsidRDefault="0023036F" w:rsidP="002303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3036F" w:rsidRDefault="0023036F" w:rsidP="0023036F"/>
    <w:p w:rsidR="0023036F" w:rsidRPr="0023036F" w:rsidRDefault="0023036F" w:rsidP="0023036F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5A6BBD" w:rsidRDefault="005A6BBD" w:rsidP="0023036F">
      <w:pPr>
        <w:pStyle w:val="a3"/>
      </w:pPr>
    </w:p>
    <w:sectPr w:rsidR="005A6BBD" w:rsidSect="005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B6"/>
    <w:multiLevelType w:val="hybridMultilevel"/>
    <w:tmpl w:val="98AC8DFE"/>
    <w:lvl w:ilvl="0" w:tplc="80FCB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6F"/>
    <w:rsid w:val="0023036F"/>
    <w:rsid w:val="005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2011-12-16T12:23:00Z</dcterms:created>
  <dcterms:modified xsi:type="dcterms:W3CDTF">2011-12-16T12:24:00Z</dcterms:modified>
</cp:coreProperties>
</file>