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88" w:rsidRDefault="00A94188" w:rsidP="00A9418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Мышкина Н.Г.,   № 240 – 311 – 659</w:t>
      </w:r>
    </w:p>
    <w:p w:rsidR="00A94188" w:rsidRDefault="00A94188" w:rsidP="003E0D2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0D22" w:rsidRPr="00FC44FE" w:rsidRDefault="003E0D22" w:rsidP="003E0D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A96347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3E0D22" w:rsidRPr="00FC44FE" w:rsidRDefault="003E0D22" w:rsidP="003E0D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D22" w:rsidRPr="00FC44FE" w:rsidRDefault="003E0D22" w:rsidP="003E0D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Инструктивная карточка (пример)</w:t>
      </w:r>
    </w:p>
    <w:p w:rsidR="003E0D22" w:rsidRPr="00FC44FE" w:rsidRDefault="003E0D22" w:rsidP="003E0D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D22" w:rsidRPr="003E0D22" w:rsidRDefault="003E0D22" w:rsidP="003E0D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83E">
        <w:rPr>
          <w:rFonts w:ascii="Times New Roman" w:hAnsi="Times New Roman" w:cs="Times New Roman"/>
          <w:b/>
          <w:sz w:val="24"/>
          <w:szCs w:val="24"/>
        </w:rPr>
        <w:t xml:space="preserve">1 группа – </w:t>
      </w:r>
      <w:r w:rsidRPr="003E0D22">
        <w:rPr>
          <w:rFonts w:ascii="Times New Roman" w:hAnsi="Times New Roman" w:cs="Times New Roman"/>
          <w:b/>
          <w:sz w:val="24"/>
          <w:szCs w:val="24"/>
        </w:rPr>
        <w:t>Северная Европа.</w:t>
      </w:r>
    </w:p>
    <w:p w:rsidR="003E0D22" w:rsidRPr="00290BCB" w:rsidRDefault="003E0D22" w:rsidP="003E0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работы -</w:t>
      </w:r>
      <w:r>
        <w:rPr>
          <w:rFonts w:ascii="Times New Roman" w:hAnsi="Times New Roman" w:cs="Times New Roman"/>
          <w:sz w:val="24"/>
          <w:szCs w:val="24"/>
        </w:rPr>
        <w:t>15 минут, на защиту – 5 минут.</w:t>
      </w:r>
    </w:p>
    <w:p w:rsidR="003E0D22" w:rsidRDefault="003E0D22" w:rsidP="003E0D22">
      <w:pPr>
        <w:rPr>
          <w:rFonts w:ascii="Times New Roman" w:hAnsi="Times New Roman" w:cs="Times New Roman"/>
          <w:sz w:val="24"/>
          <w:szCs w:val="24"/>
        </w:rPr>
      </w:pPr>
      <w:r w:rsidRPr="006E083E">
        <w:rPr>
          <w:rFonts w:ascii="Times New Roman" w:hAnsi="Times New Roman" w:cs="Times New Roman"/>
          <w:b/>
          <w:sz w:val="24"/>
          <w:szCs w:val="24"/>
        </w:rPr>
        <w:t>Источники знаний</w:t>
      </w:r>
      <w:r>
        <w:rPr>
          <w:rFonts w:ascii="Times New Roman" w:hAnsi="Times New Roman" w:cs="Times New Roman"/>
          <w:sz w:val="24"/>
          <w:szCs w:val="24"/>
        </w:rPr>
        <w:t>:  учебник</w:t>
      </w:r>
      <w:r w:rsidR="0034228B" w:rsidRPr="0034228B">
        <w:rPr>
          <w:rFonts w:ascii="Times New Roman" w:hAnsi="Times New Roman" w:cs="Times New Roman"/>
          <w:sz w:val="24"/>
          <w:szCs w:val="24"/>
        </w:rPr>
        <w:t xml:space="preserve"> </w:t>
      </w:r>
      <w:r w:rsidR="0034228B">
        <w:rPr>
          <w:rFonts w:ascii="Times New Roman" w:hAnsi="Times New Roman" w:cs="Times New Roman"/>
          <w:sz w:val="24"/>
          <w:szCs w:val="24"/>
        </w:rPr>
        <w:t xml:space="preserve">В.П. </w:t>
      </w:r>
      <w:proofErr w:type="spellStart"/>
      <w:r w:rsidR="0034228B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(тема 6, стр. 2</w:t>
      </w:r>
      <w:r w:rsidR="0034228B">
        <w:rPr>
          <w:rFonts w:ascii="Times New Roman" w:hAnsi="Times New Roman" w:cs="Times New Roman"/>
          <w:sz w:val="24"/>
          <w:szCs w:val="24"/>
        </w:rPr>
        <w:t>02), атлас, справочные материалы, «визитка» в учебнике.</w:t>
      </w:r>
    </w:p>
    <w:p w:rsidR="003E0D22" w:rsidRPr="00FC44FE" w:rsidRDefault="003E0D22" w:rsidP="003E0D22">
      <w:pPr>
        <w:rPr>
          <w:rFonts w:ascii="Times New Roman" w:hAnsi="Times New Roman" w:cs="Times New Roman"/>
          <w:sz w:val="24"/>
          <w:szCs w:val="24"/>
        </w:rPr>
      </w:pPr>
      <w:r w:rsidRPr="006E083E">
        <w:rPr>
          <w:rFonts w:ascii="Times New Roman" w:hAnsi="Times New Roman" w:cs="Times New Roman"/>
          <w:b/>
          <w:sz w:val="24"/>
          <w:szCs w:val="24"/>
        </w:rPr>
        <w:t>Страны</w:t>
      </w:r>
      <w:r>
        <w:rPr>
          <w:rFonts w:ascii="Times New Roman" w:hAnsi="Times New Roman" w:cs="Times New Roman"/>
          <w:sz w:val="24"/>
          <w:szCs w:val="24"/>
        </w:rPr>
        <w:t xml:space="preserve">: Дания, Норвегия, Швеция, Финляндия, </w:t>
      </w:r>
      <w:r w:rsidR="00FC44FE">
        <w:rPr>
          <w:rFonts w:ascii="Times New Roman" w:hAnsi="Times New Roman" w:cs="Times New Roman"/>
          <w:sz w:val="24"/>
          <w:szCs w:val="24"/>
        </w:rPr>
        <w:t>Исландия, Эстония, Латвия, Литва.</w:t>
      </w:r>
    </w:p>
    <w:p w:rsidR="003E0D22" w:rsidRDefault="003E0D22" w:rsidP="003E0D22">
      <w:pPr>
        <w:rPr>
          <w:rFonts w:ascii="Times New Roman" w:hAnsi="Times New Roman" w:cs="Times New Roman"/>
          <w:b/>
          <w:sz w:val="24"/>
          <w:szCs w:val="24"/>
        </w:rPr>
      </w:pPr>
      <w:r w:rsidRPr="006E083E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E0D22" w:rsidRDefault="003E0D22" w:rsidP="003E0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Страны С. Европы на политической карте мира.</w:t>
      </w:r>
    </w:p>
    <w:p w:rsidR="003E0D22" w:rsidRDefault="003E0D22" w:rsidP="003E0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Особенности географического положения.</w:t>
      </w:r>
    </w:p>
    <w:p w:rsidR="003E0D22" w:rsidRDefault="003E0D22" w:rsidP="003E0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Форма правления и государственное устройство.</w:t>
      </w:r>
    </w:p>
    <w:p w:rsidR="003E0D22" w:rsidRDefault="003E0D22" w:rsidP="003E0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Специфика природных ресурсов.</w:t>
      </w:r>
    </w:p>
    <w:p w:rsidR="003E0D22" w:rsidRDefault="003E0D22" w:rsidP="003E0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Особенности населения.</w:t>
      </w:r>
    </w:p>
    <w:p w:rsidR="003E0D22" w:rsidRDefault="003E0D22" w:rsidP="003E0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Общие черты развития хозяйства.</w:t>
      </w:r>
    </w:p>
    <w:p w:rsidR="003E0D22" w:rsidRDefault="003E0D22" w:rsidP="003E0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«Лицо» региона в Зарубежной Европе, мире.</w:t>
      </w:r>
    </w:p>
    <w:p w:rsidR="003E0D22" w:rsidRPr="00290BCB" w:rsidRDefault="003E0D22" w:rsidP="003E0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 работы </w:t>
      </w:r>
      <w:r>
        <w:rPr>
          <w:rFonts w:ascii="Times New Roman" w:hAnsi="Times New Roman" w:cs="Times New Roman"/>
          <w:sz w:val="24"/>
          <w:szCs w:val="24"/>
        </w:rPr>
        <w:t>– отчёт группы в виде небольшого сообщения, составление « визитки»  региона.</w:t>
      </w:r>
    </w:p>
    <w:p w:rsidR="003E0D22" w:rsidRPr="009424DB" w:rsidRDefault="003E0D22" w:rsidP="003E0D22">
      <w:pPr>
        <w:rPr>
          <w:rFonts w:ascii="Times New Roman" w:hAnsi="Times New Roman" w:cs="Times New Roman"/>
          <w:sz w:val="24"/>
          <w:szCs w:val="24"/>
        </w:rPr>
      </w:pPr>
    </w:p>
    <w:p w:rsidR="00FB4C79" w:rsidRDefault="00FB4C79"/>
    <w:sectPr w:rsidR="00FB4C79" w:rsidSect="003E0D2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0D22"/>
    <w:rsid w:val="002D7670"/>
    <w:rsid w:val="0034228B"/>
    <w:rsid w:val="003E0D22"/>
    <w:rsid w:val="004B199E"/>
    <w:rsid w:val="004F6AAD"/>
    <w:rsid w:val="00A94188"/>
    <w:rsid w:val="00FB4C79"/>
    <w:rsid w:val="00FC4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636</Characters>
  <Application>Microsoft Office Word</Application>
  <DocSecurity>0</DocSecurity>
  <Lines>5</Lines>
  <Paragraphs>1</Paragraphs>
  <ScaleCrop>false</ScaleCrop>
  <Company>Microsoft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2011-12-04T17:11:00Z</dcterms:created>
  <dcterms:modified xsi:type="dcterms:W3CDTF">2011-12-10T16:27:00Z</dcterms:modified>
</cp:coreProperties>
</file>