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8" w:rsidRDefault="00A709C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6242685</wp:posOffset>
            </wp:positionV>
            <wp:extent cx="7536180" cy="10639425"/>
            <wp:effectExtent l="19050" t="0" r="7620" b="0"/>
            <wp:wrapTight wrapText="bothSides">
              <wp:wrapPolygon edited="0">
                <wp:start x="-55" y="0"/>
                <wp:lineTo x="-55" y="21581"/>
                <wp:lineTo x="21622" y="21581"/>
                <wp:lineTo x="21622" y="0"/>
                <wp:lineTo x="-55" y="0"/>
              </wp:wrapPolygon>
            </wp:wrapTight>
            <wp:docPr id="1" name="Рисунок 3" descr="C:\Documents and Settings\NooB'ы\Рабочий стол\2008-03-30\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oB'ы\Рабочий стол\2008-03-30\Sa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9FE" w:rsidRPr="00FC1A71" w:rsidRDefault="00FC1A71">
      <w:pPr>
        <w:rPr>
          <w:rFonts w:ascii="Times New Roman" w:hAnsi="Times New Roman" w:cs="Times New Roman"/>
          <w:sz w:val="24"/>
          <w:szCs w:val="24"/>
        </w:rPr>
      </w:pPr>
      <w:r w:rsidRPr="00FC1A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-434340</wp:posOffset>
            </wp:positionV>
            <wp:extent cx="3342640" cy="2457450"/>
            <wp:effectExtent l="285750" t="247650" r="257810" b="209550"/>
            <wp:wrapSquare wrapText="bothSides"/>
            <wp:docPr id="3" name="Рисунок 2" descr="C:\Documents and Settings\Admin\Рабочий стол\P321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3210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57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FC1A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2480310</wp:posOffset>
            </wp:positionV>
            <wp:extent cx="3745865" cy="2809875"/>
            <wp:effectExtent l="266700" t="228600" r="254635" b="200025"/>
            <wp:wrapSquare wrapText="bothSides"/>
            <wp:docPr id="2" name="Рисунок 1" descr="C:\Documents and Settings\Admin\Рабочий стол\P32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3210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809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709C8" w:rsidRPr="00FC1A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5842635</wp:posOffset>
            </wp:positionV>
            <wp:extent cx="5191125" cy="3895725"/>
            <wp:effectExtent l="247650" t="228600" r="238125" b="200025"/>
            <wp:wrapSquare wrapText="bothSides"/>
            <wp:docPr id="5" name="Рисунок 4" descr="C:\Documents and Settings\Admin\Рабочий стол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FC1A71">
        <w:rPr>
          <w:rFonts w:ascii="Times New Roman" w:hAnsi="Times New Roman" w:cs="Times New Roman"/>
          <w:sz w:val="24"/>
          <w:szCs w:val="24"/>
        </w:rPr>
        <w:t>Фрагменты занятий: разучивание игры «Выбираем инструменты», работаем над созданием картины для «Бабушки-Забавушки», пальчиковая игра «Оркестр»</w:t>
      </w:r>
    </w:p>
    <w:sectPr w:rsidR="00C749FE" w:rsidRPr="00FC1A71" w:rsidSect="00F1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C8"/>
    <w:rsid w:val="00174D6C"/>
    <w:rsid w:val="00A709C8"/>
    <w:rsid w:val="00F1564D"/>
    <w:rsid w:val="00F732A0"/>
    <w:rsid w:val="00FC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2011-10-23T19:00:00Z</dcterms:created>
  <dcterms:modified xsi:type="dcterms:W3CDTF">2011-10-23T19:19:00Z</dcterms:modified>
</cp:coreProperties>
</file>