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0E" w:rsidRDefault="0020650E" w:rsidP="0020650E">
      <w:pPr>
        <w:shd w:val="clear" w:color="auto" w:fill="FFFFFF"/>
        <w:spacing w:line="240" w:lineRule="auto"/>
        <w:ind w:left="7" w:firstLine="497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Котова Н.К. 240-521-980</w:t>
      </w:r>
    </w:p>
    <w:p w:rsidR="0020650E" w:rsidRPr="0020650E" w:rsidRDefault="0020650E" w:rsidP="0020650E">
      <w:pPr>
        <w:shd w:val="clear" w:color="auto" w:fill="FFFFFF"/>
        <w:spacing w:before="274" w:line="240" w:lineRule="auto"/>
        <w:ind w:right="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D356E9" w:rsidRPr="0020650E" w:rsidRDefault="00D356E9" w:rsidP="00D356E9">
      <w:pPr>
        <w:shd w:val="clear" w:color="auto" w:fill="FFFFFF"/>
        <w:spacing w:before="274" w:line="240" w:lineRule="auto"/>
        <w:ind w:right="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650E">
        <w:rPr>
          <w:rFonts w:ascii="Times New Roman" w:hAnsi="Times New Roman" w:cs="Times New Roman"/>
          <w:i/>
          <w:color w:val="000000"/>
          <w:sz w:val="24"/>
          <w:szCs w:val="24"/>
        </w:rPr>
        <w:t>Краткое описание нетрадиционных уроков</w:t>
      </w:r>
    </w:p>
    <w:p w:rsidR="00D356E9" w:rsidRPr="0020650E" w:rsidRDefault="00D356E9" w:rsidP="00D356E9">
      <w:pPr>
        <w:shd w:val="clear" w:color="auto" w:fill="FFFFFF"/>
        <w:spacing w:before="274" w:line="240" w:lineRule="auto"/>
        <w:ind w:right="3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50E">
        <w:rPr>
          <w:rFonts w:ascii="Times New Roman" w:hAnsi="Times New Roman" w:cs="Times New Roman"/>
          <w:color w:val="000000"/>
          <w:spacing w:val="15"/>
          <w:sz w:val="24"/>
          <w:szCs w:val="24"/>
          <w:u w:val="single"/>
        </w:rPr>
        <w:t>Урок-путешествие</w:t>
      </w:r>
    </w:p>
    <w:p w:rsidR="00D356E9" w:rsidRPr="00D356E9" w:rsidRDefault="00D356E9" w:rsidP="00D356E9">
      <w:pPr>
        <w:shd w:val="clear" w:color="auto" w:fill="FFFFFF"/>
        <w:spacing w:line="240" w:lineRule="auto"/>
        <w:ind w:right="14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Урок проводится в форме воображаемого путешествия. Этапами 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урока являются остановки по пути следования. Экскурсоводом (инструк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тором) может быть учитель или заранее подготовленный ученик.</w:t>
      </w:r>
    </w:p>
    <w:p w:rsidR="00D356E9" w:rsidRPr="00D356E9" w:rsidRDefault="00D356E9" w:rsidP="00D356E9">
      <w:pPr>
        <w:shd w:val="clear" w:color="auto" w:fill="FFFFFF"/>
        <w:spacing w:line="240" w:lineRule="auto"/>
        <w:ind w:right="14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Учащимся предлагается маршрутный лист, по которому они опреде</w:t>
      </w: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ляют положение изучаемого ландшафта. Затем учащиеся выбирают транс</w:t>
      </w: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t>порт, снаряжение, одежду - все, что необходимо для путешествия.</w:t>
      </w:r>
    </w:p>
    <w:p w:rsidR="00D356E9" w:rsidRPr="00D356E9" w:rsidRDefault="00D356E9" w:rsidP="00D356E9">
      <w:pPr>
        <w:shd w:val="clear" w:color="auto" w:fill="FFFFFF"/>
        <w:spacing w:line="240" w:lineRule="auto"/>
        <w:ind w:left="7" w:right="7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Урок построен в виде практических исследований, работы с изобра</w:t>
      </w: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зительными наглядными пособиями, бесед и докладов об объектах приро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t>ды, «встречающихся» на остановках во время путешествия. Остановки учитель планирует заранее. Например, во время кругосветного путешест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вия по теме «Материки и океаны» учащиеся совершают остановки на каж</w:t>
      </w: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дом континенте и узнают отличительные особенности природы Америки, </w:t>
      </w: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t>Африки, Австралии и т.д.</w:t>
      </w:r>
    </w:p>
    <w:p w:rsidR="00D356E9" w:rsidRDefault="00D356E9" w:rsidP="00D356E9">
      <w:pPr>
        <w:shd w:val="clear" w:color="auto" w:fill="FFFFFF"/>
        <w:spacing w:line="240" w:lineRule="auto"/>
        <w:ind w:left="7" w:right="14" w:firstLine="49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 время путешествия учащиеся выполняют путевые заметки, зари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совки, заполняют маршрутный лист (в виде контурной карты). По оконча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нии путешествия ребята составляют отчет об «увиденных» объектах при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роды.</w:t>
      </w:r>
    </w:p>
    <w:p w:rsidR="00D356E9" w:rsidRPr="0020650E" w:rsidRDefault="00D356E9" w:rsidP="00D356E9">
      <w:pPr>
        <w:shd w:val="clear" w:color="auto" w:fill="FFFFFF"/>
        <w:spacing w:line="240" w:lineRule="auto"/>
        <w:ind w:left="7" w:right="14" w:firstLine="49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50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Урок </w:t>
      </w:r>
      <w:r w:rsidRPr="002065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— </w:t>
      </w:r>
      <w:r w:rsidRPr="0020650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сказка</w:t>
      </w:r>
    </w:p>
    <w:p w:rsidR="00D356E9" w:rsidRPr="00D356E9" w:rsidRDefault="00D356E9" w:rsidP="00D356E9">
      <w:pPr>
        <w:shd w:val="clear" w:color="auto" w:fill="FFFFFF"/>
        <w:spacing w:line="240" w:lineRule="auto"/>
        <w:ind w:left="14" w:right="14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z w:val="24"/>
          <w:szCs w:val="24"/>
        </w:rPr>
        <w:t xml:space="preserve">Такой тип нетрадиционного урока проводится в 1-2 классах при 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обобщении и систематизации любой сезонной темы: «Лето и осень», «Зи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ма», «Весна».</w:t>
      </w:r>
    </w:p>
    <w:p w:rsidR="00D356E9" w:rsidRPr="00D356E9" w:rsidRDefault="00D356E9" w:rsidP="00D356E9">
      <w:pPr>
        <w:shd w:val="clear" w:color="auto" w:fill="FFFFFF"/>
        <w:spacing w:line="240" w:lineRule="auto"/>
        <w:ind w:left="14" w:right="22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Урок строится по сказкам В.Бианки, М.Пришвина, Н.Сладкова, по русским народным сказкам, или учитель сочиняет новую сказку.</w:t>
      </w:r>
    </w:p>
    <w:p w:rsidR="00D356E9" w:rsidRPr="00D356E9" w:rsidRDefault="00D356E9" w:rsidP="00D356E9">
      <w:pPr>
        <w:shd w:val="clear" w:color="auto" w:fill="FFFFFF"/>
        <w:spacing w:line="240" w:lineRule="auto"/>
        <w:ind w:left="22" w:right="14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Как и в любой сказке, на таком уроке должны быть положительные герои (Зимушка-зима, Старик-годовик, Ученый-эколог, любой зверек или </w:t>
      </w:r>
      <w:r w:rsidRPr="00D356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птица) и </w:t>
      </w:r>
      <w:r w:rsidRPr="00D356E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отрицательные </w:t>
      </w:r>
      <w:r w:rsidRPr="00D356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(злой холодный ветер, Баба Яга, браконьер). В </w:t>
      </w:r>
      <w:r w:rsidRPr="00D356E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сказке должна быть завязка: проблемный вопрос, необычная ситуация (на</w:t>
      </w:r>
      <w:r w:rsidRPr="00D356E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D356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пример: в зимнем лесу слышится голос 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t>кукушки), загадка, появление героя</w:t>
      </w:r>
      <w:r w:rsidRPr="00D356E9">
        <w:rPr>
          <w:rFonts w:ascii="Times New Roman" w:hAnsi="Times New Roman" w:cs="Times New Roman"/>
          <w:sz w:val="24"/>
          <w:szCs w:val="24"/>
        </w:rPr>
        <w:t xml:space="preserve"> в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356E9">
        <w:rPr>
          <w:rFonts w:ascii="Times New Roman" w:hAnsi="Times New Roman" w:cs="Times New Roman"/>
          <w:bCs/>
          <w:color w:val="000000"/>
          <w:sz w:val="24"/>
          <w:szCs w:val="24"/>
        </w:rPr>
        <w:t>необычном костюме.</w:t>
      </w:r>
    </w:p>
    <w:p w:rsidR="00D356E9" w:rsidRPr="00D356E9" w:rsidRDefault="00D356E9" w:rsidP="00D356E9">
      <w:pPr>
        <w:shd w:val="clear" w:color="auto" w:fill="FFFFFF"/>
        <w:spacing w:after="0" w:line="240" w:lineRule="auto"/>
        <w:ind w:left="22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Далее следует кульминация,</w:t>
      </w:r>
      <w:r w:rsidRPr="00D356E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D356E9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сюжета, где обязательны борь</w:t>
      </w:r>
      <w:r w:rsidRPr="00D356E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ба </w:t>
      </w:r>
      <w:r w:rsidRPr="00D356E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добра </w:t>
      </w:r>
      <w:r w:rsidRPr="00D356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r w:rsidRPr="00D356E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зла, необычные </w:t>
      </w:r>
      <w:r w:rsidRPr="00D356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новые сведения о героях сказки, споры, шутки, </w:t>
      </w:r>
      <w:r w:rsidRPr="00D356E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преодоление трудностей</w:t>
      </w:r>
      <w:r w:rsidRPr="00D356E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356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т.д. Во время этого этапа урока дети незаметно </w:t>
      </w: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себя отвечают учителю на вопросы по прошедшему материалу, узнают новый дополнительный материал по теме урока.</w:t>
      </w:r>
    </w:p>
    <w:p w:rsidR="00D356E9" w:rsidRPr="00D356E9" w:rsidRDefault="00D356E9" w:rsidP="00D356E9">
      <w:pPr>
        <w:shd w:val="clear" w:color="auto" w:fill="FFFFFF"/>
        <w:spacing w:after="0" w:line="240" w:lineRule="auto"/>
        <w:ind w:right="14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z w:val="24"/>
          <w:szCs w:val="24"/>
        </w:rPr>
        <w:t>Заканчивается урок-сказка развязкой, победой добра над злом, зна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над незнанием. Урок завершается всеобщей радостью, удовлетворени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ем, учитель называет лучших знатоков природы, ставит отметки, вручает </w:t>
      </w:r>
      <w:r w:rsidRPr="00D356E9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призы.</w:t>
      </w:r>
    </w:p>
    <w:p w:rsidR="00D356E9" w:rsidRPr="0020650E" w:rsidRDefault="00D356E9" w:rsidP="00D356E9">
      <w:pPr>
        <w:shd w:val="clear" w:color="auto" w:fill="FFFFFF"/>
        <w:spacing w:before="238" w:line="240" w:lineRule="auto"/>
        <w:ind w:right="5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50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Урок </w:t>
      </w:r>
      <w:r w:rsidRPr="0020650E">
        <w:rPr>
          <w:rFonts w:ascii="Times New Roman" w:hAnsi="Times New Roman" w:cs="Times New Roman"/>
          <w:color w:val="000000"/>
          <w:sz w:val="24"/>
          <w:szCs w:val="24"/>
          <w:u w:val="single"/>
        </w:rPr>
        <w:t>- КВН</w:t>
      </w:r>
    </w:p>
    <w:p w:rsidR="00D356E9" w:rsidRPr="00D356E9" w:rsidRDefault="00D356E9" w:rsidP="00D356E9">
      <w:pPr>
        <w:shd w:val="clear" w:color="auto" w:fill="FFFFFF"/>
        <w:spacing w:line="240" w:lineRule="auto"/>
        <w:ind w:right="7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Проводится в форме соревнований между командами. Этапами урока 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являются задания для команд: разминка, практические задания, поединок капитанов, физкультминутки.</w:t>
      </w:r>
    </w:p>
    <w:p w:rsidR="00D356E9" w:rsidRPr="00D356E9" w:rsidRDefault="00D356E9" w:rsidP="00D356E9">
      <w:pPr>
        <w:shd w:val="clear" w:color="auto" w:fill="FFFFFF"/>
        <w:spacing w:line="240" w:lineRule="auto"/>
        <w:ind w:left="7" w:right="22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Каждая команда в начале урока выбирает название (лучше по теме урока) и капитана команды. Приглашается жюри (родители, куратор).</w:t>
      </w:r>
    </w:p>
    <w:p w:rsidR="00D356E9" w:rsidRPr="00D356E9" w:rsidRDefault="00D356E9" w:rsidP="00D356E9">
      <w:pPr>
        <w:shd w:val="clear" w:color="auto" w:fill="FFFFFF"/>
        <w:spacing w:line="240" w:lineRule="auto"/>
        <w:ind w:left="7" w:right="14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Вопросы и задания по содержанию носят познавательный, обучаю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щий, проблемный характер, а по форме могут быть занимательными, шу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точными, игровыми.</w:t>
      </w:r>
    </w:p>
    <w:p w:rsidR="0020650E" w:rsidRDefault="0020650E" w:rsidP="0020650E">
      <w:pPr>
        <w:shd w:val="clear" w:color="auto" w:fill="FFFFFF"/>
        <w:spacing w:line="240" w:lineRule="auto"/>
        <w:ind w:left="7" w:firstLine="497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Котова Н.К. 240-521-980</w:t>
      </w:r>
    </w:p>
    <w:p w:rsidR="00D356E9" w:rsidRPr="0020650E" w:rsidRDefault="00D356E9" w:rsidP="00D356E9">
      <w:pPr>
        <w:shd w:val="clear" w:color="auto" w:fill="FFFFFF"/>
        <w:spacing w:before="245" w:line="240" w:lineRule="auto"/>
        <w:ind w:right="1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50E">
        <w:rPr>
          <w:rFonts w:ascii="Times New Roman" w:hAnsi="Times New Roman" w:cs="Times New Roman"/>
          <w:color w:val="000000"/>
          <w:sz w:val="24"/>
          <w:szCs w:val="24"/>
          <w:u w:val="single"/>
        </w:rPr>
        <w:t>Урок  -  викторина</w:t>
      </w:r>
    </w:p>
    <w:p w:rsidR="00D356E9" w:rsidRPr="00D356E9" w:rsidRDefault="00D356E9" w:rsidP="00D356E9">
      <w:pPr>
        <w:shd w:val="clear" w:color="auto" w:fill="FFFFFF"/>
        <w:spacing w:line="240" w:lineRule="auto"/>
        <w:ind w:right="7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z w:val="24"/>
          <w:szCs w:val="24"/>
        </w:rPr>
        <w:t>Данный тип урока похож на урок - КВН, разница состоит только в том, что учащиеся работают не по командам, а индивидуально. Урок - викторина и урок - КВН проводятся с целью повторения учебного мате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pacing w:val="-4"/>
          <w:sz w:val="24"/>
          <w:szCs w:val="24"/>
        </w:rPr>
        <w:t>риала.</w:t>
      </w:r>
    </w:p>
    <w:p w:rsidR="00D356E9" w:rsidRPr="0020650E" w:rsidRDefault="00D356E9" w:rsidP="00D356E9">
      <w:pPr>
        <w:shd w:val="clear" w:color="auto" w:fill="FFFFFF"/>
        <w:spacing w:before="245" w:line="240" w:lineRule="auto"/>
        <w:ind w:right="2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50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Урок - игра</w:t>
      </w:r>
    </w:p>
    <w:p w:rsidR="00D356E9" w:rsidRPr="00D356E9" w:rsidRDefault="00D356E9" w:rsidP="00D356E9">
      <w:pPr>
        <w:shd w:val="clear" w:color="auto" w:fill="FFFFFF"/>
        <w:spacing w:line="240" w:lineRule="auto"/>
        <w:ind w:left="14" w:right="14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z w:val="24"/>
          <w:szCs w:val="24"/>
        </w:rPr>
        <w:t xml:space="preserve">Названный тип урока может быть проведен в форме игр «Что? Где? Когда?», «Поле чудес», «Крестики – нолики» и других, учебной задачей 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данных уроков является обобщение и систематизация знаний учащихся.</w:t>
      </w:r>
    </w:p>
    <w:p w:rsidR="00D356E9" w:rsidRPr="00D356E9" w:rsidRDefault="00D356E9" w:rsidP="00D356E9">
      <w:pPr>
        <w:shd w:val="clear" w:color="auto" w:fill="FFFFFF"/>
        <w:spacing w:line="240" w:lineRule="auto"/>
        <w:ind w:left="14" w:right="22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Первые две игры проводятся по аналогии с одноименными телепере</w:t>
      </w: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дачами. Остановимся подробнее на третьей игре.</w:t>
      </w:r>
    </w:p>
    <w:p w:rsidR="00D356E9" w:rsidRPr="00D356E9" w:rsidRDefault="00D356E9" w:rsidP="00D356E9">
      <w:pPr>
        <w:shd w:val="clear" w:color="auto" w:fill="FFFFFF"/>
        <w:spacing w:line="240" w:lineRule="auto"/>
        <w:ind w:left="14" w:right="14" w:firstLine="50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z w:val="24"/>
          <w:szCs w:val="24"/>
        </w:rPr>
        <w:t>Этапами урока - игры "Крестики - нолики" являются конкурсы, ко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торые записаны на доске в виде игрового поля.</w:t>
      </w:r>
    </w:p>
    <w:tbl>
      <w:tblPr>
        <w:tblStyle w:val="a3"/>
        <w:tblW w:w="0" w:type="auto"/>
        <w:tblInd w:w="14" w:type="dxa"/>
        <w:tblLook w:val="04A0"/>
      </w:tblPr>
      <w:tblGrid>
        <w:gridCol w:w="3284"/>
        <w:gridCol w:w="3285"/>
        <w:gridCol w:w="3285"/>
      </w:tblGrid>
      <w:tr w:rsidR="00D356E9" w:rsidRPr="00D356E9" w:rsidTr="0058384A">
        <w:tc>
          <w:tcPr>
            <w:tcW w:w="3284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Домашнее задание      </w:t>
            </w:r>
          </w:p>
        </w:tc>
        <w:tc>
          <w:tcPr>
            <w:tcW w:w="3285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Конкурс «Зеленых»</w:t>
            </w:r>
          </w:p>
        </w:tc>
        <w:tc>
          <w:tcPr>
            <w:tcW w:w="3285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Конкурс фантазеров</w:t>
            </w:r>
          </w:p>
        </w:tc>
      </w:tr>
      <w:tr w:rsidR="00D356E9" w:rsidRPr="00D356E9" w:rsidTr="0058384A">
        <w:tc>
          <w:tcPr>
            <w:tcW w:w="3284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Конкурс эрудитов       </w:t>
            </w:r>
          </w:p>
        </w:tc>
        <w:tc>
          <w:tcPr>
            <w:tcW w:w="3285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Конкурс ботаников</w:t>
            </w:r>
          </w:p>
        </w:tc>
        <w:tc>
          <w:tcPr>
            <w:tcW w:w="3285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Физминутка</w:t>
            </w:r>
            <w:proofErr w:type="spellEnd"/>
          </w:p>
        </w:tc>
      </w:tr>
      <w:tr w:rsidR="00D356E9" w:rsidRPr="00D356E9" w:rsidTr="0058384A">
        <w:tc>
          <w:tcPr>
            <w:tcW w:w="3284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Конкурс географов      </w:t>
            </w:r>
          </w:p>
        </w:tc>
        <w:tc>
          <w:tcPr>
            <w:tcW w:w="3285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Конкурс зоологов</w:t>
            </w:r>
          </w:p>
        </w:tc>
        <w:tc>
          <w:tcPr>
            <w:tcW w:w="3285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Конкурс художников</w:t>
            </w:r>
          </w:p>
        </w:tc>
      </w:tr>
      <w:tr w:rsidR="00D356E9" w:rsidRPr="00D356E9" w:rsidTr="0058384A">
        <w:tc>
          <w:tcPr>
            <w:tcW w:w="3284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Конкурс пародистов</w:t>
            </w:r>
          </w:p>
        </w:tc>
        <w:tc>
          <w:tcPr>
            <w:tcW w:w="3285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11.Фольклорный конкурс       </w:t>
            </w:r>
          </w:p>
        </w:tc>
        <w:tc>
          <w:tcPr>
            <w:tcW w:w="3285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12.Литературный конкурс</w:t>
            </w:r>
          </w:p>
        </w:tc>
      </w:tr>
    </w:tbl>
    <w:p w:rsidR="00D356E9" w:rsidRPr="00D356E9" w:rsidRDefault="00D356E9" w:rsidP="00D356E9">
      <w:pPr>
        <w:shd w:val="clear" w:color="auto" w:fill="FFFFFF"/>
        <w:spacing w:before="209" w:line="240" w:lineRule="auto"/>
        <w:ind w:left="29" w:right="7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z w:val="24"/>
          <w:szCs w:val="24"/>
        </w:rPr>
        <w:t xml:space="preserve">Конкурсы могут быть сокращены или изменены в зависимости от 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возраста учащихся и от темы.</w:t>
      </w:r>
    </w:p>
    <w:p w:rsidR="00D356E9" w:rsidRPr="00D356E9" w:rsidRDefault="00D356E9" w:rsidP="00D356E9">
      <w:pPr>
        <w:shd w:val="clear" w:color="auto" w:fill="FFFFFF"/>
        <w:spacing w:line="240" w:lineRule="auto"/>
        <w:ind w:left="29" w:right="14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Класс делится на две команды: «Крестики» и «Нолики». Выбирается 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t>или приглашается жюри. Первыми ходят согласно жеребьевке, например,</w:t>
      </w:r>
    </w:p>
    <w:p w:rsidR="00D356E9" w:rsidRPr="00D356E9" w:rsidRDefault="0037706C" w:rsidP="00D356E9">
      <w:pPr>
        <w:shd w:val="clear" w:color="auto" w:fill="FFFFFF"/>
        <w:spacing w:before="65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-103.2pt,-27.95pt" to="-103.2pt,365.55pt" strokeweight=".35pt">
            <w10:wrap anchorx="margin"/>
          </v:line>
        </w:pict>
      </w:r>
      <w:r w:rsidR="00D356E9"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t>«Крестики»  и выбирают любой конкурс. Учитель называет задание или во</w:t>
      </w:r>
      <w:r w:rsidR="00D356E9"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прос по этому конкурсу. Обе команды выполняют задание, жюри оценива</w:t>
      </w:r>
      <w:r w:rsidR="00D356E9"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D356E9" w:rsidRPr="00D356E9">
        <w:rPr>
          <w:rFonts w:ascii="Times New Roman" w:hAnsi="Times New Roman" w:cs="Times New Roman"/>
          <w:color w:val="000000"/>
          <w:sz w:val="24"/>
          <w:szCs w:val="24"/>
        </w:rPr>
        <w:t xml:space="preserve">ет, клетка игрового поля закрывается "+" или "О" в зависимости от того, </w:t>
      </w:r>
      <w:r w:rsidR="00D356E9"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кто победил. Следующий ход делает победившая команда.</w:t>
      </w:r>
    </w:p>
    <w:p w:rsidR="00D356E9" w:rsidRPr="00D356E9" w:rsidRDefault="00D356E9" w:rsidP="00D356E9">
      <w:pPr>
        <w:shd w:val="clear" w:color="auto" w:fill="FFFFFF"/>
        <w:spacing w:line="240" w:lineRule="auto"/>
        <w:ind w:right="7" w:firstLine="5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6E9">
        <w:rPr>
          <w:rFonts w:ascii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Pr="00D356E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середине урока, когда командам необхо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дим отдых после напряженной работы, и она никак не оценивается.</w:t>
      </w:r>
    </w:p>
    <w:p w:rsidR="00D356E9" w:rsidRPr="00D356E9" w:rsidRDefault="00D356E9" w:rsidP="00D356E9">
      <w:pPr>
        <w:shd w:val="clear" w:color="auto" w:fill="FFFFFF"/>
        <w:spacing w:line="240" w:lineRule="auto"/>
        <w:ind w:right="7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z w:val="24"/>
          <w:szCs w:val="24"/>
        </w:rPr>
        <w:t>После выполнения учащимися всех заданий урока-игры, жюри под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считывает количество «крестиков» и «ноликов», называет победившую ко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манду. Если на игровом поле больше «крестиков», то побеждает команда 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t xml:space="preserve">«Крестики»  и наоборот. Победившая команда получает «пятерки» за урок </w:t>
      </w:r>
      <w:r w:rsidRPr="00D356E9">
        <w:rPr>
          <w:rFonts w:ascii="Times New Roman" w:hAnsi="Times New Roman" w:cs="Times New Roman"/>
          <w:color w:val="000000"/>
          <w:spacing w:val="-3"/>
          <w:sz w:val="24"/>
          <w:szCs w:val="24"/>
        </w:rPr>
        <w:t>или призы.</w:t>
      </w:r>
    </w:p>
    <w:p w:rsidR="00D356E9" w:rsidRPr="00D356E9" w:rsidRDefault="00D356E9" w:rsidP="00D356E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Предлагаю примерные задания по конкурсам к теме "Животные и 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t>растения леса", 3 класс (1-4).</w:t>
      </w:r>
    </w:p>
    <w:p w:rsidR="00D356E9" w:rsidRPr="00D356E9" w:rsidRDefault="00D356E9" w:rsidP="00D356E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7229"/>
      </w:tblGrid>
      <w:tr w:rsidR="00D356E9" w:rsidRPr="00D356E9" w:rsidTr="00D356E9">
        <w:tc>
          <w:tcPr>
            <w:tcW w:w="2802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Конкурс «Зеленых»</w:t>
            </w:r>
          </w:p>
        </w:tc>
        <w:tc>
          <w:tcPr>
            <w:tcW w:w="7229" w:type="dxa"/>
          </w:tcPr>
          <w:p w:rsidR="00D356E9" w:rsidRPr="00D356E9" w:rsidRDefault="00D356E9" w:rsidP="00D356E9">
            <w:pPr>
              <w:shd w:val="clear" w:color="auto" w:fill="FFFFFF"/>
              <w:tabs>
                <w:tab w:val="left" w:pos="3478"/>
                <w:tab w:val="left" w:pos="45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об охране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какого-либо животного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6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растения </w:t>
            </w:r>
            <w:proofErr w:type="gramStart"/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56E9" w:rsidRPr="00D356E9" w:rsidRDefault="00D356E9" w:rsidP="00D356E9">
            <w:pPr>
              <w:shd w:val="clear" w:color="auto" w:fill="FFFFFF"/>
              <w:tabs>
                <w:tab w:val="left" w:pos="3478"/>
                <w:tab w:val="left" w:pos="45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Кемеровской области.</w:t>
            </w:r>
          </w:p>
        </w:tc>
      </w:tr>
      <w:tr w:rsidR="00D356E9" w:rsidRPr="00D356E9" w:rsidTr="00D356E9">
        <w:tc>
          <w:tcPr>
            <w:tcW w:w="2802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Домашнее задание     </w:t>
            </w:r>
          </w:p>
        </w:tc>
        <w:tc>
          <w:tcPr>
            <w:tcW w:w="7229" w:type="dxa"/>
          </w:tcPr>
          <w:p w:rsidR="00D356E9" w:rsidRPr="00D356E9" w:rsidRDefault="00D356E9" w:rsidP="00D356E9">
            <w:pPr>
              <w:shd w:val="clear" w:color="auto" w:fill="FFFFFF"/>
              <w:tabs>
                <w:tab w:val="left" w:pos="2095"/>
              </w:tabs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дома ребус или кроссворд по прой</w:t>
            </w:r>
            <w:r w:rsidRPr="00D356E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денной теме.</w:t>
            </w: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D356E9" w:rsidRPr="00D356E9" w:rsidTr="00D356E9">
        <w:tc>
          <w:tcPr>
            <w:tcW w:w="2802" w:type="dxa"/>
          </w:tcPr>
          <w:p w:rsidR="00D356E9" w:rsidRPr="00D356E9" w:rsidRDefault="0037706C" w:rsidP="00D356E9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left:0;text-align:left;flip:x y;z-index:251664384;mso-position-horizontal-relative:text;mso-position-vertical-relative:text" from="-104.75pt,21.4pt" to="-104.75pt,38.65pt" o:allowincell="f" strokeweight=".3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1" style="position:absolute;left:0;text-align:left;flip:x y;z-index:251665408;mso-position-horizontal-relative:text;mso-position-vertical-relative:text" from="-104.75pt,90.05pt" to="-104.75pt,130.55pt" o:allowincell="f" strokeweight=".35pt"/>
              </w:pict>
            </w:r>
            <w:r w:rsidR="00D356E9" w:rsidRPr="00D356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Конкурс фантазеров</w:t>
            </w:r>
          </w:p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356E9" w:rsidRPr="00D356E9" w:rsidRDefault="00D356E9" w:rsidP="00D356E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Придумать сказку, необычную историю о любом животном или</w:t>
            </w:r>
          </w:p>
          <w:p w:rsidR="00D356E9" w:rsidRPr="00D356E9" w:rsidRDefault="00D356E9" w:rsidP="00D356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D356E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растении</w:t>
            </w:r>
            <w:proofErr w:type="gramEnd"/>
            <w:r w:rsidRPr="00D356E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леса, чтобы в ис</w:t>
            </w:r>
            <w:r w:rsidRPr="00D356E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тории присутствовали научные сведения об </w:t>
            </w:r>
            <w:r w:rsidRPr="00D356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этом организме.</w:t>
            </w:r>
          </w:p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E9" w:rsidRPr="00D356E9" w:rsidTr="00D356E9">
        <w:tc>
          <w:tcPr>
            <w:tcW w:w="2802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ботаников    </w:t>
            </w:r>
          </w:p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зоологов</w:t>
            </w:r>
          </w:p>
        </w:tc>
        <w:tc>
          <w:tcPr>
            <w:tcW w:w="7229" w:type="dxa"/>
          </w:tcPr>
          <w:p w:rsidR="00D356E9" w:rsidRPr="00D356E9" w:rsidRDefault="00D356E9" w:rsidP="00D356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задает вопросы  о взаимосвязях жи</w:t>
            </w:r>
            <w:r w:rsidRPr="00D356E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вотных и растений леса.</w:t>
            </w:r>
          </w:p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E9" w:rsidRPr="00D356E9" w:rsidTr="00D356E9">
        <w:trPr>
          <w:trHeight w:val="132"/>
        </w:trPr>
        <w:tc>
          <w:tcPr>
            <w:tcW w:w="2802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Конкурс географов</w:t>
            </w:r>
          </w:p>
        </w:tc>
        <w:tc>
          <w:tcPr>
            <w:tcW w:w="7229" w:type="dxa"/>
          </w:tcPr>
          <w:p w:rsidR="00D356E9" w:rsidRPr="00D356E9" w:rsidRDefault="00D356E9" w:rsidP="00D356E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Задание выполняется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356E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по картам, планам,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356E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гло</w:t>
            </w: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бусу, контурным </w:t>
            </w:r>
          </w:p>
          <w:p w:rsidR="00D356E9" w:rsidRPr="00D356E9" w:rsidRDefault="00D356E9" w:rsidP="00D356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картам. Например, найти на карте Кемеровской области, где </w:t>
            </w: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расположены </w:t>
            </w:r>
            <w:r w:rsidRPr="00D356E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леса.</w:t>
            </w:r>
          </w:p>
        </w:tc>
      </w:tr>
      <w:tr w:rsidR="00D356E9" w:rsidRPr="00D356E9" w:rsidTr="00D356E9">
        <w:tc>
          <w:tcPr>
            <w:tcW w:w="2802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Художественный конкурс</w:t>
            </w:r>
          </w:p>
        </w:tc>
        <w:tc>
          <w:tcPr>
            <w:tcW w:w="7229" w:type="dxa"/>
          </w:tcPr>
          <w:p w:rsidR="00D356E9" w:rsidRPr="00D356E9" w:rsidRDefault="00D356E9" w:rsidP="00D356E9">
            <w:pPr>
              <w:shd w:val="clear" w:color="auto" w:fill="FFFFFF"/>
              <w:tabs>
                <w:tab w:val="left" w:pos="1562"/>
              </w:tabs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одному из учеников зверя или птиц</w:t>
            </w:r>
            <w:r w:rsidRPr="00D356E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 леса, а команда должна отгадать, кого изо</w:t>
            </w:r>
            <w:r w:rsidRPr="00D356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бразил художник.</w:t>
            </w:r>
          </w:p>
        </w:tc>
      </w:tr>
      <w:tr w:rsidR="00D356E9" w:rsidRPr="00D356E9" w:rsidTr="00D356E9">
        <w:tc>
          <w:tcPr>
            <w:tcW w:w="2802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пародистов    </w:t>
            </w:r>
          </w:p>
        </w:tc>
        <w:tc>
          <w:tcPr>
            <w:tcW w:w="7229" w:type="dxa"/>
          </w:tcPr>
          <w:p w:rsidR="00D356E9" w:rsidRPr="00D356E9" w:rsidRDefault="0037706C" w:rsidP="00D356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2" style="position:absolute;z-index:251666432;mso-position-horizontal-relative:text;mso-position-vertical-relative:text" from="5.05pt,.35pt" to="315.35pt,.35pt" o:allowincell="f" strokeweight=".35pt"/>
              </w:pict>
            </w:r>
            <w:r w:rsidR="00D356E9" w:rsidRPr="00D356E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Показать с помощью искусства мимики и жес</w:t>
            </w:r>
            <w:r w:rsidR="00D356E9"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какой-либо живой организм леса, а коман</w:t>
            </w:r>
            <w:r w:rsidR="00D356E9"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 </w:t>
            </w:r>
            <w:r w:rsidR="00D356E9" w:rsidRPr="00D35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должна отгадать.</w:t>
            </w:r>
          </w:p>
        </w:tc>
      </w:tr>
      <w:tr w:rsidR="00D356E9" w:rsidRPr="00D356E9" w:rsidTr="00D356E9">
        <w:tc>
          <w:tcPr>
            <w:tcW w:w="2802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Фольклорный    кон</w:t>
            </w:r>
            <w:r w:rsidR="0037706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9" style="position:absolute;left:0;text-align:left;z-index:251663360;mso-position-horizontal-relative:text;mso-position-vertical-relative:text" from="577.7pt,12.85pt" to="757.7pt,12.85pt" o:allowincell="f" strokeweight=".7pt"/>
              </w:pict>
            </w:r>
            <w:r w:rsidR="0037706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61312;mso-position-horizontal-relative:margin;mso-position-vertical-relative:text" from="664.8pt,12.85pt" to="664.8pt,63.25pt" o:allowincell="f" strokeweight=".35pt">
                  <w10:wrap anchorx="margin"/>
                </v:line>
              </w:pict>
            </w:r>
            <w:r w:rsidRPr="00D356E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курс</w:t>
            </w:r>
          </w:p>
        </w:tc>
        <w:tc>
          <w:tcPr>
            <w:tcW w:w="7229" w:type="dxa"/>
          </w:tcPr>
          <w:p w:rsidR="00D356E9" w:rsidRPr="00D356E9" w:rsidRDefault="00D356E9" w:rsidP="00D356E9">
            <w:pPr>
              <w:shd w:val="clear" w:color="auto" w:fill="FFFFFF"/>
              <w:tabs>
                <w:tab w:val="left" w:pos="1274"/>
                <w:tab w:val="left" w:pos="2174"/>
              </w:tabs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Предлагаются приметы, загадки, пословицы по Народным месяцесловам, связанные с</w:t>
            </w:r>
            <w:r w:rsidRPr="00D356E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356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живот</w:t>
            </w:r>
            <w:r w:rsidRPr="00D356E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ными или растениями леса, учащиеся должны </w:t>
            </w:r>
            <w:r w:rsidRPr="00D356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их отгадать и объяснить.</w:t>
            </w:r>
          </w:p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E9" w:rsidRPr="00D356E9" w:rsidTr="00D356E9">
        <w:tc>
          <w:tcPr>
            <w:tcW w:w="2802" w:type="dxa"/>
          </w:tcPr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Литературный конкурс</w:t>
            </w:r>
          </w:p>
        </w:tc>
        <w:tc>
          <w:tcPr>
            <w:tcW w:w="7229" w:type="dxa"/>
          </w:tcPr>
          <w:p w:rsidR="00D356E9" w:rsidRPr="00D356E9" w:rsidRDefault="00D356E9" w:rsidP="00D356E9">
            <w:pPr>
              <w:shd w:val="clear" w:color="auto" w:fill="FFFFFF"/>
              <w:tabs>
                <w:tab w:val="left" w:pos="2182"/>
              </w:tabs>
              <w:spacing w:before="23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Учащиеся читают стихи, </w:t>
            </w:r>
            <w:r w:rsidRPr="00D356E9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рассказы</w:t>
            </w:r>
            <w:r w:rsidRPr="00D356E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вают сказки, </w:t>
            </w:r>
            <w:r w:rsidRPr="00D356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вспоминают отрывки из </w:t>
            </w:r>
            <w:r w:rsidRPr="00D356E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книг,</w:t>
            </w:r>
            <w:r w:rsidRPr="00D356E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356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повествующих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35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лесе  (Н. Сладков,  В. Бианки,  К. Паустовский, </w:t>
            </w:r>
            <w:r w:rsidRPr="00D356E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А. Пушкин,  М. Пришвин,  С. Есенин,  И. Бунин </w:t>
            </w:r>
            <w:r w:rsidRPr="00D35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др.)</w:t>
            </w:r>
            <w:r w:rsidRPr="00D35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D356E9" w:rsidRPr="00D356E9" w:rsidRDefault="00D356E9" w:rsidP="00D356E9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6E9" w:rsidRDefault="0037706C" w:rsidP="00D356E9">
      <w:pPr>
        <w:shd w:val="clear" w:color="auto" w:fill="FFFFFF"/>
        <w:spacing w:line="240" w:lineRule="auto"/>
        <w:ind w:right="14" w:firstLine="50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06C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;mso-position-horizontal-relative:text;mso-position-vertical-relative:text" from="603.25pt,7.95pt" to="682.1pt,7.95pt" o:allowincell="f" strokeweight=".7pt"/>
        </w:pict>
      </w:r>
    </w:p>
    <w:p w:rsidR="00D356E9" w:rsidRPr="0020650E" w:rsidRDefault="00D356E9" w:rsidP="00D356E9">
      <w:pPr>
        <w:shd w:val="clear" w:color="auto" w:fill="FFFFFF"/>
        <w:spacing w:line="240" w:lineRule="auto"/>
        <w:ind w:right="14" w:firstLine="50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50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Урок </w:t>
      </w:r>
      <w:r w:rsidRPr="002065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Pr="0020650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лекция</w:t>
      </w:r>
    </w:p>
    <w:p w:rsidR="00D356E9" w:rsidRPr="00D356E9" w:rsidRDefault="00D356E9" w:rsidP="00D356E9">
      <w:pPr>
        <w:shd w:val="clear" w:color="auto" w:fill="FFFFFF"/>
        <w:spacing w:line="240" w:lineRule="auto"/>
        <w:ind w:right="22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в 3 классе (1-3) или 4 классе (1-4) при условии высокого 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интеллектуального развития школьников.</w:t>
      </w:r>
    </w:p>
    <w:p w:rsidR="00D356E9" w:rsidRPr="00D356E9" w:rsidRDefault="00D356E9" w:rsidP="00D356E9">
      <w:pPr>
        <w:shd w:val="clear" w:color="auto" w:fill="FFFFFF"/>
        <w:spacing w:line="240" w:lineRule="auto"/>
        <w:ind w:right="7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Материал лекции должен быть интересным, сопровождаться показом 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t xml:space="preserve">наглядных пособий, содержать много примеров из личного опыта учителя и школьников. Лекция проводится в течение 30 минут, в остальное время 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урока можно провести самостоятельную работу по проверке усвоения ма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териала или провести этап закрепления и систематизации знаний.</w:t>
      </w:r>
    </w:p>
    <w:p w:rsidR="00D356E9" w:rsidRPr="00D356E9" w:rsidRDefault="00D356E9" w:rsidP="00D356E9">
      <w:pPr>
        <w:shd w:val="clear" w:color="auto" w:fill="FFFFFF"/>
        <w:spacing w:line="240" w:lineRule="auto"/>
        <w:ind w:left="7" w:right="14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Данный тип нетрадиционного урока можно использовать при изуче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t>нии тем окружающего мира 3 класса (1-3) в разделах "Рациональное исполь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зование и охрана природы человеком", "Организм человека и охрана здо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ровья".</w:t>
      </w:r>
    </w:p>
    <w:p w:rsidR="00D356E9" w:rsidRPr="0020650E" w:rsidRDefault="00D356E9" w:rsidP="00D356E9">
      <w:pPr>
        <w:shd w:val="clear" w:color="auto" w:fill="FFFFFF"/>
        <w:spacing w:before="245" w:line="240" w:lineRule="auto"/>
        <w:ind w:right="1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50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Коллективный  урок</w:t>
      </w:r>
    </w:p>
    <w:p w:rsidR="00D356E9" w:rsidRPr="00D356E9" w:rsidRDefault="00D356E9" w:rsidP="00D356E9">
      <w:pPr>
        <w:shd w:val="clear" w:color="auto" w:fill="FFFFFF"/>
        <w:spacing w:line="240" w:lineRule="auto"/>
        <w:ind w:left="7" w:right="7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Используется при изучении несложного нового материала. Пример 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t xml:space="preserve">такого урока описан в журнале "Начальная школа", 1993, </w:t>
      </w:r>
      <w:r w:rsidRPr="00D35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t>5, с. 35-39. Но можно предложить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другой вариант проведения коллективного урока.</w:t>
      </w:r>
    </w:p>
    <w:p w:rsidR="00D356E9" w:rsidRPr="00D356E9" w:rsidRDefault="00D356E9" w:rsidP="00D356E9">
      <w:pPr>
        <w:shd w:val="clear" w:color="auto" w:fill="FFFFFF"/>
        <w:spacing w:line="240" w:lineRule="auto"/>
        <w:ind w:left="14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z w:val="24"/>
          <w:szCs w:val="24"/>
        </w:rPr>
        <w:t xml:space="preserve">Класс делится на несколько групп по 5-6 человек. В одну из групп 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выбираются наиболее сильные учащиеся. В начале урока каждая группа </w:t>
      </w: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выполняет проверочное задание по домашней работе (письменные задания 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t>по карточкам, перфокартам; устные - по ребусам, кроссвордам, учебни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кам).</w:t>
      </w:r>
    </w:p>
    <w:p w:rsidR="00D356E9" w:rsidRPr="00D356E9" w:rsidRDefault="00D356E9" w:rsidP="00D356E9">
      <w:pPr>
        <w:shd w:val="clear" w:color="auto" w:fill="FFFFFF"/>
        <w:spacing w:line="240" w:lineRule="auto"/>
        <w:ind w:left="14" w:right="7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Учитель в это время работает с группой сильных школьников, объ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ясняет им новую тему, закрепляет материал, дает инструкции, выполняет схемы, рисунки, таблицы. Подготовленные «учителя» подсаживаются по </w:t>
      </w: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одному к другим группам и объясняют новую тему своим одноклассникам. Учащиеся сразу проводят в своих группах закрепление </w:t>
      </w:r>
      <w:r w:rsidRPr="00D356E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материала,</w:t>
      </w:r>
      <w:r w:rsidRPr="00D356E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</w:t>
      </w: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няют в тетрадях рисунки и схемы. В конце урока учитель проверяет знания </w:t>
      </w:r>
      <w:r w:rsidRPr="00D356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школьников либо устно, либо письменно. Оценивается работа «учителей» </w:t>
      </w: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их «учеников».</w:t>
      </w:r>
    </w:p>
    <w:p w:rsidR="00D356E9" w:rsidRPr="00D356E9" w:rsidRDefault="00D356E9" w:rsidP="00D356E9">
      <w:pPr>
        <w:spacing w:line="240" w:lineRule="auto"/>
        <w:ind w:firstLine="51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Коллективная форма обучения является довольно сложной для уча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356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щихся начальных классов. К подобному уроку детей необходимо готовить </w:t>
      </w:r>
      <w:r w:rsidRPr="00D356E9">
        <w:rPr>
          <w:rFonts w:ascii="Times New Roman" w:hAnsi="Times New Roman" w:cs="Times New Roman"/>
          <w:color w:val="000000"/>
          <w:sz w:val="24"/>
          <w:szCs w:val="24"/>
        </w:rPr>
        <w:t xml:space="preserve">постепенно, вводя элементы групповой работы и на других предметах. Многое зависит от продуманности заданий (инструкций и опорных схем) </w:t>
      </w:r>
      <w:r w:rsidRPr="00D356E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объяснении нового материала группе сильных школьников.</w:t>
      </w:r>
    </w:p>
    <w:p w:rsidR="00825332" w:rsidRDefault="0020650E" w:rsidP="00D35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50E" w:rsidRPr="00D356E9" w:rsidRDefault="0020650E" w:rsidP="0020650E">
      <w:pPr>
        <w:shd w:val="clear" w:color="auto" w:fill="FFFFFF"/>
        <w:spacing w:line="240" w:lineRule="auto"/>
        <w:ind w:left="7" w:firstLine="4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Котова Н.К. 240-521-980</w:t>
      </w:r>
    </w:p>
    <w:sectPr w:rsidR="0020650E" w:rsidRPr="00D356E9" w:rsidSect="00D356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6E9"/>
    <w:rsid w:val="0020650E"/>
    <w:rsid w:val="002B26C2"/>
    <w:rsid w:val="0037706C"/>
    <w:rsid w:val="006C6711"/>
    <w:rsid w:val="00904ADD"/>
    <w:rsid w:val="00D3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1184</Words>
  <Characters>6753</Characters>
  <Application>Microsoft Office Word</Application>
  <DocSecurity>0</DocSecurity>
  <Lines>56</Lines>
  <Paragraphs>15</Paragraphs>
  <ScaleCrop>false</ScaleCrop>
  <Company>Microsoft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WinStyle</cp:lastModifiedBy>
  <cp:revision>3</cp:revision>
  <cp:lastPrinted>2011-12-06T14:15:00Z</cp:lastPrinted>
  <dcterms:created xsi:type="dcterms:W3CDTF">2011-12-05T12:52:00Z</dcterms:created>
  <dcterms:modified xsi:type="dcterms:W3CDTF">2011-12-06T14:17:00Z</dcterms:modified>
</cp:coreProperties>
</file>