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D8" w:rsidRPr="00DC0F4E" w:rsidRDefault="00A27F53">
      <w:pPr>
        <w:rPr>
          <w:rFonts w:ascii="Times New Roman" w:hAnsi="Times New Roman" w:cs="Times New Roman"/>
          <w:sz w:val="32"/>
          <w:szCs w:val="32"/>
        </w:rPr>
      </w:pPr>
      <w:r w:rsidRPr="00DC0F4E">
        <w:rPr>
          <w:rFonts w:ascii="Times New Roman" w:hAnsi="Times New Roman" w:cs="Times New Roman"/>
          <w:sz w:val="32"/>
          <w:szCs w:val="32"/>
        </w:rPr>
        <w:t>Рисунок 3.   Декоративная доска «На морском дне».</w:t>
      </w:r>
    </w:p>
    <w:p w:rsidR="00A27F53" w:rsidRPr="00A27F53" w:rsidRDefault="00A27F5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36197" cy="8287473"/>
            <wp:effectExtent l="19050" t="0" r="7403" b="0"/>
            <wp:docPr id="1" name="Рисунок 1" descr="C:\Documents and Settings\User\Рабочий стол\Фото осень 2011\100SSCAM\SDC12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осень 2011\100SSCAM\SDC1279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F53" w:rsidRPr="00A27F53" w:rsidSect="00D0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27F53"/>
    <w:rsid w:val="000A1E9C"/>
    <w:rsid w:val="00493ADA"/>
    <w:rsid w:val="00A27F53"/>
    <w:rsid w:val="00D01AD8"/>
    <w:rsid w:val="00DC0F4E"/>
    <w:rsid w:val="00EF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Home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2</cp:revision>
  <dcterms:created xsi:type="dcterms:W3CDTF">2011-12-27T01:17:00Z</dcterms:created>
  <dcterms:modified xsi:type="dcterms:W3CDTF">2011-12-27T01:17:00Z</dcterms:modified>
</cp:coreProperties>
</file>