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1B" w:rsidRDefault="00270F1B" w:rsidP="00270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2.                                                                                            </w:t>
      </w:r>
      <w:r w:rsidRPr="000A7CDC">
        <w:rPr>
          <w:rFonts w:ascii="Times New Roman" w:hAnsi="Times New Roman" w:cs="Times New Roman"/>
          <w:b/>
          <w:sz w:val="24"/>
          <w:szCs w:val="24"/>
        </w:rPr>
        <w:t>Бурахина О.В.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DC">
        <w:rPr>
          <w:rFonts w:ascii="Times New Roman" w:hAnsi="Times New Roman" w:cs="Times New Roman"/>
          <w:b/>
          <w:sz w:val="24"/>
          <w:szCs w:val="24"/>
        </w:rPr>
        <w:t xml:space="preserve"> 228-749-017</w:t>
      </w:r>
    </w:p>
    <w:p w:rsidR="00270F1B" w:rsidRDefault="00270F1B" w:rsidP="00270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5A1F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F1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СКАЗКА ПРО ДВУХ </w:t>
      </w:r>
      <w:proofErr w:type="gramStart"/>
      <w:r w:rsidRPr="00270F1B">
        <w:rPr>
          <w:rFonts w:ascii="Times New Roman" w:hAnsi="Times New Roman" w:cs="Times New Roman"/>
          <w:b/>
          <w:sz w:val="24"/>
          <w:szCs w:val="24"/>
          <w:u w:val="single"/>
        </w:rPr>
        <w:t>ЛОДЫРЕЙ</w:t>
      </w:r>
      <w:proofErr w:type="gramEnd"/>
      <w:r w:rsidRPr="00270F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70F1B" w:rsidRPr="00270F1B" w:rsidRDefault="00270F1B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Это лодырь мой знакомый,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А зовут его Ерёмой.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Это брат его родной,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А зовут его Фомой.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У обоих есть работа,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Да работать неохота.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Говорит Фома: Сейчас!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А Ерёма: Через час!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Загорелся ночью дом.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Из-под крыши дым столбом.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- Встань Фома! Проснись Ерёма!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Дом пылает как солома!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Говорит Фома: Сейчас!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А Ерёма: Через час!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Что у вас за кутерьма?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 xml:space="preserve">Что вы, </w:t>
      </w:r>
      <w:proofErr w:type="gramStart"/>
      <w:r w:rsidRPr="00270F1B">
        <w:rPr>
          <w:rFonts w:ascii="Times New Roman" w:hAnsi="Times New Roman" w:cs="Times New Roman"/>
          <w:sz w:val="24"/>
          <w:szCs w:val="24"/>
        </w:rPr>
        <w:t>спятили</w:t>
      </w:r>
      <w:proofErr w:type="gramEnd"/>
      <w:r w:rsidRPr="00270F1B">
        <w:rPr>
          <w:rFonts w:ascii="Times New Roman" w:hAnsi="Times New Roman" w:cs="Times New Roman"/>
          <w:sz w:val="24"/>
          <w:szCs w:val="24"/>
        </w:rPr>
        <w:t xml:space="preserve"> с ума?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Петухи ещё не пели,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Пастухи ещё в постели.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Разбудите завтра днём,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Мы огонь водой зальём.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Из пылающего дома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Первым вынесли Фому,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А потом уж и Ерёму,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proofErr w:type="gramStart"/>
      <w:r w:rsidRPr="00270F1B">
        <w:rPr>
          <w:rFonts w:ascii="Times New Roman" w:hAnsi="Times New Roman" w:cs="Times New Roman"/>
          <w:sz w:val="24"/>
          <w:szCs w:val="24"/>
        </w:rPr>
        <w:t>Угоревшего в дыму.</w:t>
      </w:r>
      <w:proofErr w:type="gramEnd"/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Вышли братья на охоту,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Зашагали по болоту.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То ли вышли погулять,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То ли уток пострелять.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Прогуляли трое суток,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Увидали стаю уток.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Говорит Фома: Сейчас!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А Ерёма: Через час!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Погодите, не летите, -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Мало пороха у нас.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Нынче порох больно дорог.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Мы по утке продадим –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Наши ружья зарядим.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Де не слушаются утки.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 xml:space="preserve">Ждать не </w:t>
      </w:r>
      <w:proofErr w:type="gramStart"/>
      <w:r w:rsidRPr="00270F1B"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 w:rsidRPr="00270F1B">
        <w:rPr>
          <w:rFonts w:ascii="Times New Roman" w:hAnsi="Times New Roman" w:cs="Times New Roman"/>
          <w:sz w:val="24"/>
          <w:szCs w:val="24"/>
        </w:rPr>
        <w:t xml:space="preserve"> не минутки.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Только крякнули: Кря-кря!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И умчались за моря.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Был Ерёма на лугу,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А Фома на берегу.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Услыхали – кто-то стонет,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Поглядели: батька тонет,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То ныряет, то плывёт,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Помощь с берега зовёт.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Говорит Фома: Сейчас!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А Ерёма: Через час!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Мы пойдём сегодня к людям</w:t>
      </w:r>
    </w:p>
    <w:p w:rsidR="00270F1B" w:rsidRDefault="00270F1B" w:rsidP="00270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                                                                                           </w:t>
      </w:r>
      <w:r w:rsidRPr="000A7CDC">
        <w:rPr>
          <w:rFonts w:ascii="Times New Roman" w:hAnsi="Times New Roman" w:cs="Times New Roman"/>
          <w:b/>
          <w:sz w:val="24"/>
          <w:szCs w:val="24"/>
        </w:rPr>
        <w:t>Бурахина О.В.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DC">
        <w:rPr>
          <w:rFonts w:ascii="Times New Roman" w:hAnsi="Times New Roman" w:cs="Times New Roman"/>
          <w:b/>
          <w:sz w:val="24"/>
          <w:szCs w:val="24"/>
        </w:rPr>
        <w:t xml:space="preserve"> 228-749-017</w:t>
      </w:r>
    </w:p>
    <w:p w:rsidR="00270F1B" w:rsidRDefault="00270F1B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Да верёвку раздобудем,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 xml:space="preserve">Кинем с берега конец – 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Не утоните, отец!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Вышли братья спозаранку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За грибами в тёмный бор.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 xml:space="preserve">Под сосной нашли поганку, 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Под осиной мухомор.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Из-под дуба, из-под ёлки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Выбегают злые волки.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Засверкал глазами волк,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А другой зубами – щёлк!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И сказал один другому: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Я – Фому, а ты – Ерёму!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Говорит Фома: Сейчас!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А Ерёма: Через час!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Мы нашли грибов немножко,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А хотим набрать лукошко.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И набрали бы давно,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Будь у нас в лукошке дно.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270F1B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270F1B">
        <w:rPr>
          <w:rFonts w:ascii="Times New Roman" w:hAnsi="Times New Roman" w:cs="Times New Roman"/>
          <w:sz w:val="24"/>
          <w:szCs w:val="24"/>
        </w:rPr>
        <w:t xml:space="preserve"> мой знакомый.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 xml:space="preserve">Звали </w:t>
      </w:r>
      <w:proofErr w:type="gramStart"/>
      <w:r w:rsidRPr="00270F1B">
        <w:rPr>
          <w:rFonts w:ascii="Times New Roman" w:hAnsi="Times New Roman" w:cs="Times New Roman"/>
          <w:sz w:val="24"/>
          <w:szCs w:val="24"/>
        </w:rPr>
        <w:t>лодыря</w:t>
      </w:r>
      <w:proofErr w:type="gramEnd"/>
      <w:r w:rsidRPr="00270F1B">
        <w:rPr>
          <w:rFonts w:ascii="Times New Roman" w:hAnsi="Times New Roman" w:cs="Times New Roman"/>
          <w:sz w:val="24"/>
          <w:szCs w:val="24"/>
        </w:rPr>
        <w:t xml:space="preserve"> Ерёмой.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Это брат его родной.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proofErr w:type="gramStart"/>
      <w:r w:rsidRPr="00270F1B">
        <w:rPr>
          <w:rFonts w:ascii="Times New Roman" w:hAnsi="Times New Roman" w:cs="Times New Roman"/>
          <w:sz w:val="24"/>
          <w:szCs w:val="24"/>
        </w:rPr>
        <w:t>Прозывался</w:t>
      </w:r>
      <w:proofErr w:type="gramEnd"/>
      <w:r w:rsidRPr="00270F1B">
        <w:rPr>
          <w:rFonts w:ascii="Times New Roman" w:hAnsi="Times New Roman" w:cs="Times New Roman"/>
          <w:sz w:val="24"/>
          <w:szCs w:val="24"/>
        </w:rPr>
        <w:t xml:space="preserve"> он Фомой…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Возле дуба, возле ели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Их сегодня волки съели –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И Ерёму, и Фому,</w:t>
      </w:r>
    </w:p>
    <w:p w:rsidR="002E5A1F" w:rsidRPr="00270F1B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4"/>
          <w:szCs w:val="24"/>
        </w:rPr>
      </w:pPr>
      <w:r w:rsidRPr="00270F1B">
        <w:rPr>
          <w:rFonts w:ascii="Times New Roman" w:hAnsi="Times New Roman" w:cs="Times New Roman"/>
          <w:sz w:val="24"/>
          <w:szCs w:val="24"/>
        </w:rPr>
        <w:t>Да не жаль их никому!</w:t>
      </w:r>
    </w:p>
    <w:p w:rsidR="002E5A1F" w:rsidRPr="00996CD1" w:rsidRDefault="002E5A1F" w:rsidP="002E5A1F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i/>
          <w:sz w:val="24"/>
          <w:szCs w:val="24"/>
        </w:rPr>
      </w:pPr>
    </w:p>
    <w:p w:rsidR="00B00F89" w:rsidRDefault="00B00F89"/>
    <w:sectPr w:rsidR="00B00F89" w:rsidSect="00270F1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2E5A1F"/>
    <w:rsid w:val="00270F1B"/>
    <w:rsid w:val="002E5A1F"/>
    <w:rsid w:val="00B0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cp:lastPrinted>2011-12-05T18:00:00Z</cp:lastPrinted>
  <dcterms:created xsi:type="dcterms:W3CDTF">2011-12-05T17:47:00Z</dcterms:created>
  <dcterms:modified xsi:type="dcterms:W3CDTF">2011-12-05T18:02:00Z</dcterms:modified>
</cp:coreProperties>
</file>