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3" w:rsidRPr="006D37F8" w:rsidRDefault="006D37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7F8">
        <w:rPr>
          <w:rFonts w:ascii="Times New Roman" w:hAnsi="Times New Roman" w:cs="Times New Roman"/>
          <w:b/>
          <w:sz w:val="28"/>
          <w:szCs w:val="28"/>
          <w:lang w:val="en-US"/>
        </w:rPr>
        <w:t>Read the passage about the history of some research in physics. Fill the gaps</w:t>
      </w:r>
    </w:p>
    <w:p w:rsidR="006D37F8" w:rsidRPr="006D37F8" w:rsidRDefault="006D37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7F8">
        <w:rPr>
          <w:rFonts w:ascii="Times New Roman" w:hAnsi="Times New Roman" w:cs="Times New Roman"/>
          <w:b/>
          <w:sz w:val="28"/>
          <w:szCs w:val="28"/>
          <w:lang w:val="en-US"/>
        </w:rPr>
        <w:t>with the correct form of the words in capital letters. There is an example (B0)</w:t>
      </w:r>
    </w:p>
    <w:p w:rsidR="006D37F8" w:rsidRDefault="006D37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7F8">
        <w:rPr>
          <w:rFonts w:ascii="Times New Roman" w:hAnsi="Times New Roman" w:cs="Times New Roman"/>
          <w:b/>
          <w:sz w:val="28"/>
          <w:szCs w:val="28"/>
          <w:lang w:val="en-US"/>
        </w:rPr>
        <w:t>at the beginning. (Transformation)</w:t>
      </w:r>
    </w:p>
    <w:p w:rsidR="006D37F8" w:rsidRDefault="006D37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the mid-30s a considerable amount of research</w:t>
      </w:r>
    </w:p>
    <w:p w:rsidR="006D37F8" w:rsidRDefault="006D37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37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[B0</w:t>
      </w:r>
      <w:r w:rsidRPr="00A83A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]</w:t>
      </w:r>
      <w:r w:rsidRPr="00A83A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83A5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had been </w:t>
      </w:r>
      <w:proofErr w:type="gramStart"/>
      <w:r w:rsidRPr="00A83A5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scientists A. Einstein, N. Bohr,                       DO</w:t>
      </w:r>
    </w:p>
    <w:p w:rsidR="006D37F8" w:rsidRDefault="006D37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M.Sklodowska-Curie and others. In 1932 a special</w:t>
      </w:r>
    </w:p>
    <w:p w:rsidR="006D37F8" w:rsidRDefault="006D37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nuclear researchers headed by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Ioffe</w:t>
      </w:r>
      <w:proofErr w:type="spellEnd"/>
    </w:p>
    <w:p w:rsidR="00A83A53" w:rsidRDefault="006D37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4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[B2]</w:t>
      </w:r>
      <w:r w:rsidR="00A83A53" w:rsidRPr="0098494A">
        <w:rPr>
          <w:rFonts w:ascii="Times New Roman" w:hAnsi="Times New Roman" w:cs="Times New Roman"/>
          <w:b/>
          <w:sz w:val="28"/>
          <w:szCs w:val="28"/>
          <w:lang w:val="en-US"/>
        </w:rPr>
        <w:t>____________________</w:t>
      </w:r>
      <w:r w:rsidR="00A83A53" w:rsidRPr="00A83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A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A83A53">
        <w:rPr>
          <w:rFonts w:ascii="Times New Roman" w:hAnsi="Times New Roman" w:cs="Times New Roman"/>
          <w:sz w:val="28"/>
          <w:szCs w:val="28"/>
          <w:lang w:val="en-US"/>
        </w:rPr>
        <w:t>at  the</w:t>
      </w:r>
      <w:proofErr w:type="gramEnd"/>
      <w:r w:rsidR="00A83A53">
        <w:rPr>
          <w:rFonts w:ascii="Times New Roman" w:hAnsi="Times New Roman" w:cs="Times New Roman"/>
          <w:sz w:val="28"/>
          <w:szCs w:val="28"/>
          <w:lang w:val="en-US"/>
        </w:rPr>
        <w:t xml:space="preserve"> Leningrad                                  ORGANISE</w:t>
      </w:r>
    </w:p>
    <w:p w:rsidR="00A83A53" w:rsidRDefault="00A83A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Physics and Engineering Institute. By 1935 the first</w:t>
      </w:r>
    </w:p>
    <w:p w:rsidR="00A83A53" w:rsidRDefault="00A83A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European accelerator </w:t>
      </w:r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[B3</w:t>
      </w:r>
      <w:proofErr w:type="gramStart"/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]_</w:t>
      </w:r>
      <w:proofErr w:type="gramEnd"/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CA6C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CA6CF7" w:rsidRPr="00CA6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A53"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Leningrad. In 1939 Y.Khariton and Y.Zeldovich theo-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retically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[B4]__________________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possibility of                           PROVE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nuclear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fission which </w:t>
      </w:r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[B5]___________________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                          ADVANCE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Y.Frenkel in 1936.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  1946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 first  experimental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Nuclear reactor </w:t>
      </w:r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[B6</w:t>
      </w:r>
      <w:proofErr w:type="gramStart"/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]_</w:t>
      </w:r>
      <w:proofErr w:type="gramEnd"/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Soviet                            BUILD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Union. A Number if Soviet scientists, such as I.Tamm,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Frank and P.Cherenkov </w:t>
      </w:r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[B7</w:t>
      </w:r>
      <w:proofErr w:type="gramStart"/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]_</w:t>
      </w:r>
      <w:proofErr w:type="gramEnd"/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AWARD</w:t>
      </w:r>
    </w:p>
    <w:p w:rsidR="00CA6CF7" w:rsidRDefault="00CA6C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Nobel Prize for the outstanding discoveries that</w:t>
      </w:r>
    </w:p>
    <w:p w:rsidR="00CA6CF7" w:rsidRPr="00A83A53" w:rsidRDefault="00CA6CF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8494A">
        <w:rPr>
          <w:rFonts w:ascii="Times New Roman" w:hAnsi="Times New Roman" w:cs="Times New Roman"/>
          <w:b/>
          <w:sz w:val="28"/>
          <w:szCs w:val="28"/>
          <w:lang w:val="en-US"/>
        </w:rPr>
        <w:t>[B8]_____________________</w:t>
      </w:r>
      <w:r w:rsidR="00F27A7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F27A7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F27A7D">
        <w:rPr>
          <w:rFonts w:ascii="Times New Roman" w:hAnsi="Times New Roman" w:cs="Times New Roman"/>
          <w:sz w:val="28"/>
          <w:szCs w:val="28"/>
          <w:lang w:val="en-US"/>
        </w:rPr>
        <w:t xml:space="preserve"> atomic physics.                              MAKE</w:t>
      </w:r>
    </w:p>
    <w:p w:rsidR="00A83A53" w:rsidRDefault="00A83A5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83A53" w:rsidRDefault="00A83A5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83A53" w:rsidRDefault="00A83A5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D37F8" w:rsidRPr="006D37F8" w:rsidRDefault="00A83A5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6D37F8" w:rsidRPr="006D37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</w:t>
      </w:r>
    </w:p>
    <w:p w:rsidR="006D37F8" w:rsidRPr="006D37F8" w:rsidRDefault="006D37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7F8" w:rsidRPr="006D37F8" w:rsidSect="006D37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F8"/>
    <w:rsid w:val="006D37F8"/>
    <w:rsid w:val="0098494A"/>
    <w:rsid w:val="00A83A53"/>
    <w:rsid w:val="00BE1E78"/>
    <w:rsid w:val="00CA6CF7"/>
    <w:rsid w:val="00E27E73"/>
    <w:rsid w:val="00F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Kostivol</dc:creator>
  <cp:lastModifiedBy>Kostivol</cp:lastModifiedBy>
  <cp:revision>2</cp:revision>
  <dcterms:created xsi:type="dcterms:W3CDTF">2011-10-16T18:49:00Z</dcterms:created>
  <dcterms:modified xsi:type="dcterms:W3CDTF">2011-10-16T19:22:00Z</dcterms:modified>
</cp:coreProperties>
</file>