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B" w:rsidRDefault="00EC022B" w:rsidP="00EC022B">
      <w:pPr>
        <w:spacing w:line="360" w:lineRule="auto"/>
        <w:jc w:val="center"/>
        <w:rPr>
          <w:b/>
        </w:rPr>
      </w:pPr>
      <w:r w:rsidRPr="0068689B">
        <w:rPr>
          <w:b/>
        </w:rPr>
        <w:t>Ход урока</w:t>
      </w:r>
    </w:p>
    <w:p w:rsidR="00EC022B" w:rsidRPr="0068689B" w:rsidRDefault="00EC022B" w:rsidP="00EC022B">
      <w:pPr>
        <w:spacing w:line="360" w:lineRule="auto"/>
        <w:jc w:val="center"/>
        <w:rPr>
          <w:b/>
        </w:rPr>
      </w:pPr>
    </w:p>
    <w:p w:rsidR="00EC022B" w:rsidRDefault="00EC022B" w:rsidP="00EC022B">
      <w:pPr>
        <w:spacing w:line="360" w:lineRule="auto"/>
      </w:pPr>
    </w:p>
    <w:tbl>
      <w:tblPr>
        <w:tblStyle w:val="a3"/>
        <w:tblW w:w="0" w:type="auto"/>
        <w:tblLook w:val="01E0"/>
      </w:tblPr>
      <w:tblGrid>
        <w:gridCol w:w="2276"/>
        <w:gridCol w:w="4407"/>
        <w:gridCol w:w="2888"/>
      </w:tblGrid>
      <w:tr w:rsidR="00EC022B" w:rsidRPr="004E0B33" w:rsidTr="00D678CC">
        <w:tc>
          <w:tcPr>
            <w:tcW w:w="1590" w:type="dxa"/>
          </w:tcPr>
          <w:p w:rsidR="00EC022B" w:rsidRPr="004E0B33" w:rsidRDefault="00EC022B" w:rsidP="00D678CC">
            <w:pPr>
              <w:spacing w:line="360" w:lineRule="auto"/>
              <w:jc w:val="center"/>
              <w:rPr>
                <w:b/>
              </w:rPr>
            </w:pPr>
            <w:r w:rsidRPr="004E0B33">
              <w:rPr>
                <w:b/>
              </w:rPr>
              <w:t>Этапы урока</w:t>
            </w:r>
          </w:p>
        </w:tc>
        <w:tc>
          <w:tcPr>
            <w:tcW w:w="4790" w:type="dxa"/>
          </w:tcPr>
          <w:p w:rsidR="00EC022B" w:rsidRPr="004E0B33" w:rsidRDefault="00EC022B" w:rsidP="00D678CC">
            <w:pPr>
              <w:spacing w:line="360" w:lineRule="auto"/>
              <w:jc w:val="center"/>
              <w:rPr>
                <w:b/>
              </w:rPr>
            </w:pPr>
            <w:r w:rsidRPr="004E0B33">
              <w:rPr>
                <w:b/>
              </w:rPr>
              <w:t>Деятельность учителя</w:t>
            </w:r>
          </w:p>
        </w:tc>
        <w:tc>
          <w:tcPr>
            <w:tcW w:w="3191" w:type="dxa"/>
          </w:tcPr>
          <w:p w:rsidR="00EC022B" w:rsidRPr="004E0B33" w:rsidRDefault="00EC022B" w:rsidP="00D678CC">
            <w:pPr>
              <w:spacing w:line="360" w:lineRule="auto"/>
              <w:jc w:val="center"/>
              <w:rPr>
                <w:b/>
              </w:rPr>
            </w:pPr>
            <w:r w:rsidRPr="004E0B33">
              <w:rPr>
                <w:b/>
              </w:rPr>
              <w:t>Деятельность учащихся</w:t>
            </w:r>
          </w:p>
        </w:tc>
      </w:tr>
      <w:tr w:rsidR="00EC022B" w:rsidTr="00D678CC">
        <w:tc>
          <w:tcPr>
            <w:tcW w:w="1590" w:type="dxa"/>
          </w:tcPr>
          <w:p w:rsidR="00EC022B" w:rsidRDefault="00EC022B" w:rsidP="00D678CC">
            <w:pPr>
              <w:spacing w:line="360" w:lineRule="auto"/>
            </w:pPr>
            <w:r>
              <w:t>1.Организационный момент.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2. Речевая разминка.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 xml:space="preserve">   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3. Обобщение знаний об обитателе алтайских лесов – медведе.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4. Проверка выполнения домашнего задания.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5. Физминутка.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6. Сообщение темы и цели урока.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7. Работа по выставке книг авторов.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8.Краткое знакомство с творчеством писателя  Л.Мерзликина.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9. Работа над произведением Л.Мерзликина «Берлога».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10. Физминутка.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11. Краткое знакомство с творчеством писателя Г.Володина.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12. Работа над произведением  Г.Володина «Сластёна».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 xml:space="preserve">13. Подведение </w:t>
            </w:r>
            <w:r>
              <w:lastRenderedPageBreak/>
              <w:t>итогов урока, Рефлексия.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14. Домашнее задание.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</w:tc>
        <w:tc>
          <w:tcPr>
            <w:tcW w:w="4790" w:type="dxa"/>
          </w:tcPr>
          <w:p w:rsidR="00EC022B" w:rsidRDefault="00EC022B" w:rsidP="00D678CC">
            <w:pPr>
              <w:spacing w:line="360" w:lineRule="auto"/>
            </w:pPr>
            <w:r>
              <w:lastRenderedPageBreak/>
              <w:t>Приветствие. Проверка готовности к уроку.</w:t>
            </w:r>
          </w:p>
          <w:p w:rsidR="00EC022B" w:rsidRDefault="00EC022B" w:rsidP="00D678CC">
            <w:pPr>
              <w:spacing w:line="360" w:lineRule="auto"/>
            </w:pPr>
            <w:r>
              <w:t>- Прозвенел звонок.</w:t>
            </w:r>
          </w:p>
          <w:p w:rsidR="00EC022B" w:rsidRDefault="00EC022B" w:rsidP="00D678CC">
            <w:pPr>
              <w:spacing w:line="360" w:lineRule="auto"/>
            </w:pPr>
            <w:r>
              <w:t xml:space="preserve">  Начинается урок.</w:t>
            </w:r>
          </w:p>
          <w:p w:rsidR="00EC022B" w:rsidRDefault="00EC022B" w:rsidP="00D678CC">
            <w:pPr>
              <w:spacing w:line="360" w:lineRule="auto"/>
            </w:pPr>
            <w:r>
              <w:t xml:space="preserve">   Нам сейчас не до игры, </w:t>
            </w:r>
          </w:p>
          <w:p w:rsidR="00EC022B" w:rsidRDefault="00EC022B" w:rsidP="00D678CC">
            <w:pPr>
              <w:spacing w:line="360" w:lineRule="auto"/>
            </w:pPr>
            <w:r>
              <w:t xml:space="preserve">   Учиться в школу мы пришли.</w:t>
            </w:r>
          </w:p>
          <w:p w:rsidR="00EC022B" w:rsidRDefault="00EC022B" w:rsidP="00D678CC">
            <w:pPr>
              <w:spacing w:line="360" w:lineRule="auto"/>
            </w:pPr>
            <w:r>
              <w:t>1. Игра «Кто быстрее скажет скороговорку»</w:t>
            </w:r>
          </w:p>
          <w:p w:rsidR="00EC022B" w:rsidRDefault="00EC022B" w:rsidP="00D678CC">
            <w:pPr>
              <w:spacing w:line="360" w:lineRule="auto"/>
            </w:pPr>
            <w:r>
              <w:t>-Кто быстрее и правильнее скажет скороговорку:</w:t>
            </w:r>
          </w:p>
          <w:p w:rsidR="00EC022B" w:rsidRDefault="00EC022B" w:rsidP="00D678CC">
            <w:pPr>
              <w:spacing w:line="360" w:lineRule="auto"/>
            </w:pPr>
            <w:r>
              <w:t xml:space="preserve">-Мёд в лесу медведь нашёл, </w:t>
            </w:r>
          </w:p>
          <w:p w:rsidR="00EC022B" w:rsidRDefault="00EC022B" w:rsidP="00D678CC">
            <w:pPr>
              <w:spacing w:line="360" w:lineRule="auto"/>
            </w:pPr>
            <w:r>
              <w:t>Мало мёду, много пчёл.</w:t>
            </w:r>
          </w:p>
          <w:p w:rsidR="00EC022B" w:rsidRDefault="00EC022B" w:rsidP="00D678CC">
            <w:pPr>
              <w:spacing w:line="360" w:lineRule="auto"/>
            </w:pPr>
            <w:r>
              <w:t>- Победил Алёша. Молодец. Похлопаем ему.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2.Слоговой аукцион.</w:t>
            </w:r>
          </w:p>
          <w:p w:rsidR="00EC022B" w:rsidRDefault="00EC022B" w:rsidP="00D678CC">
            <w:pPr>
              <w:spacing w:line="360" w:lineRule="auto"/>
            </w:pPr>
            <w:r>
              <w:t>-Придумайте слова со слогами: ма, мо, ме, му, мы.</w:t>
            </w:r>
          </w:p>
          <w:p w:rsidR="00EC022B" w:rsidRDefault="00EC022B" w:rsidP="00D678CC">
            <w:pPr>
              <w:spacing w:line="360" w:lineRule="auto"/>
            </w:pPr>
            <w:r>
              <w:t>-Последнее слово предложила Люба. Она победила в нашем аукционе. Похлопаем ей.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1. Отгадывание загадки.</w:t>
            </w:r>
          </w:p>
          <w:p w:rsidR="00EC022B" w:rsidRDefault="00EC022B" w:rsidP="00D678CC">
            <w:pPr>
              <w:spacing w:line="360" w:lineRule="auto"/>
            </w:pPr>
            <w:r>
              <w:t>- Отгадайте загадку:</w:t>
            </w:r>
          </w:p>
          <w:p w:rsidR="00EC022B" w:rsidRDefault="00EC022B" w:rsidP="00D678CC">
            <w:pPr>
              <w:spacing w:line="360" w:lineRule="auto"/>
            </w:pPr>
            <w:r>
              <w:t>Хозяин лесной просыпается весной,</w:t>
            </w:r>
          </w:p>
          <w:p w:rsidR="00EC022B" w:rsidRDefault="00EC022B" w:rsidP="00D678CC">
            <w:pPr>
              <w:spacing w:line="360" w:lineRule="auto"/>
            </w:pPr>
            <w:r>
              <w:t>А зимой под вьюжный вой</w:t>
            </w:r>
          </w:p>
          <w:p w:rsidR="00EC022B" w:rsidRDefault="00EC022B" w:rsidP="00D678CC">
            <w:pPr>
              <w:spacing w:line="360" w:lineRule="auto"/>
            </w:pPr>
            <w:r>
              <w:t>Спит в избушке снеговой.</w:t>
            </w:r>
          </w:p>
          <w:p w:rsidR="00EC022B" w:rsidRDefault="00EC022B" w:rsidP="00D678CC">
            <w:pPr>
              <w:spacing w:line="360" w:lineRule="auto"/>
            </w:pPr>
            <w:r>
              <w:t>2. Работа по картинке «Медведь».</w:t>
            </w:r>
          </w:p>
          <w:p w:rsidR="00EC022B" w:rsidRDefault="00EC022B" w:rsidP="00D678CC">
            <w:pPr>
              <w:spacing w:line="360" w:lineRule="auto"/>
            </w:pPr>
            <w:r>
              <w:t>-Расскажите, что вы знаете о медведе.</w:t>
            </w:r>
          </w:p>
          <w:p w:rsidR="00EC022B" w:rsidRDefault="00EC022B" w:rsidP="00D678CC">
            <w:pPr>
              <w:spacing w:line="360" w:lineRule="auto"/>
            </w:pPr>
            <w:r>
              <w:lastRenderedPageBreak/>
              <w:t>- Посмотрите, вот он , герой нашего урока.</w:t>
            </w:r>
          </w:p>
          <w:p w:rsidR="00EC022B" w:rsidRDefault="00EC022B" w:rsidP="00D678CC">
            <w:pPr>
              <w:spacing w:line="360" w:lineRule="auto"/>
            </w:pPr>
            <w:r>
              <w:t>(Демонстрируются слайды с изображением медведей, их жилища, как питается)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3. Работа по карте Алтайского края.</w:t>
            </w:r>
          </w:p>
          <w:p w:rsidR="00EC022B" w:rsidRDefault="00EC022B" w:rsidP="00D678CC">
            <w:pPr>
              <w:spacing w:line="360" w:lineRule="auto"/>
            </w:pPr>
            <w:r>
              <w:t>-В Алтайском крае есть медведи?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-Посмотрите на карту Алтайского края - Вот леса, где есть медведи (учитель показывает на карте).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1.. Работа по детским рисункам.</w:t>
            </w:r>
          </w:p>
          <w:p w:rsidR="00EC022B" w:rsidRDefault="00EC022B" w:rsidP="00D678CC">
            <w:pPr>
              <w:spacing w:line="360" w:lineRule="auto"/>
            </w:pPr>
            <w:r>
              <w:t>-Дома вы рисовали рисунки по теме «Медведь – герой произведений». Мне очень понравились ваши рисунки. Особенно удачен рисунок Ларионова Андрея. Медведь на его рисунке выглядит, как живой. Все молодцы.</w:t>
            </w:r>
          </w:p>
          <w:p w:rsidR="00EC022B" w:rsidRDefault="00EC022B" w:rsidP="00D678CC">
            <w:pPr>
              <w:spacing w:line="360" w:lineRule="auto"/>
            </w:pPr>
            <w:r>
              <w:t>- Назовите произведения, в которых есть герой медведь.</w:t>
            </w:r>
          </w:p>
          <w:p w:rsidR="00EC022B" w:rsidRDefault="00EC022B" w:rsidP="00D678CC">
            <w:pPr>
              <w:spacing w:line="360" w:lineRule="auto"/>
            </w:pPr>
            <w:r>
              <w:t>2. Пересказ произведения, заданного на дом.</w:t>
            </w:r>
          </w:p>
          <w:p w:rsidR="00EC022B" w:rsidRDefault="00EC022B" w:rsidP="00D678CC">
            <w:pPr>
              <w:spacing w:line="360" w:lineRule="auto"/>
            </w:pPr>
            <w:r>
              <w:t>-Над каким произведением работали дома?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-Оцениваю пересказ произведения.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-Что еще хотите дополнить о медведе?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-Идёт медведь, шумит в кустах,</w:t>
            </w:r>
          </w:p>
          <w:p w:rsidR="00EC022B" w:rsidRDefault="00EC022B" w:rsidP="00D678CC">
            <w:pPr>
              <w:spacing w:line="360" w:lineRule="auto"/>
            </w:pPr>
            <w:r>
              <w:t>Спускается в овраг…</w:t>
            </w:r>
          </w:p>
          <w:p w:rsidR="00EC022B" w:rsidRDefault="00EC022B" w:rsidP="00D678CC">
            <w:pPr>
              <w:spacing w:line="360" w:lineRule="auto"/>
            </w:pPr>
            <w:r>
              <w:t>На двух ногах, на двух руках.</w:t>
            </w:r>
          </w:p>
          <w:p w:rsidR="00EC022B" w:rsidRDefault="00EC022B" w:rsidP="00D678CC">
            <w:pPr>
              <w:spacing w:line="360" w:lineRule="auto"/>
            </w:pPr>
            <w:r>
              <w:t>Мы тоже можем так.</w:t>
            </w:r>
          </w:p>
          <w:p w:rsidR="00EC022B" w:rsidRDefault="00EC022B" w:rsidP="00D678CC">
            <w:pPr>
              <w:spacing w:line="360" w:lineRule="auto"/>
            </w:pPr>
            <w:r>
              <w:t xml:space="preserve">-Теперь пора и отдохнуть, </w:t>
            </w:r>
          </w:p>
          <w:p w:rsidR="00EC022B" w:rsidRDefault="00EC022B" w:rsidP="00D678CC">
            <w:pPr>
              <w:spacing w:line="360" w:lineRule="auto"/>
            </w:pPr>
            <w:r>
              <w:t>Устали как-никак.</w:t>
            </w:r>
          </w:p>
          <w:p w:rsidR="00EC022B" w:rsidRDefault="00EC022B" w:rsidP="00D678CC">
            <w:pPr>
              <w:spacing w:line="360" w:lineRule="auto"/>
            </w:pPr>
            <w:r>
              <w:t>Поесть, попить и снова в путь…</w:t>
            </w:r>
          </w:p>
          <w:p w:rsidR="00EC022B" w:rsidRDefault="00EC022B" w:rsidP="00D678CC">
            <w:pPr>
              <w:spacing w:line="360" w:lineRule="auto"/>
            </w:pPr>
            <w:r>
              <w:t>Мы тоже можем так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-Как вы думаете, кто герой произведений, с которыми мы сегодня познакомимся?</w:t>
            </w:r>
          </w:p>
          <w:p w:rsidR="00EC022B" w:rsidRDefault="00EC022B" w:rsidP="00D678CC">
            <w:pPr>
              <w:spacing w:line="360" w:lineRule="auto"/>
            </w:pPr>
            <w:r>
              <w:t>-Познакомитесь с произведениями алтайских писателей Л.Мерзликина и Г.Володина.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-Какие произведения написали авторы?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Рассказ учителя о Л.Мерзликине.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numPr>
                <w:ilvl w:val="0"/>
                <w:numId w:val="1"/>
              </w:numPr>
              <w:spacing w:line="360" w:lineRule="auto"/>
            </w:pPr>
            <w:r>
              <w:t>Самостоятельное ознакомление с произведением.</w:t>
            </w:r>
          </w:p>
          <w:p w:rsidR="00EC022B" w:rsidRDefault="00EC022B" w:rsidP="00D678CC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 Беседа по содержанию.</w:t>
            </w:r>
          </w:p>
          <w:p w:rsidR="00EC022B" w:rsidRDefault="00EC022B" w:rsidP="00D678CC">
            <w:pPr>
              <w:spacing w:line="360" w:lineRule="auto"/>
              <w:ind w:left="360"/>
            </w:pPr>
            <w:r>
              <w:t>- Понравилось ли вам произведение?</w:t>
            </w:r>
          </w:p>
          <w:p w:rsidR="00EC022B" w:rsidRDefault="00EC022B" w:rsidP="00D678CC">
            <w:pPr>
              <w:spacing w:line="360" w:lineRule="auto"/>
              <w:ind w:left="360"/>
            </w:pPr>
            <w:r>
              <w:t>-Что такое берлога?</w:t>
            </w:r>
          </w:p>
          <w:p w:rsidR="00EC022B" w:rsidRDefault="00EC022B" w:rsidP="00D678CC">
            <w:pPr>
              <w:spacing w:line="360" w:lineRule="auto"/>
              <w:ind w:left="360"/>
            </w:pPr>
            <w:r>
              <w:t xml:space="preserve">- Что узнали о характере медведя и </w:t>
            </w:r>
            <w:r>
              <w:lastRenderedPageBreak/>
              <w:t>его повадках?</w:t>
            </w: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numPr>
                <w:ilvl w:val="0"/>
                <w:numId w:val="1"/>
              </w:numPr>
              <w:spacing w:line="360" w:lineRule="auto"/>
            </w:pPr>
            <w:r>
              <w:t>Чтение произведения по цепочке. По ходу чтения – лексическая работа.</w:t>
            </w: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-Каждый день по утрам </w:t>
            </w:r>
          </w:p>
          <w:p w:rsidR="00EC022B" w:rsidRDefault="00EC022B" w:rsidP="00D678CC">
            <w:pPr>
              <w:spacing w:line="360" w:lineRule="auto"/>
            </w:pPr>
            <w:r>
              <w:t>Делаем зарядку.</w:t>
            </w:r>
          </w:p>
          <w:p w:rsidR="00EC022B" w:rsidRDefault="00EC022B" w:rsidP="00D678CC">
            <w:pPr>
              <w:spacing w:line="360" w:lineRule="auto"/>
            </w:pPr>
            <w:r>
              <w:t xml:space="preserve">Очень нравится нам </w:t>
            </w:r>
          </w:p>
          <w:p w:rsidR="00EC022B" w:rsidRDefault="00EC022B" w:rsidP="00D678CC">
            <w:pPr>
              <w:spacing w:line="360" w:lineRule="auto"/>
            </w:pPr>
            <w:r>
              <w:t>Делать по порядку:</w:t>
            </w:r>
          </w:p>
          <w:p w:rsidR="00EC022B" w:rsidRDefault="00EC022B" w:rsidP="00D678CC">
            <w:pPr>
              <w:spacing w:line="360" w:lineRule="auto"/>
            </w:pPr>
            <w:r>
              <w:t>Весело шагать,</w:t>
            </w:r>
          </w:p>
          <w:p w:rsidR="00EC022B" w:rsidRDefault="00EC022B" w:rsidP="00D678CC">
            <w:pPr>
              <w:spacing w:line="360" w:lineRule="auto"/>
            </w:pPr>
            <w:r>
              <w:t>Руки поднимать,</w:t>
            </w:r>
          </w:p>
          <w:p w:rsidR="00EC022B" w:rsidRDefault="00EC022B" w:rsidP="00D678CC">
            <w:pPr>
              <w:spacing w:line="360" w:lineRule="auto"/>
            </w:pPr>
            <w:r>
              <w:t xml:space="preserve">Приседать и вставать, </w:t>
            </w:r>
          </w:p>
          <w:p w:rsidR="00EC022B" w:rsidRDefault="00EC022B" w:rsidP="00D678CC">
            <w:pPr>
              <w:spacing w:line="360" w:lineRule="auto"/>
            </w:pPr>
            <w:r>
              <w:t>Прыгать и скакать.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Рассказ  ученицы о писателе Г.Володине.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numPr>
                <w:ilvl w:val="0"/>
                <w:numId w:val="2"/>
              </w:numPr>
              <w:spacing w:line="360" w:lineRule="auto"/>
            </w:pPr>
            <w:r>
              <w:t>Чтение учителем произведения  «Сластёна».</w:t>
            </w:r>
          </w:p>
          <w:p w:rsidR="00EC022B" w:rsidRDefault="00EC022B" w:rsidP="00D678CC">
            <w:pPr>
              <w:numPr>
                <w:ilvl w:val="0"/>
                <w:numId w:val="2"/>
              </w:numPr>
              <w:spacing w:line="360" w:lineRule="auto"/>
            </w:pPr>
            <w:r>
              <w:t>Беседа по содержанию.</w:t>
            </w:r>
          </w:p>
          <w:p w:rsidR="00EC022B" w:rsidRDefault="00EC022B" w:rsidP="00D678CC">
            <w:pPr>
              <w:spacing w:line="360" w:lineRule="auto"/>
              <w:ind w:left="360"/>
            </w:pPr>
            <w:r>
              <w:t>- Какие впечатления у вас от прослушивания произведения?</w:t>
            </w:r>
          </w:p>
          <w:p w:rsidR="00EC022B" w:rsidRDefault="00EC022B" w:rsidP="00D678CC">
            <w:pPr>
              <w:spacing w:line="360" w:lineRule="auto"/>
              <w:ind w:left="360"/>
            </w:pPr>
            <w:r>
              <w:t>-Каким вы увидели медведя?</w:t>
            </w:r>
          </w:p>
          <w:p w:rsidR="00EC022B" w:rsidRDefault="00EC022B" w:rsidP="00D678CC">
            <w:pPr>
              <w:spacing w:line="360" w:lineRule="auto"/>
              <w:ind w:left="360"/>
            </w:pPr>
            <w:r>
              <w:t>3.  Чтение произведения по цепочке. По ходу чтения – лексическая работа.</w:t>
            </w: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spacing w:line="360" w:lineRule="auto"/>
              <w:ind w:left="360"/>
            </w:pPr>
            <w:r>
              <w:t xml:space="preserve">-С  произведениями каких  </w:t>
            </w:r>
            <w:r>
              <w:lastRenderedPageBreak/>
              <w:t>алтайских авторов вы познакомились на уроке?</w:t>
            </w:r>
          </w:p>
          <w:p w:rsidR="00EC022B" w:rsidRDefault="00EC022B" w:rsidP="00D678CC">
            <w:pPr>
              <w:spacing w:line="360" w:lineRule="auto"/>
              <w:ind w:left="360"/>
            </w:pPr>
            <w:r>
              <w:t xml:space="preserve"> --Чему они вас учат?</w:t>
            </w:r>
          </w:p>
          <w:p w:rsidR="00EC022B" w:rsidRDefault="00EC022B" w:rsidP="00D678CC">
            <w:pPr>
              <w:spacing w:line="360" w:lineRule="auto"/>
              <w:ind w:left="360"/>
            </w:pPr>
            <w:r>
              <w:t>-Как важно беречь природу родного края, родной страны?</w:t>
            </w:r>
          </w:p>
          <w:p w:rsidR="00EC022B" w:rsidRDefault="00EC022B" w:rsidP="00D678CC">
            <w:pPr>
              <w:spacing w:line="360" w:lineRule="auto"/>
              <w:ind w:left="360"/>
            </w:pPr>
            <w:r>
              <w:t>-Герой нашего урока - алтайский медведь – очень любит сладкое. Он прислал нам корзинку из леса, просит угощения. Если вам понравилось на уроке – положите к корзину яблоко красного цвета, если что-то осталось непонятным – положите жёлтое яблоко, если не понравилось – кладите зелёное яблоко.</w:t>
            </w: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spacing w:line="360" w:lineRule="auto"/>
              <w:ind w:left="360"/>
            </w:pPr>
            <w:r>
              <w:t xml:space="preserve">- Я вижу, что вам всем понравилось на уроке, и вы все  положили для медведя красные яблоки.  Отошлём эту корзину в лес. </w:t>
            </w: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spacing w:line="360" w:lineRule="auto"/>
              <w:ind w:left="360"/>
            </w:pPr>
            <w:r>
              <w:t>-Мне тоже понравилось, как вы работали. Я поставлю пятёрки Марине, Диме,  Ангелине, Андрею, Олесе; оценку «четыре» получают Илья, Саша и Кристина. Молодцы!</w:t>
            </w:r>
          </w:p>
          <w:p w:rsidR="00EC022B" w:rsidRDefault="00EC022B" w:rsidP="00D678CC">
            <w:pPr>
              <w:spacing w:line="360" w:lineRule="auto"/>
              <w:ind w:left="360"/>
            </w:pPr>
          </w:p>
          <w:p w:rsidR="00EC022B" w:rsidRDefault="00EC022B" w:rsidP="00D678CC">
            <w:pPr>
              <w:spacing w:line="360" w:lineRule="auto"/>
              <w:ind w:left="360"/>
            </w:pPr>
            <w:r>
              <w:t>- Дома приготовьте пересказ произведения Г.Володина «Сластёна», сочините небольшую сказку с главным героем – медведем.</w:t>
            </w:r>
          </w:p>
          <w:p w:rsidR="00EC022B" w:rsidRDefault="00EC022B" w:rsidP="00D678CC">
            <w:pPr>
              <w:spacing w:line="360" w:lineRule="auto"/>
              <w:ind w:left="360"/>
            </w:pPr>
            <w:r>
              <w:t>- Урок окончен.</w:t>
            </w:r>
          </w:p>
        </w:tc>
        <w:tc>
          <w:tcPr>
            <w:tcW w:w="3191" w:type="dxa"/>
          </w:tcPr>
          <w:p w:rsidR="00EC022B" w:rsidRDefault="00EC022B" w:rsidP="00D678CC">
            <w:pPr>
              <w:spacing w:line="360" w:lineRule="auto"/>
            </w:pPr>
            <w:r>
              <w:lastRenderedPageBreak/>
              <w:t>Внешняя и внутренняя готовность.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Проговаривают с учителем, затем самостоятельно вполголоса, потом вслух по очереди.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Хлопают в ладоши.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Придумывают слова.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Хлопают в ладоши.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Отгадывают загадку:</w:t>
            </w:r>
          </w:p>
          <w:p w:rsidR="00EC022B" w:rsidRDefault="00EC022B" w:rsidP="00D678CC">
            <w:pPr>
              <w:spacing w:line="360" w:lineRule="auto"/>
            </w:pPr>
            <w:r>
              <w:t>-Медведь.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Обобщают знания о медведе.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- Да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Слушают учителя.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Рассматривают рисунки.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Называют произведения.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Отвечают:</w:t>
            </w:r>
          </w:p>
          <w:p w:rsidR="00EC022B" w:rsidRDefault="00EC022B" w:rsidP="00D678CC">
            <w:pPr>
              <w:spacing w:line="360" w:lineRule="auto"/>
            </w:pPr>
            <w:r>
              <w:t>-Николая Черкасова «Медведь – строитель»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Пересказывают произведение Н.Черкасова.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Дополняют рассказ о медведе.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Становятся на четвереньки, бегают сначала в одну, потом в другую сторону.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Показывают жестами, как едят, пьют.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Отвечают:</w:t>
            </w:r>
          </w:p>
          <w:p w:rsidR="00EC022B" w:rsidRDefault="00EC022B" w:rsidP="00D678CC">
            <w:pPr>
              <w:spacing w:line="360" w:lineRule="auto"/>
            </w:pPr>
            <w:r>
              <w:t>-Медведь.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Рассматривают выставку, называют произведения.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Слушают учителя.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Читают вполголоса.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Отвечают на вопросы учителя.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Читают по цепочке. Выясняют значения слов.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Ходьба на месте.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Ходьба.</w:t>
            </w:r>
          </w:p>
          <w:p w:rsidR="00EC022B" w:rsidRDefault="00EC022B" w:rsidP="00D678CC">
            <w:pPr>
              <w:spacing w:line="360" w:lineRule="auto"/>
            </w:pPr>
            <w:r>
              <w:t>Руки вверх.</w:t>
            </w:r>
          </w:p>
          <w:p w:rsidR="00EC022B" w:rsidRDefault="00EC022B" w:rsidP="00D678CC">
            <w:pPr>
              <w:spacing w:line="360" w:lineRule="auto"/>
            </w:pPr>
            <w:r>
              <w:t>Приседания.</w:t>
            </w:r>
          </w:p>
          <w:p w:rsidR="00EC022B" w:rsidRDefault="00EC022B" w:rsidP="00D678CC">
            <w:pPr>
              <w:spacing w:line="360" w:lineRule="auto"/>
            </w:pPr>
            <w:r>
              <w:t>10 прыжков.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Слушают одноклассницу.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Слушают учителя.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Отвечают на вопросы учителя.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Читают по цепочке, выясняют значения слов.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 xml:space="preserve">Отвечают на вопросы </w:t>
            </w:r>
            <w:r>
              <w:lastRenderedPageBreak/>
              <w:t>учителя.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Кладут яблоки в корзину.</w:t>
            </w: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</w:p>
          <w:p w:rsidR="00EC022B" w:rsidRDefault="00EC022B" w:rsidP="00D678CC">
            <w:pPr>
              <w:spacing w:line="360" w:lineRule="auto"/>
            </w:pPr>
            <w:r>
              <w:t>Записывают домашнее задание.</w:t>
            </w:r>
          </w:p>
        </w:tc>
      </w:tr>
    </w:tbl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6F47"/>
    <w:multiLevelType w:val="hybridMultilevel"/>
    <w:tmpl w:val="0738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B209E"/>
    <w:multiLevelType w:val="hybridMultilevel"/>
    <w:tmpl w:val="83D4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22B"/>
    <w:rsid w:val="00057774"/>
    <w:rsid w:val="00080B7D"/>
    <w:rsid w:val="00141634"/>
    <w:rsid w:val="00A333EA"/>
    <w:rsid w:val="00D16C16"/>
    <w:rsid w:val="00E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2012-03-31T09:49:00Z</dcterms:created>
  <dcterms:modified xsi:type="dcterms:W3CDTF">2012-03-31T09:49:00Z</dcterms:modified>
</cp:coreProperties>
</file>