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88" w:rsidRPr="00A13588" w:rsidRDefault="00A13588" w:rsidP="00A135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358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13588" w:rsidRPr="00872752" w:rsidRDefault="00A13588" w:rsidP="00A13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752">
        <w:rPr>
          <w:rFonts w:ascii="Times New Roman" w:hAnsi="Times New Roman" w:cs="Times New Roman"/>
          <w:b/>
          <w:i/>
          <w:sz w:val="24"/>
          <w:szCs w:val="24"/>
        </w:rPr>
        <w:t>Дозы излучения бытовых электрических приборов</w:t>
      </w:r>
    </w:p>
    <w:p w:rsidR="00A13588" w:rsidRPr="00A13588" w:rsidRDefault="00A13588" w:rsidP="00A13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143"/>
      </w:tblGrid>
      <w:tr w:rsidR="00A13588" w:rsidRPr="00A13588" w:rsidTr="00B30F90">
        <w:tc>
          <w:tcPr>
            <w:tcW w:w="5040" w:type="dxa"/>
            <w:vAlign w:val="center"/>
          </w:tcPr>
          <w:p w:rsidR="00A13588" w:rsidRPr="00872752" w:rsidRDefault="00A13588" w:rsidP="00A135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752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Источник излучения</w:t>
            </w:r>
          </w:p>
        </w:tc>
        <w:tc>
          <w:tcPr>
            <w:tcW w:w="5143" w:type="dxa"/>
            <w:vAlign w:val="center"/>
          </w:tcPr>
          <w:p w:rsidR="00A13588" w:rsidRPr="00872752" w:rsidRDefault="00A13588" w:rsidP="00A135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752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Интенсивность магнитного поля</w:t>
            </w:r>
          </w:p>
        </w:tc>
      </w:tr>
      <w:tr w:rsidR="00A13588" w:rsidRPr="00A13588" w:rsidTr="00B30F90">
        <w:tc>
          <w:tcPr>
            <w:tcW w:w="5040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5143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1-3 мкТл (на расстоянии 20 - 30 см от передней панели)</w:t>
            </w:r>
          </w:p>
        </w:tc>
      </w:tr>
      <w:tr w:rsidR="00A13588" w:rsidRPr="00A13588" w:rsidTr="00B30F90">
        <w:tc>
          <w:tcPr>
            <w:tcW w:w="5040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Бытовые холодильники (в радиусе 10 см от компрессора, во время его работы); в холодильниках, оснащенных системой "</w:t>
            </w:r>
            <w:proofErr w:type="spellStart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frost</w:t>
            </w:r>
            <w:proofErr w:type="spellEnd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" - на расстоянии 1 метра от дверцы</w:t>
            </w:r>
          </w:p>
        </w:tc>
        <w:tc>
          <w:tcPr>
            <w:tcW w:w="5143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0,2 мкТл</w:t>
            </w:r>
          </w:p>
        </w:tc>
      </w:tr>
      <w:tr w:rsidR="00A13588" w:rsidRPr="00A13588" w:rsidTr="00B30F90">
        <w:tc>
          <w:tcPr>
            <w:tcW w:w="5040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5143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proofErr w:type="spellStart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  <w:proofErr w:type="gramStart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 xml:space="preserve"> (на расстоянии 20 см)</w:t>
            </w:r>
          </w:p>
        </w:tc>
      </w:tr>
      <w:tr w:rsidR="00A13588" w:rsidRPr="00A13588" w:rsidTr="00B30F90">
        <w:tc>
          <w:tcPr>
            <w:tcW w:w="5040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Электрический утюг</w:t>
            </w:r>
          </w:p>
        </w:tc>
        <w:tc>
          <w:tcPr>
            <w:tcW w:w="5143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 xml:space="preserve">0.2 мкТл (на расстоянии 20 см, </w:t>
            </w:r>
            <w:proofErr w:type="gramStart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причем</w:t>
            </w:r>
            <w:proofErr w:type="gramEnd"/>
            <w:r w:rsidRPr="00A13588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режиме нагрева)</w:t>
            </w:r>
          </w:p>
        </w:tc>
      </w:tr>
      <w:tr w:rsidR="00A13588" w:rsidRPr="00A13588" w:rsidTr="00B30F90">
        <w:tc>
          <w:tcPr>
            <w:tcW w:w="5040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5143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 xml:space="preserve">1мкТл (на высоте 1 м, у пульта),                </w:t>
            </w:r>
            <w:r w:rsidR="006176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0,5 мкТл (сбоку, на расстоянии 50 см)</w:t>
            </w:r>
          </w:p>
        </w:tc>
      </w:tr>
      <w:tr w:rsidR="00A13588" w:rsidRPr="00A13588" w:rsidTr="00B30F90">
        <w:tc>
          <w:tcPr>
            <w:tcW w:w="5040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Электробритва</w:t>
            </w:r>
          </w:p>
        </w:tc>
        <w:tc>
          <w:tcPr>
            <w:tcW w:w="5143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несколько сотен мкТл (таким образом, бритье сопровождается магнитной обработкой лица)</w:t>
            </w:r>
          </w:p>
        </w:tc>
      </w:tr>
      <w:tr w:rsidR="00A13588" w:rsidRPr="00A13588" w:rsidTr="00B30F90">
        <w:tc>
          <w:tcPr>
            <w:tcW w:w="5040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Домовая электропроводка</w:t>
            </w:r>
          </w:p>
        </w:tc>
        <w:tc>
          <w:tcPr>
            <w:tcW w:w="5143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превышает 0.2 мкТл</w:t>
            </w:r>
          </w:p>
        </w:tc>
      </w:tr>
      <w:tr w:rsidR="00A13588" w:rsidRPr="00A13588" w:rsidTr="00B30F90">
        <w:tc>
          <w:tcPr>
            <w:tcW w:w="5040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СВЧ - печь</w:t>
            </w:r>
          </w:p>
        </w:tc>
        <w:tc>
          <w:tcPr>
            <w:tcW w:w="5143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88">
              <w:rPr>
                <w:rFonts w:ascii="Times New Roman" w:hAnsi="Times New Roman" w:cs="Times New Roman"/>
                <w:sz w:val="24"/>
                <w:szCs w:val="24"/>
              </w:rPr>
              <w:t>8 мкТл (на расстоянии 30 см)</w:t>
            </w:r>
          </w:p>
        </w:tc>
      </w:tr>
    </w:tbl>
    <w:p w:rsidR="006D598C" w:rsidRPr="00A13588" w:rsidRDefault="006D598C" w:rsidP="00A1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98C" w:rsidRPr="00A13588" w:rsidSect="00A135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588"/>
    <w:rsid w:val="0061761E"/>
    <w:rsid w:val="006D598C"/>
    <w:rsid w:val="00724B47"/>
    <w:rsid w:val="00797C5C"/>
    <w:rsid w:val="00872752"/>
    <w:rsid w:val="00A1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35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Попова Людмила Леонасовна</dc:creator>
  <cp:keywords/>
  <dc:description/>
  <cp:lastModifiedBy>chel</cp:lastModifiedBy>
  <cp:revision>6</cp:revision>
  <cp:lastPrinted>2011-12-16T19:09:00Z</cp:lastPrinted>
  <dcterms:created xsi:type="dcterms:W3CDTF">2011-11-24T17:57:00Z</dcterms:created>
  <dcterms:modified xsi:type="dcterms:W3CDTF">2011-12-16T19:10:00Z</dcterms:modified>
</cp:coreProperties>
</file>