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E9" w:rsidRDefault="00796781" w:rsidP="00286FE9">
      <w:pPr>
        <w:pStyle w:val="a4"/>
        <w:spacing w:line="120" w:lineRule="atLeast"/>
        <w:rPr>
          <w:sz w:val="24"/>
        </w:rPr>
      </w:pPr>
      <w:r w:rsidRPr="00796781">
        <w:rPr>
          <w:sz w:val="32"/>
        </w:rPr>
        <w:t>Моё мнение об уроке</w:t>
      </w:r>
      <w:r w:rsidR="00286FE9">
        <w:rPr>
          <w:sz w:val="32"/>
        </w:rPr>
        <w:t xml:space="preserve">.         </w:t>
      </w:r>
      <w:r w:rsidR="00286FE9" w:rsidRPr="00286FE9">
        <w:rPr>
          <w:sz w:val="24"/>
        </w:rPr>
        <w:t xml:space="preserve">Ф.И.О. </w:t>
      </w:r>
      <w:r w:rsidR="00286FE9">
        <w:rPr>
          <w:sz w:val="24"/>
        </w:rPr>
        <w:t xml:space="preserve"> ___________________________________________________</w:t>
      </w:r>
    </w:p>
    <w:p w:rsidR="00286FE9" w:rsidRPr="00451C1C" w:rsidRDefault="00286FE9" w:rsidP="00286FE9">
      <w:pPr>
        <w:pStyle w:val="a4"/>
        <w:spacing w:line="120" w:lineRule="atLeas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 w:rsidRPr="00286FE9">
        <w:rPr>
          <w:sz w:val="24"/>
          <w:szCs w:val="24"/>
        </w:rPr>
        <w:t>(по желанию)</w:t>
      </w:r>
    </w:p>
    <w:tbl>
      <w:tblPr>
        <w:tblStyle w:val="a3"/>
        <w:tblW w:w="0" w:type="auto"/>
        <w:tblLook w:val="04A0"/>
      </w:tblPr>
      <w:tblGrid>
        <w:gridCol w:w="2093"/>
        <w:gridCol w:w="1617"/>
        <w:gridCol w:w="1855"/>
        <w:gridCol w:w="1855"/>
        <w:gridCol w:w="3320"/>
      </w:tblGrid>
      <w:tr w:rsidR="00796781" w:rsidTr="00286FE9">
        <w:tc>
          <w:tcPr>
            <w:tcW w:w="2093" w:type="dxa"/>
            <w:vAlign w:val="center"/>
          </w:tcPr>
          <w:p w:rsidR="00796781" w:rsidRPr="00796781" w:rsidRDefault="00796781" w:rsidP="00286FE9">
            <w:pPr>
              <w:pStyle w:val="a4"/>
              <w:rPr>
                <w:sz w:val="24"/>
              </w:rPr>
            </w:pPr>
            <w:r w:rsidRPr="00796781">
              <w:rPr>
                <w:sz w:val="24"/>
              </w:rPr>
              <w:t>Этап урока</w:t>
            </w:r>
          </w:p>
        </w:tc>
        <w:tc>
          <w:tcPr>
            <w:tcW w:w="1617" w:type="dxa"/>
            <w:vAlign w:val="center"/>
          </w:tcPr>
          <w:p w:rsidR="00796781" w:rsidRPr="00796781" w:rsidRDefault="00796781" w:rsidP="00286FE9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>Понравилось</w:t>
            </w:r>
          </w:p>
        </w:tc>
        <w:tc>
          <w:tcPr>
            <w:tcW w:w="1855" w:type="dxa"/>
            <w:vAlign w:val="center"/>
          </w:tcPr>
          <w:p w:rsidR="00796781" w:rsidRPr="00796781" w:rsidRDefault="00796781" w:rsidP="00286FE9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>Не понравилось</w:t>
            </w:r>
          </w:p>
        </w:tc>
        <w:tc>
          <w:tcPr>
            <w:tcW w:w="1855" w:type="dxa"/>
            <w:vAlign w:val="center"/>
          </w:tcPr>
          <w:p w:rsidR="00286FE9" w:rsidRDefault="00796781" w:rsidP="00286FE9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 xml:space="preserve">Возьму себе </w:t>
            </w:r>
          </w:p>
          <w:p w:rsidR="00796781" w:rsidRPr="00796781" w:rsidRDefault="00796781" w:rsidP="00286FE9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>на заметку</w:t>
            </w:r>
          </w:p>
        </w:tc>
        <w:tc>
          <w:tcPr>
            <w:tcW w:w="3320" w:type="dxa"/>
            <w:vAlign w:val="center"/>
          </w:tcPr>
          <w:p w:rsidR="00796781" w:rsidRPr="00796781" w:rsidRDefault="00836BAD" w:rsidP="00286FE9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Комментарии   </w:t>
            </w:r>
            <w:r w:rsidR="00286FE9">
              <w:rPr>
                <w:sz w:val="24"/>
              </w:rPr>
              <w:t xml:space="preserve">к </w:t>
            </w:r>
            <w:r>
              <w:rPr>
                <w:sz w:val="24"/>
              </w:rPr>
              <w:t xml:space="preserve"> уроку</w:t>
            </w:r>
          </w:p>
        </w:tc>
      </w:tr>
      <w:tr w:rsidR="00606D1D" w:rsidTr="00286FE9">
        <w:tc>
          <w:tcPr>
            <w:tcW w:w="2093" w:type="dxa"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  <w:r w:rsidRPr="00836BAD">
              <w:rPr>
                <w:sz w:val="28"/>
              </w:rPr>
              <w:t>Минутка каллиграфии</w:t>
            </w: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 w:val="restart"/>
          </w:tcPr>
          <w:p w:rsidR="00606D1D" w:rsidRPr="00796781" w:rsidRDefault="00195A97" w:rsidP="00796781">
            <w:pPr>
              <w:pStyle w:val="a4"/>
              <w:rPr>
                <w:sz w:val="28"/>
              </w:rPr>
            </w:pPr>
            <w:r w:rsidRPr="00195A97">
              <w:rPr>
                <w:noProof/>
                <w:sz w:val="32"/>
              </w:rPr>
              <w:pict>
                <v:rect id="_x0000_s1030" style="position:absolute;margin-left:71.15pt;margin-top:204.25pt;width:80.6pt;height:104.65pt;z-index:251665408;mso-position-horizontal-relative:text;mso-position-vertical-relative:text" stroked="f">
                  <v:textbox style="mso-next-textbox:#_x0000_s1030">
                    <w:txbxContent>
                      <w:p w:rsidR="00606D1D" w:rsidRDefault="00606D1D">
                        <w:r w:rsidRPr="005D7E37">
                          <w:rPr>
                            <w:noProof/>
                          </w:rPr>
                          <w:drawing>
                            <wp:inline distT="0" distB="0" distL="0" distR="0">
                              <wp:extent cx="831215" cy="1175430"/>
                              <wp:effectExtent l="19050" t="0" r="6985" b="0"/>
                              <wp:docPr id="15" name="Рисунок 2" descr="D:\Рисунки\03279ee062e0t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Рисунки\03279ee062e0t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 b="298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1215" cy="1175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  <w:tr w:rsidR="00606D1D" w:rsidTr="00286FE9">
        <w:tc>
          <w:tcPr>
            <w:tcW w:w="2093" w:type="dxa"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  <w:r w:rsidRPr="00836BAD">
              <w:rPr>
                <w:sz w:val="28"/>
              </w:rPr>
              <w:t>Словарная работа</w:t>
            </w: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Merge w:val="restart"/>
            <w:vAlign w:val="center"/>
          </w:tcPr>
          <w:p w:rsidR="00606D1D" w:rsidRDefault="00606D1D" w:rsidP="00286FE9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Работа над орфограммами</w:t>
            </w:r>
          </w:p>
          <w:p w:rsidR="00606D1D" w:rsidRPr="00E1553B" w:rsidRDefault="00606D1D" w:rsidP="00286FE9">
            <w:pPr>
              <w:pStyle w:val="a4"/>
              <w:rPr>
                <w:rFonts w:ascii="Tempus Sans ITC" w:hAnsi="Tempus Sans ITC"/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 w:rsidRPr="00E1553B">
              <w:rPr>
                <w:i/>
                <w:sz w:val="28"/>
              </w:rPr>
              <w:t>безударная</w:t>
            </w:r>
            <w:r w:rsidRPr="00E1553B">
              <w:rPr>
                <w:rFonts w:ascii="Tempus Sans ITC" w:hAnsi="Tempus Sans ITC"/>
                <w:i/>
                <w:sz w:val="28"/>
              </w:rPr>
              <w:t xml:space="preserve"> </w:t>
            </w:r>
            <w:r w:rsidRPr="00E1553B">
              <w:rPr>
                <w:i/>
                <w:sz w:val="28"/>
              </w:rPr>
              <w:t>гласная</w:t>
            </w:r>
          </w:p>
          <w:p w:rsidR="00606D1D" w:rsidRPr="00606D1D" w:rsidRDefault="00606D1D" w:rsidP="00286FE9">
            <w:pPr>
              <w:pStyle w:val="a4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606D1D">
              <w:rPr>
                <w:i/>
                <w:sz w:val="28"/>
              </w:rPr>
              <w:t>гласные после шипящих</w:t>
            </w:r>
          </w:p>
          <w:p w:rsidR="00606D1D" w:rsidRPr="00606D1D" w:rsidRDefault="00606D1D" w:rsidP="00286FE9">
            <w:pPr>
              <w:pStyle w:val="a4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606D1D">
              <w:rPr>
                <w:i/>
                <w:sz w:val="28"/>
              </w:rPr>
              <w:t>парные согласные</w:t>
            </w:r>
          </w:p>
        </w:tc>
        <w:tc>
          <w:tcPr>
            <w:tcW w:w="1617" w:type="dxa"/>
          </w:tcPr>
          <w:p w:rsidR="00606D1D" w:rsidRDefault="00606D1D" w:rsidP="00796781">
            <w:pPr>
              <w:pStyle w:val="a4"/>
              <w:rPr>
                <w:sz w:val="28"/>
              </w:rPr>
            </w:pPr>
          </w:p>
          <w:p w:rsidR="00606D1D" w:rsidRDefault="00606D1D" w:rsidP="00796781">
            <w:pPr>
              <w:pStyle w:val="a4"/>
              <w:rPr>
                <w:sz w:val="28"/>
              </w:rPr>
            </w:pPr>
          </w:p>
          <w:p w:rsidR="00606D1D" w:rsidRDefault="00606D1D" w:rsidP="00796781">
            <w:pPr>
              <w:pStyle w:val="a4"/>
              <w:rPr>
                <w:sz w:val="28"/>
              </w:rPr>
            </w:pPr>
          </w:p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Merge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</w:p>
        </w:tc>
        <w:tc>
          <w:tcPr>
            <w:tcW w:w="1617" w:type="dxa"/>
          </w:tcPr>
          <w:p w:rsidR="00606D1D" w:rsidRDefault="00606D1D" w:rsidP="00796781">
            <w:pPr>
              <w:pStyle w:val="a4"/>
              <w:rPr>
                <w:sz w:val="28"/>
              </w:rPr>
            </w:pPr>
          </w:p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Merge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  <w:r w:rsidRPr="00836BAD">
              <w:rPr>
                <w:sz w:val="28"/>
              </w:rPr>
              <w:t>Работа с текстом</w:t>
            </w: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  <w:r w:rsidRPr="00606D1D">
              <w:rPr>
                <w:sz w:val="24"/>
              </w:rPr>
              <w:t>Составление рассказа по опорным словам</w:t>
            </w: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Align w:val="center"/>
          </w:tcPr>
          <w:p w:rsidR="00606D1D" w:rsidRPr="00836BAD" w:rsidRDefault="00606D1D" w:rsidP="00286FE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Итог урока</w:t>
            </w: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  <w:tr w:rsidR="00606D1D" w:rsidTr="00286FE9">
        <w:tc>
          <w:tcPr>
            <w:tcW w:w="2093" w:type="dxa"/>
            <w:vAlign w:val="center"/>
          </w:tcPr>
          <w:p w:rsidR="00606D1D" w:rsidRDefault="00606D1D" w:rsidP="00286FE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Использование ИКТ</w:t>
            </w:r>
          </w:p>
        </w:tc>
        <w:tc>
          <w:tcPr>
            <w:tcW w:w="1617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796781">
            <w:pPr>
              <w:pStyle w:val="a4"/>
              <w:rPr>
                <w:sz w:val="28"/>
              </w:rPr>
            </w:pPr>
          </w:p>
        </w:tc>
      </w:tr>
    </w:tbl>
    <w:p w:rsidR="00606D1D" w:rsidRDefault="00606D1D" w:rsidP="00796781">
      <w:pPr>
        <w:pStyle w:val="a4"/>
        <w:rPr>
          <w:sz w:val="32"/>
        </w:rPr>
      </w:pPr>
    </w:p>
    <w:p w:rsidR="00606D1D" w:rsidRDefault="00606D1D" w:rsidP="00606D1D">
      <w:pPr>
        <w:pStyle w:val="a4"/>
        <w:spacing w:line="120" w:lineRule="atLeast"/>
        <w:rPr>
          <w:sz w:val="24"/>
        </w:rPr>
      </w:pPr>
      <w:r w:rsidRPr="00796781">
        <w:rPr>
          <w:sz w:val="32"/>
        </w:rPr>
        <w:t>Моё мнение об уроке</w:t>
      </w:r>
      <w:r>
        <w:rPr>
          <w:sz w:val="32"/>
        </w:rPr>
        <w:t xml:space="preserve">.         </w:t>
      </w:r>
      <w:r w:rsidRPr="00286FE9">
        <w:rPr>
          <w:sz w:val="24"/>
        </w:rPr>
        <w:t xml:space="preserve">Ф.И.О. </w:t>
      </w:r>
      <w:r>
        <w:rPr>
          <w:sz w:val="24"/>
        </w:rPr>
        <w:t xml:space="preserve"> ___________________________________________________</w:t>
      </w:r>
    </w:p>
    <w:p w:rsidR="00606D1D" w:rsidRPr="00451C1C" w:rsidRDefault="00606D1D" w:rsidP="00606D1D">
      <w:pPr>
        <w:pStyle w:val="a4"/>
        <w:spacing w:line="120" w:lineRule="atLeas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 w:rsidRPr="00286FE9">
        <w:rPr>
          <w:sz w:val="24"/>
          <w:szCs w:val="24"/>
        </w:rPr>
        <w:t>(по желанию)</w:t>
      </w:r>
    </w:p>
    <w:tbl>
      <w:tblPr>
        <w:tblStyle w:val="a3"/>
        <w:tblW w:w="0" w:type="auto"/>
        <w:tblLook w:val="04A0"/>
      </w:tblPr>
      <w:tblGrid>
        <w:gridCol w:w="2093"/>
        <w:gridCol w:w="1617"/>
        <w:gridCol w:w="1855"/>
        <w:gridCol w:w="1855"/>
        <w:gridCol w:w="3320"/>
      </w:tblGrid>
      <w:tr w:rsidR="00606D1D" w:rsidTr="00485FE5">
        <w:tc>
          <w:tcPr>
            <w:tcW w:w="2093" w:type="dxa"/>
            <w:vAlign w:val="center"/>
          </w:tcPr>
          <w:p w:rsidR="00606D1D" w:rsidRPr="00796781" w:rsidRDefault="00606D1D" w:rsidP="00485FE5">
            <w:pPr>
              <w:pStyle w:val="a4"/>
              <w:rPr>
                <w:sz w:val="24"/>
              </w:rPr>
            </w:pPr>
            <w:r w:rsidRPr="00796781">
              <w:rPr>
                <w:sz w:val="24"/>
              </w:rPr>
              <w:t>Этап урока</w:t>
            </w:r>
          </w:p>
        </w:tc>
        <w:tc>
          <w:tcPr>
            <w:tcW w:w="1617" w:type="dxa"/>
            <w:vAlign w:val="center"/>
          </w:tcPr>
          <w:p w:rsidR="00606D1D" w:rsidRPr="00796781" w:rsidRDefault="00606D1D" w:rsidP="00485FE5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>Понравилось</w:t>
            </w:r>
          </w:p>
        </w:tc>
        <w:tc>
          <w:tcPr>
            <w:tcW w:w="1855" w:type="dxa"/>
            <w:vAlign w:val="center"/>
          </w:tcPr>
          <w:p w:rsidR="00606D1D" w:rsidRPr="00796781" w:rsidRDefault="00606D1D" w:rsidP="00485FE5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>Не понравилось</w:t>
            </w:r>
          </w:p>
        </w:tc>
        <w:tc>
          <w:tcPr>
            <w:tcW w:w="1855" w:type="dxa"/>
            <w:vAlign w:val="center"/>
          </w:tcPr>
          <w:p w:rsidR="00606D1D" w:rsidRDefault="00606D1D" w:rsidP="00485FE5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 xml:space="preserve">Возьму себе </w:t>
            </w:r>
          </w:p>
          <w:p w:rsidR="00606D1D" w:rsidRPr="00796781" w:rsidRDefault="00606D1D" w:rsidP="00485FE5">
            <w:pPr>
              <w:pStyle w:val="a4"/>
              <w:jc w:val="center"/>
              <w:rPr>
                <w:sz w:val="24"/>
              </w:rPr>
            </w:pPr>
            <w:r w:rsidRPr="00796781">
              <w:rPr>
                <w:sz w:val="24"/>
              </w:rPr>
              <w:t>на заметку</w:t>
            </w:r>
          </w:p>
        </w:tc>
        <w:tc>
          <w:tcPr>
            <w:tcW w:w="3320" w:type="dxa"/>
            <w:vAlign w:val="center"/>
          </w:tcPr>
          <w:p w:rsidR="00606D1D" w:rsidRPr="00796781" w:rsidRDefault="00606D1D" w:rsidP="00485FE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   к  уроку</w:t>
            </w:r>
          </w:p>
        </w:tc>
      </w:tr>
      <w:tr w:rsidR="00606D1D" w:rsidTr="00485FE5">
        <w:tc>
          <w:tcPr>
            <w:tcW w:w="2093" w:type="dxa"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  <w:r w:rsidRPr="00836BAD">
              <w:rPr>
                <w:sz w:val="28"/>
              </w:rPr>
              <w:t>Минутка каллиграфии</w:t>
            </w: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 w:val="restart"/>
          </w:tcPr>
          <w:p w:rsidR="00606D1D" w:rsidRPr="00796781" w:rsidRDefault="00195A97" w:rsidP="00485FE5">
            <w:pPr>
              <w:pStyle w:val="a4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_x0000_s1032" style="position:absolute;margin-left:84.55pt;margin-top:187.45pt;width:67.2pt;height:125.75pt;z-index:251666432;mso-position-horizontal-relative:text;mso-position-vertical-relative:text" stroked="f">
                  <v:textbox style="mso-next-textbox:#_x0000_s1032">
                    <w:txbxContent>
                      <w:p w:rsidR="00606D1D" w:rsidRDefault="00606D1D" w:rsidP="00606D1D">
                        <w:r w:rsidRPr="005D7E37">
                          <w:rPr>
                            <w:noProof/>
                          </w:rPr>
                          <w:drawing>
                            <wp:inline distT="0" distB="0" distL="0" distR="0">
                              <wp:extent cx="602742" cy="1466741"/>
                              <wp:effectExtent l="19050" t="0" r="6858" b="0"/>
                              <wp:docPr id="20" name="Рисунок 1" descr="D:\Презентации\Анимашки\Кощей Яга и Царевич\iCAAS5GI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Презентации\Анимашки\Кощей Яга и Царевич\iCAAS5GI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6903" cy="1476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  <w:tr w:rsidR="00606D1D" w:rsidTr="00485FE5">
        <w:tc>
          <w:tcPr>
            <w:tcW w:w="2093" w:type="dxa"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  <w:r w:rsidRPr="00836BAD">
              <w:rPr>
                <w:sz w:val="28"/>
              </w:rPr>
              <w:t>Словарная работа</w:t>
            </w: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Merge w:val="restart"/>
            <w:vAlign w:val="center"/>
          </w:tcPr>
          <w:p w:rsidR="00606D1D" w:rsidRDefault="00606D1D" w:rsidP="00485FE5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Работа над орфограммами</w:t>
            </w:r>
          </w:p>
          <w:p w:rsidR="00606D1D" w:rsidRPr="00606D1D" w:rsidRDefault="00606D1D" w:rsidP="00485FE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- б</w:t>
            </w:r>
            <w:r w:rsidRPr="00606D1D">
              <w:rPr>
                <w:i/>
                <w:sz w:val="28"/>
              </w:rPr>
              <w:t>езударная гласная</w:t>
            </w:r>
          </w:p>
          <w:p w:rsidR="00606D1D" w:rsidRPr="00606D1D" w:rsidRDefault="00606D1D" w:rsidP="00485FE5">
            <w:pPr>
              <w:pStyle w:val="a4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606D1D">
              <w:rPr>
                <w:i/>
                <w:sz w:val="28"/>
              </w:rPr>
              <w:t>гласные после шипящих</w:t>
            </w:r>
          </w:p>
          <w:p w:rsidR="00606D1D" w:rsidRPr="00606D1D" w:rsidRDefault="00606D1D" w:rsidP="00485FE5">
            <w:pPr>
              <w:pStyle w:val="a4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606D1D">
              <w:rPr>
                <w:i/>
                <w:sz w:val="28"/>
              </w:rPr>
              <w:t>парные согласные</w:t>
            </w:r>
          </w:p>
        </w:tc>
        <w:tc>
          <w:tcPr>
            <w:tcW w:w="1617" w:type="dxa"/>
          </w:tcPr>
          <w:p w:rsidR="00606D1D" w:rsidRDefault="00606D1D" w:rsidP="00485FE5">
            <w:pPr>
              <w:pStyle w:val="a4"/>
              <w:rPr>
                <w:sz w:val="28"/>
              </w:rPr>
            </w:pPr>
          </w:p>
          <w:p w:rsidR="00606D1D" w:rsidRDefault="00606D1D" w:rsidP="00485FE5">
            <w:pPr>
              <w:pStyle w:val="a4"/>
              <w:rPr>
                <w:sz w:val="28"/>
              </w:rPr>
            </w:pPr>
          </w:p>
          <w:p w:rsidR="00606D1D" w:rsidRDefault="00606D1D" w:rsidP="00485FE5">
            <w:pPr>
              <w:pStyle w:val="a4"/>
              <w:rPr>
                <w:sz w:val="28"/>
              </w:rPr>
            </w:pPr>
          </w:p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Merge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617" w:type="dxa"/>
          </w:tcPr>
          <w:p w:rsidR="00606D1D" w:rsidRDefault="00606D1D" w:rsidP="00485FE5">
            <w:pPr>
              <w:pStyle w:val="a4"/>
              <w:rPr>
                <w:sz w:val="28"/>
              </w:rPr>
            </w:pPr>
          </w:p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Merge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  <w:r w:rsidRPr="00836BAD">
              <w:rPr>
                <w:sz w:val="28"/>
              </w:rPr>
              <w:t>Работа с текстом</w:t>
            </w: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  <w:r w:rsidRPr="00606D1D">
              <w:rPr>
                <w:sz w:val="24"/>
              </w:rPr>
              <w:t>Составление рассказа по опорным словам</w:t>
            </w: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Align w:val="center"/>
          </w:tcPr>
          <w:p w:rsidR="00606D1D" w:rsidRPr="00836BAD" w:rsidRDefault="00606D1D" w:rsidP="00485FE5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Итог урока</w:t>
            </w: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  <w:tr w:rsidR="00606D1D" w:rsidTr="00485FE5">
        <w:tc>
          <w:tcPr>
            <w:tcW w:w="2093" w:type="dxa"/>
            <w:vAlign w:val="center"/>
          </w:tcPr>
          <w:p w:rsidR="00606D1D" w:rsidRDefault="00606D1D" w:rsidP="00485FE5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Использование ИКТ</w:t>
            </w:r>
          </w:p>
        </w:tc>
        <w:tc>
          <w:tcPr>
            <w:tcW w:w="1617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1855" w:type="dxa"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  <w:tc>
          <w:tcPr>
            <w:tcW w:w="3320" w:type="dxa"/>
            <w:vMerge/>
          </w:tcPr>
          <w:p w:rsidR="00606D1D" w:rsidRPr="00796781" w:rsidRDefault="00606D1D" w:rsidP="00485FE5">
            <w:pPr>
              <w:pStyle w:val="a4"/>
              <w:rPr>
                <w:sz w:val="28"/>
              </w:rPr>
            </w:pPr>
          </w:p>
        </w:tc>
      </w:tr>
    </w:tbl>
    <w:p w:rsidR="00D73688" w:rsidRDefault="00D73688"/>
    <w:sectPr w:rsidR="00D73688" w:rsidSect="00646506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96781"/>
    <w:rsid w:val="00195A97"/>
    <w:rsid w:val="00286FE9"/>
    <w:rsid w:val="00451C1C"/>
    <w:rsid w:val="005D7E37"/>
    <w:rsid w:val="00606D1D"/>
    <w:rsid w:val="00646506"/>
    <w:rsid w:val="00796781"/>
    <w:rsid w:val="00836BAD"/>
    <w:rsid w:val="00840EFB"/>
    <w:rsid w:val="00D73688"/>
    <w:rsid w:val="00E1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67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2011-04-24T18:40:00Z</dcterms:created>
  <dcterms:modified xsi:type="dcterms:W3CDTF">2011-04-24T19:34:00Z</dcterms:modified>
</cp:coreProperties>
</file>