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A" w:rsidRDefault="0008407A" w:rsidP="0008407A">
      <w:pPr>
        <w:jc w:val="center"/>
        <w:rPr>
          <w:b/>
          <w:i/>
          <w:sz w:val="240"/>
          <w:szCs w:val="240"/>
        </w:rPr>
      </w:pPr>
      <w:r w:rsidRPr="0008407A">
        <w:rPr>
          <w:b/>
          <w:i/>
          <w:sz w:val="240"/>
          <w:szCs w:val="240"/>
        </w:rPr>
        <w:t>ПЛАН</w:t>
      </w:r>
    </w:p>
    <w:p w:rsidR="0008407A" w:rsidRDefault="0008407A" w:rsidP="0008407A">
      <w:pPr>
        <w:jc w:val="center"/>
        <w:rPr>
          <w:b/>
          <w:i/>
          <w:sz w:val="240"/>
          <w:szCs w:val="240"/>
        </w:rPr>
      </w:pPr>
      <w:r>
        <w:rPr>
          <w:b/>
          <w:i/>
          <w:sz w:val="240"/>
          <w:szCs w:val="240"/>
        </w:rPr>
        <w:t>РАБОТЫ.</w:t>
      </w:r>
    </w:p>
    <w:p w:rsidR="0008407A" w:rsidRDefault="0008407A" w:rsidP="0008407A">
      <w:pPr>
        <w:jc w:val="center"/>
        <w:rPr>
          <w:b/>
          <w:sz w:val="200"/>
          <w:szCs w:val="200"/>
        </w:rPr>
      </w:pPr>
      <w:bookmarkStart w:id="0" w:name="_GoBack"/>
      <w:bookmarkEnd w:id="0"/>
      <w:r>
        <w:rPr>
          <w:b/>
          <w:sz w:val="200"/>
          <w:szCs w:val="200"/>
        </w:rPr>
        <w:lastRenderedPageBreak/>
        <w:t>1.Определить размер основы.</w:t>
      </w:r>
    </w:p>
    <w:p w:rsidR="0008407A" w:rsidRDefault="0008407A" w:rsidP="0008407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2. Определить размер деталей.</w:t>
      </w:r>
    </w:p>
    <w:p w:rsidR="0008407A" w:rsidRDefault="0008407A" w:rsidP="0008407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3. Рассчитать количество деталей.</w:t>
      </w:r>
    </w:p>
    <w:p w:rsidR="0008407A" w:rsidRDefault="0008407A" w:rsidP="0008407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4. Продумать эскиз работы.</w:t>
      </w:r>
    </w:p>
    <w:p w:rsidR="0008407A" w:rsidRPr="0008407A" w:rsidRDefault="0008407A" w:rsidP="0008407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5. Приклеить детали.</w:t>
      </w:r>
    </w:p>
    <w:sectPr w:rsidR="0008407A" w:rsidRPr="0008407A" w:rsidSect="00084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A"/>
    <w:rsid w:val="0008407A"/>
    <w:rsid w:val="008B7F85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2011-11-22T18:06:00Z</cp:lastPrinted>
  <dcterms:created xsi:type="dcterms:W3CDTF">2011-11-22T17:54:00Z</dcterms:created>
  <dcterms:modified xsi:type="dcterms:W3CDTF">2011-11-22T18:07:00Z</dcterms:modified>
</cp:coreProperties>
</file>