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DD" w:rsidRPr="00A75E82" w:rsidRDefault="00700ADD" w:rsidP="00700ADD">
      <w:pPr>
        <w:rPr>
          <w:sz w:val="96"/>
          <w:szCs w:val="96"/>
        </w:rPr>
      </w:pPr>
      <w:r w:rsidRPr="00A75E82">
        <w:rPr>
          <w:sz w:val="96"/>
          <w:szCs w:val="96"/>
        </w:rPr>
        <w:t xml:space="preserve">Жили-были </w:t>
      </w:r>
      <w:proofErr w:type="gramStart"/>
      <w:r w:rsidRPr="00A75E82">
        <w:rPr>
          <w:sz w:val="96"/>
          <w:szCs w:val="96"/>
        </w:rPr>
        <w:t>серый</w:t>
      </w:r>
      <w:proofErr w:type="gramEnd"/>
      <w:r w:rsidRPr="00A75E82">
        <w:rPr>
          <w:sz w:val="96"/>
          <w:szCs w:val="96"/>
        </w:rPr>
        <w:t>…</w:t>
      </w:r>
    </w:p>
    <w:p w:rsidR="00700ADD" w:rsidRPr="00A75E82" w:rsidRDefault="00700ADD" w:rsidP="00700ADD">
      <w:pPr>
        <w:rPr>
          <w:sz w:val="96"/>
          <w:szCs w:val="96"/>
        </w:rPr>
      </w:pPr>
      <w:r w:rsidRPr="00A75E82">
        <w:rPr>
          <w:sz w:val="96"/>
          <w:szCs w:val="96"/>
        </w:rPr>
        <w:t>И его…</w:t>
      </w:r>
      <w:proofErr w:type="gramStart"/>
      <w:r w:rsidRPr="00A75E82">
        <w:rPr>
          <w:sz w:val="96"/>
          <w:szCs w:val="96"/>
        </w:rPr>
        <w:t xml:space="preserve"> .</w:t>
      </w:r>
      <w:proofErr w:type="gramEnd"/>
      <w:r w:rsidRPr="00A75E82">
        <w:rPr>
          <w:sz w:val="96"/>
          <w:szCs w:val="96"/>
        </w:rPr>
        <w:t xml:space="preserve">                                                                                                                </w:t>
      </w:r>
    </w:p>
    <w:p w:rsidR="00700ADD" w:rsidRPr="00A75E82" w:rsidRDefault="00700ADD" w:rsidP="00700ADD">
      <w:pPr>
        <w:rPr>
          <w:sz w:val="96"/>
          <w:szCs w:val="96"/>
        </w:rPr>
      </w:pPr>
      <w:r w:rsidRPr="00A75E82">
        <w:rPr>
          <w:sz w:val="96"/>
          <w:szCs w:val="96"/>
        </w:rPr>
        <w:t xml:space="preserve">Серый … был очень тих                                                                      </w:t>
      </w:r>
    </w:p>
    <w:p w:rsidR="00700ADD" w:rsidRPr="00A75E82" w:rsidRDefault="00700ADD" w:rsidP="00700ADD">
      <w:pPr>
        <w:rPr>
          <w:sz w:val="96"/>
          <w:szCs w:val="96"/>
        </w:rPr>
      </w:pPr>
      <w:r w:rsidRPr="00A75E82">
        <w:rPr>
          <w:sz w:val="96"/>
          <w:szCs w:val="96"/>
        </w:rPr>
        <w:t xml:space="preserve">И… тоже.                                      </w:t>
      </w:r>
    </w:p>
    <w:p w:rsidR="00700ADD" w:rsidRPr="00A75E82" w:rsidRDefault="00700ADD" w:rsidP="00700ADD">
      <w:pPr>
        <w:rPr>
          <w:sz w:val="96"/>
          <w:szCs w:val="96"/>
        </w:rPr>
      </w:pPr>
      <w:r w:rsidRPr="00A75E82">
        <w:rPr>
          <w:sz w:val="96"/>
          <w:szCs w:val="96"/>
        </w:rPr>
        <w:t xml:space="preserve">И ребёнок был у них                                                                    </w:t>
      </w:r>
    </w:p>
    <w:p w:rsidR="00700ADD" w:rsidRPr="00A75E82" w:rsidRDefault="00700ADD" w:rsidP="00700ADD">
      <w:pPr>
        <w:rPr>
          <w:sz w:val="96"/>
          <w:szCs w:val="96"/>
        </w:rPr>
      </w:pPr>
      <w:r w:rsidRPr="00A75E82">
        <w:rPr>
          <w:sz w:val="96"/>
          <w:szCs w:val="96"/>
        </w:rPr>
        <w:t>Очень тихий…</w:t>
      </w:r>
      <w:proofErr w:type="gramStart"/>
      <w:r w:rsidRPr="00A75E82">
        <w:rPr>
          <w:sz w:val="96"/>
          <w:szCs w:val="96"/>
        </w:rPr>
        <w:t xml:space="preserve"> .</w:t>
      </w:r>
      <w:proofErr w:type="gramEnd"/>
      <w:r w:rsidRPr="00A75E82">
        <w:rPr>
          <w:b/>
          <w:noProof/>
          <w:sz w:val="96"/>
          <w:szCs w:val="96"/>
          <w:lang w:eastAsia="ru-RU"/>
        </w:rPr>
        <w:t xml:space="preserve"> </w:t>
      </w:r>
    </w:p>
    <w:p w:rsidR="00A75E82" w:rsidRDefault="00A75E82" w:rsidP="00700ADD">
      <w:pPr>
        <w:rPr>
          <w:i/>
          <w:sz w:val="96"/>
          <w:szCs w:val="96"/>
          <w:u w:val="single"/>
        </w:rPr>
      </w:pPr>
    </w:p>
    <w:p w:rsidR="00A75E82" w:rsidRDefault="00A75E82" w:rsidP="00700ADD">
      <w:pPr>
        <w:rPr>
          <w:i/>
          <w:sz w:val="96"/>
          <w:szCs w:val="96"/>
          <w:u w:val="single"/>
        </w:rPr>
      </w:pPr>
    </w:p>
    <w:p w:rsidR="00700ADD" w:rsidRPr="00A75E82" w:rsidRDefault="00700ADD" w:rsidP="00700ADD">
      <w:pPr>
        <w:rPr>
          <w:b/>
          <w:sz w:val="96"/>
          <w:szCs w:val="96"/>
        </w:rPr>
      </w:pPr>
      <w:r w:rsidRPr="00A75E82">
        <w:rPr>
          <w:i/>
          <w:sz w:val="96"/>
          <w:szCs w:val="96"/>
          <w:u w:val="single"/>
        </w:rPr>
        <w:t>Слова для справок :</w:t>
      </w:r>
      <w:r w:rsidRPr="00A75E82">
        <w:rPr>
          <w:b/>
          <w:sz w:val="96"/>
          <w:szCs w:val="96"/>
        </w:rPr>
        <w:t xml:space="preserve">ёж, ёжик, ежиха. </w:t>
      </w:r>
    </w:p>
    <w:p w:rsidR="00A010D4" w:rsidRDefault="00A010D4"/>
    <w:p w:rsidR="00700ADD" w:rsidRDefault="00700ADD"/>
    <w:p w:rsidR="00700ADD" w:rsidRDefault="00700ADD"/>
    <w:p w:rsidR="00D74400" w:rsidRDefault="00D74400"/>
    <w:p w:rsidR="00D74400" w:rsidRDefault="00D74400"/>
    <w:p w:rsidR="00D74400" w:rsidRDefault="00D74400"/>
    <w:p w:rsidR="00D74400" w:rsidRDefault="00D74400"/>
    <w:p w:rsidR="00D74400" w:rsidRDefault="00D74400"/>
    <w:p w:rsidR="00D74400" w:rsidRDefault="00D74400"/>
    <w:p w:rsidR="00D74400" w:rsidRDefault="00D74400"/>
    <w:p w:rsidR="00D74400" w:rsidRDefault="00D74400"/>
    <w:p w:rsidR="00D74400" w:rsidRDefault="00D74400"/>
    <w:p w:rsidR="00D74400" w:rsidRDefault="00D74400"/>
    <w:p w:rsidR="00D74400" w:rsidRDefault="00D74400"/>
    <w:p w:rsidR="00D74400" w:rsidRDefault="00D74400">
      <w:r>
        <w:rPr>
          <w:noProof/>
          <w:lang w:eastAsia="ru-RU"/>
        </w:rPr>
        <w:lastRenderedPageBreak/>
        <w:drawing>
          <wp:inline distT="0" distB="0" distL="0" distR="0">
            <wp:extent cx="6432267" cy="2647950"/>
            <wp:effectExtent l="19050" t="0" r="6633" b="0"/>
            <wp:docPr id="1" name="Рисунок 0" descr="2_61_26170_1265036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61_26170_12650369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524" cy="264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400" w:rsidSect="00A75E82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0ADD"/>
    <w:rsid w:val="001A7AD7"/>
    <w:rsid w:val="004A567F"/>
    <w:rsid w:val="00700ADD"/>
    <w:rsid w:val="008424BF"/>
    <w:rsid w:val="00860607"/>
    <w:rsid w:val="00A010D4"/>
    <w:rsid w:val="00A75E82"/>
    <w:rsid w:val="00D74400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700ADD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4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2010-10-24T14:21:00Z</cp:lastPrinted>
  <dcterms:created xsi:type="dcterms:W3CDTF">2010-10-24T14:16:00Z</dcterms:created>
  <dcterms:modified xsi:type="dcterms:W3CDTF">2011-12-04T16:53:00Z</dcterms:modified>
</cp:coreProperties>
</file>