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9" w:rsidRDefault="00FC4E49" w:rsidP="00FC4E49">
      <w:pPr>
        <w:rPr>
          <w:sz w:val="40"/>
          <w:szCs w:val="40"/>
        </w:rPr>
      </w:pPr>
      <w:r>
        <w:rPr>
          <w:sz w:val="40"/>
          <w:szCs w:val="40"/>
        </w:rPr>
        <w:t>Смешить, смешной,                               Ветер, ветерок, смешинка, смешивать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ихрь, ветреный.   </w:t>
      </w: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  <w:r>
        <w:rPr>
          <w:sz w:val="40"/>
          <w:szCs w:val="40"/>
        </w:rPr>
        <w:t>Дерево, сосна, деревянный,                  Дорога, путь, деревце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                                     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одорожник, дорожный.</w:t>
      </w: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109782" cy="3600450"/>
            <wp:effectExtent l="19050" t="0" r="0" b="0"/>
            <wp:docPr id="1" name="Рисунок 1" descr="C:\Users\Сергей\AppData\Local\Microsoft\Windows\Temporary Internet Files\Content.IE5\X0K1Y6TM\MC90023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IE5\X0K1Y6TM\MC9002344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010" cy="360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</w:p>
    <w:p w:rsidR="00FC4E49" w:rsidRDefault="00FC4E49" w:rsidP="00FC4E49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894488" cy="2371725"/>
            <wp:effectExtent l="19050" t="0" r="0" b="0"/>
            <wp:docPr id="4" name="Рисунок 4" descr="C:\Users\Сергей\AppData\Local\Microsoft\Windows\Temporary Internet Files\Content.IE5\HGKSOWI4\MP900400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Temporary Internet Files\Content.IE5\HGKSOWI4\MP90040058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762125" cy="2206019"/>
            <wp:effectExtent l="19050" t="0" r="9525" b="0"/>
            <wp:docPr id="5" name="Рисунок 5" descr="C:\Users\Сергей\AppData\Local\Microsoft\Windows\Temporary Internet Files\Content.IE5\HGKSOWI4\MP9004006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Temporary Internet Files\Content.IE5\HGKSOWI4\MP9004006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9" w:rsidRDefault="00FC4E49" w:rsidP="00FC4E49">
      <w:pPr>
        <w:rPr>
          <w:b/>
          <w:sz w:val="144"/>
          <w:szCs w:val="144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268075" cy="2295525"/>
            <wp:effectExtent l="19050" t="0" r="0" b="0"/>
            <wp:docPr id="7" name="Рисунок 6" descr="C:\Users\Сергей\AppData\Local\Microsoft\Windows\Temporary Internet Files\Content.IE5\HGKSOWI4\MP900409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Temporary Internet Files\Content.IE5\HGKSOWI4\MP90040925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59" cy="229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66975" cy="1637174"/>
            <wp:effectExtent l="19050" t="0" r="9525" b="0"/>
            <wp:docPr id="8" name="Рисунок 7" descr="C:\Users\Сергей\AppData\Local\Microsoft\Windows\Temporary Internet Files\Content.IE5\X0K1Y6TM\MP900430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Temporary Internet Files\Content.IE5\X0K1Y6TM\MP90043062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9" w:rsidRDefault="00FC4E49" w:rsidP="00FC4E49">
      <w:pPr>
        <w:rPr>
          <w:b/>
          <w:sz w:val="144"/>
          <w:szCs w:val="144"/>
        </w:rPr>
      </w:pPr>
    </w:p>
    <w:p w:rsidR="00FC4E49" w:rsidRDefault="00FC4E49" w:rsidP="00FC4E49">
      <w:pPr>
        <w:rPr>
          <w:b/>
          <w:noProof/>
          <w:sz w:val="144"/>
          <w:szCs w:val="144"/>
          <w:lang w:eastAsia="ru-RU"/>
        </w:rPr>
      </w:pPr>
      <w:r>
        <w:rPr>
          <w:b/>
          <w:noProof/>
          <w:sz w:val="144"/>
          <w:szCs w:val="144"/>
          <w:lang w:eastAsia="ru-RU"/>
        </w:rPr>
        <w:t xml:space="preserve">  </w:t>
      </w: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1752600" cy="2392554"/>
            <wp:effectExtent l="19050" t="0" r="0" b="0"/>
            <wp:docPr id="9" name="Рисунок 8" descr="C:\Users\Сергей\AppData\Local\Microsoft\Windows\Temporary Internet Files\Content.IE5\HGKSOWI4\MP90040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AppData\Local\Microsoft\Windows\Temporary Internet Files\Content.IE5\HGKSOWI4\MP9004024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ru-RU"/>
        </w:rPr>
        <w:t xml:space="preserve">      </w:t>
      </w: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1879271" cy="2352675"/>
            <wp:effectExtent l="19050" t="0" r="6679" b="0"/>
            <wp:docPr id="11" name="Рисунок 10" descr="C:\Users\Сергей\AppData\Local\Microsoft\Windows\Temporary Internet Files\Content.IE5\HSOEEU1C\MP9004006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AppData\Local\Microsoft\Windows\Temporary Internet Files\Content.IE5\HSOEEU1C\MP90040061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71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9" w:rsidRDefault="00FC4E49" w:rsidP="00FC4E49">
      <w:pPr>
        <w:rPr>
          <w:b/>
          <w:noProof/>
          <w:sz w:val="144"/>
          <w:szCs w:val="144"/>
          <w:lang w:eastAsia="ru-RU"/>
        </w:rPr>
      </w:pPr>
    </w:p>
    <w:p w:rsidR="00FC4E49" w:rsidRDefault="00FC4E49" w:rsidP="00FC4E4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181225" cy="2181225"/>
            <wp:effectExtent l="0" t="0" r="0" b="0"/>
            <wp:docPr id="12" name="Рисунок 11" descr="C:\Users\Сергей\AppData\Local\Microsoft\Windows\Temporary Internet Files\Content.IE5\HGKSOWI4\MC9004369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AppData\Local\Microsoft\Windows\Temporary Internet Files\Content.IE5\HGKSOWI4\MC90043690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D4" w:rsidRDefault="00A010D4"/>
    <w:sectPr w:rsidR="00A010D4" w:rsidSect="00FC4E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E49"/>
    <w:rsid w:val="002103E9"/>
    <w:rsid w:val="004A567F"/>
    <w:rsid w:val="00704954"/>
    <w:rsid w:val="007F7110"/>
    <w:rsid w:val="008E52AF"/>
    <w:rsid w:val="009814A3"/>
    <w:rsid w:val="00993389"/>
    <w:rsid w:val="00A010D4"/>
    <w:rsid w:val="00BA2FD2"/>
    <w:rsid w:val="00C43CB7"/>
    <w:rsid w:val="00E63C8F"/>
    <w:rsid w:val="00EA6B25"/>
    <w:rsid w:val="00F3336B"/>
    <w:rsid w:val="00F5401D"/>
    <w:rsid w:val="00FC4E49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C4E49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2011-12-04T16:59:00Z</dcterms:created>
  <dcterms:modified xsi:type="dcterms:W3CDTF">2011-12-04T17:06:00Z</dcterms:modified>
</cp:coreProperties>
</file>