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6D" w:rsidRPr="0052542E" w:rsidRDefault="00B66093" w:rsidP="00E0025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321B6D" w:rsidRPr="005254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Приложение 4</w:t>
      </w:r>
    </w:p>
    <w:p w:rsidR="00321B6D" w:rsidRPr="0052542E" w:rsidRDefault="00321B6D" w:rsidP="00321B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1B6D" w:rsidRPr="0052542E" w:rsidRDefault="00321B6D" w:rsidP="00321B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>Фрагменты уроков по творчеству  И.С. Тургенева</w:t>
      </w:r>
    </w:p>
    <w:p w:rsidR="00321B6D" w:rsidRPr="0052542E" w:rsidRDefault="00321B6D" w:rsidP="00321B6D">
      <w:pPr>
        <w:spacing w:line="240" w:lineRule="auto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>Тема: «Глагол. Повторение»</w:t>
      </w:r>
    </w:p>
    <w:p w:rsidR="00321B6D" w:rsidRPr="0052542E" w:rsidRDefault="00321B6D" w:rsidP="00321B6D">
      <w:pPr>
        <w:spacing w:line="240" w:lineRule="auto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>Цель: повторение  изученных сведений о глаголе как части речи, о смысловой нагрузке глаголов, их правописании</w:t>
      </w:r>
    </w:p>
    <w:p w:rsidR="00321B6D" w:rsidRPr="0052542E" w:rsidRDefault="00321B6D" w:rsidP="00321B6D">
      <w:pPr>
        <w:spacing w:line="240" w:lineRule="auto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>Ход урока</w:t>
      </w:r>
    </w:p>
    <w:p w:rsidR="00321B6D" w:rsidRPr="0052542E" w:rsidRDefault="00321B6D" w:rsidP="00321B6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 Произвести </w:t>
      </w:r>
      <w:proofErr w:type="spellStart"/>
      <w:r w:rsidRPr="0052542E">
        <w:rPr>
          <w:rFonts w:ascii="Times New Roman" w:hAnsi="Times New Roman"/>
          <w:sz w:val="24"/>
          <w:szCs w:val="24"/>
        </w:rPr>
        <w:t>лингвоэстетический</w:t>
      </w:r>
      <w:proofErr w:type="spellEnd"/>
      <w:r w:rsidRPr="0052542E">
        <w:rPr>
          <w:rFonts w:ascii="Times New Roman" w:hAnsi="Times New Roman"/>
          <w:sz w:val="24"/>
          <w:szCs w:val="24"/>
        </w:rPr>
        <w:t xml:space="preserve"> анализ данного текста:</w:t>
      </w:r>
    </w:p>
    <w:p w:rsidR="00321B6D" w:rsidRPr="0052542E" w:rsidRDefault="00321B6D" w:rsidP="00321B6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2542E">
        <w:rPr>
          <w:rFonts w:ascii="Times New Roman" w:hAnsi="Times New Roman"/>
          <w:i/>
          <w:sz w:val="24"/>
          <w:szCs w:val="24"/>
        </w:rPr>
        <w:t xml:space="preserve">Высоко надо мной, тяжело и резко рассекая воздух крылами, </w:t>
      </w:r>
      <w:r w:rsidRPr="0052542E">
        <w:rPr>
          <w:rFonts w:ascii="Times New Roman" w:hAnsi="Times New Roman"/>
          <w:b/>
          <w:i/>
          <w:sz w:val="24"/>
          <w:szCs w:val="24"/>
        </w:rPr>
        <w:t>пролетел</w:t>
      </w:r>
      <w:r w:rsidRPr="0052542E">
        <w:rPr>
          <w:rFonts w:ascii="Times New Roman" w:hAnsi="Times New Roman"/>
          <w:i/>
          <w:sz w:val="24"/>
          <w:szCs w:val="24"/>
        </w:rPr>
        <w:t xml:space="preserve"> острожный ворон, </w:t>
      </w:r>
      <w:r w:rsidRPr="0052542E">
        <w:rPr>
          <w:rFonts w:ascii="Times New Roman" w:hAnsi="Times New Roman"/>
          <w:b/>
          <w:i/>
          <w:sz w:val="24"/>
          <w:szCs w:val="24"/>
        </w:rPr>
        <w:t>повернул</w:t>
      </w:r>
      <w:r w:rsidRPr="0052542E">
        <w:rPr>
          <w:rFonts w:ascii="Times New Roman" w:hAnsi="Times New Roman"/>
          <w:i/>
          <w:sz w:val="24"/>
          <w:szCs w:val="24"/>
        </w:rPr>
        <w:t xml:space="preserve"> голову, </w:t>
      </w:r>
      <w:r w:rsidRPr="0052542E">
        <w:rPr>
          <w:rFonts w:ascii="Times New Roman" w:hAnsi="Times New Roman"/>
          <w:b/>
          <w:i/>
          <w:sz w:val="24"/>
          <w:szCs w:val="24"/>
        </w:rPr>
        <w:t>посмотрел</w:t>
      </w:r>
      <w:r w:rsidRPr="0052542E">
        <w:rPr>
          <w:rFonts w:ascii="Times New Roman" w:hAnsi="Times New Roman"/>
          <w:i/>
          <w:sz w:val="24"/>
          <w:szCs w:val="24"/>
        </w:rPr>
        <w:t xml:space="preserve"> на меня сбоку, </w:t>
      </w:r>
      <w:r w:rsidRPr="0052542E">
        <w:rPr>
          <w:rFonts w:ascii="Times New Roman" w:hAnsi="Times New Roman"/>
          <w:b/>
          <w:i/>
          <w:sz w:val="24"/>
          <w:szCs w:val="24"/>
        </w:rPr>
        <w:t>взмыл</w:t>
      </w:r>
      <w:r w:rsidRPr="0052542E">
        <w:rPr>
          <w:rFonts w:ascii="Times New Roman" w:hAnsi="Times New Roman"/>
          <w:i/>
          <w:sz w:val="24"/>
          <w:szCs w:val="24"/>
        </w:rPr>
        <w:t xml:space="preserve"> и, отрывисто каркая, </w:t>
      </w:r>
      <w:r w:rsidRPr="0052542E">
        <w:rPr>
          <w:rFonts w:ascii="Times New Roman" w:hAnsi="Times New Roman"/>
          <w:b/>
          <w:i/>
          <w:sz w:val="24"/>
          <w:szCs w:val="24"/>
        </w:rPr>
        <w:t>скрылся</w:t>
      </w:r>
      <w:r w:rsidRPr="0052542E">
        <w:rPr>
          <w:rFonts w:ascii="Times New Roman" w:hAnsi="Times New Roman"/>
          <w:i/>
          <w:sz w:val="24"/>
          <w:szCs w:val="24"/>
        </w:rPr>
        <w:t xml:space="preserve"> за лесом…</w:t>
      </w:r>
    </w:p>
    <w:p w:rsidR="00321B6D" w:rsidRPr="0052542E" w:rsidRDefault="00321B6D" w:rsidP="00321B6D">
      <w:pPr>
        <w:spacing w:line="240" w:lineRule="auto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(«Свидание») </w:t>
      </w:r>
    </w:p>
    <w:p w:rsidR="00321B6D" w:rsidRPr="0052542E" w:rsidRDefault="00321B6D" w:rsidP="00321B6D">
      <w:pPr>
        <w:spacing w:line="240" w:lineRule="auto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>Из 20 самостоятельных слов – пять глаголов. Почему?  Что мы можем рассказать об этих глаголах? (Рассказ по плану морфологического разбора глагола и определение их места в тексте по принципу градации). Какова их смысловая нагрузка?</w:t>
      </w:r>
    </w:p>
    <w:p w:rsidR="00321B6D" w:rsidRPr="0052542E" w:rsidRDefault="00321B6D" w:rsidP="00321B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542E">
        <w:rPr>
          <w:rFonts w:ascii="Times New Roman" w:hAnsi="Times New Roman"/>
          <w:i/>
          <w:sz w:val="24"/>
          <w:szCs w:val="24"/>
        </w:rPr>
        <w:t xml:space="preserve">Ночь была тихая, славная¸ самая удобная для езды. Ветер то прошелестит в кустах, закачает ветки, то совсем замрёт, на небе кое-где виднелись неподвижные серебристые облачка, месяц стоял высоко и ясно озарял окрестность. Я растянулся на сене и уже </w:t>
      </w:r>
      <w:proofErr w:type="gramStart"/>
      <w:r w:rsidRPr="0052542E">
        <w:rPr>
          <w:rFonts w:ascii="Times New Roman" w:hAnsi="Times New Roman"/>
          <w:i/>
          <w:sz w:val="24"/>
          <w:szCs w:val="24"/>
        </w:rPr>
        <w:t>вздремнул было… да вспомнил</w:t>
      </w:r>
      <w:proofErr w:type="gramEnd"/>
      <w:r w:rsidRPr="0052542E">
        <w:rPr>
          <w:rFonts w:ascii="Times New Roman" w:hAnsi="Times New Roman"/>
          <w:i/>
          <w:sz w:val="24"/>
          <w:szCs w:val="24"/>
        </w:rPr>
        <w:t xml:space="preserve"> о «неладном месте» и встрепенулся.</w:t>
      </w:r>
    </w:p>
    <w:p w:rsidR="00321B6D" w:rsidRPr="0052542E" w:rsidRDefault="00321B6D" w:rsidP="00321B6D">
      <w:pPr>
        <w:spacing w:line="240" w:lineRule="auto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>Вспомним одну из особенностей языка И.С. Тургенева – давать «цепочку» определений. Заметим, что Тургенев любит ставить рядом с глаголом в прошедшем времени глагол в настоящем (например, стихотворение в прозе «Голуби»).</w:t>
      </w:r>
    </w:p>
    <w:p w:rsidR="00321B6D" w:rsidRPr="0052542E" w:rsidRDefault="00321B6D" w:rsidP="00321B6D">
      <w:pPr>
        <w:spacing w:line="240" w:lineRule="auto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>Обращаем внимание на формы лица глаголов. Что необычного заметили вы в приведённых предложениях? (глаголы прошедшего времени  употребляются рядом с глаголами настоящего времени).</w:t>
      </w:r>
    </w:p>
    <w:p w:rsidR="00321B6D" w:rsidRPr="0052542E" w:rsidRDefault="00321B6D" w:rsidP="00321B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 </w:t>
      </w:r>
      <w:r w:rsidRPr="0052542E">
        <w:rPr>
          <w:rFonts w:ascii="Times New Roman" w:hAnsi="Times New Roman"/>
          <w:i/>
          <w:sz w:val="24"/>
          <w:szCs w:val="24"/>
        </w:rPr>
        <w:t>Встанешь, бывало, поутру и словно с горы на салазках покатишься. Смотришь, уж и примчался к концу; вот уж и вечер, вот уж и заспанный слуга и натягивает на тебя сюртук, - наденешь и поплетёшься к приятелю.</w:t>
      </w:r>
    </w:p>
    <w:p w:rsidR="00321B6D" w:rsidRPr="0052542E" w:rsidRDefault="00321B6D" w:rsidP="00321B6D">
      <w:pPr>
        <w:spacing w:line="240" w:lineRule="auto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Определите лексическое значение слов </w:t>
      </w:r>
      <w:r w:rsidRPr="0052542E">
        <w:rPr>
          <w:rFonts w:ascii="Times New Roman" w:hAnsi="Times New Roman"/>
          <w:i/>
          <w:sz w:val="24"/>
          <w:szCs w:val="24"/>
        </w:rPr>
        <w:t>салазки</w:t>
      </w:r>
      <w:r w:rsidRPr="0052542E">
        <w:rPr>
          <w:rFonts w:ascii="Times New Roman" w:hAnsi="Times New Roman"/>
          <w:sz w:val="24"/>
          <w:szCs w:val="24"/>
        </w:rPr>
        <w:t xml:space="preserve">, </w:t>
      </w:r>
      <w:r w:rsidRPr="0052542E">
        <w:rPr>
          <w:rFonts w:ascii="Times New Roman" w:hAnsi="Times New Roman"/>
          <w:i/>
          <w:sz w:val="24"/>
          <w:szCs w:val="24"/>
        </w:rPr>
        <w:t>сюртук</w:t>
      </w:r>
      <w:r w:rsidRPr="0052542E">
        <w:rPr>
          <w:rFonts w:ascii="Times New Roman" w:hAnsi="Times New Roman"/>
          <w:sz w:val="24"/>
          <w:szCs w:val="24"/>
        </w:rPr>
        <w:t>.</w:t>
      </w:r>
    </w:p>
    <w:p w:rsidR="00321B6D" w:rsidRPr="0052542E" w:rsidRDefault="00321B6D" w:rsidP="00321B6D">
      <w:pPr>
        <w:spacing w:line="240" w:lineRule="auto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>Сколько глаголов в предложении?</w:t>
      </w:r>
    </w:p>
    <w:p w:rsidR="00321B6D" w:rsidRPr="0052542E" w:rsidRDefault="00321B6D" w:rsidP="00321B6D">
      <w:p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52542E">
        <w:rPr>
          <w:rFonts w:ascii="Times New Roman" w:hAnsi="Times New Roman"/>
          <w:sz w:val="24"/>
          <w:szCs w:val="24"/>
        </w:rPr>
        <w:t xml:space="preserve">Подберите синонимы к глаголу </w:t>
      </w:r>
      <w:r w:rsidRPr="0052542E">
        <w:rPr>
          <w:rFonts w:ascii="Times New Roman" w:hAnsi="Times New Roman"/>
          <w:i/>
          <w:sz w:val="24"/>
          <w:szCs w:val="24"/>
        </w:rPr>
        <w:t>поплетёшься</w:t>
      </w:r>
      <w:proofErr w:type="gramEnd"/>
      <w:r w:rsidRPr="0052542E">
        <w:rPr>
          <w:rFonts w:ascii="Times New Roman" w:hAnsi="Times New Roman"/>
          <w:i/>
          <w:sz w:val="24"/>
          <w:szCs w:val="24"/>
        </w:rPr>
        <w:t>.</w:t>
      </w:r>
    </w:p>
    <w:p w:rsidR="00321B6D" w:rsidRPr="0052542E" w:rsidRDefault="00321B6D" w:rsidP="00321B6D">
      <w:pPr>
        <w:spacing w:line="240" w:lineRule="auto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>Какие орфографические правила объединяют слова (объедините слова по орфограммам)?</w:t>
      </w:r>
    </w:p>
    <w:p w:rsidR="00321B6D" w:rsidRPr="0052542E" w:rsidRDefault="00321B6D" w:rsidP="00321B6D">
      <w:pPr>
        <w:spacing w:line="240" w:lineRule="auto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Определите, какая часть речи слово </w:t>
      </w:r>
      <w:r w:rsidRPr="0052542E">
        <w:rPr>
          <w:rFonts w:ascii="Times New Roman" w:hAnsi="Times New Roman"/>
          <w:i/>
          <w:sz w:val="24"/>
          <w:szCs w:val="24"/>
        </w:rPr>
        <w:t>вот,</w:t>
      </w:r>
      <w:r w:rsidRPr="0052542E">
        <w:rPr>
          <w:rFonts w:ascii="Times New Roman" w:hAnsi="Times New Roman"/>
          <w:sz w:val="24"/>
          <w:szCs w:val="24"/>
        </w:rPr>
        <w:t xml:space="preserve"> почему, как вы думаете, писатель повторяет это слово?</w:t>
      </w:r>
    </w:p>
    <w:p w:rsidR="00321B6D" w:rsidRPr="0052542E" w:rsidRDefault="00321B6D" w:rsidP="00321B6D">
      <w:pPr>
        <w:spacing w:line="240" w:lineRule="auto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>Урок №2</w:t>
      </w:r>
    </w:p>
    <w:p w:rsidR="00321B6D" w:rsidRPr="0052542E" w:rsidRDefault="00321B6D" w:rsidP="00321B6D">
      <w:pPr>
        <w:spacing w:line="240" w:lineRule="auto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>Тема: «Деепричастие. Повторение»</w:t>
      </w:r>
    </w:p>
    <w:p w:rsidR="00321B6D" w:rsidRPr="0052542E" w:rsidRDefault="00321B6D" w:rsidP="00321B6D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lastRenderedPageBreak/>
        <w:t xml:space="preserve"> Выделить деепричастные обороты и расставить знаки препинания:</w:t>
      </w:r>
    </w:p>
    <w:p w:rsidR="00321B6D" w:rsidRPr="0052542E" w:rsidRDefault="00321B6D" w:rsidP="00321B6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21B6D" w:rsidRPr="0052542E" w:rsidRDefault="00321B6D" w:rsidP="00321B6D">
      <w:pPr>
        <w:pStyle w:val="a3"/>
        <w:spacing w:line="240" w:lineRule="auto"/>
        <w:rPr>
          <w:rFonts w:ascii="Times New Roman" w:hAnsi="Times New Roman"/>
          <w:i/>
          <w:sz w:val="24"/>
          <w:szCs w:val="24"/>
        </w:rPr>
      </w:pPr>
      <w:r w:rsidRPr="0052542E">
        <w:rPr>
          <w:rFonts w:ascii="Times New Roman" w:hAnsi="Times New Roman"/>
          <w:i/>
          <w:sz w:val="24"/>
          <w:szCs w:val="24"/>
        </w:rPr>
        <w:t>1)Павлуша наблюдал за ним и, стоя на коленях, тыкал щепкой в закипавшую воду.</w:t>
      </w:r>
    </w:p>
    <w:p w:rsidR="00321B6D" w:rsidRPr="0052542E" w:rsidRDefault="00321B6D" w:rsidP="00321B6D">
      <w:pPr>
        <w:pStyle w:val="a3"/>
        <w:spacing w:line="240" w:lineRule="auto"/>
        <w:rPr>
          <w:rFonts w:ascii="Times New Roman" w:hAnsi="Times New Roman"/>
          <w:i/>
          <w:sz w:val="24"/>
          <w:szCs w:val="24"/>
        </w:rPr>
      </w:pPr>
      <w:r w:rsidRPr="0052542E">
        <w:rPr>
          <w:rFonts w:ascii="Times New Roman" w:hAnsi="Times New Roman"/>
          <w:i/>
          <w:sz w:val="24"/>
          <w:szCs w:val="24"/>
        </w:rPr>
        <w:t>2)Федя лежал, опершись на локоть и раскинув полы своего армяка.</w:t>
      </w:r>
    </w:p>
    <w:p w:rsidR="00321B6D" w:rsidRPr="0052542E" w:rsidRDefault="00321B6D" w:rsidP="00321B6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21B6D" w:rsidRPr="0052542E" w:rsidRDefault="00321B6D" w:rsidP="00321B6D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 Комментируемое письмо:</w:t>
      </w:r>
    </w:p>
    <w:p w:rsidR="00321B6D" w:rsidRPr="0052542E" w:rsidRDefault="00321B6D" w:rsidP="00321B6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542E">
        <w:rPr>
          <w:rFonts w:ascii="Times New Roman" w:hAnsi="Times New Roman"/>
          <w:i/>
          <w:sz w:val="24"/>
          <w:szCs w:val="24"/>
        </w:rPr>
        <w:t>Внезапно раздался топот скачущей лошади; круто остановилась она у самого костра, и, уцепившись за гриву, проворно спрыгнул с неё Павлуша. Обе собаки также вскочили в кружок света и тотчас сели, высунув красные языки.</w:t>
      </w:r>
    </w:p>
    <w:p w:rsidR="00321B6D" w:rsidRPr="0052542E" w:rsidRDefault="00321B6D" w:rsidP="00321B6D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 Свободный диктант по тексту.</w:t>
      </w:r>
    </w:p>
    <w:p w:rsidR="00321B6D" w:rsidRPr="0052542E" w:rsidRDefault="00321B6D" w:rsidP="00321B6D">
      <w:pPr>
        <w:pStyle w:val="a3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542E">
        <w:rPr>
          <w:rFonts w:ascii="Times New Roman" w:hAnsi="Times New Roman"/>
          <w:i/>
          <w:sz w:val="24"/>
          <w:szCs w:val="24"/>
        </w:rPr>
        <w:t>Я невольно любовался Павлушей.  Он был очень хорош в это мгновение. Его некрасивое лицо, оживлённое быстрой ездой, горело смелой удалью и твёрдой решимостью. Без хворостинки в руке, ночью, он, нимало не колеблясь, поскакал один на волка… «что за славный мальчик!»- думал я, глядя на него.</w:t>
      </w:r>
    </w:p>
    <w:p w:rsidR="00321B6D" w:rsidRPr="0052542E" w:rsidRDefault="00321B6D" w:rsidP="00321B6D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 Какова роль причастий в данных предложениях? </w:t>
      </w:r>
    </w:p>
    <w:p w:rsidR="00321B6D" w:rsidRPr="0052542E" w:rsidRDefault="00321B6D" w:rsidP="00321B6D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Чем отличаются предложения с деепричастными оборотами? </w:t>
      </w:r>
    </w:p>
    <w:p w:rsidR="00321B6D" w:rsidRPr="0052542E" w:rsidRDefault="00321B6D" w:rsidP="00321B6D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Обратите внимание на то, что Тургенев предпочитает деепричастные обороты сложным предложениям с </w:t>
      </w:r>
      <w:proofErr w:type="gramStart"/>
      <w:r w:rsidRPr="0052542E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52542E">
        <w:rPr>
          <w:rFonts w:ascii="Times New Roman" w:hAnsi="Times New Roman"/>
          <w:sz w:val="24"/>
          <w:szCs w:val="24"/>
        </w:rPr>
        <w:t>.</w:t>
      </w:r>
    </w:p>
    <w:p w:rsidR="00321B6D" w:rsidRPr="0052542E" w:rsidRDefault="00321B6D" w:rsidP="00321B6D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66093" w:rsidRPr="00321B6D" w:rsidRDefault="00B66093" w:rsidP="00321B6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D0B7B" w:rsidRDefault="005D0B7B"/>
    <w:sectPr w:rsidR="005D0B7B" w:rsidSect="005D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5CC8"/>
    <w:multiLevelType w:val="hybridMultilevel"/>
    <w:tmpl w:val="174A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6012B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80870"/>
    <w:multiLevelType w:val="hybridMultilevel"/>
    <w:tmpl w:val="C9F4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6845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27F7D"/>
    <w:multiLevelType w:val="hybridMultilevel"/>
    <w:tmpl w:val="FA46107E"/>
    <w:lvl w:ilvl="0" w:tplc="470E7B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093"/>
    <w:rsid w:val="00321B6D"/>
    <w:rsid w:val="005D0B7B"/>
    <w:rsid w:val="00B66093"/>
    <w:rsid w:val="00E00254"/>
    <w:rsid w:val="00EA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60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2011-11-06T12:31:00Z</dcterms:created>
  <dcterms:modified xsi:type="dcterms:W3CDTF">2011-11-06T12:53:00Z</dcterms:modified>
</cp:coreProperties>
</file>