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3A" w:rsidRPr="00E7510A" w:rsidRDefault="007C3B3A" w:rsidP="007C3B3A">
      <w:pPr>
        <w:jc w:val="right"/>
        <w:rPr>
          <w:rFonts w:ascii="Times New Roman" w:hAnsi="Times New Roman" w:cs="Times New Roman"/>
          <w:sz w:val="24"/>
          <w:szCs w:val="24"/>
        </w:rPr>
      </w:pPr>
      <w:r w:rsidRPr="00E7510A">
        <w:rPr>
          <w:rFonts w:ascii="Times New Roman" w:hAnsi="Times New Roman" w:cs="Times New Roman"/>
          <w:sz w:val="24"/>
          <w:szCs w:val="24"/>
        </w:rPr>
        <w:t xml:space="preserve">Приложение 3                                                         </w:t>
      </w:r>
    </w:p>
    <w:p w:rsidR="007C3B3A" w:rsidRDefault="007C3B3A" w:rsidP="007C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10A">
        <w:rPr>
          <w:sz w:val="24"/>
          <w:szCs w:val="24"/>
        </w:rPr>
        <w:t>"</w:t>
      </w:r>
      <w:r w:rsidRPr="00E7510A">
        <w:rPr>
          <w:rFonts w:ascii="Times New Roman" w:hAnsi="Times New Roman" w:cs="Times New Roman"/>
          <w:sz w:val="24"/>
          <w:szCs w:val="24"/>
        </w:rPr>
        <w:t>ВЕЛИКИЙ ПЕРЕЛОМ»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7C3B3A" w:rsidTr="007C3B3A">
        <w:tc>
          <w:tcPr>
            <w:tcW w:w="3473" w:type="dxa"/>
          </w:tcPr>
          <w:p w:rsidR="007C3B3A" w:rsidRDefault="007C3B3A" w:rsidP="00F2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колхозов      </w:t>
            </w:r>
            <w:r w:rsidRPr="00C859F5">
              <w:rPr>
                <w:rFonts w:ascii="Times New Roman" w:hAnsi="Times New Roman" w:cs="Times New Roman"/>
                <w:b/>
                <w:sz w:val="36"/>
                <w:szCs w:val="36"/>
              </w:rPr>
              <w:t>→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B3A" w:rsidRDefault="007C3B3A" w:rsidP="00F255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>Насаждение колхозов принудительными мерами (с осени 1929г.)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7C3B3A" w:rsidRPr="00EC73E4" w:rsidRDefault="007C3B3A" w:rsidP="00F255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7C3B3A" w:rsidTr="007C3B3A">
        <w:tc>
          <w:tcPr>
            <w:tcW w:w="3473" w:type="dxa"/>
          </w:tcPr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первоначально бедных крестьян 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473" w:type="dxa"/>
          </w:tcPr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3B3A" w:rsidRPr="00E7510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>Сопротивление крестья</w:t>
            </w:r>
            <w:proofErr w:type="gramStart"/>
            <w:r w:rsidRPr="00E7510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7510A">
              <w:rPr>
                <w:rFonts w:ascii="Times New Roman" w:hAnsi="Times New Roman" w:cs="Times New Roman"/>
                <w:sz w:val="24"/>
                <w:szCs w:val="24"/>
              </w:rPr>
              <w:t>средних и зажиточных)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3A" w:rsidTr="007C3B3A">
        <w:tc>
          <w:tcPr>
            <w:tcW w:w="3473" w:type="dxa"/>
          </w:tcPr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Слабая материально-техническая база колхоза     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473" w:type="dxa"/>
          </w:tcPr>
          <w:p w:rsidR="007C3B3A" w:rsidRPr="00EC73E4" w:rsidRDefault="007C3B3A" w:rsidP="00F2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3B3A" w:rsidRDefault="007C3B3A" w:rsidP="00F25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7C3B3A" w:rsidRPr="00E7510A" w:rsidRDefault="007C3B3A" w:rsidP="00F25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↑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5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сломить сопротивление </w:t>
            </w:r>
          </w:p>
          <w:p w:rsidR="007C3B3A" w:rsidRDefault="007C3B3A" w:rsidP="00F2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</w:tc>
      </w:tr>
      <w:tr w:rsidR="007C3B3A" w:rsidTr="007C3B3A">
        <w:tc>
          <w:tcPr>
            <w:tcW w:w="3473" w:type="dxa"/>
          </w:tcPr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←  </w:t>
            </w:r>
          </w:p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i/>
                <w:sz w:val="24"/>
                <w:szCs w:val="24"/>
              </w:rPr>
              <w:t>укрепить</w:t>
            </w:r>
          </w:p>
        </w:tc>
        <w:tc>
          <w:tcPr>
            <w:tcW w:w="3474" w:type="dxa"/>
          </w:tcPr>
          <w:p w:rsidR="007C3B3A" w:rsidRDefault="007C3B3A" w:rsidP="00F2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A">
              <w:rPr>
                <w:rFonts w:ascii="Times New Roman" w:hAnsi="Times New Roman" w:cs="Times New Roman"/>
                <w:sz w:val="24"/>
                <w:szCs w:val="24"/>
              </w:rPr>
              <w:t>Раскулачивание</w:t>
            </w:r>
          </w:p>
        </w:tc>
      </w:tr>
    </w:tbl>
    <w:p w:rsidR="007C3B3A" w:rsidRDefault="007C3B3A" w:rsidP="007C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3A" w:rsidRDefault="007C3B3A" w:rsidP="007C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3A" w:rsidRDefault="007C3B3A" w:rsidP="007C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0" w:rsidRDefault="00BF1FC0"/>
    <w:sectPr w:rsidR="00BF1FC0" w:rsidSect="00E751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3B3A"/>
    <w:rsid w:val="007C3B3A"/>
    <w:rsid w:val="00B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2011-11-27T10:10:00Z</dcterms:created>
  <dcterms:modified xsi:type="dcterms:W3CDTF">2011-11-27T10:10:00Z</dcterms:modified>
</cp:coreProperties>
</file>