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CC" w:rsidRPr="00BB1FA8" w:rsidRDefault="008B1DCC" w:rsidP="008B1DCC">
      <w:pPr>
        <w:widowControl w:val="0"/>
        <w:autoSpaceDE w:val="0"/>
        <w:autoSpaceDN w:val="0"/>
        <w:adjustRightInd w:val="0"/>
        <w:jc w:val="both"/>
        <w:rPr>
          <w:b/>
          <w:i/>
        </w:rPr>
      </w:pPr>
      <w:r w:rsidRPr="00BB1FA8">
        <w:t xml:space="preserve">ТЕМА: </w:t>
      </w:r>
      <w:r>
        <w:rPr>
          <w:b/>
          <w:i/>
        </w:rPr>
        <w:t xml:space="preserve">ФИГУРА НАЧИНАЕТСЯ С </w:t>
      </w:r>
      <w:r w:rsidRPr="00BB1FA8">
        <w:rPr>
          <w:b/>
          <w:i/>
        </w:rPr>
        <w:t>ОСАНКИ</w:t>
      </w:r>
    </w:p>
    <w:p w:rsidR="008B1DCC" w:rsidRDefault="008B1DCC" w:rsidP="008B1DCC">
      <w:pPr>
        <w:widowControl w:val="0"/>
        <w:autoSpaceDE w:val="0"/>
        <w:autoSpaceDN w:val="0"/>
        <w:adjustRightInd w:val="0"/>
        <w:jc w:val="both"/>
      </w:pPr>
    </w:p>
    <w:p w:rsidR="008B1DCC" w:rsidRPr="00BB1FA8" w:rsidRDefault="008B1DCC" w:rsidP="008B1DCC">
      <w:pPr>
        <w:widowControl w:val="0"/>
        <w:autoSpaceDE w:val="0"/>
        <w:autoSpaceDN w:val="0"/>
        <w:adjustRightInd w:val="0"/>
        <w:jc w:val="both"/>
        <w:rPr>
          <w:b/>
          <w:i/>
        </w:rPr>
      </w:pPr>
      <w:r w:rsidRPr="00BB1FA8">
        <w:t xml:space="preserve">ЦЕЛЬ: </w:t>
      </w:r>
      <w:r w:rsidRPr="00BB1FA8">
        <w:rPr>
          <w:b/>
          <w:i/>
        </w:rPr>
        <w:t>ГАРМОНИЧЕСКОЕ,</w:t>
      </w:r>
      <w:r>
        <w:rPr>
          <w:b/>
          <w:i/>
        </w:rPr>
        <w:t xml:space="preserve"> ЕСТЕСТВЕННОЕ </w:t>
      </w:r>
      <w:r w:rsidRPr="00BB1FA8">
        <w:rPr>
          <w:b/>
          <w:i/>
        </w:rPr>
        <w:t>РАЗ</w:t>
      </w:r>
      <w:r>
        <w:rPr>
          <w:b/>
          <w:i/>
        </w:rPr>
        <w:t>ВИТИЕ И УКРЕПЛЕНИЕ СИСТЕМ И ФУНКЦИЙ</w:t>
      </w:r>
      <w:r w:rsidRPr="00BB1FA8">
        <w:rPr>
          <w:b/>
          <w:i/>
        </w:rPr>
        <w:t xml:space="preserve"> ОРГАНИЗМА</w:t>
      </w:r>
    </w:p>
    <w:p w:rsidR="008B1DCC" w:rsidRDefault="008B1DCC" w:rsidP="008B1DCC">
      <w:pPr>
        <w:widowControl w:val="0"/>
        <w:autoSpaceDE w:val="0"/>
        <w:autoSpaceDN w:val="0"/>
        <w:adjustRightInd w:val="0"/>
        <w:jc w:val="both"/>
        <w:rPr>
          <w:b/>
          <w:i/>
        </w:rPr>
      </w:pPr>
    </w:p>
    <w:p w:rsidR="008B1DCC" w:rsidRPr="00BB1FA8" w:rsidRDefault="008B1DCC" w:rsidP="008B1DCC">
      <w:pPr>
        <w:widowControl w:val="0"/>
        <w:autoSpaceDE w:val="0"/>
        <w:autoSpaceDN w:val="0"/>
        <w:adjustRightInd w:val="0"/>
        <w:jc w:val="right"/>
        <w:rPr>
          <w:b/>
          <w:i/>
        </w:rPr>
      </w:pPr>
      <w:r>
        <w:rPr>
          <w:b/>
          <w:i/>
        </w:rPr>
        <w:t>Беседа с девочками среднего и старшего возраста</w:t>
      </w:r>
    </w:p>
    <w:p w:rsidR="008B1DCC" w:rsidRPr="00BB1FA8" w:rsidRDefault="008B1DCC" w:rsidP="008B1DCC">
      <w:pPr>
        <w:widowControl w:val="0"/>
        <w:autoSpaceDE w:val="0"/>
        <w:autoSpaceDN w:val="0"/>
        <w:adjustRightInd w:val="0"/>
        <w:ind w:firstLine="426"/>
        <w:jc w:val="both"/>
      </w:pPr>
      <w:r w:rsidRPr="00BB1FA8">
        <w:t>Печально, но большинство девочек своей осанкой походят не на сказочную статную царевну, а на сгорбленную Бабу Ягу с клюкой. Вот где сказывается неправильное положение тела, когда ты сидишь за партой, за мольбертом или за пианино.</w:t>
      </w:r>
    </w:p>
    <w:p w:rsidR="008B1DCC" w:rsidRPr="00BB1FA8" w:rsidRDefault="008B1DCC" w:rsidP="008B1DCC">
      <w:pPr>
        <w:widowControl w:val="0"/>
        <w:tabs>
          <w:tab w:val="left" w:pos="1036"/>
        </w:tabs>
        <w:autoSpaceDE w:val="0"/>
        <w:autoSpaceDN w:val="0"/>
        <w:adjustRightInd w:val="0"/>
        <w:ind w:firstLine="426"/>
        <w:jc w:val="both"/>
      </w:pPr>
      <w:r w:rsidRPr="00BB1FA8">
        <w:t>Фигура начинается именно с осанки. Маленькую девушку</w:t>
      </w:r>
    </w:p>
    <w:p w:rsidR="008B1DCC" w:rsidRDefault="008B1DCC" w:rsidP="008B1DCC">
      <w:pPr>
        <w:widowControl w:val="0"/>
        <w:autoSpaceDE w:val="0"/>
        <w:autoSpaceDN w:val="0"/>
        <w:adjustRightInd w:val="0"/>
        <w:jc w:val="both"/>
      </w:pPr>
      <w:r w:rsidRPr="00BB1FA8">
        <w:t>красивая осанка делает выше ростом, высокую - стройнее, излишне крупную - изящнее.</w:t>
      </w:r>
    </w:p>
    <w:p w:rsidR="008B1DCC" w:rsidRDefault="008B1DCC" w:rsidP="008B1DCC">
      <w:pPr>
        <w:widowControl w:val="0"/>
        <w:autoSpaceDE w:val="0"/>
        <w:autoSpaceDN w:val="0"/>
        <w:adjustRightInd w:val="0"/>
        <w:ind w:firstLine="426"/>
        <w:jc w:val="both"/>
        <w:rPr>
          <w:b/>
          <w:i/>
          <w:u w:val="single"/>
        </w:rPr>
      </w:pPr>
      <w:r w:rsidRPr="00BB1FA8">
        <w:t xml:space="preserve">Ты </w:t>
      </w:r>
      <w:r w:rsidRPr="00BB1FA8">
        <w:rPr>
          <w:iCs/>
        </w:rPr>
        <w:t>можешь</w:t>
      </w:r>
      <w:r w:rsidRPr="00BB1FA8">
        <w:rPr>
          <w:i/>
          <w:iCs/>
        </w:rPr>
        <w:t xml:space="preserve"> </w:t>
      </w:r>
      <w:r w:rsidRPr="00BB1FA8">
        <w:t xml:space="preserve">легко проверить, далеко ли тебе до идеала. Для этого прислонись спиной к ровной стене, плотно прижмись к ней затылком, лопаткам, ягодицами и пятками. Ноги должны быть выпрямлены, живот подтянут. Не поднимай плечи! И постарайся стоять без напряжения и ровно дышать </w:t>
      </w:r>
      <w:r w:rsidRPr="00BB1FA8">
        <w:rPr>
          <w:b/>
          <w:bCs/>
        </w:rPr>
        <w:t xml:space="preserve">... </w:t>
      </w:r>
      <w:r w:rsidRPr="00BB1FA8">
        <w:t>Трудно? 3начит, нужно работать и работать. Осанка должна стать естественной, иначе, как ни старайся, а</w:t>
      </w:r>
      <w:r>
        <w:t xml:space="preserve"> вид у</w:t>
      </w:r>
      <w:r w:rsidRPr="00BB1FA8">
        <w:t xml:space="preserve"> тебя будет такой, словно ты кол проглотила. Разве это красиво? </w:t>
      </w:r>
      <w:r w:rsidRPr="00BB1FA8">
        <w:rPr>
          <w:b/>
          <w:i/>
          <w:u w:val="single"/>
        </w:rPr>
        <w:t>Для начала запомни несколько очень простых советов</w:t>
      </w:r>
      <w:r>
        <w:rPr>
          <w:b/>
          <w:i/>
          <w:u w:val="single"/>
        </w:rPr>
        <w:t>:</w:t>
      </w:r>
    </w:p>
    <w:p w:rsidR="008B1DCC" w:rsidRPr="00BB1FA8" w:rsidRDefault="008B1DCC" w:rsidP="008B1DCC">
      <w:pPr>
        <w:widowControl w:val="0"/>
        <w:autoSpaceDE w:val="0"/>
        <w:autoSpaceDN w:val="0"/>
        <w:adjustRightInd w:val="0"/>
        <w:ind w:firstLine="426"/>
        <w:jc w:val="both"/>
      </w:pPr>
    </w:p>
    <w:p w:rsidR="008B1DCC" w:rsidRPr="00BB1FA8" w:rsidRDefault="008B1DCC" w:rsidP="008B1DCC">
      <w:pPr>
        <w:widowControl w:val="0"/>
        <w:autoSpaceDE w:val="0"/>
        <w:autoSpaceDN w:val="0"/>
        <w:adjustRightInd w:val="0"/>
        <w:ind w:firstLine="426"/>
        <w:jc w:val="both"/>
      </w:pPr>
      <w:r w:rsidRPr="00BB1FA8">
        <w:t xml:space="preserve">1. Когда стоишь или </w:t>
      </w:r>
      <w:r w:rsidRPr="00BB1FA8">
        <w:rPr>
          <w:iCs/>
        </w:rPr>
        <w:t>идешь</w:t>
      </w:r>
      <w:r w:rsidRPr="00BB1FA8">
        <w:t>, поднимай повыше подбородок - и почувствуешь, как он тянет за собой и плечи, и спину,</w:t>
      </w:r>
      <w:r>
        <w:t xml:space="preserve"> застав</w:t>
      </w:r>
      <w:r w:rsidRPr="00BB1FA8">
        <w:t>ляет убрать живот и выпрямляться.</w:t>
      </w:r>
    </w:p>
    <w:p w:rsidR="008B1DCC" w:rsidRPr="00BB1FA8" w:rsidRDefault="008B1DCC" w:rsidP="008B1DCC">
      <w:pPr>
        <w:widowControl w:val="0"/>
        <w:autoSpaceDE w:val="0"/>
        <w:autoSpaceDN w:val="0"/>
        <w:adjustRightInd w:val="0"/>
        <w:ind w:firstLine="426"/>
        <w:jc w:val="both"/>
      </w:pPr>
      <w:r w:rsidRPr="00BB1FA8">
        <w:t>2. Не привыкай носить тяжелую сумку с книгами в одной руке или на одном плече. Если, идя в школу, ты держишь сумку в правой руке, то по дороге домой она обязательно должна пере</w:t>
      </w:r>
      <w:r w:rsidRPr="00BB1FA8">
        <w:softHyphen/>
        <w:t>кочевать в левую. А лучше всего перекладывай ее из руки в руку</w:t>
      </w:r>
    </w:p>
    <w:p w:rsidR="008B1DCC" w:rsidRPr="00BB1FA8" w:rsidRDefault="008B1DCC" w:rsidP="008B1DCC">
      <w:pPr>
        <w:widowControl w:val="0"/>
        <w:autoSpaceDE w:val="0"/>
        <w:autoSpaceDN w:val="0"/>
        <w:adjustRightInd w:val="0"/>
        <w:ind w:firstLine="426"/>
        <w:jc w:val="both"/>
      </w:pPr>
      <w:r w:rsidRPr="00BB1FA8">
        <w:t xml:space="preserve">через каждые 50-100 шагов... И еще одно: как </w:t>
      </w:r>
      <w:r w:rsidRPr="00BB1FA8">
        <w:rPr>
          <w:i/>
          <w:iCs/>
        </w:rPr>
        <w:t xml:space="preserve">бы </w:t>
      </w:r>
      <w:r w:rsidRPr="00BB1FA8">
        <w:t>тяжела ни была сумка, не позволяй ей тянуть тебя вниз. Держи спину</w:t>
      </w:r>
      <w:r>
        <w:t xml:space="preserve"> все время пря</w:t>
      </w:r>
      <w:r w:rsidRPr="00BB1FA8">
        <w:t>мо, а голову - высоко, гордо поднятой.</w:t>
      </w:r>
    </w:p>
    <w:p w:rsidR="008B1DCC" w:rsidRPr="00BB1FA8" w:rsidRDefault="008B1DCC" w:rsidP="008B1DCC">
      <w:pPr>
        <w:widowControl w:val="0"/>
        <w:autoSpaceDE w:val="0"/>
        <w:autoSpaceDN w:val="0"/>
        <w:adjustRightInd w:val="0"/>
        <w:ind w:firstLine="426"/>
        <w:jc w:val="both"/>
      </w:pPr>
      <w:r w:rsidRPr="00BB1FA8">
        <w:t>3. Если ты стоишь в очереди, на остановке автобуса, то вполне можешь незаметно для окружающих</w:t>
      </w:r>
      <w:r>
        <w:t xml:space="preserve"> выполнить одно простое и полез</w:t>
      </w:r>
      <w:r w:rsidRPr="00BB1FA8">
        <w:t>ное упражнение. Соедини пятки вместе, высоко подними голову, выпрями колени и спину так, чтобы лопатки сошлись вместе. А через минуту расслабься. Можешь повторять это упражнение сколько угодно.</w:t>
      </w:r>
    </w:p>
    <w:p w:rsidR="008B1DCC" w:rsidRPr="00BB1FA8" w:rsidRDefault="008B1DCC" w:rsidP="008B1DCC">
      <w:pPr>
        <w:widowControl w:val="0"/>
        <w:autoSpaceDE w:val="0"/>
        <w:autoSpaceDN w:val="0"/>
        <w:adjustRightInd w:val="0"/>
        <w:ind w:firstLine="426"/>
        <w:jc w:val="both"/>
      </w:pPr>
      <w:r w:rsidRPr="00BB1FA8">
        <w:t>4. Ты замечала, какая царственная осанка у женщин из южных стран? Говорят это потому, что они с раннего детства носят на голове кувшин с водой. А мы с то</w:t>
      </w:r>
      <w:r>
        <w:t>бой вместо кувшина можем исполь</w:t>
      </w:r>
      <w:r w:rsidRPr="00BB1FA8">
        <w:t>зовать обыкновенную книгу - только не очень тяжелую</w:t>
      </w:r>
    </w:p>
    <w:p w:rsidR="008B1DCC" w:rsidRPr="00BB1FA8" w:rsidRDefault="008B1DCC" w:rsidP="008B1DCC">
      <w:pPr>
        <w:widowControl w:val="0"/>
        <w:autoSpaceDE w:val="0"/>
        <w:autoSpaceDN w:val="0"/>
        <w:adjustRightInd w:val="0"/>
        <w:ind w:firstLine="426"/>
        <w:jc w:val="both"/>
      </w:pPr>
      <w:r w:rsidRPr="00BB1FA8">
        <w:t>Положи книгу на голову и похо</w:t>
      </w:r>
      <w:r>
        <w:t>д и по комнате – «по одной поло</w:t>
      </w:r>
      <w:r w:rsidRPr="00BB1FA8">
        <w:t>в</w:t>
      </w:r>
      <w:r>
        <w:t>ичке»</w:t>
      </w:r>
      <w:r w:rsidRPr="00BB1FA8">
        <w:t xml:space="preserve"> или просто из угла в угол.</w:t>
      </w:r>
      <w:r>
        <w:t xml:space="preserve"> Старайся не помогать себе ру</w:t>
      </w:r>
      <w:r w:rsidRPr="00BB1FA8">
        <w:t xml:space="preserve">ками. Сначала книга то и дело будет падать, </w:t>
      </w:r>
      <w:r>
        <w:t>но постепенно ты дос</w:t>
      </w:r>
      <w:r w:rsidRPr="00BB1FA8">
        <w:t>тигнешь такой ловкости, что сможешь даже приседать или пританцовывать с книгой на голове</w:t>
      </w:r>
    </w:p>
    <w:p w:rsidR="008B1DCC" w:rsidRPr="00BB1FA8" w:rsidRDefault="008B1DCC" w:rsidP="008B1DCC">
      <w:pPr>
        <w:widowControl w:val="0"/>
        <w:autoSpaceDE w:val="0"/>
        <w:autoSpaceDN w:val="0"/>
        <w:adjustRightInd w:val="0"/>
        <w:ind w:firstLine="426"/>
        <w:jc w:val="both"/>
      </w:pPr>
      <w:r w:rsidRPr="00BB1FA8">
        <w:t>5. Еще лучше помогает следующее упражнение - тоже с книгой, положенной на голову. Встань спиной к стене - точно так, как ты делала это, проверяя свою осанку. Вытяни вперед руки и плавно</w:t>
      </w:r>
      <w:r>
        <w:t xml:space="preserve"> при</w:t>
      </w:r>
      <w:r w:rsidRPr="00BB1FA8">
        <w:t xml:space="preserve">седай. Со временем приседания можно усложнять, например, садиться </w:t>
      </w:r>
      <w:r>
        <w:t>«пистолетиком»</w:t>
      </w:r>
      <w:r w:rsidRPr="00BB1FA8">
        <w:t>, вытягивая вперед одну ногу. Но даже и простые приседания дают великолепный результата.</w:t>
      </w:r>
    </w:p>
    <w:p w:rsidR="008B1DCC" w:rsidRPr="00BB1FA8" w:rsidRDefault="008B1DCC" w:rsidP="008B1DCC">
      <w:pPr>
        <w:widowControl w:val="0"/>
        <w:autoSpaceDE w:val="0"/>
        <w:autoSpaceDN w:val="0"/>
        <w:adjustRightInd w:val="0"/>
        <w:ind w:firstLine="426"/>
        <w:jc w:val="both"/>
      </w:pPr>
      <w:r w:rsidRPr="00BB1FA8">
        <w:t xml:space="preserve">А теперь хочу предложить тебе еще одну серию упражнений. Она поможет </w:t>
      </w:r>
      <w:r w:rsidRPr="00BB1FA8">
        <w:rPr>
          <w:iCs/>
        </w:rPr>
        <w:t>тебе</w:t>
      </w:r>
      <w:r w:rsidRPr="00BB1FA8">
        <w:rPr>
          <w:i/>
          <w:iCs/>
        </w:rPr>
        <w:t xml:space="preserve"> </w:t>
      </w:r>
      <w:r w:rsidRPr="00BB1FA8">
        <w:t xml:space="preserve">в течение учебного года, </w:t>
      </w:r>
      <w:r>
        <w:t>когда приходится часа</w:t>
      </w:r>
      <w:r w:rsidRPr="00BB1FA8">
        <w:t>ми сидеть за уроками. Раньше спина болела у пожилых,</w:t>
      </w:r>
      <w:r>
        <w:t xml:space="preserve"> реже у взрос</w:t>
      </w:r>
      <w:r w:rsidRPr="00BB1FA8">
        <w:t xml:space="preserve">лых цветущих людей, а сейчас на </w:t>
      </w:r>
      <w:r w:rsidRPr="00BB1FA8">
        <w:rPr>
          <w:iCs/>
        </w:rPr>
        <w:t>боли</w:t>
      </w:r>
      <w:r w:rsidRPr="00BB1FA8">
        <w:rPr>
          <w:i/>
          <w:iCs/>
        </w:rPr>
        <w:t xml:space="preserve"> </w:t>
      </w:r>
      <w:r w:rsidRPr="00BB1FA8">
        <w:t>в спине и пояснице жалуются даже первоклашки ...</w:t>
      </w:r>
    </w:p>
    <w:p w:rsidR="008B1DCC" w:rsidRDefault="008B1DCC" w:rsidP="008B1DCC">
      <w:pPr>
        <w:widowControl w:val="0"/>
        <w:autoSpaceDE w:val="0"/>
        <w:autoSpaceDN w:val="0"/>
        <w:adjustRightInd w:val="0"/>
        <w:ind w:firstLine="426"/>
        <w:jc w:val="both"/>
        <w:rPr>
          <w:b/>
          <w:i/>
          <w:u w:val="single"/>
        </w:rPr>
      </w:pPr>
      <w:r w:rsidRPr="00BB1FA8">
        <w:rPr>
          <w:b/>
          <w:i/>
          <w:u w:val="single"/>
        </w:rPr>
        <w:t xml:space="preserve">Итак, упражнения двойного действия: для красивой осанки и избавляющие от </w:t>
      </w:r>
      <w:r w:rsidRPr="00BB1FA8">
        <w:rPr>
          <w:b/>
          <w:i/>
          <w:iCs/>
          <w:u w:val="single"/>
        </w:rPr>
        <w:t xml:space="preserve">болей </w:t>
      </w:r>
      <w:r w:rsidRPr="00BB1FA8">
        <w:rPr>
          <w:b/>
          <w:i/>
          <w:u w:val="single"/>
        </w:rPr>
        <w:t>в спине.</w:t>
      </w:r>
    </w:p>
    <w:p w:rsidR="008B1DCC" w:rsidRPr="00BB1FA8" w:rsidRDefault="008B1DCC" w:rsidP="008B1DCC">
      <w:pPr>
        <w:widowControl w:val="0"/>
        <w:autoSpaceDE w:val="0"/>
        <w:autoSpaceDN w:val="0"/>
        <w:adjustRightInd w:val="0"/>
        <w:ind w:firstLine="426"/>
        <w:jc w:val="both"/>
        <w:rPr>
          <w:b/>
          <w:i/>
          <w:u w:val="single"/>
        </w:rPr>
      </w:pPr>
    </w:p>
    <w:p w:rsidR="008B1DCC" w:rsidRDefault="008B1DCC" w:rsidP="008B1DCC">
      <w:pPr>
        <w:widowControl w:val="0"/>
        <w:autoSpaceDE w:val="0"/>
        <w:autoSpaceDN w:val="0"/>
        <w:adjustRightInd w:val="0"/>
        <w:ind w:firstLine="426"/>
        <w:jc w:val="both"/>
      </w:pPr>
      <w:r w:rsidRPr="00BB1FA8">
        <w:t>1.</w:t>
      </w:r>
      <w:r>
        <w:t xml:space="preserve"> </w:t>
      </w:r>
      <w:r w:rsidRPr="00BB1FA8">
        <w:t xml:space="preserve">Лежа на животе, руки согнуты </w:t>
      </w:r>
      <w:r>
        <w:t>в локтях, ладошками одна на дру</w:t>
      </w:r>
      <w:r w:rsidRPr="00BB1FA8">
        <w:t>гую. Ноги закреплены, /упираются носками ног в стенку или шкаф/. Приподнять верхнюю часть тела от талии - вдох, возвратиться в исходное положение - выдох. Повторить упражнение до 10 раз.</w:t>
      </w:r>
    </w:p>
    <w:p w:rsidR="008B1DCC" w:rsidRPr="00BB1FA8" w:rsidRDefault="008B1DCC" w:rsidP="008B1DCC">
      <w:pPr>
        <w:widowControl w:val="0"/>
        <w:autoSpaceDE w:val="0"/>
        <w:autoSpaceDN w:val="0"/>
        <w:adjustRightInd w:val="0"/>
        <w:ind w:firstLine="426"/>
        <w:jc w:val="both"/>
      </w:pPr>
      <w:r w:rsidRPr="00BB1FA8">
        <w:t>2.</w:t>
      </w:r>
      <w:r>
        <w:t xml:space="preserve"> </w:t>
      </w:r>
      <w:r w:rsidRPr="00BB1FA8">
        <w:t>Лежа на спине. Ноги согнуты в коленях, пятки ближе к бедрам.</w:t>
      </w:r>
    </w:p>
    <w:p w:rsidR="008B1DCC" w:rsidRPr="00BB1FA8" w:rsidRDefault="008B1DCC" w:rsidP="008B1DCC">
      <w:pPr>
        <w:widowControl w:val="0"/>
        <w:autoSpaceDE w:val="0"/>
        <w:autoSpaceDN w:val="0"/>
        <w:adjustRightInd w:val="0"/>
        <w:ind w:firstLine="426"/>
        <w:jc w:val="both"/>
      </w:pPr>
      <w:r w:rsidRPr="00BB1FA8">
        <w:t xml:space="preserve">Руки в стороны, ладошки - к полу. Упираясь ногами в пол, хорошо выгнуть грудную клетку,/еще одна точка опоры, голова/. </w:t>
      </w:r>
      <w:r>
        <w:t>Выгиб</w:t>
      </w:r>
      <w:r w:rsidRPr="00BB1FA8">
        <w:t xml:space="preserve">аясь делаешь вдох и следишь, чтобы нижняя </w:t>
      </w:r>
      <w:r w:rsidRPr="00BB1FA8">
        <w:lastRenderedPageBreak/>
        <w:t xml:space="preserve">часть тела плотнее прижимаясь к полу </w:t>
      </w:r>
      <w:r w:rsidRPr="00BB1FA8">
        <w:rPr>
          <w:b/>
          <w:bCs/>
        </w:rPr>
        <w:t>. /</w:t>
      </w:r>
      <w:r w:rsidRPr="00BB1FA8">
        <w:t>5-7 раз/.</w:t>
      </w:r>
    </w:p>
    <w:p w:rsidR="008B1DCC" w:rsidRPr="00BB1FA8" w:rsidRDefault="008B1DCC" w:rsidP="008B1DCC">
      <w:pPr>
        <w:widowControl w:val="0"/>
        <w:autoSpaceDE w:val="0"/>
        <w:autoSpaceDN w:val="0"/>
        <w:adjustRightInd w:val="0"/>
        <w:ind w:firstLine="426"/>
        <w:jc w:val="both"/>
      </w:pPr>
      <w:r w:rsidRPr="00BB1FA8">
        <w:t>3.</w:t>
      </w:r>
      <w:r>
        <w:t xml:space="preserve"> </w:t>
      </w:r>
      <w:r w:rsidRPr="00BB1FA8">
        <w:t xml:space="preserve">Стоя на коленях, обопрись руками об пол. </w:t>
      </w:r>
      <w:r>
        <w:t>Подними и отведи на</w:t>
      </w:r>
      <w:r w:rsidRPr="00BB1FA8">
        <w:t>зад выпрямленную левую ногу и одновременно подними правую руку вперед и вверх. То же, правой ногой и левой рукой. /6-8 раз/.</w:t>
      </w:r>
    </w:p>
    <w:p w:rsidR="008B1DCC" w:rsidRPr="00BB1FA8" w:rsidRDefault="008B1DCC" w:rsidP="008B1DCC">
      <w:pPr>
        <w:widowControl w:val="0"/>
        <w:autoSpaceDE w:val="0"/>
        <w:autoSpaceDN w:val="0"/>
        <w:adjustRightInd w:val="0"/>
        <w:ind w:firstLine="426"/>
        <w:jc w:val="both"/>
      </w:pPr>
      <w:r w:rsidRPr="00BB1FA8">
        <w:t>4. Исходное положение то же. Сначала выгнуть спину так, как делает это кошка - круглым горбиком. А потом сильно прогнуться, поднимая голову вверх. /6-10 раз/.</w:t>
      </w:r>
    </w:p>
    <w:p w:rsidR="008B1DCC" w:rsidRPr="00BB1FA8" w:rsidRDefault="008B1DCC" w:rsidP="008B1DCC">
      <w:pPr>
        <w:widowControl w:val="0"/>
        <w:autoSpaceDE w:val="0"/>
        <w:autoSpaceDN w:val="0"/>
        <w:adjustRightInd w:val="0"/>
        <w:ind w:firstLine="426"/>
        <w:jc w:val="both"/>
      </w:pPr>
      <w:r>
        <w:t>5. «</w:t>
      </w:r>
      <w:r w:rsidRPr="00BB1FA8">
        <w:t>Японский поклон</w:t>
      </w:r>
      <w:r>
        <w:t>»</w:t>
      </w:r>
      <w:r w:rsidRPr="00BB1FA8">
        <w:t>. Стоя на коленях, соединив ноги вместе, руки</w:t>
      </w:r>
    </w:p>
    <w:p w:rsidR="008B1DCC" w:rsidRDefault="008B1DCC" w:rsidP="008B1DCC">
      <w:pPr>
        <w:widowControl w:val="0"/>
        <w:autoSpaceDE w:val="0"/>
        <w:autoSpaceDN w:val="0"/>
        <w:adjustRightInd w:val="0"/>
        <w:jc w:val="both"/>
      </w:pPr>
      <w:r w:rsidRPr="00BB1FA8">
        <w:t xml:space="preserve">вверх, вперед ладонями. Спина прямая, шея вытянута, подбородок приподнят. Медленно наклониться вперед и одновременно сесть на пятки. Руки и голову не опускать. </w:t>
      </w:r>
      <w:r>
        <w:t>Когда грудь коснется ко</w:t>
      </w:r>
      <w:r w:rsidRPr="00BB1FA8">
        <w:t>леней, расслабь спину. Как только ладони прикоснуться к полу, расслабить и плечи. И свободно опустить голову.</w:t>
      </w:r>
      <w:r>
        <w:t xml:space="preserve"> Так же мед</w:t>
      </w:r>
      <w:r w:rsidRPr="00BB1FA8">
        <w:t>ленно вернуться в исходное положение, слегка оттолкнувшись от пола руками. А выпрямляясь, выдох, вдох - при наклоне./6-8раз/.</w:t>
      </w:r>
    </w:p>
    <w:p w:rsidR="008B1DCC" w:rsidRPr="00BB1FA8" w:rsidRDefault="008B1DCC" w:rsidP="008B1DCC">
      <w:pPr>
        <w:widowControl w:val="0"/>
        <w:autoSpaceDE w:val="0"/>
        <w:autoSpaceDN w:val="0"/>
        <w:adjustRightInd w:val="0"/>
        <w:ind w:firstLine="426"/>
        <w:jc w:val="both"/>
      </w:pPr>
      <w:r w:rsidRPr="00BB1FA8">
        <w:t>Я советую тебе пока</w:t>
      </w:r>
      <w:r>
        <w:t>зать эти упражнения маме. Делай</w:t>
      </w:r>
      <w:r w:rsidRPr="00BB1FA8">
        <w:t>те их вместе, помогая друг др</w:t>
      </w:r>
      <w:r>
        <w:t xml:space="preserve">угу. Очень скоро, через неделю </w:t>
      </w:r>
      <w:r w:rsidRPr="00BB1FA8">
        <w:t>другую, вы почувствуете результат. Мама перестанет</w:t>
      </w:r>
      <w:r>
        <w:t xml:space="preserve"> чувство</w:t>
      </w:r>
      <w:r w:rsidRPr="00BB1FA8">
        <w:t xml:space="preserve">вать </w:t>
      </w:r>
      <w:r w:rsidRPr="00BB1FA8">
        <w:rPr>
          <w:iCs/>
        </w:rPr>
        <w:t>боли</w:t>
      </w:r>
      <w:r w:rsidRPr="00BB1FA8">
        <w:rPr>
          <w:i/>
          <w:iCs/>
        </w:rPr>
        <w:t xml:space="preserve"> </w:t>
      </w:r>
      <w:r w:rsidRPr="00BB1FA8">
        <w:t xml:space="preserve">в спине, ты не будешь горбиться. И </w:t>
      </w:r>
      <w:r w:rsidRPr="00BB1FA8">
        <w:rPr>
          <w:iCs/>
        </w:rPr>
        <w:t>обе</w:t>
      </w:r>
      <w:r w:rsidRPr="00BB1FA8">
        <w:rPr>
          <w:i/>
          <w:iCs/>
        </w:rPr>
        <w:t xml:space="preserve"> </w:t>
      </w:r>
      <w:r w:rsidRPr="00BB1FA8">
        <w:t>вы станете стройнее. Только не бросайте гимнастику на полдороге. Пускай она станет для вас столь же обязательной, как утреннее умы</w:t>
      </w:r>
      <w:r w:rsidRPr="00BB1FA8">
        <w:softHyphen/>
        <w:t>вание</w:t>
      </w:r>
      <w:r>
        <w:t>.</w:t>
      </w:r>
    </w:p>
    <w:p w:rsidR="008B1DCC" w:rsidRPr="00BB1FA8" w:rsidRDefault="008B1DCC" w:rsidP="008B1DCC">
      <w:pPr>
        <w:widowControl w:val="0"/>
        <w:autoSpaceDE w:val="0"/>
        <w:autoSpaceDN w:val="0"/>
        <w:adjustRightInd w:val="0"/>
        <w:ind w:firstLine="426"/>
        <w:jc w:val="both"/>
      </w:pPr>
      <w:r w:rsidRPr="00BB1FA8">
        <w:t>Запомним. Даже идеальная от природы фигура может показаться уродливой, если девушка не следит за своей осанкой. Собственно,</w:t>
      </w:r>
      <w:r>
        <w:t xml:space="preserve"> да</w:t>
      </w:r>
      <w:r w:rsidRPr="00BB1FA8">
        <w:t>же не надо следить. Просто необходимо взять в привычку</w:t>
      </w:r>
      <w:r>
        <w:t xml:space="preserve"> одно нес</w:t>
      </w:r>
      <w:r w:rsidRPr="00BB1FA8">
        <w:t>ложное правило: всегда держать спину прямо, а голову выс</w:t>
      </w:r>
      <w:r>
        <w:t>око под</w:t>
      </w:r>
      <w:r w:rsidRPr="00BB1FA8">
        <w:t>нятой. Остальное прибавится само собой. От осанки зависят и кра</w:t>
      </w:r>
      <w:r w:rsidRPr="00BB1FA8">
        <w:softHyphen/>
        <w:t xml:space="preserve">сота, и самочувствие, и походка, и даже настроение. Итак - </w:t>
      </w:r>
      <w:r>
        <w:t>спина пря</w:t>
      </w:r>
      <w:r w:rsidRPr="00BB1FA8">
        <w:t>мо! Гибкость - сестра красоты.</w:t>
      </w:r>
    </w:p>
    <w:p w:rsidR="008B1DCC" w:rsidRPr="00BB1FA8" w:rsidRDefault="008B1DCC" w:rsidP="008B1DCC">
      <w:pPr>
        <w:widowControl w:val="0"/>
        <w:autoSpaceDE w:val="0"/>
        <w:autoSpaceDN w:val="0"/>
        <w:adjustRightInd w:val="0"/>
        <w:ind w:firstLine="426"/>
        <w:jc w:val="both"/>
      </w:pPr>
      <w:r>
        <w:t>«</w:t>
      </w:r>
      <w:r w:rsidRPr="00BB1FA8">
        <w:t>Не быть гибки</w:t>
      </w:r>
      <w:r>
        <w:t>м - не быть здоровым и красивым»</w:t>
      </w:r>
      <w:r w:rsidRPr="00BB1FA8">
        <w:t xml:space="preserve">. </w:t>
      </w:r>
      <w:r>
        <w:t>Эти слова принад</w:t>
      </w:r>
      <w:r w:rsidRPr="00BB1FA8">
        <w:t>лежат заслуженной артистке РСФСР Тамаре Лязгиной</w:t>
      </w:r>
      <w:r>
        <w:t xml:space="preserve"> «</w:t>
      </w:r>
      <w:r w:rsidRPr="00BB1FA8">
        <w:t xml:space="preserve">женщине - </w:t>
      </w:r>
      <w:r>
        <w:t>каучуку»</w:t>
      </w:r>
      <w:r w:rsidRPr="00BB1FA8">
        <w:t>, достигшей выдающихся результатов в совершенствовании своего тела. Девочке, девушке, которая захочет стать гибкой, до Лязгиной, конечно, «дотянуться» будет трудно, но этого делать и не надо. Однако развивать гибкость просто необходимо.</w:t>
      </w:r>
    </w:p>
    <w:p w:rsidR="008B1DCC" w:rsidRPr="00BB1FA8" w:rsidRDefault="008B1DCC" w:rsidP="008B1DCC">
      <w:pPr>
        <w:widowControl w:val="0"/>
        <w:autoSpaceDE w:val="0"/>
        <w:autoSpaceDN w:val="0"/>
        <w:adjustRightInd w:val="0"/>
        <w:ind w:firstLine="426"/>
        <w:jc w:val="both"/>
      </w:pPr>
      <w:r w:rsidRPr="00BB1FA8">
        <w:t>Гибкое тело - это тело, имеющее тренированные мышцы,</w:t>
      </w:r>
      <w:r>
        <w:t xml:space="preserve"> хоро</w:t>
      </w:r>
      <w:r w:rsidRPr="00BB1FA8">
        <w:t>шие связки и суставы. Девушка, обладающая гибкой фигурой, меньше устает физически, лучше себя чувствует,</w:t>
      </w:r>
      <w:r>
        <w:t xml:space="preserve"> она выносливее своих под</w:t>
      </w:r>
      <w:r w:rsidRPr="00BB1FA8">
        <w:t>руг, красивее их.</w:t>
      </w:r>
    </w:p>
    <w:p w:rsidR="008B1DCC" w:rsidRPr="00BB1FA8" w:rsidRDefault="008B1DCC" w:rsidP="008B1DCC">
      <w:pPr>
        <w:widowControl w:val="0"/>
        <w:tabs>
          <w:tab w:val="left" w:pos="1032"/>
        </w:tabs>
        <w:autoSpaceDE w:val="0"/>
        <w:autoSpaceDN w:val="0"/>
        <w:adjustRightInd w:val="0"/>
        <w:ind w:firstLine="426"/>
        <w:jc w:val="both"/>
      </w:pPr>
      <w:r w:rsidRPr="00BB1FA8">
        <w:t>Вы замечали, девочки, как двигаются гимнастки и балерины?</w:t>
      </w:r>
    </w:p>
    <w:p w:rsidR="008B1DCC" w:rsidRPr="00BB1FA8" w:rsidRDefault="008B1DCC" w:rsidP="008B1DCC">
      <w:pPr>
        <w:widowControl w:val="0"/>
        <w:autoSpaceDE w:val="0"/>
        <w:autoSpaceDN w:val="0"/>
        <w:adjustRightInd w:val="0"/>
        <w:jc w:val="both"/>
      </w:pPr>
      <w:r w:rsidRPr="00BB1FA8">
        <w:t>Их ведь сразу выделишь среди других женщин. Гибкое тело способно при надобности буквально извиваться, негибкое - движется, как танк.</w:t>
      </w:r>
      <w:r>
        <w:t xml:space="preserve"> </w:t>
      </w:r>
      <w:r w:rsidRPr="00BB1FA8">
        <w:t xml:space="preserve">Все здоровые дети необычайно ги6ки, поэтому, девочки, </w:t>
      </w:r>
      <w:r>
        <w:t>сей</w:t>
      </w:r>
      <w:r w:rsidRPr="00BB1FA8">
        <w:t>час для вас самое время начать совершенствовать это важное для женщины качество, что6ы сохранить его на всю жизнь. А если вы им не обладаете, то поторопитесь, пока не поздно, развить. Гибкость очень поможет вам и в ваших спортивных занятиях, и в повседневной жизни, а главное, как уже говорилось, сделает вас намного привлекательнее.</w:t>
      </w:r>
    </w:p>
    <w:p w:rsidR="008B1DCC" w:rsidRDefault="008B1DCC" w:rsidP="008B1DCC">
      <w:pPr>
        <w:widowControl w:val="0"/>
        <w:tabs>
          <w:tab w:val="left" w:pos="1027"/>
        </w:tabs>
        <w:autoSpaceDE w:val="0"/>
        <w:autoSpaceDN w:val="0"/>
        <w:adjustRightInd w:val="0"/>
        <w:ind w:firstLine="426"/>
        <w:jc w:val="both"/>
      </w:pPr>
    </w:p>
    <w:p w:rsidR="008B1DCC" w:rsidRPr="00F24B89" w:rsidRDefault="008B1DCC" w:rsidP="008B1DCC">
      <w:pPr>
        <w:widowControl w:val="0"/>
        <w:tabs>
          <w:tab w:val="left" w:pos="1027"/>
        </w:tabs>
        <w:autoSpaceDE w:val="0"/>
        <w:autoSpaceDN w:val="0"/>
        <w:adjustRightInd w:val="0"/>
        <w:ind w:firstLine="426"/>
        <w:jc w:val="both"/>
        <w:rPr>
          <w:b/>
          <w:i/>
          <w:u w:val="single"/>
        </w:rPr>
      </w:pPr>
      <w:r w:rsidRPr="00BB1FA8">
        <w:rPr>
          <w:b/>
          <w:i/>
          <w:u w:val="single"/>
        </w:rPr>
        <w:t>Предлагаю вам один из комплексов Тамары Лязгиной.</w:t>
      </w:r>
    </w:p>
    <w:p w:rsidR="008B1DCC" w:rsidRPr="00BB1FA8" w:rsidRDefault="008B1DCC" w:rsidP="008B1DCC">
      <w:pPr>
        <w:widowControl w:val="0"/>
        <w:autoSpaceDE w:val="0"/>
        <w:autoSpaceDN w:val="0"/>
        <w:adjustRightInd w:val="0"/>
        <w:ind w:firstLine="426"/>
        <w:jc w:val="both"/>
      </w:pPr>
      <w:r w:rsidRPr="00BB1FA8">
        <w:t>Перед занятием обязательно сделайте разминку, разогрейте мышцы несколькими общеразвивающими упражнениями. Только после этого начинайте выполнять комплекс.</w:t>
      </w:r>
    </w:p>
    <w:p w:rsidR="008B1DCC" w:rsidRPr="00BB1FA8" w:rsidRDefault="008B1DCC" w:rsidP="008B1DCC">
      <w:pPr>
        <w:widowControl w:val="0"/>
        <w:autoSpaceDE w:val="0"/>
        <w:autoSpaceDN w:val="0"/>
        <w:adjustRightInd w:val="0"/>
        <w:jc w:val="both"/>
      </w:pPr>
      <w:r w:rsidRPr="00BB1FA8">
        <w:rPr>
          <w:bCs/>
        </w:rPr>
        <w:t>1.</w:t>
      </w:r>
      <w:r w:rsidRPr="00BB1FA8">
        <w:rPr>
          <w:b/>
          <w:bCs/>
        </w:rPr>
        <w:t xml:space="preserve"> </w:t>
      </w:r>
      <w:r w:rsidRPr="00BB1FA8">
        <w:t xml:space="preserve">Стоя, наклоны вперед до касания ладонями пола, </w:t>
      </w:r>
      <w:r>
        <w:t>не сги</w:t>
      </w:r>
      <w:r w:rsidRPr="00BB1FA8">
        <w:t>бая коленей /20 раз./</w:t>
      </w:r>
    </w:p>
    <w:p w:rsidR="008B1DCC" w:rsidRPr="00F24B89" w:rsidRDefault="008B1DCC" w:rsidP="008B1DCC">
      <w:pPr>
        <w:widowControl w:val="0"/>
        <w:autoSpaceDE w:val="0"/>
        <w:autoSpaceDN w:val="0"/>
        <w:adjustRightInd w:val="0"/>
        <w:jc w:val="both"/>
      </w:pPr>
      <w:r w:rsidRPr="00BB1FA8">
        <w:rPr>
          <w:bCs/>
        </w:rPr>
        <w:t>2.</w:t>
      </w:r>
      <w:r w:rsidRPr="00BB1FA8">
        <w:rPr>
          <w:b/>
          <w:bCs/>
        </w:rPr>
        <w:t xml:space="preserve"> </w:t>
      </w:r>
      <w:r w:rsidRPr="00BB1FA8">
        <w:t xml:space="preserve">Сидя, раздвинув ноги в стороны, наклоняться поочередно к правой и левой ноге, стараясь коснуться </w:t>
      </w:r>
      <w:r w:rsidRPr="00BB1FA8">
        <w:rPr>
          <w:iCs/>
        </w:rPr>
        <w:t>лбом</w:t>
      </w:r>
      <w:r w:rsidRPr="00BB1FA8">
        <w:rPr>
          <w:i/>
          <w:iCs/>
        </w:rPr>
        <w:t xml:space="preserve"> </w:t>
      </w:r>
      <w:r w:rsidRPr="00F24B89">
        <w:t>колена. /15раз/</w:t>
      </w:r>
    </w:p>
    <w:p w:rsidR="008B1DCC" w:rsidRPr="00F24B89" w:rsidRDefault="008B1DCC" w:rsidP="008B1DCC">
      <w:pPr>
        <w:widowControl w:val="0"/>
        <w:tabs>
          <w:tab w:val="right" w:pos="8395"/>
        </w:tabs>
        <w:autoSpaceDE w:val="0"/>
        <w:autoSpaceDN w:val="0"/>
        <w:adjustRightInd w:val="0"/>
        <w:jc w:val="both"/>
      </w:pPr>
      <w:r w:rsidRPr="00F24B89">
        <w:t xml:space="preserve">3. Сидя, колени согнуты, ступни прижаты друг к другу. Удерживая руками ступни ног вместе, наклоняться вперед, стараясь при этом коснуться ног </w:t>
      </w:r>
      <w:r w:rsidRPr="00F24B89">
        <w:rPr>
          <w:iCs/>
        </w:rPr>
        <w:t>лбом</w:t>
      </w:r>
      <w:r w:rsidRPr="00F24B89">
        <w:rPr>
          <w:i/>
          <w:iCs/>
        </w:rPr>
        <w:t xml:space="preserve"> </w:t>
      </w:r>
      <w:r w:rsidRPr="00F24B89">
        <w:rPr>
          <w:iCs/>
        </w:rPr>
        <w:t>/10</w:t>
      </w:r>
      <w:r w:rsidRPr="00F24B89">
        <w:rPr>
          <w:i/>
          <w:iCs/>
        </w:rPr>
        <w:t xml:space="preserve"> </w:t>
      </w:r>
      <w:r w:rsidRPr="00F24B89">
        <w:t>раз/.</w:t>
      </w:r>
    </w:p>
    <w:p w:rsidR="008B1DCC" w:rsidRPr="00F24B89" w:rsidRDefault="008B1DCC" w:rsidP="008B1DCC">
      <w:pPr>
        <w:widowControl w:val="0"/>
        <w:autoSpaceDE w:val="0"/>
        <w:autoSpaceDN w:val="0"/>
        <w:adjustRightInd w:val="0"/>
        <w:jc w:val="both"/>
      </w:pPr>
      <w:r w:rsidRPr="00F24B89">
        <w:t>4. Стоя, максимально развести ноги до легкой боли в паху.</w:t>
      </w:r>
    </w:p>
    <w:p w:rsidR="008B1DCC" w:rsidRPr="00BB1FA8" w:rsidRDefault="008B1DCC" w:rsidP="008B1DCC">
      <w:pPr>
        <w:widowControl w:val="0"/>
        <w:tabs>
          <w:tab w:val="left" w:pos="278"/>
        </w:tabs>
        <w:autoSpaceDE w:val="0"/>
        <w:autoSpaceDN w:val="0"/>
        <w:adjustRightInd w:val="0"/>
        <w:ind w:firstLine="426"/>
        <w:jc w:val="both"/>
      </w:pPr>
      <w:r w:rsidRPr="00F24B89">
        <w:t>Пружинисто покачиваясь, стремиться</w:t>
      </w:r>
      <w:r w:rsidRPr="00BB1FA8">
        <w:t xml:space="preserve"> раздвинуть ноги еще шире,  постепенно садясь в шпагат -</w:t>
      </w:r>
      <w:r>
        <w:t xml:space="preserve"> </w:t>
      </w:r>
      <w:r w:rsidRPr="00BB1FA8">
        <w:t>/2-раза/.</w:t>
      </w:r>
    </w:p>
    <w:p w:rsidR="008B1DCC" w:rsidRPr="00BB1FA8" w:rsidRDefault="008B1DCC" w:rsidP="008B1DCC">
      <w:pPr>
        <w:widowControl w:val="0"/>
        <w:autoSpaceDE w:val="0"/>
        <w:autoSpaceDN w:val="0"/>
        <w:adjustRightInd w:val="0"/>
        <w:jc w:val="both"/>
      </w:pPr>
      <w:r w:rsidRPr="00BB1FA8">
        <w:t>5.</w:t>
      </w:r>
      <w:r>
        <w:t xml:space="preserve"> </w:t>
      </w:r>
      <w:r w:rsidRPr="00BB1FA8">
        <w:t>Встать на колени, затем сесть на пятки. Медленно наклоняясь назад, пытаться коснуться лопатками пола /10 раз/.</w:t>
      </w:r>
    </w:p>
    <w:p w:rsidR="008B1DCC" w:rsidRPr="00BB1FA8" w:rsidRDefault="008B1DCC" w:rsidP="008B1DCC">
      <w:pPr>
        <w:widowControl w:val="0"/>
        <w:autoSpaceDE w:val="0"/>
        <w:autoSpaceDN w:val="0"/>
        <w:adjustRightInd w:val="0"/>
        <w:jc w:val="both"/>
      </w:pPr>
      <w:r w:rsidRPr="00BB1FA8">
        <w:t>6.</w:t>
      </w:r>
      <w:r>
        <w:t xml:space="preserve"> </w:t>
      </w:r>
      <w:r w:rsidRPr="00BB1FA8">
        <w:t xml:space="preserve">Стоя, делать максимальные махи ногами вперед и назад. </w:t>
      </w:r>
      <w:r>
        <w:t>Выпол</w:t>
      </w:r>
      <w:r w:rsidRPr="00BB1FA8">
        <w:t>нять поочередно правой и левой ногой до легкого утомления. /10 раз/.</w:t>
      </w:r>
    </w:p>
    <w:p w:rsidR="008B1DCC" w:rsidRPr="00BB1FA8" w:rsidRDefault="008B1DCC" w:rsidP="008B1DCC">
      <w:pPr>
        <w:widowControl w:val="0"/>
        <w:tabs>
          <w:tab w:val="left" w:pos="590"/>
        </w:tabs>
        <w:autoSpaceDE w:val="0"/>
        <w:autoSpaceDN w:val="0"/>
        <w:adjustRightInd w:val="0"/>
        <w:ind w:firstLine="426"/>
        <w:jc w:val="both"/>
      </w:pPr>
      <w:r w:rsidRPr="00BB1FA8">
        <w:lastRenderedPageBreak/>
        <w:t>При сгибании туловища старайтесь делать максимальный выдох,</w:t>
      </w:r>
    </w:p>
    <w:p w:rsidR="008B1DCC" w:rsidRPr="00BB1FA8" w:rsidRDefault="008B1DCC" w:rsidP="008B1DCC">
      <w:pPr>
        <w:widowControl w:val="0"/>
        <w:autoSpaceDE w:val="0"/>
        <w:autoSpaceDN w:val="0"/>
        <w:adjustRightInd w:val="0"/>
        <w:jc w:val="both"/>
      </w:pPr>
      <w:r w:rsidRPr="00BB1FA8">
        <w:t>при разгибании - вдох.</w:t>
      </w:r>
    </w:p>
    <w:p w:rsidR="008B1DCC" w:rsidRDefault="008B1DCC" w:rsidP="008B1DCC">
      <w:pPr>
        <w:widowControl w:val="0"/>
        <w:autoSpaceDE w:val="0"/>
        <w:autoSpaceDN w:val="0"/>
        <w:adjustRightInd w:val="0"/>
        <w:ind w:firstLine="426"/>
        <w:jc w:val="both"/>
      </w:pPr>
      <w:r w:rsidRPr="00BB1FA8">
        <w:t>3анимайтесь ежедневно. Если возникнут трудности с выполнением упражнений, не стремитесь одолет</w:t>
      </w:r>
      <w:r>
        <w:t>ь его полностью сразу. Когда по</w:t>
      </w:r>
      <w:r w:rsidRPr="00BB1FA8">
        <w:t>чувствуете, что комплекс «</w:t>
      </w:r>
      <w:r>
        <w:t>пошел»</w:t>
      </w:r>
      <w:r w:rsidRPr="00BB1FA8">
        <w:t xml:space="preserve"> легко, делайте два подхода. После тренировки примите теплый душ и помассируете мышцы рук, ног, </w:t>
      </w:r>
      <w:r>
        <w:t>ту</w:t>
      </w:r>
      <w:r w:rsidRPr="00BB1FA8">
        <w:t xml:space="preserve">ловища. </w:t>
      </w:r>
    </w:p>
    <w:p w:rsidR="008B1DCC" w:rsidRDefault="008B1DCC" w:rsidP="008B1DCC">
      <w:pPr>
        <w:widowControl w:val="0"/>
        <w:autoSpaceDE w:val="0"/>
        <w:autoSpaceDN w:val="0"/>
        <w:adjustRightInd w:val="0"/>
        <w:ind w:firstLine="426"/>
        <w:jc w:val="both"/>
      </w:pPr>
      <w:r w:rsidRPr="00BB1FA8">
        <w:t>Сочувствие вызывают девушки, чьи фигуры так располнели, что потеряли свойственные юности стройность, гибкость, изящество. Самое красивое платье, самые модные джинсы /вообще, стоит ли их надевать полной девушке?/ не украсят ту, чья фигура стала бесформенной, походка - неуклюжей, а черты лица расплылись.</w:t>
      </w:r>
    </w:p>
    <w:p w:rsidR="008B1DCC" w:rsidRPr="00BB1FA8" w:rsidRDefault="008B1DCC" w:rsidP="008B1DCC">
      <w:pPr>
        <w:widowControl w:val="0"/>
        <w:autoSpaceDE w:val="0"/>
        <w:autoSpaceDN w:val="0"/>
        <w:adjustRightInd w:val="0"/>
        <w:ind w:firstLine="426"/>
        <w:jc w:val="both"/>
      </w:pPr>
      <w:r w:rsidRPr="00BB1FA8">
        <w:t>Мечта всех толстушек - похудеть. И многие из них пытаются</w:t>
      </w:r>
    </w:p>
    <w:p w:rsidR="008B1DCC" w:rsidRDefault="008B1DCC" w:rsidP="008B1DCC">
      <w:pPr>
        <w:widowControl w:val="0"/>
        <w:autoSpaceDE w:val="0"/>
        <w:autoSpaceDN w:val="0"/>
        <w:adjustRightInd w:val="0"/>
        <w:jc w:val="both"/>
      </w:pPr>
      <w:r w:rsidRPr="00BB1FA8">
        <w:t>что-то предпринимать, чтобы избавиться от лишнего веса. Только не всегда такие попытки заканчиваются успехом.</w:t>
      </w:r>
    </w:p>
    <w:p w:rsidR="008B1DCC" w:rsidRPr="00BB1FA8" w:rsidRDefault="008B1DCC" w:rsidP="008B1DCC">
      <w:pPr>
        <w:widowControl w:val="0"/>
        <w:autoSpaceDE w:val="0"/>
        <w:autoSpaceDN w:val="0"/>
        <w:adjustRightInd w:val="0"/>
        <w:jc w:val="both"/>
      </w:pPr>
    </w:p>
    <w:p w:rsidR="008B1DCC" w:rsidRDefault="008B1DCC" w:rsidP="008B1DCC">
      <w:pPr>
        <w:widowControl w:val="0"/>
        <w:autoSpaceDE w:val="0"/>
        <w:autoSpaceDN w:val="0"/>
        <w:adjustRightInd w:val="0"/>
        <w:ind w:firstLine="426"/>
        <w:jc w:val="both"/>
        <w:rPr>
          <w:b/>
          <w:i/>
          <w:u w:val="single"/>
        </w:rPr>
      </w:pPr>
      <w:r w:rsidRPr="00BB1FA8">
        <w:rPr>
          <w:b/>
          <w:i/>
          <w:u w:val="single"/>
        </w:rPr>
        <w:t>Несколько рекомендаций страдающим ожирением.</w:t>
      </w:r>
    </w:p>
    <w:p w:rsidR="008B1DCC" w:rsidRPr="00F24B89" w:rsidRDefault="008B1DCC" w:rsidP="008B1DCC">
      <w:pPr>
        <w:widowControl w:val="0"/>
        <w:autoSpaceDE w:val="0"/>
        <w:autoSpaceDN w:val="0"/>
        <w:adjustRightInd w:val="0"/>
        <w:ind w:firstLine="426"/>
        <w:jc w:val="both"/>
        <w:rPr>
          <w:b/>
          <w:i/>
          <w:u w:val="single"/>
        </w:rPr>
      </w:pPr>
      <w:r w:rsidRPr="00BB1FA8">
        <w:t>Прежде всего, меньше есть. Понимаю, что дело это непростое.</w:t>
      </w:r>
      <w:r w:rsidRPr="00F24B89">
        <w:rPr>
          <w:b/>
        </w:rPr>
        <w:t xml:space="preserve"> </w:t>
      </w:r>
      <w:r>
        <w:t>Поэтому придется начать себя «обманывать»</w:t>
      </w:r>
      <w:r w:rsidRPr="00BB1FA8">
        <w:t>. Отныне тарелки, к</w:t>
      </w:r>
      <w:r>
        <w:t>ото</w:t>
      </w:r>
      <w:r w:rsidRPr="00BB1FA8">
        <w:t>рыми вы пользовались прежде, должны быть заменены другими - мен</w:t>
      </w:r>
      <w:r>
        <w:t>ь</w:t>
      </w:r>
      <w:r w:rsidRPr="00BB1FA8">
        <w:t>шими по объему. Таким образом, вы невольно станете есть меньше.</w:t>
      </w:r>
    </w:p>
    <w:p w:rsidR="008B1DCC" w:rsidRDefault="008B1DCC" w:rsidP="008B1DCC">
      <w:pPr>
        <w:widowControl w:val="0"/>
        <w:autoSpaceDE w:val="0"/>
        <w:autoSpaceDN w:val="0"/>
        <w:adjustRightInd w:val="0"/>
        <w:jc w:val="both"/>
      </w:pPr>
      <w:r w:rsidRPr="00BB1FA8">
        <w:t>Время еды надо удлинять, жевать пищу медленно, тщательно.</w:t>
      </w:r>
    </w:p>
    <w:p w:rsidR="008B1DCC" w:rsidRPr="00BB1FA8" w:rsidRDefault="008B1DCC" w:rsidP="008B1DCC">
      <w:pPr>
        <w:widowControl w:val="0"/>
        <w:autoSpaceDE w:val="0"/>
        <w:autoSpaceDN w:val="0"/>
        <w:adjustRightInd w:val="0"/>
        <w:ind w:firstLine="426"/>
        <w:jc w:val="both"/>
      </w:pPr>
      <w:r w:rsidRPr="00BB1FA8">
        <w:t>Из пищевого рациона необходимо исключить жирные, мучные,</w:t>
      </w:r>
      <w:r>
        <w:t xml:space="preserve"> </w:t>
      </w:r>
      <w:r w:rsidRPr="00BB1FA8">
        <w:t>сладкие продукты: сало, сливки, жирные сорта мяса, жирные соусы, белый хлеб, пироги, пирожки, конфеты, торты, варенье. Запомните: все сладкие, мучные яства у склонных к полноте людей немедленно превращаются в жир.</w:t>
      </w:r>
    </w:p>
    <w:p w:rsidR="008B1DCC" w:rsidRPr="00BB1FA8" w:rsidRDefault="008B1DCC" w:rsidP="008B1DCC">
      <w:pPr>
        <w:widowControl w:val="0"/>
        <w:autoSpaceDE w:val="0"/>
        <w:autoSpaceDN w:val="0"/>
        <w:adjustRightInd w:val="0"/>
        <w:ind w:firstLine="426"/>
        <w:jc w:val="both"/>
      </w:pPr>
      <w:r w:rsidRPr="00BB1FA8">
        <w:t>Ваш рацион должен состоять в основном из картофеля, других овощей, фруктов, ягод, нежирных сортов рыбы, простокваши, кефира, творога, различных каш. Соль резко ограничить. Последний прием пищи не позднее 18 час. После этого пить только</w:t>
      </w:r>
      <w:r>
        <w:t xml:space="preserve"> воду 1-2 глот</w:t>
      </w:r>
      <w:r w:rsidRPr="00BB1FA8">
        <w:t>ка через небольшие промежутки времени.</w:t>
      </w:r>
    </w:p>
    <w:p w:rsidR="008B1DCC" w:rsidRPr="00BB1FA8" w:rsidRDefault="008B1DCC" w:rsidP="008B1DCC">
      <w:pPr>
        <w:widowControl w:val="0"/>
        <w:autoSpaceDE w:val="0"/>
        <w:autoSpaceDN w:val="0"/>
        <w:adjustRightInd w:val="0"/>
        <w:ind w:firstLine="426"/>
        <w:jc w:val="both"/>
      </w:pPr>
      <w:r w:rsidRPr="00BB1FA8">
        <w:t>Тем девушкам, для которых ожирение д</w:t>
      </w:r>
      <w:r>
        <w:t>ействительно в превра</w:t>
      </w:r>
      <w:r w:rsidRPr="00BB1FA8">
        <w:t xml:space="preserve">тилось в муку и кто не на словах, а на деле хочет похудеть, </w:t>
      </w:r>
      <w:r>
        <w:t>реко</w:t>
      </w:r>
      <w:r w:rsidRPr="00BB1FA8">
        <w:t>мендую проводить один раз в неделю разгрузочные /голодные/ дни, т.е. вообще отказываться в эти дни от пищи. Делается это так: накануне вечером очищается /с помощью клизмы/ кишечник, и весь следующий день вы ничего не едите, а только пьете /маленькими</w:t>
      </w:r>
      <w:r>
        <w:t xml:space="preserve"> </w:t>
      </w:r>
      <w:r w:rsidRPr="00BB1FA8">
        <w:t>глотками/ чистую, без сахара, воду /-</w:t>
      </w:r>
      <w:r>
        <w:t xml:space="preserve"> </w:t>
      </w:r>
      <w:r w:rsidRPr="00BB1FA8">
        <w:t>по желанию, сколько захотите.</w:t>
      </w:r>
    </w:p>
    <w:p w:rsidR="008B1DCC" w:rsidRPr="00BB1FA8" w:rsidRDefault="008B1DCC" w:rsidP="008B1DCC">
      <w:pPr>
        <w:widowControl w:val="0"/>
        <w:autoSpaceDE w:val="0"/>
        <w:autoSpaceDN w:val="0"/>
        <w:adjustRightInd w:val="0"/>
        <w:ind w:firstLine="426"/>
        <w:jc w:val="both"/>
      </w:pPr>
      <w:r w:rsidRPr="00BB1FA8">
        <w:t xml:space="preserve">Закончив голодание, утром </w:t>
      </w:r>
      <w:r>
        <w:t>поешьте жидкой манной или герку</w:t>
      </w:r>
      <w:r w:rsidRPr="00BB1FA8">
        <w:t>лесовой каши, сваренной на воде и без сахара.3атем в этот день можно употреблять в пищу соки, постный суп, пюре, но ни в коем случае не есть мяса, молока и молочных продуктов. Ну а затем, когда этот день пройдет, питайтесь так, как рекомендуется тем, кто собрался худеть.</w:t>
      </w:r>
    </w:p>
    <w:p w:rsidR="008B1DCC" w:rsidRPr="00BB1FA8" w:rsidRDefault="008B1DCC" w:rsidP="008B1DCC">
      <w:pPr>
        <w:widowControl w:val="0"/>
        <w:autoSpaceDE w:val="0"/>
        <w:autoSpaceDN w:val="0"/>
        <w:adjustRightInd w:val="0"/>
        <w:ind w:firstLine="426"/>
        <w:jc w:val="both"/>
      </w:pPr>
      <w:r w:rsidRPr="00BB1FA8">
        <w:t xml:space="preserve">Одновременно с изменением рациона питания необходимо больше двигаться. Занимайтесь ходьбой, перемежая ее с </w:t>
      </w:r>
      <w:r w:rsidRPr="00BB1FA8">
        <w:rPr>
          <w:iCs/>
        </w:rPr>
        <w:t>бегом</w:t>
      </w:r>
      <w:r w:rsidRPr="00BB1FA8">
        <w:rPr>
          <w:i/>
          <w:iCs/>
        </w:rPr>
        <w:t xml:space="preserve">, </w:t>
      </w:r>
      <w:r>
        <w:rPr>
          <w:iCs/>
        </w:rPr>
        <w:t>пла</w:t>
      </w:r>
      <w:r w:rsidRPr="00BB1FA8">
        <w:t xml:space="preserve">вайте, бегайте на лыжах, катайтесь на коньках, велосипеде, выполняй те физические упражнения в домашних условиях. </w:t>
      </w:r>
      <w:r>
        <w:t>В полной мере ис</w:t>
      </w:r>
      <w:r w:rsidRPr="00BB1FA8">
        <w:t>пользуйте уроки физической культ</w:t>
      </w:r>
      <w:r>
        <w:t>уры. Утро обязательно начинай</w:t>
      </w:r>
      <w:r w:rsidRPr="00BB1FA8">
        <w:t>те с зарядки и водных процедур.</w:t>
      </w:r>
    </w:p>
    <w:p w:rsidR="008B1DCC" w:rsidRPr="00BB1FA8" w:rsidRDefault="008B1DCC" w:rsidP="008B1DCC">
      <w:pPr>
        <w:widowControl w:val="0"/>
        <w:autoSpaceDE w:val="0"/>
        <w:autoSpaceDN w:val="0"/>
        <w:adjustRightInd w:val="0"/>
        <w:jc w:val="both"/>
      </w:pPr>
    </w:p>
    <w:p w:rsidR="008B1DCC" w:rsidRPr="00BB1FA8" w:rsidRDefault="008B1DCC" w:rsidP="008B1DCC">
      <w:pPr>
        <w:widowControl w:val="0"/>
        <w:autoSpaceDE w:val="0"/>
        <w:autoSpaceDN w:val="0"/>
        <w:adjustRightInd w:val="0"/>
        <w:ind w:firstLine="734"/>
        <w:jc w:val="center"/>
        <w:rPr>
          <w:b/>
        </w:rPr>
      </w:pPr>
      <w:r w:rsidRPr="00BB1FA8">
        <w:rPr>
          <w:b/>
        </w:rPr>
        <w:t>ПРЕДМЕТ ВЕЧНЫХ ЗАБОТ</w:t>
      </w:r>
    </w:p>
    <w:p w:rsidR="008B1DCC" w:rsidRPr="00BB1FA8" w:rsidRDefault="008B1DCC" w:rsidP="008B1DCC">
      <w:pPr>
        <w:widowControl w:val="0"/>
        <w:autoSpaceDE w:val="0"/>
        <w:autoSpaceDN w:val="0"/>
        <w:adjustRightInd w:val="0"/>
        <w:ind w:firstLine="734"/>
        <w:jc w:val="both"/>
        <w:rPr>
          <w:b/>
        </w:rPr>
      </w:pPr>
    </w:p>
    <w:p w:rsidR="008B1DCC" w:rsidRPr="00BB1FA8" w:rsidRDefault="008B1DCC" w:rsidP="008B1DCC">
      <w:pPr>
        <w:widowControl w:val="0"/>
        <w:autoSpaceDE w:val="0"/>
        <w:autoSpaceDN w:val="0"/>
        <w:adjustRightInd w:val="0"/>
        <w:ind w:firstLine="426"/>
        <w:jc w:val="both"/>
      </w:pPr>
      <w:r w:rsidRPr="00BB1FA8">
        <w:t xml:space="preserve">Будем говорить </w:t>
      </w:r>
      <w:r w:rsidRPr="00BB1FA8">
        <w:rPr>
          <w:iCs/>
        </w:rPr>
        <w:t>о</w:t>
      </w:r>
      <w:r w:rsidRPr="00BB1FA8">
        <w:rPr>
          <w:i/>
          <w:iCs/>
        </w:rPr>
        <w:t xml:space="preserve"> </w:t>
      </w:r>
      <w:r w:rsidRPr="00BB1FA8">
        <w:t xml:space="preserve">бюсте. Заботы </w:t>
      </w:r>
      <w:r w:rsidRPr="00BB1FA8">
        <w:rPr>
          <w:iCs/>
        </w:rPr>
        <w:t>о</w:t>
      </w:r>
      <w:r w:rsidRPr="00BB1FA8">
        <w:rPr>
          <w:i/>
          <w:iCs/>
        </w:rPr>
        <w:t xml:space="preserve"> </w:t>
      </w:r>
      <w:r>
        <w:t>нем начинаются уже у дево</w:t>
      </w:r>
      <w:r w:rsidRPr="00BB1FA8">
        <w:t xml:space="preserve">чек, длятся всю зрелость, а у женщин, следящих за своей внешностью, продолжаются </w:t>
      </w:r>
      <w:r w:rsidRPr="00BB1FA8">
        <w:rPr>
          <w:iCs/>
        </w:rPr>
        <w:t>до</w:t>
      </w:r>
      <w:r w:rsidRPr="00BB1FA8">
        <w:rPr>
          <w:i/>
          <w:iCs/>
        </w:rPr>
        <w:t xml:space="preserve"> </w:t>
      </w:r>
      <w:r w:rsidRPr="00BB1FA8">
        <w:t xml:space="preserve">старости. Мечты </w:t>
      </w:r>
      <w:r w:rsidRPr="00BB1FA8">
        <w:rPr>
          <w:iCs/>
        </w:rPr>
        <w:t>об</w:t>
      </w:r>
      <w:r w:rsidRPr="00BB1FA8">
        <w:rPr>
          <w:i/>
          <w:iCs/>
        </w:rPr>
        <w:t xml:space="preserve"> </w:t>
      </w:r>
      <w:r w:rsidRPr="00BB1FA8">
        <w:t>идеальном бюсте большинству женщин доставляют косметические - эстетические хлопоты.</w:t>
      </w:r>
    </w:p>
    <w:p w:rsidR="008B1DCC" w:rsidRPr="00BB1FA8" w:rsidRDefault="008B1DCC" w:rsidP="008B1DCC">
      <w:pPr>
        <w:widowControl w:val="0"/>
        <w:autoSpaceDE w:val="0"/>
        <w:autoSpaceDN w:val="0"/>
        <w:adjustRightInd w:val="0"/>
        <w:ind w:firstLine="426"/>
        <w:jc w:val="both"/>
      </w:pPr>
      <w:r w:rsidRPr="00BB1FA8">
        <w:t xml:space="preserve">Заботы </w:t>
      </w:r>
      <w:r w:rsidRPr="00BB1FA8">
        <w:rPr>
          <w:iCs/>
        </w:rPr>
        <w:t>о</w:t>
      </w:r>
      <w:r w:rsidRPr="00BB1FA8">
        <w:rPr>
          <w:i/>
          <w:iCs/>
        </w:rPr>
        <w:t xml:space="preserve"> </w:t>
      </w:r>
      <w:r w:rsidRPr="00BB1FA8">
        <w:t>бюсте обычно ограничивается тем, что</w:t>
      </w:r>
      <w:r>
        <w:t xml:space="preserve"> его моют теп</w:t>
      </w:r>
      <w:r w:rsidRPr="00BB1FA8">
        <w:t xml:space="preserve">лой водой с мылом, но ведь это еще не уход, а </w:t>
      </w:r>
      <w:r>
        <w:t>элементарное гигие</w:t>
      </w:r>
      <w:r w:rsidRPr="00BB1FA8">
        <w:t xml:space="preserve">ническое правило. Из 20 молодых женщин 18 не ополаскивают грудь холодной водой, не делают гимнастику, не плавают даже вовремя отпуска, не массируют щеткой окружающие бюст мышцы, не употребляют никаких укрепляющих препаратов. Наоборот, все мечтают </w:t>
      </w:r>
      <w:r w:rsidRPr="00BB1FA8">
        <w:rPr>
          <w:iCs/>
        </w:rPr>
        <w:t>о</w:t>
      </w:r>
      <w:r w:rsidRPr="00BB1FA8">
        <w:rPr>
          <w:i/>
          <w:iCs/>
        </w:rPr>
        <w:t xml:space="preserve"> </w:t>
      </w:r>
      <w:r>
        <w:t>ка</w:t>
      </w:r>
      <w:r w:rsidRPr="00BB1FA8">
        <w:t>ком-то чудодейственном средстве, при помощи которого за</w:t>
      </w:r>
      <w:r>
        <w:t xml:space="preserve"> несколь</w:t>
      </w:r>
      <w:r w:rsidRPr="00BB1FA8">
        <w:t>ко дней можно придать бюсту идеальный вид. А средств таких, к сожалению, нет.</w:t>
      </w:r>
    </w:p>
    <w:p w:rsidR="008B1DCC" w:rsidRPr="00BB1FA8" w:rsidRDefault="008B1DCC" w:rsidP="008B1DCC">
      <w:pPr>
        <w:widowControl w:val="0"/>
        <w:autoSpaceDE w:val="0"/>
        <w:autoSpaceDN w:val="0"/>
        <w:adjustRightInd w:val="0"/>
        <w:ind w:firstLine="426"/>
        <w:jc w:val="both"/>
      </w:pPr>
      <w:r w:rsidRPr="00BB1FA8">
        <w:lastRenderedPageBreak/>
        <w:t xml:space="preserve">Что надо делать </w:t>
      </w:r>
      <w:r w:rsidRPr="00BB1FA8">
        <w:rPr>
          <w:iCs/>
        </w:rPr>
        <w:t>для</w:t>
      </w:r>
      <w:r w:rsidRPr="00BB1FA8">
        <w:rPr>
          <w:i/>
          <w:iCs/>
        </w:rPr>
        <w:t xml:space="preserve"> </w:t>
      </w:r>
      <w:r w:rsidRPr="00BB1FA8">
        <w:t>того, чтобы грудь на долгие</w:t>
      </w:r>
      <w:r>
        <w:t xml:space="preserve"> годы сохра</w:t>
      </w:r>
      <w:r w:rsidRPr="00BB1FA8">
        <w:t>нила красивую форму, а ее мускулы и кожа оставались эластичными?</w:t>
      </w:r>
    </w:p>
    <w:p w:rsidR="008B1DCC" w:rsidRPr="00BB1FA8" w:rsidRDefault="008B1DCC" w:rsidP="008B1DCC">
      <w:pPr>
        <w:widowControl w:val="0"/>
        <w:tabs>
          <w:tab w:val="left" w:pos="888"/>
        </w:tabs>
        <w:autoSpaceDE w:val="0"/>
        <w:autoSpaceDN w:val="0"/>
        <w:adjustRightInd w:val="0"/>
        <w:ind w:firstLine="426"/>
        <w:jc w:val="both"/>
      </w:pPr>
      <w:r w:rsidRPr="00BB1FA8">
        <w:t>Самое главное</w:t>
      </w:r>
      <w:r>
        <w:t xml:space="preserve"> </w:t>
      </w:r>
      <w:r w:rsidRPr="00BB1FA8">
        <w:t xml:space="preserve">- это тренировать мышцы, окружающие грудь, а и также систематически принимать как можно </w:t>
      </w:r>
      <w:r w:rsidRPr="00BB1FA8">
        <w:rPr>
          <w:i/>
          <w:iCs/>
        </w:rPr>
        <w:t xml:space="preserve">более </w:t>
      </w:r>
      <w:r w:rsidRPr="00BB1FA8">
        <w:t>холодный душ.</w:t>
      </w:r>
    </w:p>
    <w:p w:rsidR="008B1DCC" w:rsidRPr="00BB1FA8" w:rsidRDefault="008B1DCC" w:rsidP="008B1DCC">
      <w:pPr>
        <w:widowControl w:val="0"/>
        <w:autoSpaceDE w:val="0"/>
        <w:autoSpaceDN w:val="0"/>
        <w:adjustRightInd w:val="0"/>
        <w:ind w:firstLine="426"/>
        <w:jc w:val="both"/>
      </w:pPr>
      <w:r w:rsidRPr="00BB1FA8">
        <w:t>Основой оценки бюста является гармоническое развитие всей фигура. Красивый бюст должен быть пропорционален росту, комплекции, фигуре, поэтому трудно указать его идеальные размеры.</w:t>
      </w:r>
    </w:p>
    <w:p w:rsidR="008B1DCC" w:rsidRPr="00BB1FA8" w:rsidRDefault="008B1DCC" w:rsidP="008B1DCC">
      <w:pPr>
        <w:widowControl w:val="0"/>
        <w:autoSpaceDE w:val="0"/>
        <w:autoSpaceDN w:val="0"/>
        <w:adjustRightInd w:val="0"/>
        <w:ind w:firstLine="426"/>
        <w:jc w:val="both"/>
      </w:pPr>
      <w:r w:rsidRPr="00BB1FA8">
        <w:t>Однако врачи - специалисты располагают таблицами, из</w:t>
      </w:r>
      <w:r>
        <w:t xml:space="preserve"> кото</w:t>
      </w:r>
      <w:r w:rsidRPr="00BB1FA8">
        <w:t>рых следует, что хорошо сложенна</w:t>
      </w:r>
      <w:r>
        <w:t>я, с нормальной фигурой /не тол</w:t>
      </w:r>
      <w:r w:rsidRPr="00BB1FA8">
        <w:t>стая и не худая/ женщина должна иметь:</w:t>
      </w:r>
    </w:p>
    <w:p w:rsidR="008B1DCC" w:rsidRPr="00BB1FA8" w:rsidRDefault="008B1DCC" w:rsidP="008B1DCC">
      <w:pPr>
        <w:widowControl w:val="0"/>
        <w:autoSpaceDE w:val="0"/>
        <w:autoSpaceDN w:val="0"/>
        <w:adjustRightInd w:val="0"/>
        <w:jc w:val="both"/>
      </w:pPr>
    </w:p>
    <w:p w:rsidR="008B1DCC" w:rsidRPr="00FA069E" w:rsidRDefault="008B1DCC" w:rsidP="008B1DCC">
      <w:pPr>
        <w:widowControl w:val="0"/>
        <w:autoSpaceDE w:val="0"/>
        <w:autoSpaceDN w:val="0"/>
        <w:adjustRightInd w:val="0"/>
        <w:jc w:val="both"/>
        <w:rPr>
          <w:b/>
        </w:rPr>
      </w:pPr>
      <w:r>
        <w:tab/>
      </w:r>
      <w:r>
        <w:tab/>
      </w:r>
      <w:r>
        <w:tab/>
      </w:r>
      <w:r>
        <w:tab/>
      </w:r>
      <w:r w:rsidRPr="00FA069E">
        <w:rPr>
          <w:b/>
        </w:rPr>
        <w:t>Рост /в см/</w:t>
      </w:r>
      <w:r w:rsidRPr="00FA069E">
        <w:rPr>
          <w:b/>
        </w:rPr>
        <w:tab/>
      </w:r>
      <w:r w:rsidRPr="00FA069E">
        <w:rPr>
          <w:b/>
        </w:rPr>
        <w:tab/>
      </w:r>
      <w:r w:rsidRPr="00FA069E">
        <w:rPr>
          <w:b/>
        </w:rPr>
        <w:tab/>
      </w:r>
      <w:r w:rsidRPr="00FA069E">
        <w:rPr>
          <w:b/>
        </w:rPr>
        <w:tab/>
        <w:t>Объем в груди /в см/</w:t>
      </w:r>
    </w:p>
    <w:p w:rsidR="008B1DCC" w:rsidRPr="00BB1FA8" w:rsidRDefault="008B1DCC" w:rsidP="008B1DCC">
      <w:pPr>
        <w:widowControl w:val="0"/>
        <w:tabs>
          <w:tab w:val="left" w:pos="878"/>
        </w:tabs>
        <w:autoSpaceDE w:val="0"/>
        <w:autoSpaceDN w:val="0"/>
        <w:adjustRightInd w:val="0"/>
        <w:jc w:val="both"/>
      </w:pPr>
      <w:r w:rsidRPr="00BB1FA8">
        <w:tab/>
      </w:r>
      <w:r w:rsidRPr="00BB1FA8">
        <w:tab/>
      </w:r>
      <w:r w:rsidRPr="00BB1FA8">
        <w:tab/>
      </w:r>
      <w:r w:rsidRPr="00BB1FA8">
        <w:tab/>
      </w:r>
      <w:r>
        <w:t>155</w:t>
      </w:r>
      <w:r w:rsidRPr="00BB1FA8">
        <w:tab/>
      </w:r>
      <w:r w:rsidRPr="00BB1FA8">
        <w:tab/>
      </w:r>
      <w:r w:rsidRPr="00BB1FA8">
        <w:tab/>
      </w:r>
      <w:r w:rsidRPr="00BB1FA8">
        <w:tab/>
      </w:r>
      <w:r w:rsidRPr="00BB1FA8">
        <w:tab/>
        <w:t>85</w:t>
      </w:r>
    </w:p>
    <w:p w:rsidR="008B1DCC" w:rsidRPr="00BB1FA8" w:rsidRDefault="008B1DCC" w:rsidP="008B1DCC">
      <w:pPr>
        <w:widowControl w:val="0"/>
        <w:tabs>
          <w:tab w:val="left" w:pos="878"/>
        </w:tabs>
        <w:autoSpaceDE w:val="0"/>
        <w:autoSpaceDN w:val="0"/>
        <w:adjustRightInd w:val="0"/>
        <w:jc w:val="both"/>
      </w:pPr>
      <w:r w:rsidRPr="00BB1FA8">
        <w:tab/>
      </w:r>
      <w:r w:rsidRPr="00BB1FA8">
        <w:tab/>
      </w:r>
      <w:r w:rsidRPr="00BB1FA8">
        <w:tab/>
      </w:r>
      <w:r w:rsidRPr="00BB1FA8">
        <w:tab/>
      </w:r>
      <w:r>
        <w:t>157</w:t>
      </w:r>
      <w:r w:rsidRPr="00BB1FA8">
        <w:tab/>
      </w:r>
      <w:r w:rsidRPr="00BB1FA8">
        <w:tab/>
      </w:r>
      <w:r w:rsidRPr="00BB1FA8">
        <w:tab/>
      </w:r>
      <w:r w:rsidRPr="00BB1FA8">
        <w:tab/>
      </w:r>
      <w:r w:rsidRPr="00BB1FA8">
        <w:tab/>
        <w:t>86</w:t>
      </w:r>
    </w:p>
    <w:p w:rsidR="008B1DCC" w:rsidRPr="00BB1FA8" w:rsidRDefault="008B1DCC" w:rsidP="008B1DCC">
      <w:pPr>
        <w:widowControl w:val="0"/>
        <w:tabs>
          <w:tab w:val="left" w:pos="878"/>
        </w:tabs>
        <w:autoSpaceDE w:val="0"/>
        <w:autoSpaceDN w:val="0"/>
        <w:adjustRightInd w:val="0"/>
        <w:jc w:val="both"/>
      </w:pPr>
      <w:r w:rsidRPr="00BB1FA8">
        <w:tab/>
      </w:r>
      <w:r w:rsidRPr="00BB1FA8">
        <w:tab/>
      </w:r>
      <w:r w:rsidRPr="00BB1FA8">
        <w:tab/>
      </w:r>
      <w:r w:rsidRPr="00BB1FA8">
        <w:tab/>
      </w:r>
      <w:r>
        <w:t>160</w:t>
      </w:r>
      <w:r w:rsidRPr="00BB1FA8">
        <w:tab/>
      </w:r>
      <w:r w:rsidRPr="00BB1FA8">
        <w:tab/>
      </w:r>
      <w:r w:rsidRPr="00BB1FA8">
        <w:tab/>
      </w:r>
      <w:r w:rsidRPr="00BB1FA8">
        <w:tab/>
      </w:r>
      <w:r w:rsidRPr="00BB1FA8">
        <w:tab/>
        <w:t>87</w:t>
      </w:r>
    </w:p>
    <w:p w:rsidR="008B1DCC" w:rsidRPr="00BB1FA8" w:rsidRDefault="008B1DCC" w:rsidP="008B1DCC">
      <w:pPr>
        <w:widowControl w:val="0"/>
        <w:tabs>
          <w:tab w:val="left" w:pos="878"/>
        </w:tabs>
        <w:autoSpaceDE w:val="0"/>
        <w:autoSpaceDN w:val="0"/>
        <w:adjustRightInd w:val="0"/>
        <w:jc w:val="both"/>
      </w:pPr>
      <w:r w:rsidRPr="00BB1FA8">
        <w:tab/>
      </w:r>
      <w:r w:rsidRPr="00BB1FA8">
        <w:tab/>
      </w:r>
      <w:r w:rsidRPr="00BB1FA8">
        <w:tab/>
      </w:r>
      <w:r w:rsidRPr="00BB1FA8">
        <w:tab/>
        <w:t>164</w:t>
      </w:r>
      <w:r w:rsidRPr="00BB1FA8">
        <w:tab/>
      </w:r>
      <w:r w:rsidRPr="00BB1FA8">
        <w:tab/>
      </w:r>
      <w:r w:rsidRPr="00BB1FA8">
        <w:tab/>
      </w:r>
      <w:r w:rsidRPr="00BB1FA8">
        <w:tab/>
      </w:r>
      <w:r w:rsidRPr="00BB1FA8">
        <w:tab/>
        <w:t>88</w:t>
      </w:r>
    </w:p>
    <w:p w:rsidR="008B1DCC" w:rsidRPr="00BB1FA8" w:rsidRDefault="008B1DCC" w:rsidP="008B1DCC">
      <w:pPr>
        <w:widowControl w:val="0"/>
        <w:autoSpaceDE w:val="0"/>
        <w:autoSpaceDN w:val="0"/>
        <w:adjustRightInd w:val="0"/>
        <w:jc w:val="both"/>
      </w:pPr>
      <w:r w:rsidRPr="00BB1FA8">
        <w:tab/>
      </w:r>
      <w:r w:rsidRPr="00BB1FA8">
        <w:tab/>
      </w:r>
      <w:r w:rsidRPr="00BB1FA8">
        <w:tab/>
      </w:r>
      <w:r w:rsidRPr="00BB1FA8">
        <w:tab/>
        <w:t>168</w:t>
      </w:r>
      <w:r w:rsidRPr="00BB1FA8">
        <w:tab/>
      </w:r>
      <w:r w:rsidRPr="00BB1FA8">
        <w:tab/>
      </w:r>
      <w:r w:rsidRPr="00BB1FA8">
        <w:tab/>
      </w:r>
      <w:r w:rsidRPr="00BB1FA8">
        <w:tab/>
      </w:r>
      <w:r w:rsidRPr="00BB1FA8">
        <w:tab/>
        <w:t>89</w:t>
      </w:r>
    </w:p>
    <w:p w:rsidR="008B1DCC" w:rsidRPr="00BB1FA8" w:rsidRDefault="008B1DCC" w:rsidP="008B1DCC">
      <w:pPr>
        <w:widowControl w:val="0"/>
        <w:autoSpaceDE w:val="0"/>
        <w:autoSpaceDN w:val="0"/>
        <w:adjustRightInd w:val="0"/>
        <w:jc w:val="both"/>
      </w:pPr>
      <w:r w:rsidRPr="00BB1FA8">
        <w:tab/>
      </w:r>
      <w:r w:rsidRPr="00BB1FA8">
        <w:tab/>
      </w:r>
      <w:r w:rsidRPr="00BB1FA8">
        <w:tab/>
      </w:r>
      <w:r>
        <w:tab/>
        <w:t>170</w:t>
      </w:r>
      <w:r w:rsidRPr="00BB1FA8">
        <w:tab/>
      </w:r>
      <w:r w:rsidRPr="00BB1FA8">
        <w:tab/>
      </w:r>
      <w:r w:rsidRPr="00BB1FA8">
        <w:tab/>
      </w:r>
      <w:r w:rsidRPr="00BB1FA8">
        <w:tab/>
      </w:r>
      <w:r w:rsidRPr="00BB1FA8">
        <w:tab/>
        <w:t>90</w:t>
      </w:r>
    </w:p>
    <w:p w:rsidR="008B1DCC" w:rsidRDefault="008B1DCC" w:rsidP="008B1DCC">
      <w:pPr>
        <w:widowControl w:val="0"/>
        <w:autoSpaceDE w:val="0"/>
        <w:autoSpaceDN w:val="0"/>
        <w:adjustRightInd w:val="0"/>
        <w:ind w:firstLine="708"/>
        <w:jc w:val="both"/>
      </w:pPr>
    </w:p>
    <w:p w:rsidR="008B1DCC" w:rsidRPr="00BB1FA8" w:rsidRDefault="008B1DCC" w:rsidP="008B1DCC">
      <w:pPr>
        <w:widowControl w:val="0"/>
        <w:autoSpaceDE w:val="0"/>
        <w:autoSpaceDN w:val="0"/>
        <w:adjustRightInd w:val="0"/>
        <w:ind w:firstLine="426"/>
        <w:jc w:val="both"/>
      </w:pPr>
      <w:r w:rsidRPr="00BB1FA8">
        <w:t>Редко бывает, чтобы обе гр</w:t>
      </w:r>
      <w:r>
        <w:t>уди были одной величины. Неболь</w:t>
      </w:r>
      <w:r w:rsidRPr="00BB1FA8">
        <w:t xml:space="preserve">шая асимметрия - явление нормальное, </w:t>
      </w:r>
      <w:r>
        <w:t>из этого не надо делать проб</w:t>
      </w:r>
      <w:r w:rsidRPr="00BB1FA8">
        <w:t>лемы.</w:t>
      </w:r>
    </w:p>
    <w:p w:rsidR="008B1DCC" w:rsidRPr="00BB1FA8" w:rsidRDefault="008B1DCC" w:rsidP="008B1DCC">
      <w:pPr>
        <w:widowControl w:val="0"/>
        <w:autoSpaceDE w:val="0"/>
        <w:autoSpaceDN w:val="0"/>
        <w:adjustRightInd w:val="0"/>
        <w:jc w:val="both"/>
      </w:pPr>
      <w:r w:rsidRPr="00BB1FA8">
        <w:t xml:space="preserve">Ухаживать за бюстом необходимо с момента начала его формирования. Упругость, эластичность кожи - одно из основных условий сохранения красивого, привлекательного бюста - можно сохранить, если: регулярно делать гимнастику, применять водный массаж </w:t>
      </w:r>
      <w:r>
        <w:t>сох</w:t>
      </w:r>
      <w:r w:rsidRPr="00BB1FA8">
        <w:t>ранять правильную осанку, плавать, питать кожу груди, носить хороший бюстгальтер.</w:t>
      </w:r>
    </w:p>
    <w:p w:rsidR="008B1DCC" w:rsidRPr="00BB1FA8" w:rsidRDefault="008B1DCC" w:rsidP="008B1DCC">
      <w:pPr>
        <w:widowControl w:val="0"/>
        <w:autoSpaceDE w:val="0"/>
        <w:autoSpaceDN w:val="0"/>
        <w:adjustRightInd w:val="0"/>
        <w:jc w:val="both"/>
      </w:pPr>
      <w:r w:rsidRPr="00BB1FA8">
        <w:t xml:space="preserve">Регулярней гимнастикой, особенно упражнениями, </w:t>
      </w:r>
      <w:r>
        <w:t>развивающи</w:t>
      </w:r>
      <w:r w:rsidRPr="00BB1FA8">
        <w:t>ми мускулатуру грудной клетки, Надо заниматься с раннего детства до старости. Вот два главных из них:</w:t>
      </w:r>
    </w:p>
    <w:p w:rsidR="008B1DCC" w:rsidRPr="00BB1FA8" w:rsidRDefault="008B1DCC" w:rsidP="008B1DCC">
      <w:pPr>
        <w:widowControl w:val="0"/>
        <w:autoSpaceDE w:val="0"/>
        <w:autoSpaceDN w:val="0"/>
        <w:adjustRightInd w:val="0"/>
        <w:ind w:firstLine="567"/>
        <w:jc w:val="both"/>
      </w:pPr>
      <w:r w:rsidRPr="00BB1FA8">
        <w:rPr>
          <w:bCs/>
        </w:rPr>
        <w:t>1.</w:t>
      </w:r>
      <w:r w:rsidRPr="00BB1FA8">
        <w:rPr>
          <w:b/>
          <w:bCs/>
        </w:rPr>
        <w:t xml:space="preserve"> </w:t>
      </w:r>
      <w:r w:rsidRPr="00BB1FA8">
        <w:t xml:space="preserve">Встаньте на расстоянии </w:t>
      </w:r>
      <w:smartTag w:uri="urn:schemas-microsoft-com:office:smarttags" w:element="metricconverter">
        <w:smartTagPr>
          <w:attr w:name="ProductID" w:val="50 см"/>
        </w:smartTagPr>
        <w:r w:rsidRPr="00BB1FA8">
          <w:t>50 см</w:t>
        </w:r>
      </w:smartTag>
      <w:r w:rsidRPr="00BB1FA8">
        <w:t>. от стены, вытяните руки вперед и начинайте давить кулаками на стену или дверь;</w:t>
      </w:r>
    </w:p>
    <w:p w:rsidR="008B1DCC" w:rsidRPr="00BB1FA8" w:rsidRDefault="008B1DCC" w:rsidP="008B1DCC">
      <w:pPr>
        <w:widowControl w:val="0"/>
        <w:autoSpaceDE w:val="0"/>
        <w:autoSpaceDN w:val="0"/>
        <w:adjustRightInd w:val="0"/>
        <w:ind w:firstLine="567"/>
        <w:jc w:val="both"/>
      </w:pPr>
      <w:r w:rsidRPr="00BB1FA8">
        <w:t>2. Лечь на живот, тело выпрямить, кисти рук на плечах, постепенно поднимите вверх, как гусеница, верхнюю часть туловища, про</w:t>
      </w:r>
      <w:r w:rsidRPr="00BB1FA8">
        <w:softHyphen/>
        <w:t>держите ее некоторое время в этом положении, потом опустите и отдохните. Повторить 10-15 раз.</w:t>
      </w:r>
    </w:p>
    <w:p w:rsidR="008B1DCC" w:rsidRPr="00BB1FA8" w:rsidRDefault="008B1DCC" w:rsidP="008B1DCC">
      <w:pPr>
        <w:widowControl w:val="0"/>
        <w:autoSpaceDE w:val="0"/>
        <w:autoSpaceDN w:val="0"/>
        <w:adjustRightInd w:val="0"/>
        <w:ind w:firstLine="426"/>
        <w:jc w:val="both"/>
      </w:pPr>
      <w:r w:rsidRPr="00BB1FA8">
        <w:t>Водные процедуры, особен</w:t>
      </w:r>
      <w:r>
        <w:t>но ежедневный попеременно холод</w:t>
      </w:r>
      <w:r w:rsidRPr="00BB1FA8">
        <w:t>ный и горячий или только холодный душ, способству</w:t>
      </w:r>
      <w:r>
        <w:t>ют правильно</w:t>
      </w:r>
      <w:r w:rsidRPr="00BB1FA8">
        <w:t>му кровообращению и упругости кожи и мышц. Вечером перед сном хорошо смочить кожу груди слегка под соленой водой.</w:t>
      </w:r>
    </w:p>
    <w:p w:rsidR="008B1DCC" w:rsidRPr="00BB1FA8" w:rsidRDefault="008B1DCC" w:rsidP="008B1DCC">
      <w:pPr>
        <w:widowControl w:val="0"/>
        <w:autoSpaceDE w:val="0"/>
        <w:autoSpaceDN w:val="0"/>
        <w:adjustRightInd w:val="0"/>
        <w:ind w:firstLine="426"/>
        <w:jc w:val="both"/>
      </w:pPr>
      <w:r w:rsidRPr="00BB1FA8">
        <w:t>Правильная осанка в значительной степени соответствует предохранению груди от преждевременного увядания и опускания. Лопатки вместе, грудь вперед, мышцы живота втянуты так, будто они приросли к позвоночнику. Сутулость приводит к преждевременному увяданию бюста.</w:t>
      </w:r>
    </w:p>
    <w:p w:rsidR="008B1DCC" w:rsidRPr="00BB1FA8" w:rsidRDefault="008B1DCC" w:rsidP="008B1DCC">
      <w:pPr>
        <w:widowControl w:val="0"/>
        <w:autoSpaceDE w:val="0"/>
        <w:autoSpaceDN w:val="0"/>
        <w:adjustRightInd w:val="0"/>
        <w:ind w:firstLine="426"/>
        <w:jc w:val="both"/>
      </w:pPr>
      <w:r w:rsidRPr="00BB1FA8">
        <w:t>Глубокое дыхание влияет на правильное развитие грудной клетки. Дыхательные упражнения нужно делать ежедневно утром и вечером при открытом окне.</w:t>
      </w:r>
    </w:p>
    <w:p w:rsidR="008B1DCC" w:rsidRPr="00BB1FA8" w:rsidRDefault="008B1DCC" w:rsidP="008B1DCC">
      <w:pPr>
        <w:widowControl w:val="0"/>
        <w:autoSpaceDE w:val="0"/>
        <w:autoSpaceDN w:val="0"/>
        <w:adjustRightInd w:val="0"/>
        <w:ind w:firstLine="426"/>
        <w:jc w:val="both"/>
      </w:pPr>
      <w:r w:rsidRPr="00BB1FA8">
        <w:t>Питать кожу груди так же необходимо, как и кожу, лица;</w:t>
      </w:r>
    </w:p>
    <w:p w:rsidR="008B1DCC" w:rsidRPr="00BB1FA8" w:rsidRDefault="008B1DCC" w:rsidP="008B1DCC">
      <w:pPr>
        <w:widowControl w:val="0"/>
        <w:autoSpaceDE w:val="0"/>
        <w:autoSpaceDN w:val="0"/>
        <w:adjustRightInd w:val="0"/>
        <w:ind w:firstLine="426"/>
        <w:jc w:val="both"/>
      </w:pPr>
      <w:r w:rsidRPr="00BB1FA8">
        <w:t>Раз в неделю после купания осторожно вотрите в бюст увлажняющий или жирный крем, после чего сделайте теплый компресс из махро</w:t>
      </w:r>
      <w:r w:rsidRPr="00BB1FA8">
        <w:softHyphen/>
        <w:t>вого полотенца. Через 15 мин ополосните грудь холодной водой.</w:t>
      </w:r>
    </w:p>
    <w:p w:rsidR="008B1DCC" w:rsidRPr="00BB1FA8" w:rsidRDefault="008B1DCC" w:rsidP="008B1DCC">
      <w:pPr>
        <w:widowControl w:val="0"/>
        <w:autoSpaceDE w:val="0"/>
        <w:autoSpaceDN w:val="0"/>
        <w:adjustRightInd w:val="0"/>
        <w:ind w:firstLine="426"/>
        <w:jc w:val="both"/>
      </w:pPr>
      <w:r w:rsidRPr="00BB1FA8">
        <w:t>Раз в месяц делайте следующую процедуру: 2 столовые ложки творога взбейте с ложечкой оливкового масла /можно прибавить немного свежей сметаны, а летом фруктового сока/. Полученную массу нанесите тонким слоем на шею и грудь. Через 20 мин смойте ее теплым слабым отваром ромашки.</w:t>
      </w:r>
    </w:p>
    <w:p w:rsidR="008B1DCC" w:rsidRPr="00BB1FA8" w:rsidRDefault="008B1DCC" w:rsidP="008B1DCC">
      <w:pPr>
        <w:widowControl w:val="0"/>
        <w:autoSpaceDE w:val="0"/>
        <w:autoSpaceDN w:val="0"/>
        <w:adjustRightInd w:val="0"/>
        <w:ind w:firstLine="426"/>
        <w:jc w:val="both"/>
      </w:pPr>
      <w:r w:rsidRPr="00BB1FA8">
        <w:t>Носить бюстгальтер сво</w:t>
      </w:r>
      <w:r>
        <w:t>его размера очень важно при пол</w:t>
      </w:r>
      <w:r w:rsidRPr="00BB1FA8">
        <w:t>ной груди, требующей поддержки снизу и соответственно сверху. Бретельки при этом не должны врезаться в плечи. Тесный бюс</w:t>
      </w:r>
      <w:r>
        <w:t>тгаль</w:t>
      </w:r>
      <w:r w:rsidRPr="00BB1FA8">
        <w:t xml:space="preserve">тер, сдавливающий грудь или очень поднимающий ее приводит </w:t>
      </w:r>
      <w:r>
        <w:t>к воз</w:t>
      </w:r>
      <w:r w:rsidRPr="00BB1FA8">
        <w:t>никновению складок, его надо как можно быстрее заменить.</w:t>
      </w:r>
    </w:p>
    <w:p w:rsidR="008B1DCC" w:rsidRPr="00BB1FA8" w:rsidRDefault="008B1DCC" w:rsidP="008B1DCC">
      <w:pPr>
        <w:widowControl w:val="0"/>
        <w:autoSpaceDE w:val="0"/>
        <w:autoSpaceDN w:val="0"/>
        <w:adjustRightInd w:val="0"/>
        <w:jc w:val="both"/>
      </w:pPr>
    </w:p>
    <w:p w:rsidR="008B1DCC" w:rsidRPr="00BB1FA8" w:rsidRDefault="008B1DCC" w:rsidP="008B1DCC">
      <w:pPr>
        <w:widowControl w:val="0"/>
        <w:autoSpaceDE w:val="0"/>
        <w:autoSpaceDN w:val="0"/>
        <w:adjustRightInd w:val="0"/>
        <w:jc w:val="both"/>
      </w:pPr>
    </w:p>
    <w:p w:rsidR="008B1DCC" w:rsidRPr="00BB1FA8" w:rsidRDefault="008B1DCC" w:rsidP="008B1DCC">
      <w:pPr>
        <w:widowControl w:val="0"/>
        <w:autoSpaceDE w:val="0"/>
        <w:autoSpaceDN w:val="0"/>
        <w:adjustRightInd w:val="0"/>
        <w:jc w:val="both"/>
        <w:rPr>
          <w:b/>
        </w:rPr>
      </w:pPr>
      <w:r w:rsidRPr="00BB1FA8">
        <w:rPr>
          <w:b/>
        </w:rPr>
        <w:lastRenderedPageBreak/>
        <w:t>Рекомендуемая литература:</w:t>
      </w:r>
    </w:p>
    <w:p w:rsidR="008B1DCC" w:rsidRPr="00BB1FA8" w:rsidRDefault="008B1DCC" w:rsidP="008B1DCC">
      <w:pPr>
        <w:widowControl w:val="0"/>
        <w:autoSpaceDE w:val="0"/>
        <w:autoSpaceDN w:val="0"/>
        <w:adjustRightInd w:val="0"/>
        <w:jc w:val="both"/>
      </w:pPr>
    </w:p>
    <w:p w:rsidR="008B1DCC" w:rsidRPr="00BB1FA8" w:rsidRDefault="008B1DCC" w:rsidP="008B1DCC">
      <w:pPr>
        <w:widowControl w:val="0"/>
        <w:autoSpaceDE w:val="0"/>
        <w:autoSpaceDN w:val="0"/>
        <w:adjustRightInd w:val="0"/>
        <w:jc w:val="both"/>
      </w:pPr>
      <w:smartTag w:uri="urn:schemas-microsoft-com:office:smarttags" w:element="metricconverter">
        <w:smartTagPr>
          <w:attr w:name="ProductID" w:val="1. Л"/>
        </w:smartTagPr>
        <w:r w:rsidRPr="00BB1FA8">
          <w:t>1. Л</w:t>
        </w:r>
      </w:smartTag>
      <w:r w:rsidRPr="00BB1FA8">
        <w:t>.КОРОТЕЕВА. Золушка становится принцессой. М., Педагогика /Пресс. 1992.</w:t>
      </w:r>
    </w:p>
    <w:p w:rsidR="008B1DCC" w:rsidRPr="00BB1FA8" w:rsidRDefault="008B1DCC" w:rsidP="008B1DCC">
      <w:pPr>
        <w:widowControl w:val="0"/>
        <w:autoSpaceDE w:val="0"/>
        <w:autoSpaceDN w:val="0"/>
        <w:adjustRightInd w:val="0"/>
        <w:jc w:val="both"/>
      </w:pPr>
      <w:r w:rsidRPr="00BB1FA8">
        <w:t>2. А.ЗИНОВЬЕВА. Как стать стройно</w:t>
      </w:r>
      <w:r>
        <w:t>й. «Физическая культура в школе»</w:t>
      </w:r>
      <w:r w:rsidRPr="00BB1FA8">
        <w:t>.1991, №11</w:t>
      </w:r>
    </w:p>
    <w:p w:rsidR="008B1DCC" w:rsidRPr="00BB1FA8" w:rsidRDefault="008B1DCC" w:rsidP="008B1DCC">
      <w:pPr>
        <w:widowControl w:val="0"/>
        <w:autoSpaceDE w:val="0"/>
        <w:autoSpaceDN w:val="0"/>
        <w:adjustRightInd w:val="0"/>
        <w:jc w:val="both"/>
      </w:pPr>
      <w:r>
        <w:t>3. Календарь «Спорт-92»</w:t>
      </w:r>
      <w:r w:rsidRPr="00BB1FA8">
        <w:t xml:space="preserve"> М.Политиздат, </w:t>
      </w:r>
      <w:smartTag w:uri="urn:schemas-microsoft-com:office:smarttags" w:element="metricconverter">
        <w:smartTagPr>
          <w:attr w:name="ProductID" w:val="1991 г"/>
        </w:smartTagPr>
        <w:r w:rsidRPr="00BB1FA8">
          <w:t>1991 г</w:t>
        </w:r>
      </w:smartTag>
      <w:r w:rsidRPr="00BB1FA8">
        <w:t>.</w:t>
      </w:r>
    </w:p>
    <w:p w:rsidR="008B1DCC" w:rsidRPr="00BB1FA8" w:rsidRDefault="008B1DCC" w:rsidP="008B1DCC">
      <w:pPr>
        <w:widowControl w:val="0"/>
        <w:autoSpaceDE w:val="0"/>
        <w:autoSpaceDN w:val="0"/>
        <w:adjustRightInd w:val="0"/>
        <w:jc w:val="both"/>
      </w:pPr>
      <w:r w:rsidRPr="00BB1FA8">
        <w:t xml:space="preserve">4. Б.ВЫДМУХОВА. Ева всегда молода. М. ,Физкультура и спорт. </w:t>
      </w:r>
      <w:smartTag w:uri="urn:schemas-microsoft-com:office:smarttags" w:element="metricconverter">
        <w:smartTagPr>
          <w:attr w:name="ProductID" w:val="1979 г"/>
        </w:smartTagPr>
        <w:r w:rsidRPr="00BB1FA8">
          <w:t>1979 г</w:t>
        </w:r>
      </w:smartTag>
      <w:r w:rsidRPr="00BB1FA8">
        <w:t>.</w:t>
      </w:r>
    </w:p>
    <w:p w:rsidR="008B1DCC" w:rsidRPr="00BB1FA8" w:rsidRDefault="008B1DCC" w:rsidP="008B1DCC">
      <w:pPr>
        <w:widowControl w:val="0"/>
        <w:autoSpaceDE w:val="0"/>
        <w:autoSpaceDN w:val="0"/>
        <w:adjustRightInd w:val="0"/>
        <w:jc w:val="both"/>
      </w:pPr>
      <w:r w:rsidRPr="00BB1FA8">
        <w:t xml:space="preserve">5. Е.И.ЗУЕВ. Волше6ная сила. </w:t>
      </w:r>
      <w:r>
        <w:t>М.,»</w:t>
      </w:r>
      <w:r w:rsidRPr="00BB1FA8">
        <w:t>Советский спорт</w:t>
      </w:r>
      <w:r>
        <w:t>»</w:t>
      </w:r>
      <w:r w:rsidRPr="00BB1FA8">
        <w:t xml:space="preserve">, </w:t>
      </w:r>
      <w:smartTag w:uri="urn:schemas-microsoft-com:office:smarttags" w:element="metricconverter">
        <w:smartTagPr>
          <w:attr w:name="ProductID" w:val="1990 г"/>
        </w:smartTagPr>
        <w:r w:rsidRPr="00BB1FA8">
          <w:t>1990 г</w:t>
        </w:r>
      </w:smartTag>
      <w:r w:rsidRPr="00BB1FA8">
        <w:t>.</w:t>
      </w:r>
    </w:p>
    <w:p w:rsidR="008B1DCC" w:rsidRPr="00BB1FA8" w:rsidRDefault="008B1DCC" w:rsidP="008B1DCC">
      <w:pPr>
        <w:jc w:val="both"/>
      </w:pPr>
    </w:p>
    <w:p w:rsidR="004C553A" w:rsidRDefault="004C553A">
      <w:bookmarkStart w:id="0" w:name="_GoBack"/>
      <w:bookmarkEnd w:id="0"/>
    </w:p>
    <w:sectPr w:rsidR="004C553A" w:rsidSect="00BB1FA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C9"/>
    <w:rsid w:val="004C553A"/>
    <w:rsid w:val="008B1DCC"/>
    <w:rsid w:val="00E3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12339</Characters>
  <Application>Microsoft Office Word</Application>
  <DocSecurity>0</DocSecurity>
  <Lines>102</Lines>
  <Paragraphs>28</Paragraphs>
  <ScaleCrop>false</ScaleCrop>
  <Company>Microsoft</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Фигура</dc:subject>
  <dc:creator>Ф.Р.</dc:creator>
  <cp:keywords/>
  <dc:description/>
  <cp:lastModifiedBy>1</cp:lastModifiedBy>
  <cp:revision>2</cp:revision>
  <dcterms:created xsi:type="dcterms:W3CDTF">2011-11-28T15:24:00Z</dcterms:created>
  <dcterms:modified xsi:type="dcterms:W3CDTF">2011-11-28T15:25:00Z</dcterms:modified>
</cp:coreProperties>
</file>