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EEC" w:rsidRPr="002C56FE" w:rsidRDefault="000A1D0B" w:rsidP="008422F1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C56FE">
        <w:rPr>
          <w:rFonts w:ascii="Times New Roman" w:hAnsi="Times New Roman" w:cs="Times New Roman"/>
          <w:color w:val="auto"/>
          <w:sz w:val="24"/>
          <w:szCs w:val="24"/>
        </w:rPr>
        <w:t>ТИП ТЕЛОСЛОЖЕНИЯ</w:t>
      </w:r>
    </w:p>
    <w:p w:rsidR="00075EEC" w:rsidRPr="002C56FE" w:rsidRDefault="00075EEC" w:rsidP="002C56F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5345" w:rsidRPr="002C56FE" w:rsidRDefault="002C56FE" w:rsidP="002C56F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C56FE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anchor distT="0" distB="0" distL="0" distR="0" simplePos="0" relativeHeight="251657216" behindDoc="0" locked="0" layoutInCell="1" allowOverlap="0">
            <wp:simplePos x="0" y="0"/>
            <wp:positionH relativeFrom="column">
              <wp:posOffset>4662170</wp:posOffset>
            </wp:positionH>
            <wp:positionV relativeFrom="line">
              <wp:posOffset>104775</wp:posOffset>
            </wp:positionV>
            <wp:extent cx="1562735" cy="1943735"/>
            <wp:effectExtent l="171450" t="133350" r="361315" b="304165"/>
            <wp:wrapSquare wrapText="bothSides"/>
            <wp:docPr id="2" name="Рисунок 2" descr="http://virtuee.hut2.ru/Figu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virtuee.hut2.ru/Figur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735" cy="19437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915345" w:rsidRPr="002C56FE">
        <w:rPr>
          <w:rFonts w:ascii="Times New Roman" w:eastAsia="Times New Roman" w:hAnsi="Times New Roman" w:cs="Times New Roman"/>
          <w:b/>
          <w:sz w:val="24"/>
          <w:szCs w:val="24"/>
        </w:rPr>
        <w:t>Идеалы и пропорции</w:t>
      </w:r>
      <w:bookmarkStart w:id="0" w:name="Идеалы"/>
      <w:bookmarkEnd w:id="0"/>
    </w:p>
    <w:p w:rsidR="00915345" w:rsidRPr="002C56FE" w:rsidRDefault="00915345" w:rsidP="002C56F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2C56FE">
        <w:rPr>
          <w:rFonts w:ascii="Times New Roman" w:eastAsia="Times New Roman" w:hAnsi="Times New Roman" w:cs="Times New Roman"/>
          <w:i/>
          <w:iCs/>
          <w:sz w:val="24"/>
          <w:szCs w:val="24"/>
        </w:rPr>
        <w:t>Великий Леонардо да Винчи был одним из первых, кто изучил и дал определение идеальных параметров человеческого тела. Представленные им анатомические пропорции до сих пор изучают в школах искусства во всем мире. Из теории идеальных пропорций Леонардо да Винчи следует, что объемы груди, талии и бедер, взятые по отдельности, ничего не решают, все дело в их соотношении.</w:t>
      </w:r>
    </w:p>
    <w:p w:rsidR="00DC4E7C" w:rsidRPr="002C56FE" w:rsidRDefault="00DC4E7C" w:rsidP="002C56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5345" w:rsidRPr="002C56FE" w:rsidRDefault="00915345" w:rsidP="002C56F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56FE">
        <w:rPr>
          <w:rFonts w:ascii="Times New Roman" w:eastAsia="Times New Roman" w:hAnsi="Times New Roman" w:cs="Times New Roman"/>
          <w:b/>
          <w:sz w:val="24"/>
          <w:szCs w:val="24"/>
        </w:rPr>
        <w:t>Типы телосложения</w:t>
      </w:r>
      <w:bookmarkStart w:id="1" w:name="slojenie"/>
      <w:bookmarkEnd w:id="1"/>
    </w:p>
    <w:p w:rsidR="00915345" w:rsidRPr="002C56FE" w:rsidRDefault="00915345" w:rsidP="002C56F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6F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К основным типам телосложения можно отнести </w:t>
      </w:r>
      <w:proofErr w:type="gramStart"/>
      <w:r w:rsidRPr="002C56FE">
        <w:rPr>
          <w:rFonts w:ascii="Times New Roman" w:eastAsia="Times New Roman" w:hAnsi="Times New Roman" w:cs="Times New Roman"/>
          <w:i/>
          <w:iCs/>
          <w:sz w:val="24"/>
          <w:szCs w:val="24"/>
        </w:rPr>
        <w:t>астенический</w:t>
      </w:r>
      <w:proofErr w:type="gramEnd"/>
      <w:r w:rsidRPr="002C56F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(тонкокостный), нормостенический (нормокостный) и гиперстенический (ширококостный). </w:t>
      </w:r>
    </w:p>
    <w:p w:rsidR="00915345" w:rsidRPr="002C56FE" w:rsidRDefault="00915345" w:rsidP="002C56FE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6FE">
        <w:rPr>
          <w:rFonts w:ascii="Times New Roman" w:eastAsia="Times New Roman" w:hAnsi="Times New Roman" w:cs="Times New Roman"/>
          <w:sz w:val="24"/>
          <w:szCs w:val="24"/>
        </w:rPr>
        <w:t xml:space="preserve">У женщин, имеющих астенический (тонкокостный) тип телосложения, тонкая кость, длинные конечности, тонкая шея, мышцы развиты сравнительно слабо. Представительницы этого типа обычно имеют небольшой вес, они энергичны и подвижны. Обильное питание довольно долго не приводит их к увеличению массы тела, так как они тратят энергию быстрее, чем накапливают. Если у женщины такого типа не очень тонкая талия и нормальные не узкие бедра все кажется миниатюрным из-за тонкой кости. </w:t>
      </w:r>
    </w:p>
    <w:p w:rsidR="00915345" w:rsidRPr="002C56FE" w:rsidRDefault="00915345" w:rsidP="002C56FE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6FE">
        <w:rPr>
          <w:rFonts w:ascii="Times New Roman" w:eastAsia="Times New Roman" w:hAnsi="Times New Roman" w:cs="Times New Roman"/>
          <w:sz w:val="24"/>
          <w:szCs w:val="24"/>
        </w:rPr>
        <w:t xml:space="preserve">Телосложение женщин нормостеников (нормокостньй тип) отличается пропорциональностью основных размеров тела, правильным соотношением. Самые красивые женские фигуры встречаются именно при таком типе телосложения. </w:t>
      </w:r>
    </w:p>
    <w:p w:rsidR="00915345" w:rsidRPr="002C56FE" w:rsidRDefault="00915345" w:rsidP="002C56FE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6FE">
        <w:rPr>
          <w:rFonts w:ascii="Times New Roman" w:eastAsia="Times New Roman" w:hAnsi="Times New Roman" w:cs="Times New Roman"/>
          <w:sz w:val="24"/>
          <w:szCs w:val="24"/>
        </w:rPr>
        <w:t xml:space="preserve">У представительниц гиперстенического (ширококостного) телосложения преобладают поперечные размеры тела. Их кости толстые и тяжелые, плечи, грудная клетка и бедра широкие, а ноги иногда несколько коротковаты. Женщинам такого типа, нужно помнить, что они склонны к полноте. </w:t>
      </w:r>
    </w:p>
    <w:p w:rsidR="00DC4E7C" w:rsidRPr="002C56FE" w:rsidRDefault="00915345" w:rsidP="002C56F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6FE">
        <w:rPr>
          <w:rFonts w:ascii="Times New Roman" w:eastAsia="Times New Roman" w:hAnsi="Times New Roman" w:cs="Times New Roman"/>
          <w:sz w:val="24"/>
          <w:szCs w:val="24"/>
        </w:rPr>
        <w:t>Определить примерный тип телосложения можно, измерив, окружность запястья рабочей руки. У нормостеников она равна 16-18,5 см, у астеников - 16 см</w:t>
      </w:r>
      <w:r w:rsidR="00DC4E7C" w:rsidRPr="002C56FE">
        <w:rPr>
          <w:rFonts w:ascii="Times New Roman" w:eastAsia="Times New Roman" w:hAnsi="Times New Roman" w:cs="Times New Roman"/>
          <w:sz w:val="24"/>
          <w:szCs w:val="24"/>
        </w:rPr>
        <w:t xml:space="preserve">, а у гиперстеников - 18,5 см. </w:t>
      </w:r>
    </w:p>
    <w:p w:rsidR="00DC4E7C" w:rsidRPr="002C56FE" w:rsidRDefault="00915345" w:rsidP="002C56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6FE">
        <w:rPr>
          <w:rFonts w:ascii="Times New Roman" w:eastAsia="Times New Roman" w:hAnsi="Times New Roman" w:cs="Times New Roman"/>
          <w:sz w:val="24"/>
          <w:szCs w:val="24"/>
        </w:rPr>
        <w:t xml:space="preserve">Довольно часто встречаются смешанные виды телосложения с преобладанием </w:t>
      </w:r>
      <w:r w:rsidR="00DC4E7C" w:rsidRPr="002C56FE">
        <w:rPr>
          <w:rFonts w:ascii="Times New Roman" w:eastAsia="Times New Roman" w:hAnsi="Times New Roman" w:cs="Times New Roman"/>
          <w:sz w:val="24"/>
          <w:szCs w:val="24"/>
        </w:rPr>
        <w:t>параметров вышеуказанных типов.</w:t>
      </w:r>
    </w:p>
    <w:p w:rsidR="00DC4E7C" w:rsidRPr="002C56FE" w:rsidRDefault="00915345" w:rsidP="002C56F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6FE">
        <w:rPr>
          <w:rFonts w:ascii="Times New Roman" w:eastAsia="Times New Roman" w:hAnsi="Times New Roman" w:cs="Times New Roman"/>
          <w:sz w:val="24"/>
          <w:szCs w:val="24"/>
        </w:rPr>
        <w:t>Если говорить о градациях женского роста, то они следующие: низкий рост - 150 см и ниже, ниже среднего роста - 151-156 см, средний рост - 157-167 см, высокий - 168-175 см,</w:t>
      </w:r>
      <w:r w:rsidR="00DC4E7C" w:rsidRPr="002C56FE">
        <w:rPr>
          <w:rFonts w:ascii="Times New Roman" w:eastAsia="Times New Roman" w:hAnsi="Times New Roman" w:cs="Times New Roman"/>
          <w:sz w:val="24"/>
          <w:szCs w:val="24"/>
        </w:rPr>
        <w:t xml:space="preserve"> очень высокий - 176 см и выше.</w:t>
      </w:r>
    </w:p>
    <w:p w:rsidR="00915345" w:rsidRPr="002C56FE" w:rsidRDefault="00915345" w:rsidP="002C56F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6FE">
        <w:rPr>
          <w:rFonts w:ascii="Times New Roman" w:eastAsia="Times New Roman" w:hAnsi="Times New Roman" w:cs="Times New Roman"/>
          <w:sz w:val="24"/>
          <w:szCs w:val="24"/>
        </w:rPr>
        <w:t xml:space="preserve">Правда в последние годы такая градация нуждаются в изменении с учетом акселерации современной молодежи, поэтому нормальным ростом можно считать для нормокостных и ширококостных от 166 до 170 см, а для тонкокостных от 168 до 172 см. </w:t>
      </w:r>
    </w:p>
    <w:p w:rsidR="00915345" w:rsidRPr="002C56FE" w:rsidRDefault="00915345" w:rsidP="002C56F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56FE">
        <w:rPr>
          <w:rFonts w:ascii="Times New Roman" w:eastAsia="Times New Roman" w:hAnsi="Times New Roman" w:cs="Times New Roman"/>
          <w:b/>
          <w:sz w:val="24"/>
          <w:szCs w:val="24"/>
        </w:rPr>
        <w:t xml:space="preserve">Правильные ноги </w:t>
      </w:r>
      <w:bookmarkStart w:id="2" w:name="nogi"/>
      <w:bookmarkEnd w:id="2"/>
    </w:p>
    <w:p w:rsidR="00DC4E7C" w:rsidRPr="002C56FE" w:rsidRDefault="000A1D0B" w:rsidP="002C56F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6F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posOffset>4725670</wp:posOffset>
            </wp:positionH>
            <wp:positionV relativeFrom="line">
              <wp:posOffset>111760</wp:posOffset>
            </wp:positionV>
            <wp:extent cx="1498600" cy="2200910"/>
            <wp:effectExtent l="171450" t="133350" r="368300" b="313690"/>
            <wp:wrapSquare wrapText="bothSides"/>
            <wp:docPr id="3" name="Рисунок 3" descr="http://virtuee.hut2.ru/Nog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virtuee.hut2.ru/Nogu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0" cy="22009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915345" w:rsidRPr="002C56FE">
        <w:rPr>
          <w:rFonts w:ascii="Times New Roman" w:eastAsia="Times New Roman" w:hAnsi="Times New Roman" w:cs="Times New Roman"/>
          <w:sz w:val="24"/>
          <w:szCs w:val="24"/>
        </w:rPr>
        <w:t xml:space="preserve">Между ростом и длиной ног существуют определенные пропорции. Короткими можно считать ноги, если их длина меньше половины роста. Пропорциональной можно считать фигуру, когда длина ног больше половины роста. Для ширококостных желательно на 2-4 см, для нормокостных на 4-6 см, для тонкокостных на 6-9 см. Например, если при нормокостном типе телосложения с ростом 168 см длина ног равна 90 см, то </w:t>
      </w:r>
      <w:r w:rsidR="00DC4E7C" w:rsidRPr="002C56FE">
        <w:rPr>
          <w:rFonts w:ascii="Times New Roman" w:eastAsia="Times New Roman" w:hAnsi="Times New Roman" w:cs="Times New Roman"/>
          <w:sz w:val="24"/>
          <w:szCs w:val="24"/>
        </w:rPr>
        <w:t xml:space="preserve">это идеально. </w:t>
      </w:r>
    </w:p>
    <w:p w:rsidR="00DC4E7C" w:rsidRPr="002C56FE" w:rsidRDefault="00915345" w:rsidP="002C56F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6FE">
        <w:rPr>
          <w:rFonts w:ascii="Times New Roman" w:eastAsia="Times New Roman" w:hAnsi="Times New Roman" w:cs="Times New Roman"/>
          <w:sz w:val="24"/>
          <w:szCs w:val="24"/>
        </w:rPr>
        <w:t>Длину ног нужно измерять от выступа бедренной кости, до пола. В тех случаях, когда ноги несколько короче принятой нормы, изменить это соотношение поможет обувь на каблуке, так как зрительно она уст</w:t>
      </w:r>
      <w:r w:rsidR="00DC4E7C" w:rsidRPr="002C56FE">
        <w:rPr>
          <w:rFonts w:ascii="Times New Roman" w:eastAsia="Times New Roman" w:hAnsi="Times New Roman" w:cs="Times New Roman"/>
          <w:sz w:val="24"/>
          <w:szCs w:val="24"/>
        </w:rPr>
        <w:t xml:space="preserve">раняет имеющуюся диспропорцию. </w:t>
      </w:r>
    </w:p>
    <w:p w:rsidR="00DC4E7C" w:rsidRPr="002C56FE" w:rsidRDefault="00915345" w:rsidP="002C56F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6FE">
        <w:rPr>
          <w:rFonts w:ascii="Times New Roman" w:eastAsia="Times New Roman" w:hAnsi="Times New Roman" w:cs="Times New Roman"/>
          <w:sz w:val="24"/>
          <w:szCs w:val="24"/>
        </w:rPr>
        <w:t xml:space="preserve">Диаметр же ноги в икре в зависимости от телосложения колеблется от 36 до 40 сантиметров, в щиколотке от 16 до 20 см. Специалисты даже пробовали составить таблицу идеальной формы ног в зависимости от типа телосложения. </w:t>
      </w:r>
    </w:p>
    <w:p w:rsidR="00DC4E7C" w:rsidRPr="002C56FE" w:rsidRDefault="00915345" w:rsidP="002C56F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C56FE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Вот примерные параметры: при росте 156 и весе 50 – 55 кг - окружность ноги у бедра от 48 до 54 см, в икре 31-32 см, в щиколотке 18-20 см; при росте 160 и весе 55–58 кг - окружность ноги у бедра – от 50 до 56 см, в икре 32 – 35 см, в щиколотке 19 – 22 см;</w:t>
      </w:r>
      <w:proofErr w:type="gramEnd"/>
      <w:r w:rsidRPr="002C56F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при росте 167 и весе 56-65 кг окружность ноги у бедра от 52 до 58 см, в икре 33- 36 см, в щиколотке 22 -23 см. </w:t>
      </w:r>
    </w:p>
    <w:p w:rsidR="00915345" w:rsidRPr="002C56FE" w:rsidRDefault="00915345" w:rsidP="002C56F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6FE">
        <w:rPr>
          <w:rFonts w:ascii="Times New Roman" w:eastAsia="Times New Roman" w:hAnsi="Times New Roman" w:cs="Times New Roman"/>
          <w:sz w:val="24"/>
          <w:szCs w:val="24"/>
        </w:rPr>
        <w:t>И кроме всего идеальные ноги должны иметь между собой три просвета. Для этого нужно встать перед большим зеркалом и поставить ноги в позицию – пятки вместе, носки врозь. Вы должны увидеть первый просвет под коленками, второй в области лодыжек, третий в верхней части ближе к бедрам. В остальных местах ноги должны сходиться.</w:t>
      </w:r>
    </w:p>
    <w:p w:rsidR="00DC4E7C" w:rsidRPr="002C56FE" w:rsidRDefault="00915345" w:rsidP="002C56F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56FE">
        <w:rPr>
          <w:rFonts w:ascii="Times New Roman" w:eastAsia="Times New Roman" w:hAnsi="Times New Roman" w:cs="Times New Roman"/>
          <w:b/>
          <w:sz w:val="24"/>
          <w:szCs w:val="24"/>
        </w:rPr>
        <w:t xml:space="preserve">Правильный вес </w:t>
      </w:r>
      <w:bookmarkStart w:id="3" w:name="Ves"/>
      <w:bookmarkEnd w:id="3"/>
    </w:p>
    <w:p w:rsidR="00DC4E7C" w:rsidRPr="002C56FE" w:rsidRDefault="00915345" w:rsidP="002C56F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6FE">
        <w:rPr>
          <w:rFonts w:ascii="Times New Roman" w:eastAsia="Times New Roman" w:hAnsi="Times New Roman" w:cs="Times New Roman"/>
          <w:sz w:val="24"/>
          <w:szCs w:val="24"/>
        </w:rPr>
        <w:t>Масса тела зависит от типа телосложения, роста и, что очень важно, возраста человека. Один из вариантов расчета вес - это индекс Кетле. Согласно этому индексу, женщинам, имеющим тонкокостный тип телосложения, достаточно иметь 325 г на каждый сантиметр роста, для нормокостных - 350 и для ширококостных - 375 г. Затем индекс умножается на рост, и получается соответ</w:t>
      </w:r>
      <w:r w:rsidR="00DC4E7C" w:rsidRPr="002C56FE">
        <w:rPr>
          <w:rFonts w:ascii="Times New Roman" w:eastAsia="Times New Roman" w:hAnsi="Times New Roman" w:cs="Times New Roman"/>
          <w:sz w:val="24"/>
          <w:szCs w:val="24"/>
        </w:rPr>
        <w:t xml:space="preserve">ствующий вашим параметрам вес. </w:t>
      </w:r>
    </w:p>
    <w:p w:rsidR="00915345" w:rsidRPr="002C56FE" w:rsidRDefault="00915345" w:rsidP="002C56F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6FE">
        <w:rPr>
          <w:rFonts w:ascii="Times New Roman" w:eastAsia="Times New Roman" w:hAnsi="Times New Roman" w:cs="Times New Roman"/>
          <w:sz w:val="24"/>
          <w:szCs w:val="24"/>
        </w:rPr>
        <w:t xml:space="preserve">Необходимо подчеркнуть, что идеальный вес женщин, особенно тех, чей рост ниже 160 см, должен быть меньше нормального на 10-15%. Низкорослым женщинам, по меньшей </w:t>
      </w:r>
      <w:proofErr w:type="gramStart"/>
      <w:r w:rsidRPr="002C56FE">
        <w:rPr>
          <w:rFonts w:ascii="Times New Roman" w:eastAsia="Times New Roman" w:hAnsi="Times New Roman" w:cs="Times New Roman"/>
          <w:sz w:val="24"/>
          <w:szCs w:val="24"/>
        </w:rPr>
        <w:t>мере</w:t>
      </w:r>
      <w:proofErr w:type="gramEnd"/>
      <w:r w:rsidRPr="002C56FE">
        <w:rPr>
          <w:rFonts w:ascii="Times New Roman" w:eastAsia="Times New Roman" w:hAnsi="Times New Roman" w:cs="Times New Roman"/>
          <w:sz w:val="24"/>
          <w:szCs w:val="24"/>
        </w:rPr>
        <w:t xml:space="preserve"> до 20 лет, желательно иметь вес на 3-5 кг меньше нормального, т.е. рассчитанного по индексу Кетле. Как уже говорилось выше, масса тела зависит и от возраста.</w:t>
      </w:r>
    </w:p>
    <w:p w:rsidR="00915345" w:rsidRPr="002C56FE" w:rsidRDefault="00915345" w:rsidP="002C56F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56FE">
        <w:rPr>
          <w:rFonts w:ascii="Times New Roman" w:eastAsia="Times New Roman" w:hAnsi="Times New Roman" w:cs="Times New Roman"/>
          <w:b/>
          <w:sz w:val="24"/>
          <w:szCs w:val="24"/>
        </w:rPr>
        <w:t xml:space="preserve">Женские фигуры условно можно разделить на четыре типа. </w:t>
      </w:r>
    </w:p>
    <w:p w:rsidR="00915345" w:rsidRPr="002C56FE" w:rsidRDefault="00915345" w:rsidP="002C56F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6FE">
        <w:rPr>
          <w:rFonts w:ascii="Times New Roman" w:eastAsia="Times New Roman" w:hAnsi="Times New Roman" w:cs="Times New Roman"/>
          <w:sz w:val="24"/>
          <w:szCs w:val="24"/>
        </w:rPr>
        <w:t>Иногда их обозначают буквами</w:t>
      </w:r>
      <w:proofErr w:type="gramStart"/>
      <w:r w:rsidRPr="002C56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56FE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proofErr w:type="gramEnd"/>
      <w:r w:rsidRPr="002C56FE">
        <w:rPr>
          <w:rFonts w:ascii="Times New Roman" w:eastAsia="Times New Roman" w:hAnsi="Times New Roman" w:cs="Times New Roman"/>
          <w:b/>
          <w:sz w:val="24"/>
          <w:szCs w:val="24"/>
        </w:rPr>
        <w:t>, Х, Н, Т.</w:t>
      </w:r>
      <w:r w:rsidRPr="002C56FE">
        <w:rPr>
          <w:rFonts w:ascii="Times New Roman" w:eastAsia="Times New Roman" w:hAnsi="Times New Roman" w:cs="Times New Roman"/>
          <w:sz w:val="24"/>
          <w:szCs w:val="24"/>
        </w:rPr>
        <w:t xml:space="preserve"> Какие особенности строения и жироотложения у каждого типа фигур, каким образом быстрее и лучше всего приблизить свою фигуру к совершенству – безусловно, эти вопросы волнуют всех женщин! Для начала, давайте определим перед зеркалом, к какому типу относится ваша </w:t>
      </w:r>
      <w:proofErr w:type="gramStart"/>
      <w:r w:rsidRPr="002C56FE">
        <w:rPr>
          <w:rFonts w:ascii="Times New Roman" w:eastAsia="Times New Roman" w:hAnsi="Times New Roman" w:cs="Times New Roman"/>
          <w:sz w:val="24"/>
          <w:szCs w:val="24"/>
        </w:rPr>
        <w:t>фигура</w:t>
      </w:r>
      <w:proofErr w:type="gramEnd"/>
      <w:r w:rsidRPr="002C56FE">
        <w:rPr>
          <w:rFonts w:ascii="Times New Roman" w:eastAsia="Times New Roman" w:hAnsi="Times New Roman" w:cs="Times New Roman"/>
          <w:sz w:val="24"/>
          <w:szCs w:val="24"/>
        </w:rPr>
        <w:t xml:space="preserve"> и узнаем, каким способом мы можем улучшить ее. </w:t>
      </w:r>
    </w:p>
    <w:p w:rsidR="00915345" w:rsidRPr="002C56FE" w:rsidRDefault="00915345" w:rsidP="002C56F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56FE">
        <w:rPr>
          <w:rFonts w:ascii="Times New Roman" w:eastAsia="Times New Roman" w:hAnsi="Times New Roman" w:cs="Times New Roman"/>
          <w:b/>
          <w:sz w:val="24"/>
          <w:szCs w:val="24"/>
        </w:rPr>
        <w:t>Тип</w:t>
      </w:r>
      <w:proofErr w:type="gramStart"/>
      <w:r w:rsidRPr="002C56FE">
        <w:rPr>
          <w:rFonts w:ascii="Times New Roman" w:eastAsia="Times New Roman" w:hAnsi="Times New Roman" w:cs="Times New Roman"/>
          <w:b/>
          <w:sz w:val="24"/>
          <w:szCs w:val="24"/>
        </w:rPr>
        <w:t xml:space="preserve"> А</w:t>
      </w:r>
      <w:proofErr w:type="gramEnd"/>
      <w:r w:rsidRPr="002C56F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15345" w:rsidRPr="002C56FE" w:rsidRDefault="00915345" w:rsidP="002C56F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6FE">
        <w:rPr>
          <w:rFonts w:ascii="Times New Roman" w:eastAsia="Times New Roman" w:hAnsi="Times New Roman" w:cs="Times New Roman"/>
          <w:sz w:val="24"/>
          <w:szCs w:val="24"/>
        </w:rPr>
        <w:t xml:space="preserve">При таком типе фигуры бедра шире плеч, верхняя часть тела несколько длиннее нижней, ноги скорее относятся к ширококостному типу сложения, тогда как руки — к узкокостному. Талия иногда заниженная, узкая, либо средняя, но достаточно выраженная. </w:t>
      </w:r>
    </w:p>
    <w:p w:rsidR="00915345" w:rsidRPr="002C56FE" w:rsidRDefault="00915345" w:rsidP="002C56F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6FE">
        <w:rPr>
          <w:rFonts w:ascii="Times New Roman" w:eastAsia="Times New Roman" w:hAnsi="Times New Roman" w:cs="Times New Roman"/>
          <w:sz w:val="24"/>
          <w:szCs w:val="24"/>
        </w:rPr>
        <w:t>Жироотложения при фигуре типа</w:t>
      </w:r>
      <w:proofErr w:type="gramStart"/>
      <w:r w:rsidRPr="002C56FE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proofErr w:type="gramEnd"/>
      <w:r w:rsidRPr="002C56FE">
        <w:rPr>
          <w:rFonts w:ascii="Times New Roman" w:eastAsia="Times New Roman" w:hAnsi="Times New Roman" w:cs="Times New Roman"/>
          <w:sz w:val="24"/>
          <w:szCs w:val="24"/>
        </w:rPr>
        <w:t xml:space="preserve"> бывают преимущественно на бедрах, ягодицах, животе и икрах, иногда на талии. И, чем больше вес, тем более треугольной становится фигура этого типа. При похудении обычно фигура заметно улучшается. Особенно важной для данного типа фигуры является осанка: даже малейшая сутулость подчеркивает все невыгодные особенности. </w:t>
      </w:r>
    </w:p>
    <w:p w:rsidR="00915345" w:rsidRPr="002C56FE" w:rsidRDefault="00915345" w:rsidP="002C56F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6FE">
        <w:rPr>
          <w:rFonts w:ascii="Times New Roman" w:eastAsia="Times New Roman" w:hAnsi="Times New Roman" w:cs="Times New Roman"/>
          <w:b/>
          <w:sz w:val="24"/>
          <w:szCs w:val="24"/>
        </w:rPr>
        <w:t>Основная задача</w:t>
      </w:r>
      <w:r w:rsidRPr="002C56FE">
        <w:rPr>
          <w:rFonts w:ascii="Times New Roman" w:eastAsia="Times New Roman" w:hAnsi="Times New Roman" w:cs="Times New Roman"/>
          <w:sz w:val="24"/>
          <w:szCs w:val="24"/>
        </w:rPr>
        <w:t xml:space="preserve"> — заставить похудеть бедра, однако это вовсе не значит, что остальные части тела можно оставить без внимания. Вам следует серьезно поработать и над верхней частью, чтобы сместить визуальный акцент со слишком тяжелых бедер. </w:t>
      </w:r>
    </w:p>
    <w:p w:rsidR="00915345" w:rsidRPr="002C56FE" w:rsidRDefault="00915345" w:rsidP="002C56F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56FE">
        <w:rPr>
          <w:rFonts w:ascii="Times New Roman" w:eastAsia="Times New Roman" w:hAnsi="Times New Roman" w:cs="Times New Roman"/>
          <w:b/>
          <w:sz w:val="24"/>
          <w:szCs w:val="24"/>
        </w:rPr>
        <w:t xml:space="preserve">Тип Х </w:t>
      </w:r>
    </w:p>
    <w:p w:rsidR="00915345" w:rsidRPr="002C56FE" w:rsidRDefault="00915345" w:rsidP="002C56F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6FE">
        <w:rPr>
          <w:rFonts w:ascii="Times New Roman" w:eastAsia="Times New Roman" w:hAnsi="Times New Roman" w:cs="Times New Roman"/>
          <w:sz w:val="24"/>
          <w:szCs w:val="24"/>
        </w:rPr>
        <w:t xml:space="preserve">Х-тип считается классической женской фигурой. Обнаруженные недостатки легко корректируются и, как правило, в большинстве случаев сводятся лишь к регулировке веса. Строение — ширина плеч равна ширине бедер. Нижняя и верхняя части тела пропорциональны и смотрятся совершенно органично. Талия узкая, порой даже излишне. </w:t>
      </w:r>
    </w:p>
    <w:p w:rsidR="00915345" w:rsidRPr="002C56FE" w:rsidRDefault="00915345" w:rsidP="002C56F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6FE">
        <w:rPr>
          <w:rFonts w:ascii="Times New Roman" w:eastAsia="Times New Roman" w:hAnsi="Times New Roman" w:cs="Times New Roman"/>
          <w:sz w:val="24"/>
          <w:szCs w:val="24"/>
        </w:rPr>
        <w:t xml:space="preserve">Жироотложения при типе Х самые разные, но, как правило, на бедрах и на груди. Избыточный вес приводит к образованию в области бедер так называемых «ушей». Если вы хотите сохранить фигуру или улучшить ее, то для начала сбалансируйте питание, потому что основной заботой должно быть удержание в организме такого процента жира, который бы лишь подчеркивал присущую фигуре плавность линий и сохранял бы мышцы в хорошем тонусе. </w:t>
      </w:r>
    </w:p>
    <w:p w:rsidR="00915345" w:rsidRPr="002C56FE" w:rsidRDefault="00915345" w:rsidP="002C56F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6FE">
        <w:rPr>
          <w:rFonts w:ascii="Times New Roman" w:eastAsia="Times New Roman" w:hAnsi="Times New Roman" w:cs="Times New Roman"/>
          <w:b/>
          <w:sz w:val="24"/>
          <w:szCs w:val="24"/>
        </w:rPr>
        <w:t>Основная цель физических упражнений</w:t>
      </w:r>
      <w:r w:rsidRPr="002C56FE">
        <w:rPr>
          <w:rFonts w:ascii="Times New Roman" w:eastAsia="Times New Roman" w:hAnsi="Times New Roman" w:cs="Times New Roman"/>
          <w:sz w:val="24"/>
          <w:szCs w:val="24"/>
        </w:rPr>
        <w:t xml:space="preserve"> — укрепить мускулатуру, сохранив тем самым свое уникальное телосложение в виде песочных часов. Для этого вам придется тренироваться 3 раза в неделю, через день. Из аэробной нагрузки вам подходит ходьба, бег, степпер, велотренажер, танцевальная аэробика. </w:t>
      </w:r>
    </w:p>
    <w:p w:rsidR="00915345" w:rsidRPr="002C56FE" w:rsidRDefault="00915345" w:rsidP="002C56F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56FE">
        <w:rPr>
          <w:rFonts w:ascii="Times New Roman" w:eastAsia="Times New Roman" w:hAnsi="Times New Roman" w:cs="Times New Roman"/>
          <w:b/>
          <w:sz w:val="24"/>
          <w:szCs w:val="24"/>
        </w:rPr>
        <w:t xml:space="preserve">Тип Н </w:t>
      </w:r>
    </w:p>
    <w:p w:rsidR="00915345" w:rsidRPr="002C56FE" w:rsidRDefault="00915345" w:rsidP="002C56F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6FE">
        <w:rPr>
          <w:rFonts w:ascii="Times New Roman" w:eastAsia="Times New Roman" w:hAnsi="Times New Roman" w:cs="Times New Roman"/>
          <w:sz w:val="24"/>
          <w:szCs w:val="24"/>
        </w:rPr>
        <w:t xml:space="preserve">Признаками такой фигуры является практически одинаковая ширина плеч и бедер, широкая невыраженная талия, отчего фигура приобретает несколько прямоугольный вид. В большинстве случаев женщины этого типа имеют тенденцию к полноте. Чем больше избыточный вес, тем </w:t>
      </w:r>
      <w:r w:rsidRPr="002C56F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менее рельефно выглядят мышцы, образующие контуры фигуры, тем более прямоугольной она кажется. Потеря жира всегда меняет фигуру типа Н в лучшую сторону. </w:t>
      </w:r>
    </w:p>
    <w:p w:rsidR="00915345" w:rsidRPr="002C56FE" w:rsidRDefault="00915345" w:rsidP="002C56F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6FE">
        <w:rPr>
          <w:rFonts w:ascii="Times New Roman" w:eastAsia="Times New Roman" w:hAnsi="Times New Roman" w:cs="Times New Roman"/>
          <w:b/>
          <w:sz w:val="24"/>
          <w:szCs w:val="24"/>
        </w:rPr>
        <w:t>Главная проблема</w:t>
      </w:r>
      <w:r w:rsidRPr="002C56FE">
        <w:rPr>
          <w:rFonts w:ascii="Times New Roman" w:eastAsia="Times New Roman" w:hAnsi="Times New Roman" w:cs="Times New Roman"/>
          <w:sz w:val="24"/>
          <w:szCs w:val="24"/>
        </w:rPr>
        <w:t xml:space="preserve"> фигуры такого типа — выступающий вперед живот и широкая талия. С такими недостатками вашу фигуру трудно назвать идеальной. Вместе с тем к идеалу вы ближе, чем другие типы женщин. Ваши мышцы, от рождения сильные, очень быстро отзываются на формирующие упражнения с тяжестями. А это значит, что вам куда легче, чем всем остальным, придать телу совершенный вид. </w:t>
      </w:r>
    </w:p>
    <w:p w:rsidR="00915345" w:rsidRPr="002C56FE" w:rsidRDefault="00915345" w:rsidP="002C56F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6FE">
        <w:rPr>
          <w:rFonts w:ascii="Times New Roman" w:eastAsia="Times New Roman" w:hAnsi="Times New Roman" w:cs="Times New Roman"/>
          <w:b/>
          <w:sz w:val="24"/>
          <w:szCs w:val="24"/>
        </w:rPr>
        <w:t>Главная цель</w:t>
      </w:r>
      <w:r w:rsidRPr="002C56FE">
        <w:rPr>
          <w:rFonts w:ascii="Times New Roman" w:eastAsia="Times New Roman" w:hAnsi="Times New Roman" w:cs="Times New Roman"/>
          <w:sz w:val="24"/>
          <w:szCs w:val="24"/>
        </w:rPr>
        <w:t xml:space="preserve"> — сбросить жир вокруг талии и укрепить мышцы живота. Оптимальное решение — комбинация из низкожировой диеты, аэробики и тренировочной программы, нацеленной на мышцы живота. Отдельные виды аэробных нагрузок (по 45 минут несколько раз в неделю) целенаправленно заставляют худеть именно область талии! Что же это за нагрузки? Самые простые и необременительные упражнения: продолжительный бег трусцой и ходьба. </w:t>
      </w:r>
    </w:p>
    <w:p w:rsidR="00915345" w:rsidRPr="002C56FE" w:rsidRDefault="00915345" w:rsidP="002C56F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56FE">
        <w:rPr>
          <w:rFonts w:ascii="Times New Roman" w:eastAsia="Times New Roman" w:hAnsi="Times New Roman" w:cs="Times New Roman"/>
          <w:b/>
          <w:sz w:val="24"/>
          <w:szCs w:val="24"/>
        </w:rPr>
        <w:t>Тип</w:t>
      </w:r>
      <w:proofErr w:type="gramStart"/>
      <w:r w:rsidRPr="002C56FE">
        <w:rPr>
          <w:rFonts w:ascii="Times New Roman" w:eastAsia="Times New Roman" w:hAnsi="Times New Roman" w:cs="Times New Roman"/>
          <w:b/>
          <w:sz w:val="24"/>
          <w:szCs w:val="24"/>
        </w:rPr>
        <w:t xml:space="preserve"> Т</w:t>
      </w:r>
      <w:proofErr w:type="gramEnd"/>
      <w:r w:rsidRPr="002C56F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15345" w:rsidRPr="002C56FE" w:rsidRDefault="00915345" w:rsidP="002C56F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6FE">
        <w:rPr>
          <w:rFonts w:ascii="Times New Roman" w:eastAsia="Times New Roman" w:hAnsi="Times New Roman" w:cs="Times New Roman"/>
          <w:sz w:val="24"/>
          <w:szCs w:val="24"/>
        </w:rPr>
        <w:t>При фигуре типа</w:t>
      </w:r>
      <w:proofErr w:type="gramStart"/>
      <w:r w:rsidRPr="002C56FE">
        <w:rPr>
          <w:rFonts w:ascii="Times New Roman" w:eastAsia="Times New Roman" w:hAnsi="Times New Roman" w:cs="Times New Roman"/>
          <w:sz w:val="24"/>
          <w:szCs w:val="24"/>
        </w:rPr>
        <w:t xml:space="preserve"> Т</w:t>
      </w:r>
      <w:proofErr w:type="gramEnd"/>
      <w:r w:rsidRPr="002C56FE">
        <w:rPr>
          <w:rFonts w:ascii="Times New Roman" w:eastAsia="Times New Roman" w:hAnsi="Times New Roman" w:cs="Times New Roman"/>
          <w:sz w:val="24"/>
          <w:szCs w:val="24"/>
        </w:rPr>
        <w:t xml:space="preserve"> плечи оказывается значительно шире бедер. Длина верхней половины туловища может быть несколько короче нижней. Иногда тонкие довольно стройные ноги сочетаются с массивной верхней частью тела. Талия может быть невыраженной, слегка широкой. </w:t>
      </w:r>
    </w:p>
    <w:p w:rsidR="00915345" w:rsidRPr="002C56FE" w:rsidRDefault="00915345" w:rsidP="002C56F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6FE">
        <w:rPr>
          <w:rFonts w:ascii="Times New Roman" w:eastAsia="Times New Roman" w:hAnsi="Times New Roman" w:cs="Times New Roman"/>
          <w:sz w:val="24"/>
          <w:szCs w:val="24"/>
        </w:rPr>
        <w:t xml:space="preserve">Излишек жира при такой фигуре располагается в области груди, рук, спины, живота, при этом потеря веса не всегда приводит к хорошему результату. Обладательницам Т-образной фигуры нет нужды делать низ тела стройнее, но вот округлости здесь совсем не повредят, Для того чтобы сбалансировать верх и низ тела, надо облегчить верх и добавить массу тела в области бедер. Приемлемым вариантом может стать наращивание мышечной массы ягодиц, бедер и максимальное освобождение от жировых отложений на животе. </w:t>
      </w:r>
    </w:p>
    <w:p w:rsidR="00915345" w:rsidRPr="002C56FE" w:rsidRDefault="00915345" w:rsidP="002C56F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6FE">
        <w:rPr>
          <w:rFonts w:ascii="Times New Roman" w:eastAsia="Times New Roman" w:hAnsi="Times New Roman" w:cs="Times New Roman"/>
          <w:sz w:val="24"/>
          <w:szCs w:val="24"/>
        </w:rPr>
        <w:t xml:space="preserve">В качестве способа для уменьшения верха тела можно использовать технику «суперсетов». «Суперсет» — два упражнения на одну и ту же группу мышц, выполняемых сразу одно за другим. Чтобы создать женственные формы, необходимо выполнять упражнения с относительно большими весами и небольшим числом повторений. </w:t>
      </w:r>
    </w:p>
    <w:p w:rsidR="00915345" w:rsidRPr="002C56FE" w:rsidRDefault="00915345" w:rsidP="002C56F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6FE">
        <w:rPr>
          <w:rFonts w:ascii="Times New Roman" w:eastAsia="Times New Roman" w:hAnsi="Times New Roman" w:cs="Times New Roman"/>
          <w:sz w:val="24"/>
          <w:szCs w:val="24"/>
        </w:rPr>
        <w:t>Если у вас есть острая необходимость сбросить жир, то проводите тренировки 4-5 раз в неделю. Вашему типу фигуры подходят все виды аэробики, которые задействуют крупные группы мышц: кроссробикс, лестничный тренажер, велотренажер, лыжный тренажер, ходьба с отягощениями, гребной тренажер, а также бегущая дорожка.</w:t>
      </w:r>
    </w:p>
    <w:p w:rsidR="00075EEC" w:rsidRPr="002C56FE" w:rsidRDefault="00075EEC" w:rsidP="002C56FE">
      <w:pPr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2C56F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Определение охватных размеров тела</w:t>
      </w:r>
    </w:p>
    <w:p w:rsidR="00075EEC" w:rsidRPr="002C56FE" w:rsidRDefault="00075EEC" w:rsidP="002C56FE">
      <w:pPr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2C56FE">
        <w:rPr>
          <w:rFonts w:ascii="Times New Roman" w:eastAsia="Times New Roman" w:hAnsi="Times New Roman" w:cs="Times New Roman"/>
          <w:sz w:val="24"/>
          <w:szCs w:val="24"/>
        </w:rPr>
        <w:t>Периметры, или обхватные размеры тела человека, измеряются обычным портняжным мягким метром, или миллиметровой лентой, которую можно приобрести в любом магазине в отделе «Ткани».</w:t>
      </w:r>
    </w:p>
    <w:p w:rsidR="00075EEC" w:rsidRPr="002C56FE" w:rsidRDefault="00075EEC" w:rsidP="002C56FE">
      <w:pPr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2C56FE">
        <w:rPr>
          <w:rFonts w:ascii="Times New Roman" w:eastAsia="Times New Roman" w:hAnsi="Times New Roman" w:cs="Times New Roman"/>
          <w:sz w:val="24"/>
          <w:szCs w:val="24"/>
        </w:rPr>
        <w:t xml:space="preserve">При измерении нужно смотреть за тем, чтобы мерная лента лежала бы в горизонтальной плоскости, и нулевое деление (начало отсчета) находилось бы спереди. </w:t>
      </w:r>
    </w:p>
    <w:p w:rsidR="00075EEC" w:rsidRPr="002C56FE" w:rsidRDefault="00075EEC" w:rsidP="002C56FE">
      <w:pPr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2C56FE">
        <w:rPr>
          <w:rFonts w:ascii="Times New Roman" w:eastAsia="Times New Roman" w:hAnsi="Times New Roman" w:cs="Times New Roman"/>
          <w:sz w:val="24"/>
          <w:szCs w:val="24"/>
        </w:rPr>
        <w:t>Чтобы мерная лента плотно прилегала к измеряемому участку тела, не сдавливала мягких тканей и не смещала бы кожи (не должно оставаться на теле полос и ссадин после замеров), рекомендуется сначала немного натянуть ленту, а потом ослабить ее и спокойно положить на замеряемый участок.</w:t>
      </w:r>
    </w:p>
    <w:p w:rsidR="00075EEC" w:rsidRPr="002C56FE" w:rsidRDefault="00075EEC" w:rsidP="002C56FE">
      <w:pPr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2C56FE">
        <w:rPr>
          <w:rFonts w:ascii="Times New Roman" w:eastAsia="Times New Roman" w:hAnsi="Times New Roman" w:cs="Times New Roman"/>
          <w:sz w:val="24"/>
          <w:szCs w:val="24"/>
        </w:rPr>
        <w:t>Матерчатая миллиметровая лента, сделанная из прорезиненной ткани, со временем вытягивается. Эту ленту требуется иногда сверять с эталоном (хотя бы с деревянной линейкой). Для ответственных замеров ленту необходимо менять после обмеров 30-50 человек.</w:t>
      </w:r>
    </w:p>
    <w:p w:rsidR="00075EEC" w:rsidRPr="002C56FE" w:rsidRDefault="00075EEC" w:rsidP="002C56F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075EEC" w:rsidRPr="002C56FE" w:rsidRDefault="00075EEC" w:rsidP="002C56FE">
      <w:pPr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2C56FE">
        <w:rPr>
          <w:rFonts w:ascii="Times New Roman" w:eastAsia="Times New Roman" w:hAnsi="Times New Roman" w:cs="Times New Roman"/>
          <w:b/>
          <w:bCs/>
          <w:sz w:val="24"/>
          <w:szCs w:val="24"/>
        </w:rPr>
        <w:t>Охват (окружность) груди в спокойном состоянии</w:t>
      </w:r>
      <w:r w:rsidRPr="002C56FE">
        <w:rPr>
          <w:rFonts w:ascii="Times New Roman" w:eastAsia="Times New Roman" w:hAnsi="Times New Roman" w:cs="Times New Roman"/>
          <w:sz w:val="24"/>
          <w:szCs w:val="24"/>
        </w:rPr>
        <w:t xml:space="preserve"> измеряется лентой, которая накладывается на грудь так, чтобы по спине она проходила под нижним углом лопаток, сбоку - между туловищем и руками - подмышками, спереди ленты проводим по нижнему краю сосков у мужчин. Для женщин замер этот, если делается, то лента накладывается на грудь под молочными железами.</w:t>
      </w:r>
    </w:p>
    <w:p w:rsidR="00075EEC" w:rsidRPr="002C56FE" w:rsidRDefault="00075EEC" w:rsidP="002C56FE">
      <w:pPr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2C56FE">
        <w:rPr>
          <w:rFonts w:ascii="Times New Roman" w:eastAsia="Times New Roman" w:hAnsi="Times New Roman" w:cs="Times New Roman"/>
          <w:b/>
          <w:bCs/>
          <w:sz w:val="24"/>
          <w:szCs w:val="24"/>
        </w:rPr>
        <w:t>Охват талии</w:t>
      </w:r>
      <w:r w:rsidRPr="002C56FE">
        <w:rPr>
          <w:rFonts w:ascii="Times New Roman" w:eastAsia="Times New Roman" w:hAnsi="Times New Roman" w:cs="Times New Roman"/>
          <w:sz w:val="24"/>
          <w:szCs w:val="24"/>
        </w:rPr>
        <w:t xml:space="preserve"> измеряется в горизонтальной плоскости в самом узком месте талии. Иногда самое узкое место на талии бывает по факту самым широким. Поэтому лучше выполнять замер талии на уровне пупка.</w:t>
      </w:r>
    </w:p>
    <w:p w:rsidR="00075EEC" w:rsidRPr="002C56FE" w:rsidRDefault="00075EEC" w:rsidP="002C56FE">
      <w:pPr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2C56FE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Обхват плеча (в спокойном состоянии)</w:t>
      </w:r>
      <w:r w:rsidRPr="002C56FE">
        <w:rPr>
          <w:rFonts w:ascii="Times New Roman" w:eastAsia="Times New Roman" w:hAnsi="Times New Roman" w:cs="Times New Roman"/>
          <w:sz w:val="24"/>
          <w:szCs w:val="24"/>
        </w:rPr>
        <w:t xml:space="preserve"> измеряется в горизонтальной плоскости в месте самого большого развития двуглавой мышцы (бицепса) при свободно опущенной руке.</w:t>
      </w:r>
    </w:p>
    <w:p w:rsidR="00075EEC" w:rsidRPr="002C56FE" w:rsidRDefault="00075EEC" w:rsidP="002C56FE">
      <w:pPr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2C56FE">
        <w:rPr>
          <w:rFonts w:ascii="Times New Roman" w:eastAsia="Times New Roman" w:hAnsi="Times New Roman" w:cs="Times New Roman"/>
          <w:b/>
          <w:bCs/>
          <w:sz w:val="24"/>
          <w:szCs w:val="24"/>
        </w:rPr>
        <w:t>Обхват плеча (в напряженном состоянии)</w:t>
      </w:r>
      <w:r w:rsidRPr="002C56FE">
        <w:rPr>
          <w:rFonts w:ascii="Times New Roman" w:eastAsia="Times New Roman" w:hAnsi="Times New Roman" w:cs="Times New Roman"/>
          <w:sz w:val="24"/>
          <w:szCs w:val="24"/>
        </w:rPr>
        <w:t xml:space="preserve"> измеряется в том же месте предплечья, но при напряженных мышцах.</w:t>
      </w:r>
    </w:p>
    <w:p w:rsidR="00075EEC" w:rsidRPr="002C56FE" w:rsidRDefault="00075EEC" w:rsidP="002C56FE">
      <w:pPr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2C56FE">
        <w:rPr>
          <w:rFonts w:ascii="Times New Roman" w:eastAsia="Times New Roman" w:hAnsi="Times New Roman" w:cs="Times New Roman"/>
          <w:b/>
          <w:bCs/>
          <w:sz w:val="24"/>
          <w:szCs w:val="24"/>
        </w:rPr>
        <w:t>Обхват предплечья</w:t>
      </w:r>
      <w:r w:rsidRPr="002C56FE">
        <w:rPr>
          <w:rFonts w:ascii="Times New Roman" w:eastAsia="Times New Roman" w:hAnsi="Times New Roman" w:cs="Times New Roman"/>
          <w:sz w:val="24"/>
          <w:szCs w:val="24"/>
        </w:rPr>
        <w:t xml:space="preserve"> измеряется в горизонтальной плоскости в месте самого большого развития мышц предплечья. Рука при этом свободно опущена.</w:t>
      </w:r>
    </w:p>
    <w:p w:rsidR="00075EEC" w:rsidRPr="002C56FE" w:rsidRDefault="00075EEC" w:rsidP="002C56FE">
      <w:pPr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2C56FE">
        <w:rPr>
          <w:rFonts w:ascii="Times New Roman" w:eastAsia="Times New Roman" w:hAnsi="Times New Roman" w:cs="Times New Roman"/>
          <w:b/>
          <w:bCs/>
          <w:sz w:val="24"/>
          <w:szCs w:val="24"/>
        </w:rPr>
        <w:t>Обхват таза</w:t>
      </w:r>
      <w:r w:rsidRPr="002C56FE">
        <w:rPr>
          <w:rFonts w:ascii="Times New Roman" w:eastAsia="Times New Roman" w:hAnsi="Times New Roman" w:cs="Times New Roman"/>
          <w:sz w:val="24"/>
          <w:szCs w:val="24"/>
        </w:rPr>
        <w:t xml:space="preserve"> замеряется в горизонтальной плоскости по наибольшим выпуклостям ягодичных мышц.</w:t>
      </w:r>
    </w:p>
    <w:p w:rsidR="00075EEC" w:rsidRPr="002C56FE" w:rsidRDefault="00075EEC" w:rsidP="002C56FE">
      <w:pPr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2C56FE">
        <w:rPr>
          <w:rFonts w:ascii="Times New Roman" w:eastAsia="Times New Roman" w:hAnsi="Times New Roman" w:cs="Times New Roman"/>
          <w:b/>
          <w:bCs/>
          <w:sz w:val="24"/>
          <w:szCs w:val="24"/>
        </w:rPr>
        <w:t>Обхват бедра</w:t>
      </w:r>
      <w:r w:rsidRPr="002C56FE">
        <w:rPr>
          <w:rFonts w:ascii="Times New Roman" w:eastAsia="Times New Roman" w:hAnsi="Times New Roman" w:cs="Times New Roman"/>
          <w:sz w:val="24"/>
          <w:szCs w:val="24"/>
        </w:rPr>
        <w:t xml:space="preserve"> - замер проводится миллиметровой лентой, которую накладываем под ягодичной складкой и замыкаем спереди бедра.</w:t>
      </w:r>
    </w:p>
    <w:p w:rsidR="00075EEC" w:rsidRPr="002C56FE" w:rsidRDefault="00075EEC" w:rsidP="002C56FE">
      <w:pPr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2C56FE">
        <w:rPr>
          <w:rFonts w:ascii="Times New Roman" w:eastAsia="Times New Roman" w:hAnsi="Times New Roman" w:cs="Times New Roman"/>
          <w:b/>
          <w:bCs/>
          <w:sz w:val="24"/>
          <w:szCs w:val="24"/>
        </w:rPr>
        <w:t>Обхват голени</w:t>
      </w:r>
      <w:r w:rsidRPr="002C56FE">
        <w:rPr>
          <w:rFonts w:ascii="Times New Roman" w:eastAsia="Times New Roman" w:hAnsi="Times New Roman" w:cs="Times New Roman"/>
          <w:sz w:val="24"/>
          <w:szCs w:val="24"/>
        </w:rPr>
        <w:t xml:space="preserve"> - замер проводится миллиметровой лентой, которую накладываем там, где трехглавые мышцы голени наиболее развиты.</w:t>
      </w:r>
    </w:p>
    <w:p w:rsidR="00075EEC" w:rsidRPr="002C56FE" w:rsidRDefault="00075EEC" w:rsidP="002C56FE">
      <w:pPr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2C56F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Определение композиции (состава) тела. Взвешивание</w:t>
      </w:r>
    </w:p>
    <w:p w:rsidR="00075EEC" w:rsidRPr="002C56FE" w:rsidRDefault="00075EEC" w:rsidP="002C56F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56F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Определение композиции (состава) тела. </w:t>
      </w:r>
    </w:p>
    <w:p w:rsidR="00075EEC" w:rsidRPr="002C56FE" w:rsidRDefault="00075EEC" w:rsidP="002C56F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75EEC" w:rsidRPr="002C56FE" w:rsidRDefault="002C56FE" w:rsidP="002C56F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204470</wp:posOffset>
            </wp:positionH>
            <wp:positionV relativeFrom="paragraph">
              <wp:posOffset>82550</wp:posOffset>
            </wp:positionV>
            <wp:extent cx="2360930" cy="2941320"/>
            <wp:effectExtent l="19050" t="0" r="1270" b="0"/>
            <wp:wrapTight wrapText="bothSides">
              <wp:wrapPolygon edited="0">
                <wp:start x="-174" y="0"/>
                <wp:lineTo x="-174" y="21404"/>
                <wp:lineTo x="21612" y="21404"/>
                <wp:lineTo x="21612" y="0"/>
                <wp:lineTo x="-174" y="0"/>
              </wp:wrapPolygon>
            </wp:wrapTight>
            <wp:docPr id="1" name="Рисунок 31" descr="ГОСТ 17916-86 (страница 21 из 98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ГОСТ 17916-86 (страница 21 из 98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7513" t="9287" r="7972" b="164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930" cy="2941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75EEC" w:rsidRPr="002C56FE" w:rsidRDefault="00075EEC" w:rsidP="002C56F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75EEC" w:rsidRPr="002C56FE" w:rsidRDefault="00075EEC" w:rsidP="002C56F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75EEC" w:rsidRPr="002C56FE" w:rsidRDefault="00075EEC" w:rsidP="002C56F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75EEC" w:rsidRPr="002C56FE" w:rsidRDefault="002C56FE" w:rsidP="002C56F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1111885</wp:posOffset>
            </wp:positionH>
            <wp:positionV relativeFrom="paragraph">
              <wp:posOffset>97790</wp:posOffset>
            </wp:positionV>
            <wp:extent cx="2322830" cy="3286125"/>
            <wp:effectExtent l="19050" t="0" r="1270" b="0"/>
            <wp:wrapTight wrapText="bothSides">
              <wp:wrapPolygon edited="0">
                <wp:start x="-177" y="0"/>
                <wp:lineTo x="-177" y="21537"/>
                <wp:lineTo x="21612" y="21537"/>
                <wp:lineTo x="21612" y="0"/>
                <wp:lineTo x="-177" y="0"/>
              </wp:wrapPolygon>
            </wp:wrapTight>
            <wp:docPr id="30" name="Рисунок 30" descr="ГОСТ 17916-86 (страница 20 из 98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ГОСТ 17916-86 (страница 20 из 98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8421" t="9626" r="10609" b="94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2830" cy="328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75EEC" w:rsidRPr="002C56FE" w:rsidRDefault="00075EEC" w:rsidP="002C56F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75EEC" w:rsidRPr="002C56FE" w:rsidRDefault="00075EEC" w:rsidP="002C56F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75EEC" w:rsidRPr="002C56FE" w:rsidRDefault="00075EEC" w:rsidP="002C56F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75EEC" w:rsidRPr="002C56FE" w:rsidRDefault="00075EEC" w:rsidP="002C56F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75EEC" w:rsidRPr="002C56FE" w:rsidRDefault="00075EEC" w:rsidP="002C56F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75EEC" w:rsidRPr="002C56FE" w:rsidRDefault="00075EEC" w:rsidP="002C56F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75EEC" w:rsidRPr="002C56FE" w:rsidRDefault="00075EEC" w:rsidP="002C56F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75EEC" w:rsidRPr="002C56FE" w:rsidRDefault="00075EEC" w:rsidP="002C56F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75EEC" w:rsidRPr="002C56FE" w:rsidRDefault="00075EEC" w:rsidP="002C56F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75EEC" w:rsidRPr="002C56FE" w:rsidRDefault="00075EEC" w:rsidP="002C56F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75EEC" w:rsidRPr="002C56FE" w:rsidRDefault="00075EEC" w:rsidP="002C56F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75EEC" w:rsidRPr="002C56FE" w:rsidRDefault="00075EEC" w:rsidP="002C56F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75EEC" w:rsidRPr="002C56FE" w:rsidRDefault="00075EEC" w:rsidP="002C56F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75EEC" w:rsidRPr="002C56FE" w:rsidRDefault="00075EEC" w:rsidP="002C56F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75EEC" w:rsidRPr="002C56FE" w:rsidRDefault="00075EEC" w:rsidP="002C56F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75EEC" w:rsidRPr="002C56FE" w:rsidRDefault="00075EEC" w:rsidP="002C56F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75EEC" w:rsidRPr="002C56FE" w:rsidRDefault="002C56FE" w:rsidP="002C56F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1455420</wp:posOffset>
            </wp:positionH>
            <wp:positionV relativeFrom="paragraph">
              <wp:posOffset>34290</wp:posOffset>
            </wp:positionV>
            <wp:extent cx="2108200" cy="2734310"/>
            <wp:effectExtent l="19050" t="0" r="6350" b="0"/>
            <wp:wrapTight wrapText="bothSides">
              <wp:wrapPolygon edited="0">
                <wp:start x="-195" y="0"/>
                <wp:lineTo x="-195" y="21520"/>
                <wp:lineTo x="21665" y="21520"/>
                <wp:lineTo x="21665" y="0"/>
                <wp:lineTo x="-195" y="0"/>
              </wp:wrapPolygon>
            </wp:wrapTight>
            <wp:docPr id="4" name="Рисунок 22" descr="ГОСТ 17916-86 (страница 12 из 98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ГОСТ 17916-86 (страница 12 из 98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9252" t="9966" r="10125" b="165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0" cy="2734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75EEC" w:rsidRPr="002C56FE" w:rsidRDefault="00075EEC" w:rsidP="002C56F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75EEC" w:rsidRPr="002C56FE" w:rsidRDefault="00075EEC" w:rsidP="002C56F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75EEC" w:rsidRPr="002C56FE" w:rsidRDefault="00075EEC" w:rsidP="002C56F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75EEC" w:rsidRPr="002C56FE" w:rsidRDefault="00075EEC" w:rsidP="002C56F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75EEC" w:rsidRPr="002C56FE" w:rsidRDefault="00075EEC" w:rsidP="002C56F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75EEC" w:rsidRPr="002C56FE" w:rsidRDefault="00075EEC" w:rsidP="002C56F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75EEC" w:rsidRPr="002C56FE" w:rsidRDefault="00075EEC" w:rsidP="002C56F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75EEC" w:rsidRPr="002C56FE" w:rsidRDefault="00075EEC" w:rsidP="002C56F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75EEC" w:rsidRDefault="00075EEC" w:rsidP="002C56F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C56FE" w:rsidRDefault="002C56FE" w:rsidP="002C56F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C56FE" w:rsidRDefault="002C56FE" w:rsidP="002C56F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C56FE" w:rsidRDefault="002C56FE" w:rsidP="002C56F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C56FE" w:rsidRDefault="002C56FE" w:rsidP="002C56F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C56FE" w:rsidRDefault="002C56FE" w:rsidP="002C56F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C56FE" w:rsidRPr="002C56FE" w:rsidRDefault="002C56FE" w:rsidP="002C56F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75EEC" w:rsidRPr="002C56FE" w:rsidRDefault="00075EEC" w:rsidP="002C56F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75EEC" w:rsidRPr="002C56FE" w:rsidRDefault="00075EEC" w:rsidP="002C56F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5EEC" w:rsidRPr="002C56FE" w:rsidRDefault="00075EEC" w:rsidP="002C56F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6FE">
        <w:rPr>
          <w:rFonts w:ascii="Times New Roman" w:eastAsia="Times New Roman" w:hAnsi="Times New Roman" w:cs="Times New Roman"/>
          <w:sz w:val="24"/>
          <w:szCs w:val="24"/>
        </w:rPr>
        <w:lastRenderedPageBreak/>
        <w:t>Человеческое тело состоит из множества компонентов, массовые пропорции которых очень сильно варьируются.</w:t>
      </w:r>
    </w:p>
    <w:p w:rsidR="00075EEC" w:rsidRPr="002C56FE" w:rsidRDefault="00075EEC" w:rsidP="002C56F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6FE">
        <w:rPr>
          <w:rFonts w:ascii="Times New Roman" w:eastAsia="Times New Roman" w:hAnsi="Times New Roman" w:cs="Times New Roman"/>
          <w:sz w:val="24"/>
          <w:szCs w:val="24"/>
        </w:rPr>
        <w:t>Тело включает в себя: кости, мышцы, жировую ткань, кровь, внутренние органы.</w:t>
      </w:r>
    </w:p>
    <w:p w:rsidR="00075EEC" w:rsidRPr="002C56FE" w:rsidRDefault="00075EEC" w:rsidP="002C56F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6FE">
        <w:rPr>
          <w:rFonts w:ascii="Times New Roman" w:eastAsia="Times New Roman" w:hAnsi="Times New Roman" w:cs="Times New Roman"/>
          <w:sz w:val="24"/>
          <w:szCs w:val="24"/>
        </w:rPr>
        <w:t>Условно все тело можно разделить на жировую массу и чистую массу тела.</w:t>
      </w:r>
    </w:p>
    <w:p w:rsidR="00075EEC" w:rsidRPr="002C56FE" w:rsidRDefault="00075EEC" w:rsidP="002C56F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6FE">
        <w:rPr>
          <w:rFonts w:ascii="Times New Roman" w:eastAsia="Times New Roman" w:hAnsi="Times New Roman" w:cs="Times New Roman"/>
          <w:sz w:val="24"/>
          <w:szCs w:val="24"/>
        </w:rPr>
        <w:t>Оценить состав тела, определить пропорции составляющих тела между собой - очень важно для того, чтобы правильно разработать программы индивидуальных тренировок по снижению или набору мышечной массы и жировой ткани.</w:t>
      </w:r>
    </w:p>
    <w:p w:rsidR="00075EEC" w:rsidRPr="002C56FE" w:rsidRDefault="00075EEC" w:rsidP="002C56F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6FE">
        <w:rPr>
          <w:rFonts w:ascii="Times New Roman" w:eastAsia="Times New Roman" w:hAnsi="Times New Roman" w:cs="Times New Roman"/>
          <w:b/>
          <w:bCs/>
          <w:sz w:val="24"/>
          <w:szCs w:val="24"/>
        </w:rPr>
        <w:t>Взвешивание</w:t>
      </w:r>
    </w:p>
    <w:p w:rsidR="00075EEC" w:rsidRPr="002C56FE" w:rsidRDefault="00075EEC" w:rsidP="002C56F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6FE">
        <w:rPr>
          <w:rFonts w:ascii="Times New Roman" w:eastAsia="Times New Roman" w:hAnsi="Times New Roman" w:cs="Times New Roman"/>
          <w:sz w:val="24"/>
          <w:szCs w:val="24"/>
        </w:rPr>
        <w:t>Взвешивание человека проводится с помощью медицинских или напольных бытовых весов.</w:t>
      </w:r>
    </w:p>
    <w:p w:rsidR="00075EEC" w:rsidRPr="002C56FE" w:rsidRDefault="00075EEC" w:rsidP="002C56F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6FE">
        <w:rPr>
          <w:rFonts w:ascii="Times New Roman" w:eastAsia="Times New Roman" w:hAnsi="Times New Roman" w:cs="Times New Roman"/>
          <w:sz w:val="24"/>
          <w:szCs w:val="24"/>
        </w:rPr>
        <w:t>Следует помнить о том, что чем дешевле весы, тем они менее точны. Из бытовых моделей весов лучше ориентироваться на электронные весы.</w:t>
      </w:r>
    </w:p>
    <w:p w:rsidR="00075EEC" w:rsidRPr="002C56FE" w:rsidRDefault="00075EEC" w:rsidP="002C56F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6FE">
        <w:rPr>
          <w:rFonts w:ascii="Times New Roman" w:eastAsia="Times New Roman" w:hAnsi="Times New Roman" w:cs="Times New Roman"/>
          <w:sz w:val="24"/>
          <w:szCs w:val="24"/>
        </w:rPr>
        <w:t>Весы должны стоять на твердом и ровном покрытии.</w:t>
      </w:r>
    </w:p>
    <w:p w:rsidR="00075EEC" w:rsidRPr="002C56FE" w:rsidRDefault="00075EEC" w:rsidP="002C56F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6FE">
        <w:rPr>
          <w:rFonts w:ascii="Times New Roman" w:eastAsia="Times New Roman" w:hAnsi="Times New Roman" w:cs="Times New Roman"/>
          <w:sz w:val="24"/>
          <w:szCs w:val="24"/>
        </w:rPr>
        <w:t>Взвешивание на весах дает разные показатели, в зависимости от состояния человека.</w:t>
      </w:r>
    </w:p>
    <w:p w:rsidR="00075EEC" w:rsidRPr="002C56FE" w:rsidRDefault="00075EEC" w:rsidP="002C56F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6FE">
        <w:rPr>
          <w:rFonts w:ascii="Times New Roman" w:eastAsia="Times New Roman" w:hAnsi="Times New Roman" w:cs="Times New Roman"/>
          <w:sz w:val="24"/>
          <w:szCs w:val="24"/>
        </w:rPr>
        <w:t>Результат взвешивания зависит от приема пищи, очищения организма, от величины потерь жидкости организмом.</w:t>
      </w:r>
    </w:p>
    <w:p w:rsidR="00075EEC" w:rsidRPr="002C56FE" w:rsidRDefault="00075EEC" w:rsidP="002C56F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6FE">
        <w:rPr>
          <w:rFonts w:ascii="Times New Roman" w:eastAsia="Times New Roman" w:hAnsi="Times New Roman" w:cs="Times New Roman"/>
          <w:sz w:val="24"/>
          <w:szCs w:val="24"/>
        </w:rPr>
        <w:t>Некоторые обстоятельства могут вызвать временную задержку (много соленой пищи) или временные потери жидкости в организме (мочегонный эффект).</w:t>
      </w:r>
    </w:p>
    <w:p w:rsidR="00075EEC" w:rsidRPr="002C56FE" w:rsidRDefault="00075EEC" w:rsidP="002C56F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6FE">
        <w:rPr>
          <w:rFonts w:ascii="Times New Roman" w:eastAsia="Times New Roman" w:hAnsi="Times New Roman" w:cs="Times New Roman"/>
          <w:sz w:val="24"/>
          <w:szCs w:val="24"/>
        </w:rPr>
        <w:t>Безуглеводная диета выводит из организма воду, что приводит к потере веса. Но такая потеря временная. При восстановлении запасов углеводов в организме восстанавливается и вес тела.</w:t>
      </w:r>
    </w:p>
    <w:p w:rsidR="00075EEC" w:rsidRPr="002C56FE" w:rsidRDefault="00075EEC" w:rsidP="002C56F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6FE">
        <w:rPr>
          <w:rFonts w:ascii="Times New Roman" w:eastAsia="Times New Roman" w:hAnsi="Times New Roman" w:cs="Times New Roman"/>
          <w:sz w:val="24"/>
          <w:szCs w:val="24"/>
        </w:rPr>
        <w:t>При диарее наблюдается временное снижение веса тела.</w:t>
      </w:r>
    </w:p>
    <w:p w:rsidR="00075EEC" w:rsidRPr="002C56FE" w:rsidRDefault="00075EEC" w:rsidP="002C56F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6FE">
        <w:rPr>
          <w:rFonts w:ascii="Times New Roman" w:eastAsia="Times New Roman" w:hAnsi="Times New Roman" w:cs="Times New Roman"/>
          <w:sz w:val="24"/>
          <w:szCs w:val="24"/>
        </w:rPr>
        <w:t>Наоборот, диета с повышенным содержанием углеводов может привести к задержке воды в организме и временному увеличению веса тела. Тот же эффект может наступить и при менструациях.</w:t>
      </w:r>
    </w:p>
    <w:p w:rsidR="00075EEC" w:rsidRPr="002C56FE" w:rsidRDefault="00075EEC" w:rsidP="002C56F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6FE">
        <w:rPr>
          <w:rFonts w:ascii="Times New Roman" w:eastAsia="Times New Roman" w:hAnsi="Times New Roman" w:cs="Times New Roman"/>
          <w:sz w:val="24"/>
          <w:szCs w:val="24"/>
        </w:rPr>
        <w:t>Однако при этом запасы жировой ткани в организме не меняются.</w:t>
      </w:r>
    </w:p>
    <w:p w:rsidR="00075EEC" w:rsidRPr="002C56FE" w:rsidRDefault="00075EEC" w:rsidP="002C56F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6FE">
        <w:rPr>
          <w:rFonts w:ascii="Times New Roman" w:eastAsia="Times New Roman" w:hAnsi="Times New Roman" w:cs="Times New Roman"/>
          <w:sz w:val="24"/>
          <w:szCs w:val="24"/>
        </w:rPr>
        <w:t>При взвешивании желательно пользоваться медицинскими рычажными весами с неотцепляемыми гирями.</w:t>
      </w:r>
    </w:p>
    <w:p w:rsidR="00075EEC" w:rsidRPr="002C56FE" w:rsidRDefault="00075EEC" w:rsidP="002C56F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6FE">
        <w:rPr>
          <w:rFonts w:ascii="Times New Roman" w:eastAsia="Times New Roman" w:hAnsi="Times New Roman" w:cs="Times New Roman"/>
          <w:sz w:val="24"/>
          <w:szCs w:val="24"/>
        </w:rPr>
        <w:t xml:space="preserve">Взвешиваться желательно в </w:t>
      </w:r>
      <w:proofErr w:type="gramStart"/>
      <w:r w:rsidRPr="002C56FE">
        <w:rPr>
          <w:rFonts w:ascii="Times New Roman" w:eastAsia="Times New Roman" w:hAnsi="Times New Roman" w:cs="Times New Roman"/>
          <w:sz w:val="24"/>
          <w:szCs w:val="24"/>
        </w:rPr>
        <w:t>одно и тоже</w:t>
      </w:r>
      <w:proofErr w:type="gramEnd"/>
      <w:r w:rsidRPr="002C56FE">
        <w:rPr>
          <w:rFonts w:ascii="Times New Roman" w:eastAsia="Times New Roman" w:hAnsi="Times New Roman" w:cs="Times New Roman"/>
          <w:sz w:val="24"/>
          <w:szCs w:val="24"/>
        </w:rPr>
        <w:t xml:space="preserve"> время. Лучше всего взвешиваться до завтрака, после опорожнения желудка.</w:t>
      </w:r>
    </w:p>
    <w:p w:rsidR="00075EEC" w:rsidRPr="002C56FE" w:rsidRDefault="00075EEC" w:rsidP="002C56F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6FE">
        <w:rPr>
          <w:rFonts w:ascii="Times New Roman" w:eastAsia="Times New Roman" w:hAnsi="Times New Roman" w:cs="Times New Roman"/>
          <w:sz w:val="24"/>
          <w:szCs w:val="24"/>
        </w:rPr>
        <w:t>Взвешиваться надо босиком и в легкой одежде.</w:t>
      </w:r>
    </w:p>
    <w:p w:rsidR="00075EEC" w:rsidRPr="002C56FE" w:rsidRDefault="00075EEC" w:rsidP="002C56FE">
      <w:pPr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C56F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Измерение состава тела</w:t>
      </w:r>
    </w:p>
    <w:p w:rsidR="00075EEC" w:rsidRPr="002C56FE" w:rsidRDefault="00325C66" w:rsidP="002C56F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0" w:history="1">
        <w:r w:rsidR="00075EEC" w:rsidRPr="002C56FE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Оцени себя, свой тип телосложения</w:t>
        </w:r>
      </w:hyperlink>
      <w:r w:rsidR="00075EEC" w:rsidRPr="002C56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75EEC" w:rsidRPr="002C56FE" w:rsidRDefault="00075EEC" w:rsidP="002C56F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6FE">
        <w:rPr>
          <w:rFonts w:ascii="Times New Roman" w:eastAsia="Times New Roman" w:hAnsi="Times New Roman" w:cs="Times New Roman"/>
          <w:sz w:val="24"/>
          <w:szCs w:val="24"/>
        </w:rPr>
        <w:t>Состав живого человеческого тела можно измерить разными способами. Можно использовать гидростатическое подводное взвешивание, или метод биоэлектрического сопротивления, или калипометрию.</w:t>
      </w:r>
    </w:p>
    <w:p w:rsidR="00075EEC" w:rsidRPr="002C56FE" w:rsidRDefault="00075EEC" w:rsidP="002C56F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6FE">
        <w:rPr>
          <w:rFonts w:ascii="Times New Roman" w:eastAsia="Times New Roman" w:hAnsi="Times New Roman" w:cs="Times New Roman"/>
          <w:sz w:val="24"/>
          <w:szCs w:val="24"/>
        </w:rPr>
        <w:t xml:space="preserve">Содержание жировой ткани - жира в человеческом организме, определяемое </w:t>
      </w:r>
      <w:r w:rsidRPr="002C56FE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методом подводного взвешивания</w:t>
      </w:r>
      <w:r w:rsidRPr="002C56FE">
        <w:rPr>
          <w:rFonts w:ascii="Times New Roman" w:eastAsia="Times New Roman" w:hAnsi="Times New Roman" w:cs="Times New Roman"/>
          <w:sz w:val="24"/>
          <w:szCs w:val="24"/>
        </w:rPr>
        <w:t xml:space="preserve">, основано на использовании закона Архимеда, по которому тело, погруженное в жидкость, весит меньше на величину веса воды, вытесненной телом. </w:t>
      </w:r>
    </w:p>
    <w:p w:rsidR="00075EEC" w:rsidRPr="002C56FE" w:rsidRDefault="00075EEC" w:rsidP="002C56F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6FE">
        <w:rPr>
          <w:rFonts w:ascii="Times New Roman" w:eastAsia="Times New Roman" w:hAnsi="Times New Roman" w:cs="Times New Roman"/>
          <w:sz w:val="24"/>
          <w:szCs w:val="24"/>
        </w:rPr>
        <w:t xml:space="preserve">Жировая масса и остальная ткань тела имеют различный удельный вес. Измеряя </w:t>
      </w:r>
      <w:proofErr w:type="gramStart"/>
      <w:r w:rsidRPr="002C56FE">
        <w:rPr>
          <w:rFonts w:ascii="Times New Roman" w:eastAsia="Times New Roman" w:hAnsi="Times New Roman" w:cs="Times New Roman"/>
          <w:sz w:val="24"/>
          <w:szCs w:val="24"/>
        </w:rPr>
        <w:t>вес тела обычным путем на воздухе и взвешивая</w:t>
      </w:r>
      <w:proofErr w:type="gramEnd"/>
      <w:r w:rsidRPr="002C56FE">
        <w:rPr>
          <w:rFonts w:ascii="Times New Roman" w:eastAsia="Times New Roman" w:hAnsi="Times New Roman" w:cs="Times New Roman"/>
          <w:sz w:val="24"/>
          <w:szCs w:val="24"/>
        </w:rPr>
        <w:t xml:space="preserve"> тело в воде, рассчитывают процентное содержание в теле жира.</w:t>
      </w:r>
    </w:p>
    <w:p w:rsidR="00075EEC" w:rsidRPr="002C56FE" w:rsidRDefault="00075EEC" w:rsidP="002C56F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6FE">
        <w:rPr>
          <w:rFonts w:ascii="Times New Roman" w:eastAsia="Times New Roman" w:hAnsi="Times New Roman" w:cs="Times New Roman"/>
          <w:b/>
          <w:bCs/>
          <w:sz w:val="24"/>
          <w:szCs w:val="24"/>
        </w:rPr>
        <w:t>Подводное или гидростатическое взвешивание</w:t>
      </w:r>
      <w:r w:rsidRPr="002C56FE">
        <w:rPr>
          <w:rFonts w:ascii="Times New Roman" w:eastAsia="Times New Roman" w:hAnsi="Times New Roman" w:cs="Times New Roman"/>
          <w:sz w:val="24"/>
          <w:szCs w:val="24"/>
        </w:rPr>
        <w:t xml:space="preserve"> на сегодня есть самый точный способ определить процент содержания жира в организме. К сожалению, этот метод требует специального дорогостоящего оборудования, поэтому применяется только в специализированных организациях.</w:t>
      </w:r>
    </w:p>
    <w:p w:rsidR="00075EEC" w:rsidRPr="002C56FE" w:rsidRDefault="00075EEC" w:rsidP="002C56F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6FE">
        <w:rPr>
          <w:rFonts w:ascii="Times New Roman" w:eastAsia="Times New Roman" w:hAnsi="Times New Roman" w:cs="Times New Roman"/>
          <w:sz w:val="24"/>
          <w:szCs w:val="24"/>
        </w:rPr>
        <w:t xml:space="preserve">Определение количества жира в теле </w:t>
      </w:r>
      <w:r w:rsidRPr="002C56F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 методу биоэлектрического сопротивления </w:t>
      </w:r>
      <w:r w:rsidRPr="002C56FE">
        <w:rPr>
          <w:rFonts w:ascii="Times New Roman" w:eastAsia="Times New Roman" w:hAnsi="Times New Roman" w:cs="Times New Roman"/>
          <w:sz w:val="24"/>
          <w:szCs w:val="24"/>
        </w:rPr>
        <w:t>основано на том, что сопротивление у жирной и тощей ткани тела разные. В ходе исследования используют прибор, который пропускает через тело человека электрический ток по двум или четырем электродам. При этом измеряется электрическое сопротивление. Производятся определенные расчеты, получают по результатам расчета данные о составе тела.</w:t>
      </w:r>
    </w:p>
    <w:p w:rsidR="002C56FE" w:rsidRDefault="00075EEC" w:rsidP="002C56F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6FE">
        <w:rPr>
          <w:rFonts w:ascii="Times New Roman" w:eastAsia="Times New Roman" w:hAnsi="Times New Roman" w:cs="Times New Roman"/>
          <w:sz w:val="24"/>
          <w:szCs w:val="24"/>
        </w:rPr>
        <w:t>Однако многие исследователи отмечают тот факт, что точность результатов ограничена непостоянством водного баланса организма, переменностью уровней электролитов в теле человека, вариациями температуры кожи.</w:t>
      </w:r>
    </w:p>
    <w:p w:rsidR="00075EEC" w:rsidRPr="002C56FE" w:rsidRDefault="00075EEC" w:rsidP="002C56F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6FE">
        <w:rPr>
          <w:rFonts w:ascii="Times New Roman" w:eastAsia="Times New Roman" w:hAnsi="Times New Roman" w:cs="Times New Roman"/>
          <w:sz w:val="24"/>
          <w:szCs w:val="24"/>
        </w:rPr>
        <w:lastRenderedPageBreak/>
        <w:t>Так как общее количество воды в теле оказывает влияние на чистую массу тела, то колебания количества воды могут влиять на точность измерений и прямо и косвенно. Потери воды в организме человека снижают импеданс тела и приводят к снижению значений процентного содержания жира, в то время как количество жира в теле не меняется.</w:t>
      </w:r>
    </w:p>
    <w:p w:rsidR="00075EEC" w:rsidRPr="002C56FE" w:rsidRDefault="00075EEC" w:rsidP="002C56F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6FE">
        <w:rPr>
          <w:rFonts w:ascii="Times New Roman" w:eastAsia="Times New Roman" w:hAnsi="Times New Roman" w:cs="Times New Roman"/>
          <w:b/>
          <w:bCs/>
          <w:sz w:val="24"/>
          <w:szCs w:val="24"/>
        </w:rPr>
        <w:t>Сравнительный анализ результатов показал, что точность биоэлектрического метода не выше, чем точность метода замеров кожных складок.</w:t>
      </w:r>
    </w:p>
    <w:p w:rsidR="00075EEC" w:rsidRPr="002C56FE" w:rsidRDefault="00075EEC" w:rsidP="002C56F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6FE">
        <w:rPr>
          <w:rFonts w:ascii="Times New Roman" w:eastAsia="Times New Roman" w:hAnsi="Times New Roman" w:cs="Times New Roman"/>
          <w:sz w:val="24"/>
          <w:szCs w:val="24"/>
        </w:rPr>
        <w:t>Бытовые приборы для определения количества жира в теле, внешне очень похожи на весы. Главное, что о них надо знать, это то, что они имеют очень большие погрешности измерений. То есть, эти приборы показывают очень приблизительный результат.</w:t>
      </w:r>
    </w:p>
    <w:p w:rsidR="00075EEC" w:rsidRPr="002C56FE" w:rsidRDefault="00075EEC" w:rsidP="002C56F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6FE">
        <w:rPr>
          <w:rFonts w:ascii="Times New Roman" w:eastAsia="Times New Roman" w:hAnsi="Times New Roman" w:cs="Times New Roman"/>
          <w:sz w:val="24"/>
          <w:szCs w:val="24"/>
        </w:rPr>
        <w:t>Профессиональные приборы для замера содержания жира в теле - очень и очень дорогие.</w:t>
      </w:r>
    </w:p>
    <w:p w:rsidR="00075EEC" w:rsidRPr="002C56FE" w:rsidRDefault="00075EEC" w:rsidP="002C56F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6FE">
        <w:rPr>
          <w:rFonts w:ascii="Times New Roman" w:eastAsia="Times New Roman" w:hAnsi="Times New Roman" w:cs="Times New Roman"/>
          <w:b/>
          <w:bCs/>
          <w:sz w:val="24"/>
          <w:szCs w:val="24"/>
        </w:rPr>
        <w:t>Наиболее популярен в повседневной практике метод калипометрии, который основан на замерах толщины кожных складок на теле.</w:t>
      </w:r>
      <w:r w:rsidRPr="002C56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75EEC" w:rsidRPr="002C56FE" w:rsidRDefault="00075EEC" w:rsidP="002C56F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6FE">
        <w:rPr>
          <w:rFonts w:ascii="Times New Roman" w:eastAsia="Times New Roman" w:hAnsi="Times New Roman" w:cs="Times New Roman"/>
          <w:sz w:val="24"/>
          <w:szCs w:val="24"/>
        </w:rPr>
        <w:t xml:space="preserve">Замеры толщины складок выполняются с помощью простого механического прибора калипера. </w:t>
      </w:r>
    </w:p>
    <w:p w:rsidR="00075EEC" w:rsidRPr="002C56FE" w:rsidRDefault="00075EEC" w:rsidP="002C56F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6FE">
        <w:rPr>
          <w:rFonts w:ascii="Times New Roman" w:eastAsia="Times New Roman" w:hAnsi="Times New Roman" w:cs="Times New Roman"/>
          <w:sz w:val="24"/>
          <w:szCs w:val="24"/>
        </w:rPr>
        <w:t>На основе результатов измерения кожных складок на теле рассчитывается процент содержания жира в теле.</w:t>
      </w:r>
    </w:p>
    <w:p w:rsidR="00075EEC" w:rsidRPr="002C56FE" w:rsidRDefault="00075EEC" w:rsidP="002C56F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6FE">
        <w:rPr>
          <w:rFonts w:ascii="Times New Roman" w:eastAsia="Times New Roman" w:hAnsi="Times New Roman" w:cs="Times New Roman"/>
          <w:sz w:val="24"/>
          <w:szCs w:val="24"/>
        </w:rPr>
        <w:t>Основа метода калипометрии то, что до 50% всего жира, содержащегося в теле, располагается под кожей человека.</w:t>
      </w:r>
    </w:p>
    <w:p w:rsidR="00075EEC" w:rsidRPr="002C56FE" w:rsidRDefault="00075EEC" w:rsidP="002C56F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6FE">
        <w:rPr>
          <w:rFonts w:ascii="Times New Roman" w:eastAsia="Times New Roman" w:hAnsi="Times New Roman" w:cs="Times New Roman"/>
          <w:sz w:val="24"/>
          <w:szCs w:val="24"/>
        </w:rPr>
        <w:t>Для расчета по калипометрическим измерениям процентного содержания жира в организме используются разные формулы расчета, которые включают в себя замеры от одного до семи мест измерений толщины кожно-жировых складок.</w:t>
      </w:r>
    </w:p>
    <w:p w:rsidR="00075EEC" w:rsidRPr="002C56FE" w:rsidRDefault="00325C66" w:rsidP="002C56F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1" w:history="1">
        <w:r w:rsidR="00075EEC" w:rsidRPr="002C56FE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Оцени себя, свой тип телосложения</w:t>
        </w:r>
      </w:hyperlink>
      <w:r w:rsidR="00075EEC" w:rsidRPr="002C56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75EEC" w:rsidRPr="002C56FE" w:rsidRDefault="00075EEC" w:rsidP="002C56F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6FE">
        <w:rPr>
          <w:rFonts w:ascii="Times New Roman" w:eastAsia="Times New Roman" w:hAnsi="Times New Roman" w:cs="Times New Roman"/>
          <w:b/>
          <w:bCs/>
          <w:sz w:val="24"/>
          <w:szCs w:val="24"/>
        </w:rPr>
        <w:t>Измерения кожно-жировых складок</w:t>
      </w:r>
    </w:p>
    <w:p w:rsidR="00075EEC" w:rsidRPr="002C56FE" w:rsidRDefault="00075EEC" w:rsidP="002C56F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6FE">
        <w:rPr>
          <w:rFonts w:ascii="Times New Roman" w:eastAsia="Times New Roman" w:hAnsi="Times New Roman" w:cs="Times New Roman"/>
          <w:sz w:val="24"/>
          <w:szCs w:val="24"/>
        </w:rPr>
        <w:t>Плотно захватите кожно-жировую складку пальцами (большим и указательным), оттяните ее от мышц, расположенных под ней. Установите калипер - механический прибор для замера толщины кожно-жировых складок. Калипер держите перпендикулярно кожной складке. Сожмите прибор и запишите его показания. Калипер можно приобрести в аптеке.</w:t>
      </w:r>
    </w:p>
    <w:p w:rsidR="00075EEC" w:rsidRPr="002C56FE" w:rsidRDefault="00075EEC" w:rsidP="002C56F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6FE">
        <w:rPr>
          <w:rFonts w:ascii="Times New Roman" w:eastAsia="Times New Roman" w:hAnsi="Times New Roman" w:cs="Times New Roman"/>
          <w:sz w:val="24"/>
          <w:szCs w:val="24"/>
        </w:rPr>
        <w:t>Если у вас нет калипера, можете попробовать о</w:t>
      </w:r>
      <w:r w:rsidR="002C56FE">
        <w:rPr>
          <w:rFonts w:ascii="Times New Roman" w:eastAsia="Times New Roman" w:hAnsi="Times New Roman" w:cs="Times New Roman"/>
          <w:sz w:val="24"/>
          <w:szCs w:val="24"/>
        </w:rPr>
        <w:t>ценить толщину жировых складок «на глазок»</w:t>
      </w:r>
      <w:r w:rsidRPr="002C56FE">
        <w:rPr>
          <w:rFonts w:ascii="Times New Roman" w:eastAsia="Times New Roman" w:hAnsi="Times New Roman" w:cs="Times New Roman"/>
          <w:sz w:val="24"/>
          <w:szCs w:val="24"/>
        </w:rPr>
        <w:t xml:space="preserve">. Захватите большим и указательным пальцем кожную складку. Расстояние между пальцами около 5 см. немного оттяните кладку от тела. Между подушечками пальцев должны быть два слоя подкожной жировой ткани. Проследите, чтобы между пальцами не оказался сам сгиб складки (валик). </w:t>
      </w:r>
    </w:p>
    <w:p w:rsidR="00075EEC" w:rsidRPr="002C56FE" w:rsidRDefault="00075EEC" w:rsidP="002C56F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6FE">
        <w:rPr>
          <w:rFonts w:ascii="Times New Roman" w:eastAsia="Times New Roman" w:hAnsi="Times New Roman" w:cs="Times New Roman"/>
          <w:sz w:val="24"/>
          <w:szCs w:val="24"/>
        </w:rPr>
        <w:t>Попробуйте, что называется «наощупь», оценить толщину складки кожи между вашими пальцами. Ориентировочно, если кожная складка порядка 1-1,5 см, то это нормально. Если толщина подкожного жира в складке, зажатой пальцами, больше 2,5 см, то это говорит об избытке жировых отложений.</w:t>
      </w:r>
    </w:p>
    <w:p w:rsidR="00075EEC" w:rsidRPr="002C56FE" w:rsidRDefault="00075EEC" w:rsidP="002C56F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6FE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Места измерения кожно-жировой ткани</w:t>
      </w:r>
    </w:p>
    <w:p w:rsidR="00075EEC" w:rsidRPr="002C56FE" w:rsidRDefault="00075EEC" w:rsidP="002C56F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6FE">
        <w:rPr>
          <w:rFonts w:ascii="Times New Roman" w:eastAsia="Times New Roman" w:hAnsi="Times New Roman" w:cs="Times New Roman"/>
          <w:sz w:val="24"/>
          <w:szCs w:val="24"/>
        </w:rPr>
        <w:t>В приведенной ниже формуле расчета процента содержания жира в организме женщины фигурируют три замера:</w:t>
      </w:r>
    </w:p>
    <w:p w:rsidR="00075EEC" w:rsidRPr="002C56FE" w:rsidRDefault="00075EEC" w:rsidP="002C56F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6FE">
        <w:rPr>
          <w:rFonts w:ascii="Times New Roman" w:eastAsia="Times New Roman" w:hAnsi="Times New Roman" w:cs="Times New Roman"/>
          <w:sz w:val="24"/>
          <w:szCs w:val="24"/>
        </w:rPr>
        <w:t>1. на задней поверхности плеча - измеряется вертикальная кожная складка между плечевым и локтевым суставами – Ж</w:t>
      </w:r>
      <w:proofErr w:type="gramStart"/>
      <w:r w:rsidRPr="002C56FE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Pr="002C56F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75EEC" w:rsidRPr="002C56FE" w:rsidRDefault="00075EEC" w:rsidP="002C56F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6FE">
        <w:rPr>
          <w:rFonts w:ascii="Times New Roman" w:eastAsia="Times New Roman" w:hAnsi="Times New Roman" w:cs="Times New Roman"/>
          <w:sz w:val="24"/>
          <w:szCs w:val="24"/>
        </w:rPr>
        <w:t>2. на боку - замеряется толщина диагональной кожно-жировой складки между подвздошной костью и нижним краем грудной клетки – Ж</w:t>
      </w:r>
      <w:proofErr w:type="gramStart"/>
      <w:r w:rsidRPr="002C56FE">
        <w:rPr>
          <w:rFonts w:ascii="Times New Roman" w:eastAsia="Times New Roman" w:hAnsi="Times New Roman" w:cs="Times New Roman"/>
          <w:sz w:val="24"/>
          <w:szCs w:val="24"/>
        </w:rPr>
        <w:t>2</w:t>
      </w:r>
      <w:proofErr w:type="gramEnd"/>
      <w:r w:rsidRPr="002C56F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75EEC" w:rsidRPr="002C56FE" w:rsidRDefault="00075EEC" w:rsidP="002C56F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6FE">
        <w:rPr>
          <w:rFonts w:ascii="Times New Roman" w:eastAsia="Times New Roman" w:hAnsi="Times New Roman" w:cs="Times New Roman"/>
          <w:sz w:val="24"/>
          <w:szCs w:val="24"/>
        </w:rPr>
        <w:t>3. на животе - замеряется толщина вертикальной кожно-жировой складки в стороне от пупка на расстоянии около 2,5 см – Ж3.</w:t>
      </w:r>
    </w:p>
    <w:p w:rsidR="00075EEC" w:rsidRPr="002C56FE" w:rsidRDefault="00075EEC" w:rsidP="002C56F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6FE">
        <w:rPr>
          <w:rFonts w:ascii="Times New Roman" w:eastAsia="Times New Roman" w:hAnsi="Times New Roman" w:cs="Times New Roman"/>
          <w:sz w:val="24"/>
          <w:szCs w:val="24"/>
        </w:rPr>
        <w:t>Все замеры производите в миллиметрах и сразу записывайте.</w:t>
      </w:r>
    </w:p>
    <w:p w:rsidR="00075EEC" w:rsidRPr="002C56FE" w:rsidRDefault="00075EEC" w:rsidP="002C56F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5EEC" w:rsidRPr="002C56FE" w:rsidRDefault="00075EEC" w:rsidP="002C56F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6FE">
        <w:rPr>
          <w:rFonts w:ascii="Times New Roman" w:eastAsia="Times New Roman" w:hAnsi="Times New Roman" w:cs="Times New Roman"/>
          <w:b/>
          <w:bCs/>
          <w:sz w:val="24"/>
          <w:szCs w:val="24"/>
        </w:rPr>
        <w:t>Формулы для расчета процентного содержания жира в организме женщины</w:t>
      </w:r>
    </w:p>
    <w:p w:rsidR="00075EEC" w:rsidRPr="002C56FE" w:rsidRDefault="00075EEC" w:rsidP="002C56F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6FE">
        <w:rPr>
          <w:rFonts w:ascii="Times New Roman" w:eastAsia="Times New Roman" w:hAnsi="Times New Roman" w:cs="Times New Roman"/>
          <w:sz w:val="24"/>
          <w:szCs w:val="24"/>
        </w:rPr>
        <w:t>А=</w:t>
      </w:r>
      <w:r w:rsidR="002C56FE">
        <w:rPr>
          <w:rFonts w:ascii="Times New Roman" w:eastAsia="Times New Roman" w:hAnsi="Times New Roman" w:cs="Times New Roman"/>
          <w:sz w:val="24"/>
          <w:szCs w:val="24"/>
        </w:rPr>
        <w:t xml:space="preserve">0,41563 </w:t>
      </w:r>
      <w:r w:rsidRPr="002C56FE">
        <w:rPr>
          <w:rFonts w:ascii="Times New Roman" w:eastAsia="Times New Roman" w:hAnsi="Times New Roman" w:cs="Times New Roman"/>
          <w:sz w:val="24"/>
          <w:szCs w:val="24"/>
        </w:rPr>
        <w:t>(Ж</w:t>
      </w:r>
      <w:proofErr w:type="gramStart"/>
      <w:r w:rsidRPr="002C56FE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Pr="002C56FE">
        <w:rPr>
          <w:rFonts w:ascii="Times New Roman" w:eastAsia="Times New Roman" w:hAnsi="Times New Roman" w:cs="Times New Roman"/>
          <w:sz w:val="24"/>
          <w:szCs w:val="24"/>
        </w:rPr>
        <w:t>+Ж2+Ж3) мм</w:t>
      </w:r>
    </w:p>
    <w:p w:rsidR="00075EEC" w:rsidRPr="002C56FE" w:rsidRDefault="002C56FE" w:rsidP="002C56F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В=0,00112 ((Ж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) (Ж1)+ (Ж2) </w:t>
      </w:r>
      <w:r w:rsidR="00075EEC" w:rsidRPr="002C56FE">
        <w:rPr>
          <w:rFonts w:ascii="Times New Roman" w:eastAsia="Times New Roman" w:hAnsi="Times New Roman" w:cs="Times New Roman"/>
          <w:sz w:val="24"/>
          <w:szCs w:val="24"/>
        </w:rPr>
        <w:t>(Ж2)+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(Ж3) </w:t>
      </w:r>
      <w:r w:rsidR="00075EEC" w:rsidRPr="002C56FE">
        <w:rPr>
          <w:rFonts w:ascii="Times New Roman" w:eastAsia="Times New Roman" w:hAnsi="Times New Roman" w:cs="Times New Roman"/>
          <w:sz w:val="24"/>
          <w:szCs w:val="24"/>
        </w:rPr>
        <w:t>(Ж3)) мм</w:t>
      </w:r>
    </w:p>
    <w:p w:rsidR="00075EEC" w:rsidRPr="002C56FE" w:rsidRDefault="002C56FE" w:rsidP="002C56F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С=0,03661 </w:t>
      </w:r>
      <w:r w:rsidR="00075EEC" w:rsidRPr="002C56FE">
        <w:rPr>
          <w:rFonts w:ascii="Times New Roman" w:eastAsia="Times New Roman" w:hAnsi="Times New Roman" w:cs="Times New Roman"/>
          <w:sz w:val="24"/>
          <w:szCs w:val="24"/>
        </w:rPr>
        <w:t>(возраст в годах)</w:t>
      </w:r>
    </w:p>
    <w:p w:rsidR="00075EEC" w:rsidRPr="002C56FE" w:rsidRDefault="00075EEC" w:rsidP="002C56F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6FE">
        <w:rPr>
          <w:rFonts w:ascii="Times New Roman" w:eastAsia="Times New Roman" w:hAnsi="Times New Roman" w:cs="Times New Roman"/>
          <w:b/>
          <w:bCs/>
          <w:sz w:val="24"/>
          <w:szCs w:val="24"/>
        </w:rPr>
        <w:t>% жира = (А-В+С)-4,03653)</w:t>
      </w:r>
    </w:p>
    <w:p w:rsidR="002C56FE" w:rsidRPr="002C56FE" w:rsidRDefault="002C56FE" w:rsidP="002C56F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5EEC" w:rsidRPr="002C56FE" w:rsidRDefault="00075EEC" w:rsidP="002C56F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6FE">
        <w:rPr>
          <w:rFonts w:ascii="Times New Roman" w:eastAsia="Times New Roman" w:hAnsi="Times New Roman" w:cs="Times New Roman"/>
          <w:b/>
          <w:bCs/>
          <w:sz w:val="24"/>
          <w:szCs w:val="24"/>
        </w:rPr>
        <w:t>Нормы содержания жира в теле</w:t>
      </w:r>
    </w:p>
    <w:p w:rsidR="00075EEC" w:rsidRPr="002C56FE" w:rsidRDefault="00075EEC" w:rsidP="002C56F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6FE">
        <w:rPr>
          <w:rFonts w:ascii="Times New Roman" w:eastAsia="Times New Roman" w:hAnsi="Times New Roman" w:cs="Times New Roman"/>
          <w:sz w:val="24"/>
          <w:szCs w:val="24"/>
        </w:rPr>
        <w:lastRenderedPageBreak/>
        <w:t>Содержание жира в организме до 10% - организм изможден, ему срочно, жизненно необходим жир.</w:t>
      </w:r>
    </w:p>
    <w:p w:rsidR="00075EEC" w:rsidRPr="002C56FE" w:rsidRDefault="00075EEC" w:rsidP="002C56F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6FE">
        <w:rPr>
          <w:rFonts w:ascii="Times New Roman" w:eastAsia="Times New Roman" w:hAnsi="Times New Roman" w:cs="Times New Roman"/>
          <w:sz w:val="24"/>
          <w:szCs w:val="24"/>
        </w:rPr>
        <w:t>Содержание жира от 12 до 22% характерно для спортсменов.</w:t>
      </w:r>
    </w:p>
    <w:p w:rsidR="00075EEC" w:rsidRPr="002C56FE" w:rsidRDefault="00075EEC" w:rsidP="002C56F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6FE">
        <w:rPr>
          <w:rFonts w:ascii="Times New Roman" w:eastAsia="Times New Roman" w:hAnsi="Times New Roman" w:cs="Times New Roman"/>
          <w:sz w:val="24"/>
          <w:szCs w:val="24"/>
        </w:rPr>
        <w:t>Содержание жира от 16 до 25% соответствует идеальной физической форме.</w:t>
      </w:r>
    </w:p>
    <w:p w:rsidR="00075EEC" w:rsidRPr="002C56FE" w:rsidRDefault="00075EEC" w:rsidP="002C56F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6FE">
        <w:rPr>
          <w:rFonts w:ascii="Times New Roman" w:eastAsia="Times New Roman" w:hAnsi="Times New Roman" w:cs="Times New Roman"/>
          <w:sz w:val="24"/>
          <w:szCs w:val="24"/>
        </w:rPr>
        <w:t>Содержание жира от 18 до 33% - оптимальное состояние здоровья, сильный иммунитет.</w:t>
      </w:r>
    </w:p>
    <w:p w:rsidR="00075EEC" w:rsidRPr="002C56FE" w:rsidRDefault="00075EEC" w:rsidP="002C56F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6FE">
        <w:rPr>
          <w:rFonts w:ascii="Times New Roman" w:eastAsia="Times New Roman" w:hAnsi="Times New Roman" w:cs="Times New Roman"/>
          <w:sz w:val="24"/>
          <w:szCs w:val="24"/>
        </w:rPr>
        <w:t>Содержание жира более 33% - говорит о том, что в организме началось ожирение, возможны проблемы со здоровьем.</w:t>
      </w:r>
    </w:p>
    <w:p w:rsidR="00075EEC" w:rsidRPr="002C56FE" w:rsidRDefault="00075EEC" w:rsidP="002C56F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075EEC" w:rsidRPr="002C56FE" w:rsidRDefault="00075EEC" w:rsidP="002C56F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C56F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Дополнительные рекомендации по измерению кожно-жировых складок</w:t>
      </w:r>
    </w:p>
    <w:p w:rsidR="00075EEC" w:rsidRPr="002C56FE" w:rsidRDefault="00325C66" w:rsidP="002C56F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2" w:history="1">
        <w:r w:rsidR="00075EEC" w:rsidRPr="002C56FE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Оцени себя, свой тип телосложения</w:t>
        </w:r>
      </w:hyperlink>
      <w:r w:rsidR="00075EEC" w:rsidRPr="002C56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75EEC" w:rsidRPr="002C56FE" w:rsidRDefault="00075EEC" w:rsidP="002C56F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6FE">
        <w:rPr>
          <w:rFonts w:ascii="Times New Roman" w:eastAsia="Times New Roman" w:hAnsi="Times New Roman" w:cs="Times New Roman"/>
          <w:sz w:val="24"/>
          <w:szCs w:val="24"/>
        </w:rPr>
        <w:t>1. Для большей достоверности результатов и точности замеров каждое измерение на каждом участке проводите дважды. Если при этом данные замеров отличаются больше, чем на 1 мм, проведите контрольный замер.</w:t>
      </w:r>
    </w:p>
    <w:p w:rsidR="00075EEC" w:rsidRPr="002C56FE" w:rsidRDefault="00075EEC" w:rsidP="002C56F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6FE">
        <w:rPr>
          <w:rFonts w:ascii="Times New Roman" w:eastAsia="Times New Roman" w:hAnsi="Times New Roman" w:cs="Times New Roman"/>
          <w:sz w:val="24"/>
          <w:szCs w:val="24"/>
        </w:rPr>
        <w:t>2. Ваша кожа во время замеров должна быть чистой и сухой, без кремов и лосьонов.</w:t>
      </w:r>
    </w:p>
    <w:p w:rsidR="00075EEC" w:rsidRPr="002C56FE" w:rsidRDefault="00075EEC" w:rsidP="002C56F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6FE">
        <w:rPr>
          <w:rFonts w:ascii="Times New Roman" w:eastAsia="Times New Roman" w:hAnsi="Times New Roman" w:cs="Times New Roman"/>
          <w:sz w:val="24"/>
          <w:szCs w:val="24"/>
        </w:rPr>
        <w:t>3. Замеры не следует проводить после интенсивных физических упражнений. Потери жидкости в виде пота сильно влияют на данные замеров. При этом время дня и менструальный цикл мало влияют на толщину кожно-жировой складки.</w:t>
      </w:r>
    </w:p>
    <w:p w:rsidR="00075EEC" w:rsidRPr="002C56FE" w:rsidRDefault="00075EEC" w:rsidP="002C56F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6FE">
        <w:rPr>
          <w:rFonts w:ascii="Times New Roman" w:eastAsia="Times New Roman" w:hAnsi="Times New Roman" w:cs="Times New Roman"/>
          <w:sz w:val="24"/>
          <w:szCs w:val="24"/>
        </w:rPr>
        <w:t>4. Чем чаще вы будете проводить замеры, тем точнее вы будете измерять толщину кожно-жировой складки. Попробуйте сравнить результаты своих замеров с замерами ваших складок, проведенными другим человеком.</w:t>
      </w:r>
    </w:p>
    <w:p w:rsidR="00075EEC" w:rsidRPr="002C56FE" w:rsidRDefault="00075EEC" w:rsidP="002C56F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6FE">
        <w:rPr>
          <w:rFonts w:ascii="Times New Roman" w:eastAsia="Times New Roman" w:hAnsi="Times New Roman" w:cs="Times New Roman"/>
          <w:sz w:val="24"/>
          <w:szCs w:val="24"/>
        </w:rPr>
        <w:t xml:space="preserve">5. Для очень полных людей из-за того, что толщина подкожного жира очень большая, попытки измерить толщину складки прибором могут быть очень неприятны. </w:t>
      </w:r>
    </w:p>
    <w:p w:rsidR="00075EEC" w:rsidRPr="002C56FE" w:rsidRDefault="00075EEC" w:rsidP="002C56F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6FE">
        <w:rPr>
          <w:rFonts w:ascii="Times New Roman" w:eastAsia="Times New Roman" w:hAnsi="Times New Roman" w:cs="Times New Roman"/>
          <w:sz w:val="24"/>
          <w:szCs w:val="24"/>
        </w:rPr>
        <w:t>Не стоит пытаться точно измерить очевидное - наличие избыточного жира.</w:t>
      </w:r>
    </w:p>
    <w:p w:rsidR="00075EEC" w:rsidRPr="002C56FE" w:rsidRDefault="00075EEC" w:rsidP="002C56F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6FE">
        <w:rPr>
          <w:rFonts w:ascii="Times New Roman" w:eastAsia="Times New Roman" w:hAnsi="Times New Roman" w:cs="Times New Roman"/>
          <w:sz w:val="24"/>
          <w:szCs w:val="24"/>
        </w:rPr>
        <w:t xml:space="preserve">Для оценки контроля тренировок, ориентированных на снижение веса, в таком случае достаточно пользоваться только обхватными измерениями окружности талии. </w:t>
      </w:r>
    </w:p>
    <w:p w:rsidR="002C56FE" w:rsidRDefault="00F45DBD" w:rsidP="002C56F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6FE">
        <w:rPr>
          <w:rFonts w:ascii="Times New Roman" w:eastAsia="Times New Roman" w:hAnsi="Times New Roman" w:cs="Times New Roman"/>
          <w:sz w:val="24"/>
          <w:szCs w:val="24"/>
        </w:rPr>
        <w:t>Также существуют каноны Поликлита, согласно которым красота женщины имеет некие размеры, например, в идеале окружность талии должна быть в два раза больше окружности шеи, окружность голени равна окружности шеи, а окружность бедра должна составлять полторы окружности голени. Расстояние же от пяток до талии должно от</w:t>
      </w:r>
      <w:r w:rsidR="002C56FE">
        <w:rPr>
          <w:rFonts w:ascii="Times New Roman" w:eastAsia="Times New Roman" w:hAnsi="Times New Roman" w:cs="Times New Roman"/>
          <w:sz w:val="24"/>
          <w:szCs w:val="24"/>
        </w:rPr>
        <w:t>носиться к длине тела как 2:3.</w:t>
      </w:r>
    </w:p>
    <w:p w:rsidR="002C56FE" w:rsidRPr="002C56FE" w:rsidRDefault="00F45DBD" w:rsidP="002C56F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C56FE">
        <w:rPr>
          <w:rFonts w:ascii="Times New Roman" w:eastAsia="Times New Roman" w:hAnsi="Times New Roman" w:cs="Times New Roman"/>
          <w:i/>
          <w:sz w:val="24"/>
          <w:szCs w:val="24"/>
        </w:rPr>
        <w:t>Критерии нормального телосложен</w:t>
      </w:r>
      <w:r w:rsidR="002C56FE" w:rsidRPr="002C56FE">
        <w:rPr>
          <w:rFonts w:ascii="Times New Roman" w:eastAsia="Times New Roman" w:hAnsi="Times New Roman" w:cs="Times New Roman"/>
          <w:i/>
          <w:sz w:val="24"/>
          <w:szCs w:val="24"/>
        </w:rPr>
        <w:t xml:space="preserve">ия для молодых женщин таковы: </w:t>
      </w:r>
    </w:p>
    <w:p w:rsidR="002C56FE" w:rsidRDefault="00F45DBD" w:rsidP="002C56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6FE">
        <w:rPr>
          <w:rFonts w:ascii="Times New Roman" w:eastAsia="Times New Roman" w:hAnsi="Times New Roman" w:cs="Times New Roman"/>
          <w:sz w:val="24"/>
          <w:szCs w:val="24"/>
        </w:rPr>
        <w:t xml:space="preserve">1. При росте 161-165 см. вес должен быть 54-55 кг, длина ног 84-86 см, окружность бедра </w:t>
      </w:r>
      <w:r w:rsidR="002C56FE">
        <w:rPr>
          <w:rFonts w:ascii="Times New Roman" w:eastAsia="Times New Roman" w:hAnsi="Times New Roman" w:cs="Times New Roman"/>
          <w:sz w:val="24"/>
          <w:szCs w:val="24"/>
        </w:rPr>
        <w:t>56-57, окружность голени 34-35.</w:t>
      </w:r>
    </w:p>
    <w:p w:rsidR="002C56FE" w:rsidRDefault="00F45DBD" w:rsidP="002C56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6FE">
        <w:rPr>
          <w:rFonts w:ascii="Times New Roman" w:eastAsia="Times New Roman" w:hAnsi="Times New Roman" w:cs="Times New Roman"/>
          <w:sz w:val="24"/>
          <w:szCs w:val="24"/>
        </w:rPr>
        <w:t>2. При росте 166-170 вес 55-56, длина ног 90-92, окружн</w:t>
      </w:r>
      <w:r w:rsidR="002C56FE">
        <w:rPr>
          <w:rFonts w:ascii="Times New Roman" w:eastAsia="Times New Roman" w:hAnsi="Times New Roman" w:cs="Times New Roman"/>
          <w:sz w:val="24"/>
          <w:szCs w:val="24"/>
        </w:rPr>
        <w:t>ость бедра 57-58, голени 35-36.</w:t>
      </w:r>
    </w:p>
    <w:p w:rsidR="002C56FE" w:rsidRDefault="00F45DBD" w:rsidP="002C56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6FE">
        <w:rPr>
          <w:rFonts w:ascii="Times New Roman" w:eastAsia="Times New Roman" w:hAnsi="Times New Roman" w:cs="Times New Roman"/>
          <w:sz w:val="24"/>
          <w:szCs w:val="24"/>
        </w:rPr>
        <w:t>3. При росте 171-175 вес 60-61, длина ног 91-94, окружно</w:t>
      </w:r>
      <w:r w:rsidR="002C56FE">
        <w:rPr>
          <w:rFonts w:ascii="Times New Roman" w:eastAsia="Times New Roman" w:hAnsi="Times New Roman" w:cs="Times New Roman"/>
          <w:sz w:val="24"/>
          <w:szCs w:val="24"/>
        </w:rPr>
        <w:t>сть бедра 58-59, голени 37-38.</w:t>
      </w:r>
    </w:p>
    <w:p w:rsidR="002C56FE" w:rsidRDefault="00F45DBD" w:rsidP="002C56F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6FE">
        <w:rPr>
          <w:rFonts w:ascii="Times New Roman" w:eastAsia="Times New Roman" w:hAnsi="Times New Roman" w:cs="Times New Roman"/>
          <w:sz w:val="24"/>
          <w:szCs w:val="24"/>
        </w:rPr>
        <w:t>Главный критерий красоты ног – это, несомненно, походка. Какими бы красивыми не были ноги, впечатление об их обладательнице может быть испорчено шарканьем, полусогнутыми коленками и небре</w:t>
      </w:r>
      <w:r w:rsidR="002C56FE">
        <w:rPr>
          <w:rFonts w:ascii="Times New Roman" w:eastAsia="Times New Roman" w:hAnsi="Times New Roman" w:cs="Times New Roman"/>
          <w:sz w:val="24"/>
          <w:szCs w:val="24"/>
        </w:rPr>
        <w:t xml:space="preserve">жными шагами носками вовнутрь. </w:t>
      </w:r>
    </w:p>
    <w:p w:rsidR="002C56FE" w:rsidRDefault="00F45DBD" w:rsidP="002C56F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6FE">
        <w:rPr>
          <w:rFonts w:ascii="Times New Roman" w:eastAsia="Times New Roman" w:hAnsi="Times New Roman" w:cs="Times New Roman"/>
          <w:sz w:val="24"/>
          <w:szCs w:val="24"/>
        </w:rPr>
        <w:t xml:space="preserve">Видя женщину с летящей </w:t>
      </w:r>
      <w:proofErr w:type="gramStart"/>
      <w:r w:rsidRPr="002C56FE">
        <w:rPr>
          <w:rFonts w:ascii="Times New Roman" w:eastAsia="Times New Roman" w:hAnsi="Times New Roman" w:cs="Times New Roman"/>
          <w:sz w:val="24"/>
          <w:szCs w:val="24"/>
        </w:rPr>
        <w:t>походкой</w:t>
      </w:r>
      <w:proofErr w:type="gramEnd"/>
      <w:r w:rsidRPr="002C56FE">
        <w:rPr>
          <w:rFonts w:ascii="Times New Roman" w:eastAsia="Times New Roman" w:hAnsi="Times New Roman" w:cs="Times New Roman"/>
          <w:sz w:val="24"/>
          <w:szCs w:val="24"/>
        </w:rPr>
        <w:t xml:space="preserve"> всегда создается впечатление, что она успешна и счастлива. А что можно сказать о той, кто уныло бредет, загребая ногами? ...</w:t>
      </w:r>
      <w:proofErr w:type="gramStart"/>
      <w:r w:rsidRPr="002C56FE">
        <w:rPr>
          <w:rFonts w:ascii="Times New Roman" w:eastAsia="Times New Roman" w:hAnsi="Times New Roman" w:cs="Times New Roman"/>
          <w:sz w:val="24"/>
          <w:szCs w:val="24"/>
        </w:rPr>
        <w:t>Уставшая</w:t>
      </w:r>
      <w:proofErr w:type="gramEnd"/>
      <w:r w:rsidRPr="002C56FE">
        <w:rPr>
          <w:rFonts w:ascii="Times New Roman" w:eastAsia="Times New Roman" w:hAnsi="Times New Roman" w:cs="Times New Roman"/>
          <w:sz w:val="24"/>
          <w:szCs w:val="24"/>
        </w:rPr>
        <w:t>, неуверенная в се</w:t>
      </w:r>
      <w:r w:rsidR="002C56FE">
        <w:rPr>
          <w:rFonts w:ascii="Times New Roman" w:eastAsia="Times New Roman" w:hAnsi="Times New Roman" w:cs="Times New Roman"/>
          <w:sz w:val="24"/>
          <w:szCs w:val="24"/>
        </w:rPr>
        <w:t xml:space="preserve">бе, с кучей житейских проблем. </w:t>
      </w:r>
    </w:p>
    <w:p w:rsidR="00915345" w:rsidRPr="002C56FE" w:rsidRDefault="00F45DBD" w:rsidP="002C56F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C56FE">
        <w:rPr>
          <w:rFonts w:ascii="Times New Roman" w:eastAsia="Times New Roman" w:hAnsi="Times New Roman" w:cs="Times New Roman"/>
          <w:sz w:val="24"/>
          <w:szCs w:val="24"/>
        </w:rPr>
        <w:t>К сожалению, даже те женщины, которые имеют красивые ноги и хорошую фигуру, часто не умеют правильно ходить. Одни семенят, другие вертят бедрами, третьи качают плечами. Научиться красиво ходить помогут несколько хитростей и несложных упражнений.</w:t>
      </w:r>
    </w:p>
    <w:sectPr w:rsidR="00915345" w:rsidRPr="002C56FE" w:rsidSect="002C56FE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5C0278"/>
    <w:multiLevelType w:val="multilevel"/>
    <w:tmpl w:val="563A8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9144600"/>
    <w:multiLevelType w:val="multilevel"/>
    <w:tmpl w:val="4CA01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A7F1A2E"/>
    <w:multiLevelType w:val="multilevel"/>
    <w:tmpl w:val="2E26E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72836"/>
    <w:rsid w:val="00075EEC"/>
    <w:rsid w:val="000A1D0B"/>
    <w:rsid w:val="001B7577"/>
    <w:rsid w:val="002C56FE"/>
    <w:rsid w:val="00325C66"/>
    <w:rsid w:val="00396D61"/>
    <w:rsid w:val="00616D8C"/>
    <w:rsid w:val="007A67C8"/>
    <w:rsid w:val="007E1A1A"/>
    <w:rsid w:val="008422F1"/>
    <w:rsid w:val="00915345"/>
    <w:rsid w:val="00972836"/>
    <w:rsid w:val="00A03470"/>
    <w:rsid w:val="00BF6C14"/>
    <w:rsid w:val="00C34608"/>
    <w:rsid w:val="00D2459B"/>
    <w:rsid w:val="00DC4E7C"/>
    <w:rsid w:val="00F45DBD"/>
    <w:rsid w:val="00F72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7C8"/>
  </w:style>
  <w:style w:type="paragraph" w:styleId="1">
    <w:name w:val="heading 1"/>
    <w:basedOn w:val="a"/>
    <w:next w:val="a"/>
    <w:link w:val="10"/>
    <w:uiPriority w:val="9"/>
    <w:qFormat/>
    <w:rsid w:val="000A1D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72836"/>
    <w:rPr>
      <w:b/>
      <w:bCs/>
    </w:rPr>
  </w:style>
  <w:style w:type="paragraph" w:customStyle="1" w:styleId="zagolovok">
    <w:name w:val="zagolovok"/>
    <w:basedOn w:val="a"/>
    <w:rsid w:val="00915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915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golovok1">
    <w:name w:val="zagolovok1"/>
    <w:basedOn w:val="a0"/>
    <w:rsid w:val="00915345"/>
  </w:style>
  <w:style w:type="paragraph" w:customStyle="1" w:styleId="podzagolovok">
    <w:name w:val="podzagolovok"/>
    <w:basedOn w:val="a"/>
    <w:rsid w:val="00915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A1D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8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hyperlink" Target="http://www.delavie.ru/otsenysebya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delavie.ru/otsenysebya.htm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delavie.ru/otsenysebya.ht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3208</Words>
  <Characters>18288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Фигура</dc:subject>
  <dc:creator>Ф.Р.</dc:creator>
  <cp:keywords/>
  <dc:description/>
  <cp:lastModifiedBy>1</cp:lastModifiedBy>
  <cp:revision>10</cp:revision>
  <dcterms:created xsi:type="dcterms:W3CDTF">2011-03-07T17:29:00Z</dcterms:created>
  <dcterms:modified xsi:type="dcterms:W3CDTF">2011-11-13T06:56:00Z</dcterms:modified>
</cp:coreProperties>
</file>