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870" w:rsidRPr="00AB20B4" w:rsidRDefault="00950F19" w:rsidP="00AB20B4">
      <w:pPr>
        <w:pStyle w:val="1"/>
        <w:spacing w:before="0" w:after="0"/>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696128" behindDoc="1" locked="0" layoutInCell="1" allowOverlap="1">
            <wp:simplePos x="0" y="0"/>
            <wp:positionH relativeFrom="column">
              <wp:posOffset>4214495</wp:posOffset>
            </wp:positionH>
            <wp:positionV relativeFrom="paragraph">
              <wp:posOffset>59690</wp:posOffset>
            </wp:positionV>
            <wp:extent cx="1952625" cy="1023620"/>
            <wp:effectExtent l="228600" t="342900" r="409575" b="500380"/>
            <wp:wrapTight wrapText="bothSides">
              <wp:wrapPolygon edited="0">
                <wp:start x="20787" y="-3078"/>
                <wp:lineTo x="2592" y="-3357"/>
                <wp:lineTo x="-1290" y="-1870"/>
                <wp:lineTo x="-2299" y="5936"/>
                <wp:lineTo x="-2277" y="19195"/>
                <wp:lineTo x="-1447" y="26210"/>
                <wp:lineTo x="-321" y="27568"/>
                <wp:lineTo x="2135" y="28723"/>
                <wp:lineTo x="2544" y="28915"/>
                <wp:lineTo x="3872" y="28712"/>
                <wp:lineTo x="4486" y="29001"/>
                <wp:lineTo x="17928" y="29113"/>
                <wp:lineTo x="17979" y="28723"/>
                <wp:lineTo x="19820" y="29589"/>
                <wp:lineTo x="24467" y="27221"/>
                <wp:lineTo x="24515" y="25173"/>
                <wp:lineTo x="24720" y="25269"/>
                <wp:lineTo x="25171" y="20099"/>
                <wp:lineTo x="25118" y="18832"/>
                <wp:lineTo x="25261" y="12689"/>
                <wp:lineTo x="25311" y="12299"/>
                <wp:lineTo x="25045" y="5963"/>
                <wp:lineTo x="25451" y="4498"/>
                <wp:lineTo x="24319" y="-175"/>
                <wp:lineTo x="23243" y="-1923"/>
                <wp:lineTo x="20787" y="-3078"/>
              </wp:wrapPolygon>
            </wp:wrapTight>
            <wp:docPr id="1" name="Рисунок 1" descr="C:\Documents and Settings\111\Рабочий стол\ПИТАНИЕ - дыхание - решение\БЛЮД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11\Рабочий стол\ПИТАНИЕ - дыхание - решение\БЛЮДА\3.JPG"/>
                    <pic:cNvPicPr>
                      <a:picLocks noChangeAspect="1" noChangeArrowheads="1"/>
                    </pic:cNvPicPr>
                  </pic:nvPicPr>
                  <pic:blipFill>
                    <a:blip r:embed="rId5" cstate="print"/>
                    <a:srcRect/>
                    <a:stretch>
                      <a:fillRect/>
                    </a:stretch>
                  </pic:blipFill>
                  <pic:spPr bwMode="auto">
                    <a:xfrm rot="20768864">
                      <a:off x="0" y="0"/>
                      <a:ext cx="1952625" cy="102362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65100" prst="coolSlant"/>
                    </a:sp3d>
                  </pic:spPr>
                </pic:pic>
              </a:graphicData>
            </a:graphic>
          </wp:anchor>
        </w:drawing>
      </w:r>
      <w:r w:rsidR="00671870" w:rsidRPr="00AB20B4">
        <w:rPr>
          <w:rFonts w:ascii="Times New Roman" w:hAnsi="Times New Roman"/>
          <w:sz w:val="24"/>
          <w:szCs w:val="24"/>
        </w:rPr>
        <w:t>О ЗДОРОВОЙ</w:t>
      </w:r>
      <w:r w:rsidR="001A0FE7" w:rsidRPr="00AB20B4">
        <w:rPr>
          <w:rFonts w:ascii="Times New Roman" w:hAnsi="Times New Roman"/>
          <w:sz w:val="24"/>
          <w:szCs w:val="24"/>
        </w:rPr>
        <w:t xml:space="preserve"> </w:t>
      </w:r>
      <w:r w:rsidR="00671870" w:rsidRPr="00AB20B4">
        <w:rPr>
          <w:rFonts w:ascii="Times New Roman" w:hAnsi="Times New Roman"/>
          <w:sz w:val="24"/>
          <w:szCs w:val="24"/>
        </w:rPr>
        <w:t>И ВКУСНОЙ</w:t>
      </w:r>
      <w:r w:rsidR="001A0FE7" w:rsidRPr="00AB20B4">
        <w:rPr>
          <w:rFonts w:ascii="Times New Roman" w:hAnsi="Times New Roman"/>
          <w:sz w:val="24"/>
          <w:szCs w:val="24"/>
        </w:rPr>
        <w:t xml:space="preserve"> </w:t>
      </w:r>
      <w:r w:rsidR="00671870" w:rsidRPr="00AB20B4">
        <w:rPr>
          <w:rFonts w:ascii="Times New Roman" w:hAnsi="Times New Roman"/>
          <w:sz w:val="24"/>
          <w:szCs w:val="24"/>
        </w:rPr>
        <w:t>ПИЩЕ</w:t>
      </w:r>
    </w:p>
    <w:p w:rsidR="00AB20B4" w:rsidRDefault="00AB20B4" w:rsidP="00671870">
      <w:pPr>
        <w:rPr>
          <w:b/>
          <w:bCs/>
          <w:kern w:val="32"/>
        </w:rPr>
      </w:pPr>
    </w:p>
    <w:p w:rsidR="00671870" w:rsidRPr="00AB20B4" w:rsidRDefault="00AB20B4" w:rsidP="00671870">
      <w:pPr>
        <w:rPr>
          <w:b/>
        </w:rPr>
      </w:pPr>
      <w:r w:rsidRPr="00AB20B4">
        <w:rPr>
          <w:b/>
        </w:rPr>
        <w:t>Правильное питание</w:t>
      </w:r>
    </w:p>
    <w:p w:rsidR="00671870" w:rsidRPr="006B397F" w:rsidRDefault="00671870" w:rsidP="00671870">
      <w:pPr>
        <w:ind w:firstLine="426"/>
        <w:jc w:val="both"/>
      </w:pPr>
      <w:r w:rsidRPr="006B397F">
        <w:t xml:space="preserve">Тысячелетия назад проблема избыточного веса не была столь актуальной, как сейчас. Первые люди с трудом добывали себе пищу и большую часть жизни проводили в движении, поэтому ни о какой полноте не могло быть и речи. </w:t>
      </w:r>
    </w:p>
    <w:p w:rsidR="00671870" w:rsidRPr="006B397F" w:rsidRDefault="00671870" w:rsidP="00671870">
      <w:pPr>
        <w:ind w:firstLine="426"/>
        <w:jc w:val="both"/>
      </w:pPr>
      <w:r w:rsidRPr="006B397F">
        <w:t xml:space="preserve">Значительно позже полнота стала восприниматься как показатель богатства и благополучия, а толстые люди признавались эталоном </w:t>
      </w:r>
      <w:r>
        <w:t>красоты</w:t>
      </w:r>
      <w:r w:rsidRPr="006B397F">
        <w:t xml:space="preserve">. </w:t>
      </w:r>
    </w:p>
    <w:p w:rsidR="00671870" w:rsidRPr="006B397F" w:rsidRDefault="00671870" w:rsidP="00671870">
      <w:pPr>
        <w:jc w:val="both"/>
      </w:pPr>
      <w:r w:rsidRPr="006B397F">
        <w:t xml:space="preserve">Сейчас же ни у кого не вызывает сомнения тот факт, что лишний вес проблема не только эстетическая, но и медицинская. Поэтому диета должна быть направлена не столько на похудение, сколько на поддержание здорового образа жизни. </w:t>
      </w:r>
    </w:p>
    <w:p w:rsidR="00671870" w:rsidRPr="006B397F" w:rsidRDefault="00671870" w:rsidP="00671870">
      <w:pPr>
        <w:ind w:firstLine="426"/>
        <w:jc w:val="both"/>
      </w:pPr>
      <w:proofErr w:type="gramStart"/>
      <w:r w:rsidRPr="006B397F">
        <w:t>Диеты</w:t>
      </w:r>
      <w:proofErr w:type="gramEnd"/>
      <w:r w:rsidRPr="006B397F">
        <w:t xml:space="preserve"> отдаленно напоминавшие современные, появились лишь в XIX веке. Первыми начали пропагандировать здоровый образ жизни вегетарианцы, веганы и сыроеды. </w:t>
      </w:r>
    </w:p>
    <w:p w:rsidR="00671870" w:rsidRPr="006B397F" w:rsidRDefault="00671870" w:rsidP="00671870">
      <w:pPr>
        <w:ind w:firstLine="426"/>
        <w:jc w:val="both"/>
      </w:pPr>
      <w:r w:rsidRPr="006B397F">
        <w:t xml:space="preserve">Примерно в то же время И.И. Мечников доказал, что болгарское кислое молоко - йогypт - способно предотвратить гнилостные и бродильные процессы в кишечнике, а следовательно, его употребление в пищу ведет к здоровью и долголетию. Мало кто знает, что Д.И. Менделеев был не только автором всем известной Периодической таблицы элементов и знаменитой русской водки, но и стал первым человеком в России, который выдвинул теорию раздельного питания. Он отказывался употреблять в пищу картофельное пюре, так как считал, что человеческий организм не способен полностью усвоить картофельный крахмал и молочный белок, если они попадают в него одновременно. Впоследствии теория раздельного питания, основанная на знании химических процессов, протекающих в человеческом организме, легла в основу огромного количества диет. Идея правильного питания витала в воздухе, занимая умы не только знаменитых ученых, но и простых, далеких от науки людей. Кому не известны анекдоты, в которых фигypирует несовместимость молока и соленого огypчика? Кстати, на Британских островах верхом пищевой несовместимости считается одно из самых знаменитых русских блюд окрошка. </w:t>
      </w:r>
    </w:p>
    <w:p w:rsidR="00671870" w:rsidRPr="006B397F" w:rsidRDefault="00671870" w:rsidP="00671870">
      <w:pPr>
        <w:ind w:firstLine="426"/>
        <w:jc w:val="both"/>
      </w:pPr>
      <w:r w:rsidRPr="006B397F">
        <w:t xml:space="preserve">О раздельном питании знали не только просвещенные европейцы. В кочевых племенах монголов с самых древних времен принято было подразделять продукты на «теплые» </w:t>
      </w:r>
      <w:proofErr w:type="gramStart"/>
      <w:r w:rsidRPr="006B397F">
        <w:t>и«</w:t>
      </w:r>
      <w:proofErr w:type="gramEnd"/>
      <w:r w:rsidRPr="006B397F">
        <w:t>холодные». Баранина считалась «</w:t>
      </w:r>
      <w:proofErr w:type="gramStart"/>
      <w:r w:rsidRPr="006B397F">
        <w:t>теплой</w:t>
      </w:r>
      <w:proofErr w:type="gramEnd"/>
      <w:r w:rsidRPr="006B397F">
        <w:t xml:space="preserve">» и ни при </w:t>
      </w:r>
      <w:proofErr w:type="gramStart"/>
      <w:r w:rsidRPr="006B397F">
        <w:t>каких</w:t>
      </w:r>
      <w:proofErr w:type="gramEnd"/>
      <w:r w:rsidRPr="006B397F">
        <w:t xml:space="preserve"> обстоятельствах не могла вариться в одном котле с «холодным» мясом козы. Не отстали от остальных и жители Поднебесной. Еще отцами-основателями учения дао все продукты были разделены на две категории: инь и ян. Но китайские мыслители этим не ограничились, они довели процесс разделения до совершенства, присвоив инь или ян всему сущему человеческим органам, времени суток, времени года, травам, цветам спектра и т.д. </w:t>
      </w:r>
    </w:p>
    <w:p w:rsidR="00671870" w:rsidRPr="006B397F" w:rsidRDefault="00671870" w:rsidP="00671870">
      <w:pPr>
        <w:ind w:firstLine="426"/>
        <w:jc w:val="both"/>
      </w:pPr>
      <w:r w:rsidRPr="006B397F">
        <w:t xml:space="preserve">Исходя из такого деления, любой житель Китая мог рассчитывать на строго индивидуальную диету, подобранную с учетом всех его иньских и янских характеристик. </w:t>
      </w:r>
    </w:p>
    <w:p w:rsidR="00671870" w:rsidRDefault="00671870" w:rsidP="00671870">
      <w:pPr>
        <w:jc w:val="both"/>
        <w:rPr>
          <w:b/>
          <w:bCs/>
        </w:rPr>
      </w:pPr>
    </w:p>
    <w:p w:rsidR="00671870" w:rsidRPr="00293F4A" w:rsidRDefault="00671870" w:rsidP="00671870">
      <w:pPr>
        <w:jc w:val="both"/>
        <w:rPr>
          <w:b/>
          <w:bCs/>
        </w:rPr>
      </w:pPr>
      <w:r w:rsidRPr="006B397F">
        <w:rPr>
          <w:b/>
          <w:bCs/>
        </w:rPr>
        <w:t xml:space="preserve">Немного о калорийности продуктов. </w:t>
      </w:r>
    </w:p>
    <w:p w:rsidR="00671870" w:rsidRPr="006B397F" w:rsidRDefault="00671870" w:rsidP="00671870">
      <w:pPr>
        <w:ind w:firstLine="426"/>
        <w:jc w:val="both"/>
      </w:pPr>
      <w:r w:rsidRPr="006B397F">
        <w:t xml:space="preserve">Любой организм нуждается в ежедневном поступлении питательных веществ, из которых на первом месте находятся белки. Однако не все продукты содержат одинаковое количество калорий, то есть после обработки пищеварительными соками они выделяют различное количество энергии. А потребность в энергии зависит от многих причин: от рода деятельности, профессии, состояния здоровья, климата той местности, где проживает человек, времени года, возраста и т. д. </w:t>
      </w:r>
    </w:p>
    <w:p w:rsidR="00671870" w:rsidRPr="006B397F" w:rsidRDefault="00671870" w:rsidP="00671870">
      <w:pPr>
        <w:ind w:firstLine="426"/>
        <w:jc w:val="both"/>
      </w:pPr>
      <w:r w:rsidRPr="006B397F">
        <w:t xml:space="preserve">Идеальным является баланс между поступлением и расходом калорий, в противном случае организм либо недополучает, либо вынужденно перерабатывает избыток питательных веществ. Последнее заставляет его откладывать все лишнее про запас, поэтому регулярно переедающий человек неуклонно набирает массу тела. Напротив, пренебрежение к пище вкупе с астеническим типом телосложения нередко приводит к дефициту массы тела. </w:t>
      </w:r>
    </w:p>
    <w:p w:rsidR="00671870" w:rsidRPr="006B397F" w:rsidRDefault="00671870" w:rsidP="00671870">
      <w:pPr>
        <w:ind w:firstLine="426"/>
        <w:jc w:val="both"/>
      </w:pPr>
      <w:r w:rsidRPr="006B397F">
        <w:t xml:space="preserve">Из всего сказанного выше можно сделать вывод: питаться следует так, чтобы в организме сохранялось равновесие между потреблением и расходом энергии. Но любая диета, призванная </w:t>
      </w:r>
      <w:r w:rsidRPr="006B397F">
        <w:lastRenderedPageBreak/>
        <w:t xml:space="preserve">уменьшить массу тела, нарушает этот баланс. В приведенных ниже таблицах помещены данные, которые помогут вам правильно сориентироваться при выборе продуктов для диетического питания. </w:t>
      </w:r>
    </w:p>
    <w:p w:rsidR="00671870" w:rsidRPr="006B397F" w:rsidRDefault="00671870" w:rsidP="00671870">
      <w:pPr>
        <w:ind w:firstLine="426"/>
        <w:jc w:val="both"/>
      </w:pPr>
      <w:r w:rsidRPr="006B397F">
        <w:t xml:space="preserve">Кроме того, важно знать, какие из витаминов во время диеты будут вам необходимы. Поэтому мы приводим список продуктов, особо богатых этими незаменимыми для здоровья веществами. </w:t>
      </w:r>
    </w:p>
    <w:p w:rsidR="00671870" w:rsidRPr="006B397F" w:rsidRDefault="00671870" w:rsidP="00671870">
      <w:pPr>
        <w:ind w:firstLine="426"/>
        <w:jc w:val="both"/>
      </w:pPr>
      <w:r w:rsidRPr="006B397F">
        <w:t>Витамин</w:t>
      </w:r>
      <w:proofErr w:type="gramStart"/>
      <w:r w:rsidRPr="006B397F">
        <w:t xml:space="preserve"> </w:t>
      </w:r>
      <w:r w:rsidRPr="006B397F">
        <w:rPr>
          <w:b/>
          <w:bCs/>
        </w:rPr>
        <w:t>А</w:t>
      </w:r>
      <w:proofErr w:type="gramEnd"/>
      <w:r w:rsidRPr="006B397F">
        <w:t xml:space="preserve"> содержат все овощи и фрукты желтого и оранжевого цветов: томаты, морковь, апельсины, дыня, плоды боярышника. Много его в огородной зелени - шпинате, щавеле, зеленом луке, а также в молодой фасоли и зеленом горошке. Из продуктов животного происхождения можно особо выделить творог, яйца, говяжью печень и сельдь. </w:t>
      </w:r>
    </w:p>
    <w:p w:rsidR="00671870" w:rsidRPr="006B397F" w:rsidRDefault="00671870" w:rsidP="00671870">
      <w:pPr>
        <w:ind w:firstLine="426"/>
        <w:jc w:val="both"/>
      </w:pPr>
      <w:r w:rsidRPr="006B397F">
        <w:t>Большинство витаминов группы</w:t>
      </w:r>
      <w:proofErr w:type="gramStart"/>
      <w:r w:rsidRPr="006B397F">
        <w:t xml:space="preserve"> </w:t>
      </w:r>
      <w:r w:rsidRPr="006B397F">
        <w:rPr>
          <w:b/>
          <w:bCs/>
        </w:rPr>
        <w:t>В</w:t>
      </w:r>
      <w:proofErr w:type="gramEnd"/>
      <w:r w:rsidRPr="006B397F">
        <w:t xml:space="preserve">, в частности незаменимый витамин </w:t>
      </w:r>
      <w:r w:rsidRPr="006B397F">
        <w:rPr>
          <w:b/>
          <w:bCs/>
        </w:rPr>
        <w:t>В</w:t>
      </w:r>
      <w:r w:rsidRPr="006B397F">
        <w:rPr>
          <w:b/>
          <w:bCs/>
          <w:vertAlign w:val="subscript"/>
        </w:rPr>
        <w:t>1</w:t>
      </w:r>
      <w:r w:rsidRPr="006B397F">
        <w:t xml:space="preserve"> содержится в говяжьей печени, грибах, ростках злаковых, сырах и практически во всех овощных и дикорастущих культурах, особенно в молодой крапиве. </w:t>
      </w:r>
    </w:p>
    <w:p w:rsidR="00671870" w:rsidRPr="006B397F" w:rsidRDefault="00671870" w:rsidP="00671870">
      <w:pPr>
        <w:ind w:firstLine="426"/>
        <w:jc w:val="both"/>
      </w:pPr>
      <w:r w:rsidRPr="006B397F">
        <w:t>Витамином</w:t>
      </w:r>
      <w:proofErr w:type="gramStart"/>
      <w:r w:rsidRPr="006B397F">
        <w:t xml:space="preserve"> </w:t>
      </w:r>
      <w:r w:rsidRPr="006B397F">
        <w:rPr>
          <w:b/>
          <w:bCs/>
        </w:rPr>
        <w:t>С</w:t>
      </w:r>
      <w:proofErr w:type="gramEnd"/>
      <w:r w:rsidRPr="006B397F">
        <w:t xml:space="preserve"> богаты не только цитрусовые, но и картофель, капуста, черная и красная смородина, крыжовник, облепиха, плоды боярышника и многие другие ягоды, фрукты и овощи. Однако при приготовлении блюд из овощей и фруктов необходимо учитывать, что около 50% витамина</w:t>
      </w:r>
      <w:proofErr w:type="gramStart"/>
      <w:r w:rsidRPr="006B397F">
        <w:t xml:space="preserve"> </w:t>
      </w:r>
      <w:r w:rsidRPr="006B397F">
        <w:rPr>
          <w:b/>
          <w:bCs/>
        </w:rPr>
        <w:t>С</w:t>
      </w:r>
      <w:proofErr w:type="gramEnd"/>
      <w:r w:rsidRPr="006B397F">
        <w:t xml:space="preserve"> при тепловой обработке разрушается. </w:t>
      </w:r>
    </w:p>
    <w:p w:rsidR="00671870" w:rsidRPr="006B397F" w:rsidRDefault="00671870" w:rsidP="00671870">
      <w:pPr>
        <w:ind w:firstLine="426"/>
        <w:jc w:val="both"/>
      </w:pPr>
      <w:r w:rsidRPr="006B397F">
        <w:t xml:space="preserve">Витамин </w:t>
      </w:r>
      <w:r w:rsidRPr="006B397F">
        <w:rPr>
          <w:b/>
          <w:bCs/>
        </w:rPr>
        <w:t>D</w:t>
      </w:r>
      <w:r w:rsidRPr="006B397F">
        <w:t xml:space="preserve">, влияющий на состояние глаз и опорно-двигательного аппарата, находится в основном в продуктах животного происхождения. Особо богаты им яйца, жирная рыба (сельдевые), грибы, сметана, молоко и молочные продукты, а также плоды боярышника. </w:t>
      </w:r>
    </w:p>
    <w:p w:rsidR="00671870" w:rsidRDefault="00671870" w:rsidP="00671870">
      <w:pPr>
        <w:rPr>
          <w:b/>
          <w:bCs/>
        </w:rPr>
      </w:pPr>
    </w:p>
    <w:p w:rsidR="004A1E11" w:rsidRPr="006B397F" w:rsidRDefault="004A1E11" w:rsidP="00671870">
      <w:pPr>
        <w:rPr>
          <w:b/>
          <w:bCs/>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45"/>
        <w:gridCol w:w="2551"/>
      </w:tblGrid>
      <w:tr w:rsidR="00671870" w:rsidRPr="006B397F" w:rsidTr="00CC0994">
        <w:trPr>
          <w:trHeight w:val="455"/>
        </w:trPr>
        <w:tc>
          <w:tcPr>
            <w:tcW w:w="7796" w:type="dxa"/>
            <w:gridSpan w:val="2"/>
            <w:tcBorders>
              <w:top w:val="single" w:sz="4" w:space="0" w:color="auto"/>
              <w:left w:val="single" w:sz="4" w:space="0" w:color="auto"/>
              <w:bottom w:val="single" w:sz="4" w:space="0" w:color="auto"/>
              <w:right w:val="single" w:sz="4" w:space="0" w:color="auto"/>
            </w:tcBorders>
            <w:vAlign w:val="center"/>
          </w:tcPr>
          <w:p w:rsidR="00671870" w:rsidRPr="00A9028B" w:rsidRDefault="00CC0994" w:rsidP="00AF5FD9">
            <w:pPr>
              <w:pStyle w:val="1"/>
              <w:spacing w:before="0" w:after="0"/>
              <w:jc w:val="center"/>
              <w:rPr>
                <w:rFonts w:ascii="Times New Roman" w:hAnsi="Times New Roman"/>
                <w:sz w:val="24"/>
                <w:szCs w:val="24"/>
              </w:rPr>
            </w:pPr>
            <w:r>
              <w:rPr>
                <w:rFonts w:ascii="Times New Roman" w:hAnsi="Times New Roman"/>
                <w:sz w:val="24"/>
                <w:szCs w:val="24"/>
              </w:rPr>
              <w:t xml:space="preserve">ЕЖЕДНЕВНЫЕ ЗАТРАТЫ </w:t>
            </w:r>
            <w:r w:rsidR="00671870" w:rsidRPr="00A9028B">
              <w:rPr>
                <w:rFonts w:ascii="Times New Roman" w:hAnsi="Times New Roman"/>
                <w:sz w:val="24"/>
                <w:szCs w:val="24"/>
              </w:rPr>
              <w:t>КАЛОРИЙ</w:t>
            </w:r>
          </w:p>
        </w:tc>
      </w:tr>
      <w:tr w:rsidR="00671870" w:rsidRPr="006B397F" w:rsidTr="00AF5FD9">
        <w:trPr>
          <w:trHeight w:val="360"/>
        </w:trPr>
        <w:tc>
          <w:tcPr>
            <w:tcW w:w="5245" w:type="dxa"/>
            <w:tcBorders>
              <w:top w:val="single" w:sz="4" w:space="0" w:color="auto"/>
              <w:left w:val="single" w:sz="4" w:space="0" w:color="auto"/>
              <w:bottom w:val="single" w:sz="4" w:space="0" w:color="auto"/>
              <w:right w:val="single" w:sz="4" w:space="0" w:color="auto"/>
            </w:tcBorders>
            <w:vAlign w:val="center"/>
          </w:tcPr>
          <w:p w:rsidR="00671870" w:rsidRPr="006B397F" w:rsidRDefault="00671870" w:rsidP="00AF5FD9">
            <w:pPr>
              <w:jc w:val="center"/>
              <w:rPr>
                <w:b/>
                <w:bCs/>
              </w:rPr>
            </w:pPr>
            <w:r w:rsidRPr="006B397F">
              <w:rPr>
                <w:b/>
                <w:bCs/>
              </w:rPr>
              <w:t>Социальные группы</w:t>
            </w:r>
          </w:p>
        </w:tc>
        <w:tc>
          <w:tcPr>
            <w:tcW w:w="2551" w:type="dxa"/>
            <w:tcBorders>
              <w:top w:val="single" w:sz="4" w:space="0" w:color="auto"/>
              <w:left w:val="single" w:sz="4" w:space="0" w:color="auto"/>
              <w:bottom w:val="single" w:sz="4" w:space="0" w:color="auto"/>
              <w:right w:val="single" w:sz="4" w:space="0" w:color="auto"/>
            </w:tcBorders>
            <w:vAlign w:val="center"/>
          </w:tcPr>
          <w:p w:rsidR="00671870" w:rsidRPr="006B397F" w:rsidRDefault="00671870" w:rsidP="00AF5FD9">
            <w:pPr>
              <w:jc w:val="center"/>
              <w:rPr>
                <w:b/>
                <w:bCs/>
              </w:rPr>
            </w:pPr>
            <w:r w:rsidRPr="006B397F">
              <w:rPr>
                <w:b/>
                <w:bCs/>
              </w:rPr>
              <w:t xml:space="preserve">Количество </w:t>
            </w:r>
            <w:proofErr w:type="gramStart"/>
            <w:r w:rsidRPr="006B397F">
              <w:rPr>
                <w:b/>
                <w:bCs/>
              </w:rPr>
              <w:t>ккал</w:t>
            </w:r>
            <w:proofErr w:type="gramEnd"/>
          </w:p>
        </w:tc>
      </w:tr>
      <w:tr w:rsidR="00671870" w:rsidRPr="006B397F" w:rsidTr="00CC0994">
        <w:trPr>
          <w:trHeight w:val="2593"/>
        </w:trPr>
        <w:tc>
          <w:tcPr>
            <w:tcW w:w="5245" w:type="dxa"/>
            <w:tcBorders>
              <w:top w:val="single" w:sz="4" w:space="0" w:color="auto"/>
              <w:left w:val="single" w:sz="4" w:space="0" w:color="auto"/>
              <w:bottom w:val="single" w:sz="4" w:space="0" w:color="auto"/>
              <w:right w:val="single" w:sz="4" w:space="0" w:color="auto"/>
            </w:tcBorders>
          </w:tcPr>
          <w:p w:rsidR="00671870" w:rsidRPr="006B397F" w:rsidRDefault="00671870" w:rsidP="00AF5FD9">
            <w:pPr>
              <w:rPr>
                <w:bCs/>
              </w:rPr>
            </w:pPr>
          </w:p>
          <w:p w:rsidR="00671870" w:rsidRPr="006B397F" w:rsidRDefault="00671870" w:rsidP="00AF5FD9">
            <w:pPr>
              <w:rPr>
                <w:bCs/>
              </w:rPr>
            </w:pPr>
            <w:r w:rsidRPr="006B397F">
              <w:rPr>
                <w:bCs/>
              </w:rPr>
              <w:t>Девушки-подростки в возрасте 14-17 лет</w:t>
            </w:r>
          </w:p>
          <w:p w:rsidR="00671870" w:rsidRPr="006B397F" w:rsidRDefault="00671870" w:rsidP="00AF5FD9">
            <w:pPr>
              <w:rPr>
                <w:bCs/>
              </w:rPr>
            </w:pPr>
            <w:r w:rsidRPr="006B397F">
              <w:rPr>
                <w:bCs/>
              </w:rPr>
              <w:t>Женщины от 18 до 40 лет, работники интеллектуальной сферы</w:t>
            </w:r>
          </w:p>
          <w:p w:rsidR="00671870" w:rsidRPr="006B397F" w:rsidRDefault="00671870" w:rsidP="00AF5FD9">
            <w:pPr>
              <w:rPr>
                <w:bCs/>
              </w:rPr>
            </w:pPr>
            <w:r w:rsidRPr="006B397F">
              <w:rPr>
                <w:bCs/>
              </w:rPr>
              <w:t>Женщины от 18 до 40 лет, работники сферы обслуживания, медработники, преподаватели и др.</w:t>
            </w:r>
          </w:p>
          <w:p w:rsidR="00671870" w:rsidRPr="006B397F" w:rsidRDefault="00671870" w:rsidP="00AF5FD9">
            <w:pPr>
              <w:rPr>
                <w:bCs/>
              </w:rPr>
            </w:pPr>
            <w:r w:rsidRPr="006B397F">
              <w:rPr>
                <w:bCs/>
              </w:rPr>
              <w:t>Работницы механизированного труда от 18 до 40 лет</w:t>
            </w:r>
          </w:p>
        </w:tc>
        <w:tc>
          <w:tcPr>
            <w:tcW w:w="2551" w:type="dxa"/>
            <w:tcBorders>
              <w:top w:val="single" w:sz="4" w:space="0" w:color="auto"/>
              <w:left w:val="single" w:sz="4" w:space="0" w:color="auto"/>
              <w:bottom w:val="single" w:sz="4" w:space="0" w:color="auto"/>
              <w:right w:val="single" w:sz="4" w:space="0" w:color="auto"/>
            </w:tcBorders>
          </w:tcPr>
          <w:p w:rsidR="00671870" w:rsidRPr="006B397F" w:rsidRDefault="00671870" w:rsidP="00AF5FD9">
            <w:pPr>
              <w:jc w:val="center"/>
              <w:rPr>
                <w:bCs/>
              </w:rPr>
            </w:pPr>
          </w:p>
          <w:p w:rsidR="00671870" w:rsidRPr="006B397F" w:rsidRDefault="00671870" w:rsidP="00CC0994">
            <w:pPr>
              <w:jc w:val="center"/>
              <w:rPr>
                <w:bCs/>
              </w:rPr>
            </w:pPr>
            <w:r w:rsidRPr="006B397F">
              <w:rPr>
                <w:bCs/>
              </w:rPr>
              <w:t>2700 ккал</w:t>
            </w:r>
          </w:p>
          <w:p w:rsidR="00671870" w:rsidRPr="006B397F" w:rsidRDefault="00671870" w:rsidP="00AF5FD9">
            <w:pPr>
              <w:jc w:val="center"/>
              <w:rPr>
                <w:bCs/>
              </w:rPr>
            </w:pPr>
            <w:r w:rsidRPr="006B397F">
              <w:rPr>
                <w:bCs/>
              </w:rPr>
              <w:t>2400 ккал</w:t>
            </w:r>
          </w:p>
          <w:p w:rsidR="00671870" w:rsidRPr="006B397F" w:rsidRDefault="00671870" w:rsidP="00AF5FD9">
            <w:pPr>
              <w:rPr>
                <w:bCs/>
              </w:rPr>
            </w:pPr>
          </w:p>
          <w:p w:rsidR="00671870" w:rsidRPr="006B397F" w:rsidRDefault="00671870" w:rsidP="00AF5FD9">
            <w:pPr>
              <w:jc w:val="center"/>
              <w:rPr>
                <w:bCs/>
              </w:rPr>
            </w:pPr>
            <w:r w:rsidRPr="006B397F">
              <w:rPr>
                <w:bCs/>
              </w:rPr>
              <w:t>2500 ккал</w:t>
            </w:r>
          </w:p>
          <w:p w:rsidR="00671870" w:rsidRPr="006B397F" w:rsidRDefault="00671870" w:rsidP="00AF5FD9">
            <w:pPr>
              <w:jc w:val="center"/>
              <w:rPr>
                <w:bCs/>
              </w:rPr>
            </w:pPr>
          </w:p>
          <w:p w:rsidR="00671870" w:rsidRPr="006B397F" w:rsidRDefault="00671870" w:rsidP="00AF5FD9">
            <w:pPr>
              <w:rPr>
                <w:bCs/>
              </w:rPr>
            </w:pPr>
          </w:p>
          <w:p w:rsidR="00671870" w:rsidRPr="006B397F" w:rsidRDefault="00671870" w:rsidP="00AF5FD9">
            <w:pPr>
              <w:jc w:val="center"/>
              <w:rPr>
                <w:bCs/>
              </w:rPr>
            </w:pPr>
            <w:r w:rsidRPr="006B397F">
              <w:rPr>
                <w:bCs/>
              </w:rPr>
              <w:t>2700 ккал</w:t>
            </w:r>
          </w:p>
        </w:tc>
      </w:tr>
    </w:tbl>
    <w:p w:rsidR="004A1E11" w:rsidRPr="006B397F" w:rsidRDefault="004A1E11" w:rsidP="00671870"/>
    <w:tbl>
      <w:tblPr>
        <w:tblW w:w="8994"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20"/>
        <w:gridCol w:w="2091"/>
        <w:gridCol w:w="1869"/>
        <w:gridCol w:w="1614"/>
      </w:tblGrid>
      <w:tr w:rsidR="00671870" w:rsidRPr="006B397F" w:rsidTr="00CC0994">
        <w:trPr>
          <w:trHeight w:val="692"/>
          <w:jc w:val="center"/>
        </w:trPr>
        <w:tc>
          <w:tcPr>
            <w:tcW w:w="8994" w:type="dxa"/>
            <w:gridSpan w:val="4"/>
            <w:tcBorders>
              <w:top w:val="single" w:sz="4" w:space="0" w:color="auto"/>
              <w:left w:val="single" w:sz="4" w:space="0" w:color="auto"/>
              <w:bottom w:val="single" w:sz="4" w:space="0" w:color="auto"/>
              <w:right w:val="single" w:sz="4" w:space="0" w:color="auto"/>
            </w:tcBorders>
            <w:vAlign w:val="center"/>
          </w:tcPr>
          <w:p w:rsidR="00671870" w:rsidRPr="006B397F" w:rsidRDefault="00671870" w:rsidP="00CC0994">
            <w:pPr>
              <w:jc w:val="center"/>
              <w:rPr>
                <w:b/>
                <w:bCs/>
              </w:rPr>
            </w:pPr>
            <w:r w:rsidRPr="006B397F">
              <w:rPr>
                <w:b/>
                <w:bCs/>
              </w:rPr>
              <w:t xml:space="preserve">СУТОЧНАЯ ПОТРЕБНОСТЬ </w:t>
            </w:r>
            <w:proofErr w:type="gramStart"/>
            <w:r w:rsidRPr="006B397F">
              <w:rPr>
                <w:b/>
                <w:bCs/>
              </w:rPr>
              <w:t>ЖЕНСКОГО</w:t>
            </w:r>
            <w:proofErr w:type="gramEnd"/>
          </w:p>
          <w:p w:rsidR="00671870" w:rsidRPr="006B397F" w:rsidRDefault="00671870" w:rsidP="00CC0994">
            <w:pPr>
              <w:jc w:val="center"/>
              <w:rPr>
                <w:b/>
                <w:bCs/>
              </w:rPr>
            </w:pPr>
            <w:r w:rsidRPr="006B397F">
              <w:rPr>
                <w:b/>
                <w:bCs/>
              </w:rPr>
              <w:t>ОРГАНИЗМА В БЕЛКАХ</w:t>
            </w:r>
          </w:p>
        </w:tc>
      </w:tr>
      <w:tr w:rsidR="00671870" w:rsidRPr="006B397F" w:rsidTr="00CC0994">
        <w:trPr>
          <w:trHeight w:val="432"/>
          <w:jc w:val="center"/>
        </w:trPr>
        <w:tc>
          <w:tcPr>
            <w:tcW w:w="3420" w:type="dxa"/>
            <w:vMerge w:val="restart"/>
            <w:tcBorders>
              <w:top w:val="single" w:sz="4" w:space="0" w:color="auto"/>
              <w:left w:val="single" w:sz="4" w:space="0" w:color="auto"/>
              <w:bottom w:val="single" w:sz="4" w:space="0" w:color="auto"/>
              <w:right w:val="single" w:sz="4" w:space="0" w:color="auto"/>
            </w:tcBorders>
            <w:vAlign w:val="center"/>
          </w:tcPr>
          <w:p w:rsidR="00671870" w:rsidRPr="006B397F" w:rsidRDefault="00671870" w:rsidP="00AF5FD9">
            <w:pPr>
              <w:jc w:val="center"/>
              <w:rPr>
                <w:b/>
                <w:bCs/>
              </w:rPr>
            </w:pPr>
            <w:r w:rsidRPr="006B397F">
              <w:rPr>
                <w:b/>
                <w:bCs/>
              </w:rPr>
              <w:t>Социальные группы</w:t>
            </w:r>
          </w:p>
        </w:tc>
        <w:tc>
          <w:tcPr>
            <w:tcW w:w="5574" w:type="dxa"/>
            <w:gridSpan w:val="3"/>
            <w:tcBorders>
              <w:top w:val="single" w:sz="4" w:space="0" w:color="auto"/>
              <w:left w:val="single" w:sz="4" w:space="0" w:color="auto"/>
              <w:bottom w:val="single" w:sz="4" w:space="0" w:color="auto"/>
              <w:right w:val="single" w:sz="4" w:space="0" w:color="auto"/>
            </w:tcBorders>
            <w:vAlign w:val="center"/>
          </w:tcPr>
          <w:p w:rsidR="00671870" w:rsidRPr="006B397F" w:rsidRDefault="00671870" w:rsidP="00AF5FD9">
            <w:pPr>
              <w:jc w:val="center"/>
              <w:rPr>
                <w:b/>
                <w:bCs/>
              </w:rPr>
            </w:pPr>
            <w:r w:rsidRPr="006B397F">
              <w:rPr>
                <w:b/>
                <w:bCs/>
              </w:rPr>
              <w:t>Среднесуточная потребность в белках (в г)</w:t>
            </w:r>
          </w:p>
        </w:tc>
      </w:tr>
      <w:tr w:rsidR="00671870" w:rsidRPr="006B397F" w:rsidTr="004A1E11">
        <w:trPr>
          <w:trHeight w:val="450"/>
          <w:jc w:val="center"/>
        </w:trPr>
        <w:tc>
          <w:tcPr>
            <w:tcW w:w="3420" w:type="dxa"/>
            <w:vMerge/>
            <w:tcBorders>
              <w:top w:val="single" w:sz="4" w:space="0" w:color="auto"/>
              <w:left w:val="single" w:sz="4" w:space="0" w:color="auto"/>
              <w:bottom w:val="single" w:sz="4" w:space="0" w:color="auto"/>
              <w:right w:val="single" w:sz="4" w:space="0" w:color="auto"/>
            </w:tcBorders>
            <w:vAlign w:val="center"/>
          </w:tcPr>
          <w:p w:rsidR="00671870" w:rsidRPr="006B397F" w:rsidRDefault="00671870" w:rsidP="00AF5FD9">
            <w:pPr>
              <w:jc w:val="center"/>
              <w:rPr>
                <w:b/>
                <w:bCs/>
              </w:rPr>
            </w:pPr>
          </w:p>
        </w:tc>
        <w:tc>
          <w:tcPr>
            <w:tcW w:w="2091" w:type="dxa"/>
            <w:tcBorders>
              <w:top w:val="single" w:sz="4" w:space="0" w:color="auto"/>
              <w:left w:val="single" w:sz="4" w:space="0" w:color="auto"/>
              <w:bottom w:val="single" w:sz="4" w:space="0" w:color="auto"/>
              <w:right w:val="single" w:sz="4" w:space="0" w:color="auto"/>
            </w:tcBorders>
            <w:vAlign w:val="center"/>
          </w:tcPr>
          <w:p w:rsidR="00671870" w:rsidRPr="006B397F" w:rsidRDefault="00671870" w:rsidP="00AF5FD9">
            <w:pPr>
              <w:jc w:val="center"/>
              <w:rPr>
                <w:b/>
                <w:bCs/>
              </w:rPr>
            </w:pPr>
            <w:r w:rsidRPr="006B397F">
              <w:rPr>
                <w:b/>
                <w:bCs/>
              </w:rPr>
              <w:t>Общее количество</w:t>
            </w:r>
          </w:p>
        </w:tc>
        <w:tc>
          <w:tcPr>
            <w:tcW w:w="1869" w:type="dxa"/>
            <w:tcBorders>
              <w:top w:val="single" w:sz="4" w:space="0" w:color="auto"/>
              <w:left w:val="single" w:sz="4" w:space="0" w:color="auto"/>
              <w:bottom w:val="single" w:sz="4" w:space="0" w:color="auto"/>
              <w:right w:val="single" w:sz="4" w:space="0" w:color="auto"/>
            </w:tcBorders>
            <w:vAlign w:val="center"/>
          </w:tcPr>
          <w:p w:rsidR="00671870" w:rsidRPr="006B397F" w:rsidRDefault="00671870" w:rsidP="00AF5FD9">
            <w:pPr>
              <w:jc w:val="center"/>
              <w:rPr>
                <w:b/>
                <w:bCs/>
              </w:rPr>
            </w:pPr>
            <w:r w:rsidRPr="006B397F">
              <w:rPr>
                <w:b/>
                <w:bCs/>
              </w:rPr>
              <w:t>Растительные</w:t>
            </w:r>
          </w:p>
        </w:tc>
        <w:tc>
          <w:tcPr>
            <w:tcW w:w="1614" w:type="dxa"/>
            <w:tcBorders>
              <w:top w:val="single" w:sz="4" w:space="0" w:color="auto"/>
              <w:left w:val="single" w:sz="4" w:space="0" w:color="auto"/>
              <w:bottom w:val="single" w:sz="4" w:space="0" w:color="auto"/>
              <w:right w:val="single" w:sz="4" w:space="0" w:color="auto"/>
            </w:tcBorders>
            <w:vAlign w:val="center"/>
          </w:tcPr>
          <w:p w:rsidR="00671870" w:rsidRPr="006B397F" w:rsidRDefault="00671870" w:rsidP="00AF5FD9">
            <w:pPr>
              <w:jc w:val="center"/>
              <w:rPr>
                <w:b/>
                <w:bCs/>
              </w:rPr>
            </w:pPr>
            <w:r w:rsidRPr="006B397F">
              <w:rPr>
                <w:b/>
                <w:bCs/>
              </w:rPr>
              <w:t>Животные</w:t>
            </w:r>
          </w:p>
        </w:tc>
      </w:tr>
      <w:tr w:rsidR="00671870" w:rsidRPr="006B397F" w:rsidTr="004A1E11">
        <w:trPr>
          <w:trHeight w:val="1950"/>
          <w:jc w:val="center"/>
        </w:trPr>
        <w:tc>
          <w:tcPr>
            <w:tcW w:w="3420" w:type="dxa"/>
            <w:tcBorders>
              <w:top w:val="single" w:sz="4" w:space="0" w:color="auto"/>
              <w:left w:val="single" w:sz="4" w:space="0" w:color="auto"/>
              <w:bottom w:val="single" w:sz="4" w:space="0" w:color="auto"/>
              <w:right w:val="single" w:sz="4" w:space="0" w:color="auto"/>
            </w:tcBorders>
          </w:tcPr>
          <w:p w:rsidR="00671870" w:rsidRPr="006B397F" w:rsidRDefault="00671870" w:rsidP="00AF5FD9">
            <w:pPr>
              <w:rPr>
                <w:bCs/>
              </w:rPr>
            </w:pPr>
          </w:p>
          <w:p w:rsidR="00671870" w:rsidRPr="006B397F" w:rsidRDefault="00671870" w:rsidP="00AF5FD9">
            <w:pPr>
              <w:rPr>
                <w:bCs/>
              </w:rPr>
            </w:pPr>
            <w:r w:rsidRPr="006B397F">
              <w:rPr>
                <w:bCs/>
              </w:rPr>
              <w:t>Девушки 14-17 лет</w:t>
            </w:r>
          </w:p>
          <w:p w:rsidR="00671870" w:rsidRPr="006B397F" w:rsidRDefault="00671870" w:rsidP="00AF5FD9">
            <w:pPr>
              <w:rPr>
                <w:bCs/>
              </w:rPr>
            </w:pPr>
          </w:p>
          <w:p w:rsidR="00671870" w:rsidRPr="006B397F" w:rsidRDefault="00671870" w:rsidP="00AF5FD9">
            <w:pPr>
              <w:rPr>
                <w:bCs/>
              </w:rPr>
            </w:pPr>
            <w:r w:rsidRPr="006B397F">
              <w:rPr>
                <w:bCs/>
              </w:rPr>
              <w:t>Женщины 18-25 лет</w:t>
            </w:r>
          </w:p>
          <w:p w:rsidR="00671870" w:rsidRPr="006B397F" w:rsidRDefault="00671870" w:rsidP="00AF5FD9">
            <w:pPr>
              <w:rPr>
                <w:bCs/>
              </w:rPr>
            </w:pPr>
          </w:p>
          <w:p w:rsidR="00671870" w:rsidRPr="006B397F" w:rsidRDefault="00671870" w:rsidP="00AF5FD9">
            <w:pPr>
              <w:rPr>
                <w:bCs/>
              </w:rPr>
            </w:pPr>
            <w:r w:rsidRPr="006B397F">
              <w:rPr>
                <w:bCs/>
              </w:rPr>
              <w:t xml:space="preserve">Женщины в </w:t>
            </w:r>
            <w:r w:rsidRPr="006B397F">
              <w:rPr>
                <w:bCs/>
                <w:lang w:val="en-US"/>
              </w:rPr>
              <w:t>III</w:t>
            </w:r>
            <w:r w:rsidRPr="006B397F">
              <w:rPr>
                <w:bCs/>
              </w:rPr>
              <w:t xml:space="preserve"> семестре беременности</w:t>
            </w:r>
          </w:p>
          <w:p w:rsidR="00671870" w:rsidRPr="006B397F" w:rsidRDefault="00671870" w:rsidP="00AF5FD9">
            <w:pPr>
              <w:rPr>
                <w:bCs/>
              </w:rPr>
            </w:pPr>
          </w:p>
          <w:p w:rsidR="00671870" w:rsidRPr="006B397F" w:rsidRDefault="00671870" w:rsidP="00AF5FD9">
            <w:pPr>
              <w:rPr>
                <w:bCs/>
              </w:rPr>
            </w:pPr>
            <w:r w:rsidRPr="006B397F">
              <w:rPr>
                <w:bCs/>
              </w:rPr>
              <w:t>Кормящие матери</w:t>
            </w:r>
          </w:p>
          <w:p w:rsidR="00671870" w:rsidRPr="006B397F" w:rsidRDefault="00671870" w:rsidP="00AF5FD9">
            <w:pPr>
              <w:rPr>
                <w:bCs/>
              </w:rPr>
            </w:pPr>
          </w:p>
        </w:tc>
        <w:tc>
          <w:tcPr>
            <w:tcW w:w="2091" w:type="dxa"/>
            <w:tcBorders>
              <w:top w:val="single" w:sz="4" w:space="0" w:color="auto"/>
              <w:left w:val="single" w:sz="4" w:space="0" w:color="auto"/>
              <w:bottom w:val="single" w:sz="4" w:space="0" w:color="auto"/>
              <w:right w:val="single" w:sz="4" w:space="0" w:color="auto"/>
            </w:tcBorders>
          </w:tcPr>
          <w:p w:rsidR="00671870" w:rsidRPr="006B397F" w:rsidRDefault="00671870" w:rsidP="00AF5FD9">
            <w:pPr>
              <w:jc w:val="center"/>
              <w:rPr>
                <w:bCs/>
              </w:rPr>
            </w:pPr>
          </w:p>
          <w:p w:rsidR="00671870" w:rsidRPr="006B397F" w:rsidRDefault="00671870" w:rsidP="00AF5FD9">
            <w:pPr>
              <w:jc w:val="center"/>
              <w:rPr>
                <w:bCs/>
              </w:rPr>
            </w:pPr>
            <w:r w:rsidRPr="006B397F">
              <w:rPr>
                <w:bCs/>
              </w:rPr>
              <w:t>93</w:t>
            </w:r>
          </w:p>
          <w:p w:rsidR="00671870" w:rsidRPr="006B397F" w:rsidRDefault="00671870" w:rsidP="00AF5FD9">
            <w:pPr>
              <w:jc w:val="center"/>
              <w:rPr>
                <w:bCs/>
              </w:rPr>
            </w:pPr>
          </w:p>
          <w:p w:rsidR="00671870" w:rsidRPr="006B397F" w:rsidRDefault="00671870" w:rsidP="00AF5FD9">
            <w:pPr>
              <w:jc w:val="center"/>
              <w:rPr>
                <w:bCs/>
              </w:rPr>
            </w:pPr>
            <w:r w:rsidRPr="006B397F">
              <w:rPr>
                <w:bCs/>
              </w:rPr>
              <w:t>96</w:t>
            </w:r>
          </w:p>
          <w:p w:rsidR="00671870" w:rsidRPr="006B397F" w:rsidRDefault="00671870" w:rsidP="00AF5FD9">
            <w:pPr>
              <w:jc w:val="center"/>
              <w:rPr>
                <w:bCs/>
              </w:rPr>
            </w:pPr>
          </w:p>
          <w:p w:rsidR="00671870" w:rsidRPr="006B397F" w:rsidRDefault="00671870" w:rsidP="00AF5FD9">
            <w:pPr>
              <w:jc w:val="center"/>
              <w:rPr>
                <w:bCs/>
              </w:rPr>
            </w:pPr>
            <w:r w:rsidRPr="006B397F">
              <w:rPr>
                <w:bCs/>
              </w:rPr>
              <w:t>109</w:t>
            </w:r>
          </w:p>
          <w:p w:rsidR="00671870" w:rsidRPr="006B397F" w:rsidRDefault="00671870" w:rsidP="00AF5FD9">
            <w:pPr>
              <w:jc w:val="center"/>
              <w:rPr>
                <w:bCs/>
              </w:rPr>
            </w:pPr>
          </w:p>
          <w:p w:rsidR="00671870" w:rsidRPr="006B397F" w:rsidRDefault="00671870" w:rsidP="00AF5FD9">
            <w:pPr>
              <w:jc w:val="center"/>
              <w:rPr>
                <w:bCs/>
              </w:rPr>
            </w:pPr>
          </w:p>
          <w:p w:rsidR="00671870" w:rsidRPr="006B397F" w:rsidRDefault="00671870" w:rsidP="00AF5FD9">
            <w:pPr>
              <w:jc w:val="center"/>
              <w:rPr>
                <w:bCs/>
              </w:rPr>
            </w:pPr>
            <w:r w:rsidRPr="006B397F">
              <w:rPr>
                <w:bCs/>
              </w:rPr>
              <w:t>120</w:t>
            </w:r>
          </w:p>
        </w:tc>
        <w:tc>
          <w:tcPr>
            <w:tcW w:w="1869" w:type="dxa"/>
            <w:tcBorders>
              <w:top w:val="single" w:sz="4" w:space="0" w:color="auto"/>
              <w:left w:val="single" w:sz="4" w:space="0" w:color="auto"/>
              <w:bottom w:val="single" w:sz="4" w:space="0" w:color="auto"/>
              <w:right w:val="single" w:sz="4" w:space="0" w:color="auto"/>
            </w:tcBorders>
          </w:tcPr>
          <w:p w:rsidR="00671870" w:rsidRPr="006B397F" w:rsidRDefault="00671870" w:rsidP="00AF5FD9">
            <w:pPr>
              <w:jc w:val="center"/>
              <w:rPr>
                <w:bCs/>
              </w:rPr>
            </w:pPr>
          </w:p>
          <w:p w:rsidR="00671870" w:rsidRPr="006B397F" w:rsidRDefault="00671870" w:rsidP="00AF5FD9">
            <w:pPr>
              <w:jc w:val="center"/>
              <w:rPr>
                <w:bCs/>
              </w:rPr>
            </w:pPr>
            <w:r w:rsidRPr="006B397F">
              <w:rPr>
                <w:bCs/>
              </w:rPr>
              <w:t>37</w:t>
            </w:r>
          </w:p>
          <w:p w:rsidR="00671870" w:rsidRPr="006B397F" w:rsidRDefault="00671870" w:rsidP="00AF5FD9">
            <w:pPr>
              <w:jc w:val="center"/>
              <w:rPr>
                <w:bCs/>
              </w:rPr>
            </w:pPr>
          </w:p>
          <w:p w:rsidR="00671870" w:rsidRPr="006B397F" w:rsidRDefault="00671870" w:rsidP="00AF5FD9">
            <w:pPr>
              <w:jc w:val="center"/>
              <w:rPr>
                <w:bCs/>
              </w:rPr>
            </w:pPr>
            <w:r w:rsidRPr="006B397F">
              <w:rPr>
                <w:bCs/>
              </w:rPr>
              <w:t>38</w:t>
            </w:r>
          </w:p>
          <w:p w:rsidR="00671870" w:rsidRPr="006B397F" w:rsidRDefault="00671870" w:rsidP="00AF5FD9">
            <w:pPr>
              <w:jc w:val="center"/>
              <w:rPr>
                <w:bCs/>
              </w:rPr>
            </w:pPr>
          </w:p>
          <w:p w:rsidR="00671870" w:rsidRPr="006B397F" w:rsidRDefault="00671870" w:rsidP="00AF5FD9">
            <w:pPr>
              <w:jc w:val="center"/>
              <w:rPr>
                <w:bCs/>
              </w:rPr>
            </w:pPr>
            <w:r w:rsidRPr="006B397F">
              <w:rPr>
                <w:bCs/>
              </w:rPr>
              <w:t>44</w:t>
            </w:r>
          </w:p>
          <w:p w:rsidR="00671870" w:rsidRPr="006B397F" w:rsidRDefault="00671870" w:rsidP="00AF5FD9">
            <w:pPr>
              <w:jc w:val="center"/>
              <w:rPr>
                <w:bCs/>
              </w:rPr>
            </w:pPr>
          </w:p>
          <w:p w:rsidR="00671870" w:rsidRPr="006B397F" w:rsidRDefault="00671870" w:rsidP="00AF5FD9">
            <w:pPr>
              <w:jc w:val="center"/>
              <w:rPr>
                <w:bCs/>
              </w:rPr>
            </w:pPr>
          </w:p>
          <w:p w:rsidR="00671870" w:rsidRPr="006B397F" w:rsidRDefault="00671870" w:rsidP="00AF5FD9">
            <w:pPr>
              <w:jc w:val="center"/>
              <w:rPr>
                <w:bCs/>
              </w:rPr>
            </w:pPr>
            <w:r w:rsidRPr="006B397F">
              <w:rPr>
                <w:bCs/>
              </w:rPr>
              <w:t>48</w:t>
            </w:r>
          </w:p>
        </w:tc>
        <w:tc>
          <w:tcPr>
            <w:tcW w:w="1614" w:type="dxa"/>
            <w:tcBorders>
              <w:top w:val="single" w:sz="4" w:space="0" w:color="auto"/>
              <w:left w:val="single" w:sz="4" w:space="0" w:color="auto"/>
              <w:bottom w:val="single" w:sz="4" w:space="0" w:color="auto"/>
              <w:right w:val="single" w:sz="4" w:space="0" w:color="auto"/>
            </w:tcBorders>
          </w:tcPr>
          <w:p w:rsidR="00671870" w:rsidRPr="006B397F" w:rsidRDefault="00671870" w:rsidP="00AF5FD9">
            <w:pPr>
              <w:jc w:val="center"/>
              <w:rPr>
                <w:bCs/>
              </w:rPr>
            </w:pPr>
          </w:p>
          <w:p w:rsidR="00671870" w:rsidRPr="006B397F" w:rsidRDefault="00671870" w:rsidP="00AF5FD9">
            <w:pPr>
              <w:jc w:val="center"/>
              <w:rPr>
                <w:bCs/>
              </w:rPr>
            </w:pPr>
            <w:r w:rsidRPr="006B397F">
              <w:rPr>
                <w:bCs/>
              </w:rPr>
              <w:t>56</w:t>
            </w:r>
          </w:p>
          <w:p w:rsidR="00671870" w:rsidRPr="006B397F" w:rsidRDefault="00671870" w:rsidP="00AF5FD9">
            <w:pPr>
              <w:jc w:val="center"/>
              <w:rPr>
                <w:bCs/>
              </w:rPr>
            </w:pPr>
          </w:p>
          <w:p w:rsidR="00671870" w:rsidRPr="006B397F" w:rsidRDefault="00671870" w:rsidP="00AF5FD9">
            <w:pPr>
              <w:jc w:val="center"/>
              <w:rPr>
                <w:bCs/>
              </w:rPr>
            </w:pPr>
            <w:r w:rsidRPr="006B397F">
              <w:rPr>
                <w:bCs/>
              </w:rPr>
              <w:t>58</w:t>
            </w:r>
          </w:p>
          <w:p w:rsidR="00671870" w:rsidRPr="006B397F" w:rsidRDefault="00671870" w:rsidP="00AF5FD9">
            <w:pPr>
              <w:jc w:val="center"/>
              <w:rPr>
                <w:bCs/>
              </w:rPr>
            </w:pPr>
          </w:p>
          <w:p w:rsidR="00671870" w:rsidRPr="006B397F" w:rsidRDefault="00671870" w:rsidP="00AF5FD9">
            <w:pPr>
              <w:jc w:val="center"/>
              <w:rPr>
                <w:bCs/>
              </w:rPr>
            </w:pPr>
            <w:r w:rsidRPr="006B397F">
              <w:rPr>
                <w:bCs/>
              </w:rPr>
              <w:t>65</w:t>
            </w:r>
          </w:p>
          <w:p w:rsidR="00671870" w:rsidRPr="006B397F" w:rsidRDefault="00671870" w:rsidP="00AF5FD9">
            <w:pPr>
              <w:jc w:val="center"/>
              <w:rPr>
                <w:bCs/>
              </w:rPr>
            </w:pPr>
          </w:p>
          <w:p w:rsidR="00671870" w:rsidRPr="006B397F" w:rsidRDefault="00671870" w:rsidP="00AF5FD9">
            <w:pPr>
              <w:jc w:val="center"/>
              <w:rPr>
                <w:bCs/>
              </w:rPr>
            </w:pPr>
          </w:p>
          <w:p w:rsidR="00671870" w:rsidRPr="006B397F" w:rsidRDefault="00671870" w:rsidP="00AF5FD9">
            <w:pPr>
              <w:jc w:val="center"/>
              <w:rPr>
                <w:bCs/>
              </w:rPr>
            </w:pPr>
            <w:r w:rsidRPr="006B397F">
              <w:rPr>
                <w:bCs/>
              </w:rPr>
              <w:t>72</w:t>
            </w:r>
          </w:p>
        </w:tc>
      </w:tr>
    </w:tbl>
    <w:p w:rsidR="004A1E11" w:rsidRPr="006B397F" w:rsidRDefault="004A1E11" w:rsidP="00C61580">
      <w:pPr>
        <w:jc w:val="center"/>
      </w:pPr>
    </w:p>
    <w:tbl>
      <w:tblPr>
        <w:tblW w:w="8748"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51"/>
        <w:gridCol w:w="1772"/>
        <w:gridCol w:w="2562"/>
        <w:gridCol w:w="1763"/>
      </w:tblGrid>
      <w:tr w:rsidR="00671870" w:rsidRPr="006B397F" w:rsidTr="004A1E11">
        <w:trPr>
          <w:trHeight w:val="563"/>
          <w:jc w:val="center"/>
        </w:trPr>
        <w:tc>
          <w:tcPr>
            <w:tcW w:w="8748" w:type="dxa"/>
            <w:gridSpan w:val="4"/>
            <w:tcBorders>
              <w:top w:val="single" w:sz="4" w:space="0" w:color="auto"/>
              <w:left w:val="single" w:sz="4" w:space="0" w:color="auto"/>
              <w:bottom w:val="single" w:sz="4" w:space="0" w:color="auto"/>
              <w:right w:val="single" w:sz="4" w:space="0" w:color="auto"/>
            </w:tcBorders>
            <w:vAlign w:val="center"/>
          </w:tcPr>
          <w:p w:rsidR="00671870" w:rsidRPr="006B397F" w:rsidRDefault="00671870" w:rsidP="00AF5FD9">
            <w:pPr>
              <w:jc w:val="center"/>
              <w:rPr>
                <w:b/>
                <w:bCs/>
              </w:rPr>
            </w:pPr>
            <w:r w:rsidRPr="006B397F">
              <w:rPr>
                <w:b/>
                <w:bCs/>
              </w:rPr>
              <w:lastRenderedPageBreak/>
              <w:t>СОДЕРЖАНИЕ БЕЛКА В НЕКОТОРЫХ ПРОДУКТАХ</w:t>
            </w:r>
          </w:p>
        </w:tc>
      </w:tr>
      <w:tr w:rsidR="00671870" w:rsidRPr="006B397F" w:rsidTr="004A1E11">
        <w:trPr>
          <w:trHeight w:val="705"/>
          <w:jc w:val="center"/>
        </w:trPr>
        <w:tc>
          <w:tcPr>
            <w:tcW w:w="2651" w:type="dxa"/>
            <w:tcBorders>
              <w:top w:val="single" w:sz="4" w:space="0" w:color="auto"/>
              <w:left w:val="single" w:sz="4" w:space="0" w:color="auto"/>
              <w:bottom w:val="single" w:sz="4" w:space="0" w:color="auto"/>
              <w:right w:val="single" w:sz="4" w:space="0" w:color="auto"/>
            </w:tcBorders>
            <w:vAlign w:val="center"/>
          </w:tcPr>
          <w:p w:rsidR="00671870" w:rsidRPr="006B397F" w:rsidRDefault="00671870" w:rsidP="00AF5FD9">
            <w:pPr>
              <w:jc w:val="center"/>
            </w:pPr>
            <w:r w:rsidRPr="006B397F">
              <w:rPr>
                <w:b/>
                <w:bCs/>
              </w:rPr>
              <w:t>Продукты</w:t>
            </w:r>
          </w:p>
        </w:tc>
        <w:tc>
          <w:tcPr>
            <w:tcW w:w="1772" w:type="dxa"/>
            <w:tcBorders>
              <w:top w:val="single" w:sz="4" w:space="0" w:color="auto"/>
              <w:left w:val="single" w:sz="4" w:space="0" w:color="auto"/>
              <w:bottom w:val="single" w:sz="4" w:space="0" w:color="auto"/>
              <w:right w:val="single" w:sz="4" w:space="0" w:color="auto"/>
            </w:tcBorders>
            <w:vAlign w:val="center"/>
          </w:tcPr>
          <w:p w:rsidR="00671870" w:rsidRPr="006B397F" w:rsidRDefault="00671870" w:rsidP="00AF5FD9">
            <w:pPr>
              <w:jc w:val="center"/>
            </w:pPr>
            <w:r w:rsidRPr="006B397F">
              <w:rPr>
                <w:b/>
                <w:bCs/>
              </w:rPr>
              <w:t>Содержание белка (в г)</w:t>
            </w:r>
          </w:p>
        </w:tc>
        <w:tc>
          <w:tcPr>
            <w:tcW w:w="2562" w:type="dxa"/>
            <w:tcBorders>
              <w:top w:val="single" w:sz="4" w:space="0" w:color="auto"/>
              <w:left w:val="single" w:sz="4" w:space="0" w:color="auto"/>
              <w:bottom w:val="single" w:sz="4" w:space="0" w:color="auto"/>
              <w:right w:val="single" w:sz="4" w:space="0" w:color="auto"/>
            </w:tcBorders>
            <w:vAlign w:val="center"/>
          </w:tcPr>
          <w:p w:rsidR="00671870" w:rsidRPr="006B397F" w:rsidRDefault="00671870" w:rsidP="00AF5FD9">
            <w:pPr>
              <w:jc w:val="center"/>
            </w:pPr>
            <w:r w:rsidRPr="006B397F">
              <w:rPr>
                <w:b/>
                <w:bCs/>
              </w:rPr>
              <w:t>Продукты</w:t>
            </w:r>
          </w:p>
        </w:tc>
        <w:tc>
          <w:tcPr>
            <w:tcW w:w="1763" w:type="dxa"/>
            <w:tcBorders>
              <w:top w:val="single" w:sz="4" w:space="0" w:color="auto"/>
              <w:left w:val="single" w:sz="4" w:space="0" w:color="auto"/>
              <w:bottom w:val="single" w:sz="4" w:space="0" w:color="auto"/>
              <w:right w:val="single" w:sz="4" w:space="0" w:color="auto"/>
            </w:tcBorders>
            <w:vAlign w:val="center"/>
          </w:tcPr>
          <w:p w:rsidR="00671870" w:rsidRPr="006B397F" w:rsidRDefault="00671870" w:rsidP="00AF5FD9">
            <w:pPr>
              <w:jc w:val="center"/>
            </w:pPr>
            <w:r w:rsidRPr="006B397F">
              <w:rPr>
                <w:b/>
                <w:bCs/>
              </w:rPr>
              <w:t>Содержание белка (в г)</w:t>
            </w:r>
          </w:p>
        </w:tc>
      </w:tr>
      <w:tr w:rsidR="00671870" w:rsidRPr="006B397F" w:rsidTr="004A1E11">
        <w:trPr>
          <w:trHeight w:val="4455"/>
          <w:jc w:val="center"/>
        </w:trPr>
        <w:tc>
          <w:tcPr>
            <w:tcW w:w="2651" w:type="dxa"/>
            <w:tcBorders>
              <w:top w:val="single" w:sz="4" w:space="0" w:color="auto"/>
              <w:left w:val="single" w:sz="4" w:space="0" w:color="auto"/>
              <w:bottom w:val="single" w:sz="4" w:space="0" w:color="auto"/>
              <w:right w:val="single" w:sz="4" w:space="0" w:color="auto"/>
            </w:tcBorders>
          </w:tcPr>
          <w:p w:rsidR="00671870" w:rsidRPr="009F616C" w:rsidRDefault="00671870" w:rsidP="00AF5FD9"/>
          <w:p w:rsidR="00671870" w:rsidRPr="009F616C" w:rsidRDefault="00671870" w:rsidP="00AF5FD9">
            <w:pPr>
              <w:rPr>
                <w:bCs/>
              </w:rPr>
            </w:pPr>
            <w:r w:rsidRPr="009F616C">
              <w:rPr>
                <w:bCs/>
              </w:rPr>
              <w:t>Соевый белок (концентрированный)</w:t>
            </w:r>
          </w:p>
          <w:p w:rsidR="00671870" w:rsidRPr="009F616C" w:rsidRDefault="00671870" w:rsidP="00AF5FD9">
            <w:pPr>
              <w:rPr>
                <w:bCs/>
              </w:rPr>
            </w:pPr>
            <w:r w:rsidRPr="009F616C">
              <w:rPr>
                <w:bCs/>
              </w:rPr>
              <w:t>Изделия из сои</w:t>
            </w:r>
          </w:p>
          <w:p w:rsidR="00671870" w:rsidRPr="009F616C" w:rsidRDefault="00671870" w:rsidP="00AF5FD9">
            <w:pPr>
              <w:rPr>
                <w:bCs/>
              </w:rPr>
            </w:pPr>
            <w:r w:rsidRPr="009F616C">
              <w:rPr>
                <w:bCs/>
              </w:rPr>
              <w:t>Соевое молочко</w:t>
            </w:r>
          </w:p>
          <w:p w:rsidR="00671870" w:rsidRPr="009F616C" w:rsidRDefault="00671870" w:rsidP="00AF5FD9">
            <w:pPr>
              <w:rPr>
                <w:bCs/>
              </w:rPr>
            </w:pPr>
            <w:r w:rsidRPr="009F616C">
              <w:rPr>
                <w:bCs/>
              </w:rPr>
              <w:t>Соя</w:t>
            </w:r>
          </w:p>
          <w:p w:rsidR="00671870" w:rsidRPr="009F616C" w:rsidRDefault="00671870" w:rsidP="00AF5FD9">
            <w:pPr>
              <w:rPr>
                <w:bCs/>
              </w:rPr>
            </w:pPr>
            <w:r w:rsidRPr="009F616C">
              <w:rPr>
                <w:bCs/>
              </w:rPr>
              <w:t>Фасоль</w:t>
            </w:r>
          </w:p>
          <w:p w:rsidR="00671870" w:rsidRPr="009F616C" w:rsidRDefault="00671870" w:rsidP="00AF5FD9">
            <w:pPr>
              <w:rPr>
                <w:bCs/>
              </w:rPr>
            </w:pPr>
            <w:r w:rsidRPr="009F616C">
              <w:rPr>
                <w:bCs/>
              </w:rPr>
              <w:t>Горох</w:t>
            </w:r>
          </w:p>
          <w:p w:rsidR="00671870" w:rsidRPr="009F616C" w:rsidRDefault="00671870" w:rsidP="00AF5FD9">
            <w:pPr>
              <w:rPr>
                <w:bCs/>
              </w:rPr>
            </w:pPr>
            <w:r w:rsidRPr="009F616C">
              <w:rPr>
                <w:bCs/>
              </w:rPr>
              <w:t>Чечевица</w:t>
            </w:r>
          </w:p>
          <w:p w:rsidR="00671870" w:rsidRPr="009F616C" w:rsidRDefault="00671870" w:rsidP="00AF5FD9">
            <w:pPr>
              <w:rPr>
                <w:bCs/>
                <w:u w:val="single"/>
              </w:rPr>
            </w:pPr>
            <w:r w:rsidRPr="009F616C">
              <w:rPr>
                <w:bCs/>
                <w:u w:val="single"/>
              </w:rPr>
              <w:t>Крупы:</w:t>
            </w:r>
          </w:p>
          <w:p w:rsidR="00671870" w:rsidRPr="009F616C" w:rsidRDefault="00671870" w:rsidP="00AF5FD9">
            <w:pPr>
              <w:rPr>
                <w:bCs/>
              </w:rPr>
            </w:pPr>
            <w:r w:rsidRPr="009F616C">
              <w:rPr>
                <w:bCs/>
              </w:rPr>
              <w:t>гречка</w:t>
            </w:r>
          </w:p>
          <w:p w:rsidR="00671870" w:rsidRPr="009F616C" w:rsidRDefault="00671870" w:rsidP="00AF5FD9">
            <w:pPr>
              <w:rPr>
                <w:bCs/>
              </w:rPr>
            </w:pPr>
            <w:r w:rsidRPr="009F616C">
              <w:rPr>
                <w:bCs/>
              </w:rPr>
              <w:t>овес</w:t>
            </w:r>
          </w:p>
          <w:p w:rsidR="00671870" w:rsidRPr="009F616C" w:rsidRDefault="00671870" w:rsidP="00AF5FD9">
            <w:pPr>
              <w:rPr>
                <w:bCs/>
              </w:rPr>
            </w:pPr>
            <w:r w:rsidRPr="009F616C">
              <w:rPr>
                <w:bCs/>
              </w:rPr>
              <w:t>рис</w:t>
            </w:r>
          </w:p>
          <w:p w:rsidR="00671870" w:rsidRPr="009F616C" w:rsidRDefault="00671870" w:rsidP="00AF5FD9">
            <w:pPr>
              <w:rPr>
                <w:bCs/>
              </w:rPr>
            </w:pPr>
            <w:r w:rsidRPr="009F616C">
              <w:rPr>
                <w:bCs/>
              </w:rPr>
              <w:t>манная</w:t>
            </w:r>
          </w:p>
          <w:p w:rsidR="00671870" w:rsidRPr="009F616C" w:rsidRDefault="00671870" w:rsidP="00AF5FD9">
            <w:pPr>
              <w:rPr>
                <w:bCs/>
              </w:rPr>
            </w:pPr>
            <w:r w:rsidRPr="009F616C">
              <w:rPr>
                <w:bCs/>
              </w:rPr>
              <w:t>пшено</w:t>
            </w:r>
          </w:p>
          <w:p w:rsidR="00671870" w:rsidRPr="009F616C" w:rsidRDefault="00671870" w:rsidP="00AF5FD9">
            <w:pPr>
              <w:rPr>
                <w:bCs/>
                <w:u w:val="single"/>
              </w:rPr>
            </w:pPr>
            <w:r w:rsidRPr="009F616C">
              <w:rPr>
                <w:bCs/>
                <w:u w:val="single"/>
              </w:rPr>
              <w:t>Орехи:</w:t>
            </w:r>
          </w:p>
          <w:p w:rsidR="00671870" w:rsidRPr="009F616C" w:rsidRDefault="00671870" w:rsidP="00AF5FD9">
            <w:pPr>
              <w:rPr>
                <w:bCs/>
              </w:rPr>
            </w:pPr>
            <w:r w:rsidRPr="009F616C">
              <w:rPr>
                <w:bCs/>
              </w:rPr>
              <w:t>миндаль</w:t>
            </w:r>
          </w:p>
          <w:p w:rsidR="00671870" w:rsidRPr="009F616C" w:rsidRDefault="00671870" w:rsidP="00AF5FD9">
            <w:pPr>
              <w:rPr>
                <w:bCs/>
              </w:rPr>
            </w:pPr>
            <w:r w:rsidRPr="009F616C">
              <w:rPr>
                <w:bCs/>
              </w:rPr>
              <w:t>фундук</w:t>
            </w:r>
          </w:p>
          <w:p w:rsidR="00671870" w:rsidRPr="009F616C" w:rsidRDefault="00671870" w:rsidP="00AF5FD9">
            <w:pPr>
              <w:rPr>
                <w:bCs/>
                <w:u w:val="single"/>
              </w:rPr>
            </w:pPr>
            <w:r w:rsidRPr="009F616C">
              <w:rPr>
                <w:bCs/>
                <w:u w:val="single"/>
              </w:rPr>
              <w:t>Хлеб:</w:t>
            </w:r>
          </w:p>
          <w:p w:rsidR="00671870" w:rsidRPr="009F616C" w:rsidRDefault="00671870" w:rsidP="00AF5FD9">
            <w:pPr>
              <w:rPr>
                <w:bCs/>
              </w:rPr>
            </w:pPr>
            <w:r w:rsidRPr="009F616C">
              <w:rPr>
                <w:bCs/>
              </w:rPr>
              <w:t>ржаной</w:t>
            </w:r>
          </w:p>
          <w:p w:rsidR="00671870" w:rsidRPr="009F616C" w:rsidRDefault="00671870" w:rsidP="00AF5FD9">
            <w:pPr>
              <w:rPr>
                <w:bCs/>
              </w:rPr>
            </w:pPr>
            <w:r w:rsidRPr="009F616C">
              <w:rPr>
                <w:bCs/>
              </w:rPr>
              <w:t>пшеничный</w:t>
            </w:r>
          </w:p>
          <w:p w:rsidR="00671870" w:rsidRPr="009F616C" w:rsidRDefault="00671870" w:rsidP="00AF5FD9">
            <w:pPr>
              <w:rPr>
                <w:bCs/>
              </w:rPr>
            </w:pPr>
            <w:r w:rsidRPr="009F616C">
              <w:rPr>
                <w:bCs/>
              </w:rPr>
              <w:t>Макаронные изделия</w:t>
            </w:r>
          </w:p>
          <w:p w:rsidR="00671870" w:rsidRPr="009F616C" w:rsidRDefault="00671870" w:rsidP="00AF5FD9">
            <w:pPr>
              <w:rPr>
                <w:bCs/>
              </w:rPr>
            </w:pPr>
            <w:r w:rsidRPr="009F616C">
              <w:rPr>
                <w:bCs/>
              </w:rPr>
              <w:t>Грибы:</w:t>
            </w:r>
          </w:p>
          <w:p w:rsidR="00671870" w:rsidRPr="009F616C" w:rsidRDefault="00671870" w:rsidP="00AF5FD9">
            <w:pPr>
              <w:rPr>
                <w:bCs/>
              </w:rPr>
            </w:pPr>
            <w:r w:rsidRPr="009F616C">
              <w:rPr>
                <w:bCs/>
              </w:rPr>
              <w:t>сухие</w:t>
            </w:r>
          </w:p>
          <w:p w:rsidR="00671870" w:rsidRPr="009F616C" w:rsidRDefault="00671870" w:rsidP="00AF5FD9">
            <w:pPr>
              <w:rPr>
                <w:bCs/>
              </w:rPr>
            </w:pPr>
            <w:r w:rsidRPr="009F616C">
              <w:rPr>
                <w:bCs/>
              </w:rPr>
              <w:t>свежие</w:t>
            </w:r>
          </w:p>
          <w:p w:rsidR="00671870" w:rsidRPr="009F616C" w:rsidRDefault="00671870" w:rsidP="00AF5FD9"/>
        </w:tc>
        <w:tc>
          <w:tcPr>
            <w:tcW w:w="1772" w:type="dxa"/>
            <w:tcBorders>
              <w:top w:val="single" w:sz="4" w:space="0" w:color="auto"/>
              <w:left w:val="single" w:sz="4" w:space="0" w:color="auto"/>
              <w:bottom w:val="single" w:sz="4" w:space="0" w:color="auto"/>
              <w:right w:val="single" w:sz="4" w:space="0" w:color="auto"/>
            </w:tcBorders>
          </w:tcPr>
          <w:p w:rsidR="00671870" w:rsidRPr="009F616C" w:rsidRDefault="00671870" w:rsidP="00AF5FD9"/>
          <w:p w:rsidR="00671870" w:rsidRPr="009F616C" w:rsidRDefault="00671870" w:rsidP="00AF5FD9">
            <w:pPr>
              <w:jc w:val="center"/>
              <w:rPr>
                <w:bCs/>
              </w:rPr>
            </w:pPr>
          </w:p>
          <w:p w:rsidR="00671870" w:rsidRPr="009F616C" w:rsidRDefault="00671870" w:rsidP="00AF5FD9">
            <w:pPr>
              <w:jc w:val="center"/>
              <w:rPr>
                <w:bCs/>
              </w:rPr>
            </w:pPr>
            <w:r w:rsidRPr="009F616C">
              <w:rPr>
                <w:bCs/>
              </w:rPr>
              <w:t>90</w:t>
            </w:r>
          </w:p>
          <w:p w:rsidR="00671870" w:rsidRPr="009F616C" w:rsidRDefault="00671870" w:rsidP="00AF5FD9">
            <w:pPr>
              <w:jc w:val="center"/>
              <w:rPr>
                <w:bCs/>
              </w:rPr>
            </w:pPr>
            <w:r w:rsidRPr="009F616C">
              <w:rPr>
                <w:bCs/>
              </w:rPr>
              <w:t>40-50</w:t>
            </w:r>
          </w:p>
          <w:p w:rsidR="00671870" w:rsidRPr="009F616C" w:rsidRDefault="00671870" w:rsidP="00AF5FD9">
            <w:pPr>
              <w:jc w:val="center"/>
              <w:rPr>
                <w:bCs/>
              </w:rPr>
            </w:pPr>
            <w:r w:rsidRPr="009F616C">
              <w:rPr>
                <w:bCs/>
              </w:rPr>
              <w:t>40</w:t>
            </w:r>
          </w:p>
          <w:p w:rsidR="00671870" w:rsidRPr="009F616C" w:rsidRDefault="00671870" w:rsidP="00AF5FD9">
            <w:pPr>
              <w:jc w:val="center"/>
              <w:rPr>
                <w:bCs/>
              </w:rPr>
            </w:pPr>
            <w:r w:rsidRPr="009F616C">
              <w:rPr>
                <w:bCs/>
              </w:rPr>
              <w:t>34,9</w:t>
            </w:r>
          </w:p>
          <w:p w:rsidR="00671870" w:rsidRPr="009F616C" w:rsidRDefault="00671870" w:rsidP="00AF5FD9">
            <w:pPr>
              <w:jc w:val="center"/>
              <w:rPr>
                <w:bCs/>
              </w:rPr>
            </w:pPr>
            <w:r w:rsidRPr="009F616C">
              <w:rPr>
                <w:bCs/>
              </w:rPr>
              <w:t>21</w:t>
            </w:r>
          </w:p>
          <w:p w:rsidR="00671870" w:rsidRPr="009F616C" w:rsidRDefault="00671870" w:rsidP="00AF5FD9">
            <w:pPr>
              <w:jc w:val="center"/>
              <w:rPr>
                <w:bCs/>
              </w:rPr>
            </w:pPr>
            <w:r w:rsidRPr="009F616C">
              <w:rPr>
                <w:bCs/>
              </w:rPr>
              <w:t>20,5</w:t>
            </w:r>
          </w:p>
          <w:p w:rsidR="00671870" w:rsidRPr="009F616C" w:rsidRDefault="00671870" w:rsidP="00AF5FD9">
            <w:pPr>
              <w:jc w:val="center"/>
              <w:rPr>
                <w:bCs/>
              </w:rPr>
            </w:pPr>
            <w:r w:rsidRPr="009F616C">
              <w:rPr>
                <w:bCs/>
              </w:rPr>
              <w:t>24</w:t>
            </w:r>
          </w:p>
          <w:p w:rsidR="00671870" w:rsidRPr="009F616C" w:rsidRDefault="00671870" w:rsidP="00AF5FD9">
            <w:pPr>
              <w:jc w:val="center"/>
              <w:rPr>
                <w:bCs/>
              </w:rPr>
            </w:pPr>
          </w:p>
          <w:p w:rsidR="00671870" w:rsidRPr="009F616C" w:rsidRDefault="00671870" w:rsidP="00AF5FD9">
            <w:pPr>
              <w:jc w:val="center"/>
              <w:rPr>
                <w:bCs/>
              </w:rPr>
            </w:pPr>
            <w:r w:rsidRPr="009F616C">
              <w:rPr>
                <w:bCs/>
              </w:rPr>
              <w:t>12,5</w:t>
            </w:r>
          </w:p>
          <w:p w:rsidR="00671870" w:rsidRPr="009F616C" w:rsidRDefault="00671870" w:rsidP="00AF5FD9">
            <w:pPr>
              <w:jc w:val="center"/>
              <w:rPr>
                <w:bCs/>
              </w:rPr>
            </w:pPr>
            <w:r w:rsidRPr="009F616C">
              <w:rPr>
                <w:bCs/>
              </w:rPr>
              <w:t>11</w:t>
            </w:r>
          </w:p>
          <w:p w:rsidR="00671870" w:rsidRPr="009F616C" w:rsidRDefault="00671870" w:rsidP="00AF5FD9">
            <w:pPr>
              <w:jc w:val="center"/>
              <w:rPr>
                <w:bCs/>
              </w:rPr>
            </w:pPr>
            <w:r w:rsidRPr="009F616C">
              <w:rPr>
                <w:bCs/>
              </w:rPr>
              <w:t>7</w:t>
            </w:r>
          </w:p>
          <w:p w:rsidR="00671870" w:rsidRPr="009F616C" w:rsidRDefault="00671870" w:rsidP="00AF5FD9">
            <w:pPr>
              <w:jc w:val="center"/>
              <w:rPr>
                <w:bCs/>
              </w:rPr>
            </w:pPr>
            <w:r w:rsidRPr="009F616C">
              <w:rPr>
                <w:bCs/>
              </w:rPr>
              <w:t>11,3</w:t>
            </w:r>
          </w:p>
          <w:p w:rsidR="00671870" w:rsidRPr="009F616C" w:rsidRDefault="00671870" w:rsidP="00AF5FD9">
            <w:pPr>
              <w:jc w:val="center"/>
              <w:rPr>
                <w:bCs/>
              </w:rPr>
            </w:pPr>
            <w:r w:rsidRPr="009F616C">
              <w:rPr>
                <w:bCs/>
              </w:rPr>
              <w:t>11,5</w:t>
            </w:r>
          </w:p>
          <w:p w:rsidR="00671870" w:rsidRPr="009F616C" w:rsidRDefault="00671870" w:rsidP="00AF5FD9">
            <w:pPr>
              <w:jc w:val="center"/>
              <w:rPr>
                <w:bCs/>
              </w:rPr>
            </w:pPr>
          </w:p>
          <w:p w:rsidR="00671870" w:rsidRPr="009F616C" w:rsidRDefault="00671870" w:rsidP="00AF5FD9">
            <w:pPr>
              <w:jc w:val="center"/>
              <w:rPr>
                <w:bCs/>
              </w:rPr>
            </w:pPr>
            <w:r w:rsidRPr="009F616C">
              <w:rPr>
                <w:bCs/>
              </w:rPr>
              <w:t>18,6</w:t>
            </w:r>
          </w:p>
          <w:p w:rsidR="00671870" w:rsidRPr="009F616C" w:rsidRDefault="00671870" w:rsidP="00AF5FD9">
            <w:pPr>
              <w:jc w:val="center"/>
              <w:rPr>
                <w:bCs/>
              </w:rPr>
            </w:pPr>
            <w:r w:rsidRPr="009F616C">
              <w:rPr>
                <w:bCs/>
              </w:rPr>
              <w:t>16,1</w:t>
            </w:r>
          </w:p>
          <w:p w:rsidR="00671870" w:rsidRPr="009F616C" w:rsidRDefault="00671870" w:rsidP="00AF5FD9">
            <w:pPr>
              <w:jc w:val="center"/>
              <w:rPr>
                <w:bCs/>
              </w:rPr>
            </w:pPr>
          </w:p>
          <w:p w:rsidR="00671870" w:rsidRPr="009F616C" w:rsidRDefault="00671870" w:rsidP="00AF5FD9">
            <w:pPr>
              <w:jc w:val="center"/>
              <w:rPr>
                <w:bCs/>
              </w:rPr>
            </w:pPr>
            <w:r w:rsidRPr="009F616C">
              <w:rPr>
                <w:bCs/>
              </w:rPr>
              <w:t>4,5-6,5</w:t>
            </w:r>
          </w:p>
          <w:p w:rsidR="00671870" w:rsidRPr="009F616C" w:rsidRDefault="00671870" w:rsidP="00AF5FD9">
            <w:pPr>
              <w:jc w:val="center"/>
              <w:rPr>
                <w:bCs/>
              </w:rPr>
            </w:pPr>
            <w:r w:rsidRPr="009F616C">
              <w:rPr>
                <w:bCs/>
              </w:rPr>
              <w:t>7-8</w:t>
            </w:r>
          </w:p>
          <w:p w:rsidR="00671870" w:rsidRPr="009F616C" w:rsidRDefault="00671870" w:rsidP="00AF5FD9">
            <w:pPr>
              <w:jc w:val="center"/>
              <w:rPr>
                <w:bCs/>
              </w:rPr>
            </w:pPr>
            <w:r w:rsidRPr="009F616C">
              <w:rPr>
                <w:bCs/>
              </w:rPr>
              <w:t>10</w:t>
            </w:r>
          </w:p>
          <w:p w:rsidR="00671870" w:rsidRPr="009F616C" w:rsidRDefault="00671870" w:rsidP="00AF5FD9">
            <w:pPr>
              <w:jc w:val="center"/>
              <w:rPr>
                <w:bCs/>
              </w:rPr>
            </w:pPr>
          </w:p>
          <w:p w:rsidR="00671870" w:rsidRPr="009F616C" w:rsidRDefault="00671870" w:rsidP="00AF5FD9">
            <w:pPr>
              <w:jc w:val="center"/>
              <w:rPr>
                <w:bCs/>
              </w:rPr>
            </w:pPr>
            <w:r w:rsidRPr="009F616C">
              <w:rPr>
                <w:bCs/>
              </w:rPr>
              <w:t>27</w:t>
            </w:r>
          </w:p>
          <w:p w:rsidR="00671870" w:rsidRPr="009F616C" w:rsidRDefault="00671870" w:rsidP="00AF5FD9">
            <w:pPr>
              <w:jc w:val="center"/>
              <w:rPr>
                <w:bCs/>
              </w:rPr>
            </w:pPr>
            <w:r w:rsidRPr="009F616C">
              <w:rPr>
                <w:bCs/>
              </w:rPr>
              <w:t>0,9-3,3</w:t>
            </w:r>
          </w:p>
          <w:p w:rsidR="00671870" w:rsidRPr="009F616C" w:rsidRDefault="00671870" w:rsidP="00AF5FD9"/>
        </w:tc>
        <w:tc>
          <w:tcPr>
            <w:tcW w:w="2562" w:type="dxa"/>
            <w:tcBorders>
              <w:top w:val="single" w:sz="4" w:space="0" w:color="auto"/>
              <w:left w:val="single" w:sz="4" w:space="0" w:color="auto"/>
              <w:bottom w:val="single" w:sz="4" w:space="0" w:color="auto"/>
              <w:right w:val="single" w:sz="4" w:space="0" w:color="auto"/>
            </w:tcBorders>
          </w:tcPr>
          <w:p w:rsidR="00671870" w:rsidRPr="009F616C" w:rsidRDefault="00671870" w:rsidP="00AF5FD9"/>
          <w:p w:rsidR="00671870" w:rsidRPr="009F616C" w:rsidRDefault="00671870" w:rsidP="00AF5FD9">
            <w:pPr>
              <w:rPr>
                <w:bCs/>
              </w:rPr>
            </w:pPr>
            <w:r w:rsidRPr="009F616C">
              <w:rPr>
                <w:bCs/>
              </w:rPr>
              <w:t>Капуста</w:t>
            </w:r>
          </w:p>
          <w:p w:rsidR="00671870" w:rsidRPr="009F616C" w:rsidRDefault="00671870" w:rsidP="00AF5FD9">
            <w:pPr>
              <w:rPr>
                <w:bCs/>
              </w:rPr>
            </w:pPr>
            <w:r w:rsidRPr="009F616C">
              <w:rPr>
                <w:bCs/>
              </w:rPr>
              <w:t>Картофель</w:t>
            </w:r>
          </w:p>
          <w:p w:rsidR="00671870" w:rsidRPr="009F616C" w:rsidRDefault="00671870" w:rsidP="00AF5FD9">
            <w:pPr>
              <w:rPr>
                <w:bCs/>
              </w:rPr>
            </w:pPr>
            <w:r w:rsidRPr="009F616C">
              <w:rPr>
                <w:bCs/>
              </w:rPr>
              <w:t>Свекла</w:t>
            </w:r>
          </w:p>
          <w:p w:rsidR="00671870" w:rsidRPr="009F616C" w:rsidRDefault="00671870" w:rsidP="00AF5FD9">
            <w:pPr>
              <w:rPr>
                <w:bCs/>
              </w:rPr>
            </w:pPr>
            <w:r w:rsidRPr="009F616C">
              <w:rPr>
                <w:bCs/>
              </w:rPr>
              <w:t>Морковь</w:t>
            </w:r>
          </w:p>
          <w:p w:rsidR="00671870" w:rsidRPr="009F616C" w:rsidRDefault="00671870" w:rsidP="00AF5FD9">
            <w:pPr>
              <w:rPr>
                <w:bCs/>
              </w:rPr>
            </w:pPr>
            <w:r w:rsidRPr="009F616C">
              <w:rPr>
                <w:bCs/>
              </w:rPr>
              <w:t>Ягоды</w:t>
            </w:r>
          </w:p>
          <w:p w:rsidR="00671870" w:rsidRPr="009F616C" w:rsidRDefault="00671870" w:rsidP="00AF5FD9">
            <w:pPr>
              <w:rPr>
                <w:bCs/>
              </w:rPr>
            </w:pPr>
            <w:r w:rsidRPr="009F616C">
              <w:rPr>
                <w:bCs/>
              </w:rPr>
              <w:t>Яблоки, груши</w:t>
            </w:r>
          </w:p>
          <w:p w:rsidR="00671870" w:rsidRPr="009F616C" w:rsidRDefault="00671870" w:rsidP="00AF5FD9">
            <w:pPr>
              <w:rPr>
                <w:bCs/>
              </w:rPr>
            </w:pPr>
            <w:r w:rsidRPr="009F616C">
              <w:rPr>
                <w:bCs/>
              </w:rPr>
              <w:t>Зеленый горошек</w:t>
            </w:r>
          </w:p>
          <w:p w:rsidR="00671870" w:rsidRPr="009F616C" w:rsidRDefault="00671870" w:rsidP="00AF5FD9">
            <w:pPr>
              <w:rPr>
                <w:bCs/>
              </w:rPr>
            </w:pPr>
            <w:r w:rsidRPr="009F616C">
              <w:rPr>
                <w:bCs/>
              </w:rPr>
              <w:t>Сладкий перец</w:t>
            </w:r>
          </w:p>
          <w:p w:rsidR="00671870" w:rsidRPr="009F616C" w:rsidRDefault="00671870" w:rsidP="00AF5FD9">
            <w:pPr>
              <w:rPr>
                <w:bCs/>
              </w:rPr>
            </w:pPr>
            <w:r w:rsidRPr="009F616C">
              <w:rPr>
                <w:bCs/>
              </w:rPr>
              <w:t>Кабачки</w:t>
            </w:r>
          </w:p>
          <w:p w:rsidR="00671870" w:rsidRPr="009F616C" w:rsidRDefault="00671870" w:rsidP="00AF5FD9">
            <w:pPr>
              <w:rPr>
                <w:bCs/>
              </w:rPr>
            </w:pPr>
            <w:r w:rsidRPr="009F616C">
              <w:rPr>
                <w:bCs/>
              </w:rPr>
              <w:t>Лук-репка</w:t>
            </w:r>
          </w:p>
          <w:p w:rsidR="00671870" w:rsidRPr="009F616C" w:rsidRDefault="00671870" w:rsidP="00AF5FD9">
            <w:pPr>
              <w:rPr>
                <w:bCs/>
              </w:rPr>
            </w:pPr>
            <w:r w:rsidRPr="009F616C">
              <w:rPr>
                <w:bCs/>
              </w:rPr>
              <w:t>Огурцы</w:t>
            </w:r>
          </w:p>
          <w:p w:rsidR="00671870" w:rsidRPr="009F616C" w:rsidRDefault="00671870" w:rsidP="00AF5FD9">
            <w:pPr>
              <w:rPr>
                <w:bCs/>
              </w:rPr>
            </w:pPr>
            <w:r w:rsidRPr="009F616C">
              <w:rPr>
                <w:bCs/>
              </w:rPr>
              <w:t>Молоко, йогурт, кефир, ряженка</w:t>
            </w:r>
          </w:p>
          <w:p w:rsidR="00671870" w:rsidRPr="009F616C" w:rsidRDefault="00671870" w:rsidP="00AF5FD9">
            <w:pPr>
              <w:rPr>
                <w:bCs/>
              </w:rPr>
            </w:pPr>
            <w:r w:rsidRPr="009F616C">
              <w:rPr>
                <w:bCs/>
              </w:rPr>
              <w:t>Творог</w:t>
            </w:r>
          </w:p>
          <w:p w:rsidR="00671870" w:rsidRPr="009F616C" w:rsidRDefault="00671870" w:rsidP="00AF5FD9">
            <w:pPr>
              <w:rPr>
                <w:bCs/>
              </w:rPr>
            </w:pPr>
            <w:r w:rsidRPr="009F616C">
              <w:rPr>
                <w:bCs/>
              </w:rPr>
              <w:t>Твердые сыры</w:t>
            </w:r>
          </w:p>
          <w:p w:rsidR="00671870" w:rsidRPr="009F616C" w:rsidRDefault="00671870" w:rsidP="00AF5FD9">
            <w:pPr>
              <w:rPr>
                <w:bCs/>
              </w:rPr>
            </w:pPr>
            <w:r w:rsidRPr="009F616C">
              <w:rPr>
                <w:bCs/>
              </w:rPr>
              <w:t>Брынза</w:t>
            </w:r>
          </w:p>
          <w:p w:rsidR="00671870" w:rsidRPr="009F616C" w:rsidRDefault="00671870" w:rsidP="00AF5FD9">
            <w:pPr>
              <w:rPr>
                <w:bCs/>
              </w:rPr>
            </w:pPr>
            <w:r w:rsidRPr="009F616C">
              <w:rPr>
                <w:bCs/>
              </w:rPr>
              <w:t>Яйца</w:t>
            </w:r>
          </w:p>
          <w:p w:rsidR="00671870" w:rsidRPr="009F616C" w:rsidRDefault="00671870" w:rsidP="00AF5FD9">
            <w:pPr>
              <w:rPr>
                <w:bCs/>
              </w:rPr>
            </w:pPr>
            <w:r w:rsidRPr="009F616C">
              <w:rPr>
                <w:bCs/>
              </w:rPr>
              <w:t>Говядина</w:t>
            </w:r>
          </w:p>
          <w:p w:rsidR="00671870" w:rsidRPr="009F616C" w:rsidRDefault="00671870" w:rsidP="00AF5FD9">
            <w:pPr>
              <w:rPr>
                <w:bCs/>
              </w:rPr>
            </w:pPr>
            <w:r w:rsidRPr="009F616C">
              <w:rPr>
                <w:bCs/>
              </w:rPr>
              <w:t>Свинина</w:t>
            </w:r>
          </w:p>
          <w:p w:rsidR="00671870" w:rsidRPr="009F616C" w:rsidRDefault="00671870" w:rsidP="00AF5FD9">
            <w:pPr>
              <w:rPr>
                <w:bCs/>
              </w:rPr>
            </w:pPr>
            <w:r w:rsidRPr="009F616C">
              <w:rPr>
                <w:bCs/>
              </w:rPr>
              <w:t>Баранина</w:t>
            </w:r>
          </w:p>
          <w:p w:rsidR="00671870" w:rsidRPr="009F616C" w:rsidRDefault="00671870" w:rsidP="00AF5FD9">
            <w:pPr>
              <w:rPr>
                <w:bCs/>
              </w:rPr>
            </w:pPr>
            <w:r w:rsidRPr="009F616C">
              <w:rPr>
                <w:bCs/>
              </w:rPr>
              <w:t>Курица</w:t>
            </w:r>
          </w:p>
          <w:p w:rsidR="00671870" w:rsidRPr="009F616C" w:rsidRDefault="00671870" w:rsidP="00AF5FD9">
            <w:pPr>
              <w:rPr>
                <w:bCs/>
              </w:rPr>
            </w:pPr>
            <w:r w:rsidRPr="009F616C">
              <w:rPr>
                <w:bCs/>
              </w:rPr>
              <w:t>Печень</w:t>
            </w:r>
          </w:p>
          <w:p w:rsidR="00671870" w:rsidRPr="009F616C" w:rsidRDefault="00671870" w:rsidP="00AF5FD9">
            <w:pPr>
              <w:rPr>
                <w:bCs/>
              </w:rPr>
            </w:pPr>
            <w:r w:rsidRPr="009F616C">
              <w:rPr>
                <w:bCs/>
              </w:rPr>
              <w:t>Рыба, морепродукты</w:t>
            </w:r>
          </w:p>
          <w:p w:rsidR="00671870" w:rsidRPr="009F616C" w:rsidRDefault="00671870" w:rsidP="00AF5FD9">
            <w:pPr>
              <w:rPr>
                <w:bCs/>
              </w:rPr>
            </w:pPr>
            <w:r w:rsidRPr="009F616C">
              <w:rPr>
                <w:bCs/>
              </w:rPr>
              <w:t>Вареные колбасы</w:t>
            </w:r>
          </w:p>
          <w:p w:rsidR="00671870" w:rsidRPr="00C61580" w:rsidRDefault="00671870" w:rsidP="00AF5FD9">
            <w:pPr>
              <w:rPr>
                <w:bCs/>
              </w:rPr>
            </w:pPr>
            <w:r w:rsidRPr="009F616C">
              <w:rPr>
                <w:bCs/>
              </w:rPr>
              <w:t>Копченые колбасы</w:t>
            </w:r>
          </w:p>
        </w:tc>
        <w:tc>
          <w:tcPr>
            <w:tcW w:w="1763" w:type="dxa"/>
            <w:tcBorders>
              <w:top w:val="single" w:sz="4" w:space="0" w:color="auto"/>
              <w:left w:val="single" w:sz="4" w:space="0" w:color="auto"/>
              <w:bottom w:val="single" w:sz="4" w:space="0" w:color="auto"/>
              <w:right w:val="single" w:sz="4" w:space="0" w:color="auto"/>
            </w:tcBorders>
          </w:tcPr>
          <w:p w:rsidR="00671870" w:rsidRPr="009F616C" w:rsidRDefault="00671870" w:rsidP="00AF5FD9"/>
          <w:p w:rsidR="00671870" w:rsidRPr="009F616C" w:rsidRDefault="00671870" w:rsidP="00AF5FD9">
            <w:pPr>
              <w:jc w:val="center"/>
              <w:rPr>
                <w:bCs/>
              </w:rPr>
            </w:pPr>
            <w:r w:rsidRPr="009F616C">
              <w:rPr>
                <w:bCs/>
              </w:rPr>
              <w:t>1,8</w:t>
            </w:r>
          </w:p>
          <w:p w:rsidR="00671870" w:rsidRPr="009F616C" w:rsidRDefault="00671870" w:rsidP="00AF5FD9">
            <w:pPr>
              <w:jc w:val="center"/>
              <w:rPr>
                <w:bCs/>
              </w:rPr>
            </w:pPr>
            <w:r w:rsidRPr="009F616C">
              <w:rPr>
                <w:bCs/>
              </w:rPr>
              <w:t>2</w:t>
            </w:r>
          </w:p>
          <w:p w:rsidR="00671870" w:rsidRPr="009F616C" w:rsidRDefault="00671870" w:rsidP="00AF5FD9">
            <w:pPr>
              <w:jc w:val="center"/>
              <w:rPr>
                <w:bCs/>
              </w:rPr>
            </w:pPr>
            <w:r w:rsidRPr="009F616C">
              <w:rPr>
                <w:bCs/>
              </w:rPr>
              <w:t>1,7</w:t>
            </w:r>
          </w:p>
          <w:p w:rsidR="00671870" w:rsidRPr="009F616C" w:rsidRDefault="00671870" w:rsidP="00AF5FD9">
            <w:pPr>
              <w:jc w:val="center"/>
              <w:rPr>
                <w:bCs/>
              </w:rPr>
            </w:pPr>
            <w:r w:rsidRPr="009F616C">
              <w:rPr>
                <w:bCs/>
              </w:rPr>
              <w:t>1,3</w:t>
            </w:r>
          </w:p>
          <w:p w:rsidR="00671870" w:rsidRPr="009F616C" w:rsidRDefault="00671870" w:rsidP="00AF5FD9">
            <w:pPr>
              <w:jc w:val="center"/>
              <w:rPr>
                <w:bCs/>
              </w:rPr>
            </w:pPr>
            <w:r w:rsidRPr="009F616C">
              <w:rPr>
                <w:bCs/>
              </w:rPr>
              <w:t>0,5-1,0</w:t>
            </w:r>
          </w:p>
          <w:p w:rsidR="00671870" w:rsidRPr="009F616C" w:rsidRDefault="00671870" w:rsidP="00AF5FD9">
            <w:pPr>
              <w:jc w:val="center"/>
              <w:rPr>
                <w:bCs/>
              </w:rPr>
            </w:pPr>
            <w:r w:rsidRPr="009F616C">
              <w:rPr>
                <w:bCs/>
              </w:rPr>
              <w:t>0,4</w:t>
            </w:r>
          </w:p>
          <w:p w:rsidR="00671870" w:rsidRPr="009F616C" w:rsidRDefault="00671870" w:rsidP="00AF5FD9">
            <w:pPr>
              <w:jc w:val="center"/>
              <w:rPr>
                <w:bCs/>
              </w:rPr>
            </w:pPr>
            <w:r w:rsidRPr="009F616C">
              <w:rPr>
                <w:bCs/>
              </w:rPr>
              <w:t>5</w:t>
            </w:r>
          </w:p>
          <w:p w:rsidR="00671870" w:rsidRPr="009F616C" w:rsidRDefault="00671870" w:rsidP="00AF5FD9">
            <w:pPr>
              <w:jc w:val="center"/>
              <w:rPr>
                <w:bCs/>
              </w:rPr>
            </w:pPr>
            <w:r w:rsidRPr="009F616C">
              <w:rPr>
                <w:bCs/>
              </w:rPr>
              <w:t>1,3</w:t>
            </w:r>
          </w:p>
          <w:p w:rsidR="00671870" w:rsidRPr="009F616C" w:rsidRDefault="00671870" w:rsidP="00AF5FD9">
            <w:pPr>
              <w:jc w:val="center"/>
              <w:rPr>
                <w:bCs/>
              </w:rPr>
            </w:pPr>
            <w:r w:rsidRPr="009F616C">
              <w:rPr>
                <w:bCs/>
              </w:rPr>
              <w:t>0,6-1</w:t>
            </w:r>
          </w:p>
          <w:p w:rsidR="00671870" w:rsidRPr="009F616C" w:rsidRDefault="00671870" w:rsidP="00AF5FD9">
            <w:pPr>
              <w:jc w:val="center"/>
              <w:rPr>
                <w:bCs/>
              </w:rPr>
            </w:pPr>
            <w:r w:rsidRPr="009F616C">
              <w:rPr>
                <w:bCs/>
              </w:rPr>
              <w:t>1,5</w:t>
            </w:r>
          </w:p>
          <w:p w:rsidR="00671870" w:rsidRPr="009F616C" w:rsidRDefault="00671870" w:rsidP="00AF5FD9">
            <w:pPr>
              <w:jc w:val="center"/>
              <w:rPr>
                <w:bCs/>
              </w:rPr>
            </w:pPr>
            <w:r w:rsidRPr="009F616C">
              <w:rPr>
                <w:bCs/>
              </w:rPr>
              <w:t>0,7</w:t>
            </w:r>
          </w:p>
          <w:p w:rsidR="00671870" w:rsidRPr="009F616C" w:rsidRDefault="00671870" w:rsidP="00AF5FD9">
            <w:pPr>
              <w:jc w:val="center"/>
              <w:rPr>
                <w:bCs/>
              </w:rPr>
            </w:pPr>
          </w:p>
          <w:p w:rsidR="00671870" w:rsidRPr="009F616C" w:rsidRDefault="00671870" w:rsidP="00AF5FD9">
            <w:pPr>
              <w:jc w:val="center"/>
              <w:rPr>
                <w:bCs/>
              </w:rPr>
            </w:pPr>
            <w:r w:rsidRPr="009F616C">
              <w:rPr>
                <w:bCs/>
              </w:rPr>
              <w:t>2,5-3</w:t>
            </w:r>
          </w:p>
          <w:p w:rsidR="00671870" w:rsidRPr="009F616C" w:rsidRDefault="00671870" w:rsidP="00AF5FD9">
            <w:pPr>
              <w:jc w:val="center"/>
              <w:rPr>
                <w:bCs/>
              </w:rPr>
            </w:pPr>
            <w:r w:rsidRPr="009F616C">
              <w:rPr>
                <w:bCs/>
              </w:rPr>
              <w:t>14-18</w:t>
            </w:r>
          </w:p>
          <w:p w:rsidR="00671870" w:rsidRPr="009F616C" w:rsidRDefault="00671870" w:rsidP="00AF5FD9">
            <w:pPr>
              <w:jc w:val="center"/>
              <w:rPr>
                <w:bCs/>
              </w:rPr>
            </w:pPr>
            <w:r w:rsidRPr="009F616C">
              <w:rPr>
                <w:bCs/>
              </w:rPr>
              <w:t>23-27</w:t>
            </w:r>
          </w:p>
          <w:p w:rsidR="00671870" w:rsidRPr="009F616C" w:rsidRDefault="00671870" w:rsidP="00AF5FD9">
            <w:pPr>
              <w:jc w:val="center"/>
              <w:rPr>
                <w:bCs/>
              </w:rPr>
            </w:pPr>
            <w:r w:rsidRPr="009F616C">
              <w:rPr>
                <w:bCs/>
              </w:rPr>
              <w:t>17,5-20</w:t>
            </w:r>
          </w:p>
          <w:p w:rsidR="00671870" w:rsidRPr="009F616C" w:rsidRDefault="00671870" w:rsidP="00AF5FD9">
            <w:pPr>
              <w:jc w:val="center"/>
              <w:rPr>
                <w:bCs/>
              </w:rPr>
            </w:pPr>
            <w:r w:rsidRPr="009F616C">
              <w:rPr>
                <w:bCs/>
              </w:rPr>
              <w:t>12,5</w:t>
            </w:r>
          </w:p>
          <w:p w:rsidR="00671870" w:rsidRPr="009F616C" w:rsidRDefault="00671870" w:rsidP="00AF5FD9">
            <w:pPr>
              <w:jc w:val="center"/>
              <w:rPr>
                <w:bCs/>
              </w:rPr>
            </w:pPr>
            <w:r w:rsidRPr="009F616C">
              <w:rPr>
                <w:bCs/>
              </w:rPr>
              <w:t>19,5</w:t>
            </w:r>
          </w:p>
          <w:p w:rsidR="00671870" w:rsidRPr="009F616C" w:rsidRDefault="00671870" w:rsidP="00AF5FD9">
            <w:pPr>
              <w:jc w:val="center"/>
              <w:rPr>
                <w:bCs/>
              </w:rPr>
            </w:pPr>
            <w:r w:rsidRPr="009F616C">
              <w:rPr>
                <w:bCs/>
              </w:rPr>
              <w:t>15</w:t>
            </w:r>
          </w:p>
          <w:p w:rsidR="00671870" w:rsidRPr="009F616C" w:rsidRDefault="00671870" w:rsidP="00AF5FD9">
            <w:pPr>
              <w:jc w:val="center"/>
              <w:rPr>
                <w:bCs/>
              </w:rPr>
            </w:pPr>
            <w:r w:rsidRPr="009F616C">
              <w:rPr>
                <w:bCs/>
              </w:rPr>
              <w:t>18,5</w:t>
            </w:r>
          </w:p>
          <w:p w:rsidR="00671870" w:rsidRPr="009F616C" w:rsidRDefault="00671870" w:rsidP="00AF5FD9">
            <w:pPr>
              <w:jc w:val="center"/>
              <w:rPr>
                <w:bCs/>
              </w:rPr>
            </w:pPr>
            <w:r w:rsidRPr="009F616C">
              <w:rPr>
                <w:bCs/>
              </w:rPr>
              <w:t>19,5</w:t>
            </w:r>
          </w:p>
          <w:p w:rsidR="00671870" w:rsidRPr="009F616C" w:rsidRDefault="00671870" w:rsidP="00AF5FD9">
            <w:pPr>
              <w:jc w:val="center"/>
              <w:rPr>
                <w:bCs/>
              </w:rPr>
            </w:pPr>
            <w:r w:rsidRPr="009F616C">
              <w:rPr>
                <w:bCs/>
              </w:rPr>
              <w:t>17,5</w:t>
            </w:r>
          </w:p>
          <w:p w:rsidR="00671870" w:rsidRPr="009F616C" w:rsidRDefault="00671870" w:rsidP="00AF5FD9">
            <w:pPr>
              <w:jc w:val="center"/>
              <w:rPr>
                <w:bCs/>
              </w:rPr>
            </w:pPr>
            <w:r w:rsidRPr="009F616C">
              <w:rPr>
                <w:bCs/>
              </w:rPr>
              <w:t>16</w:t>
            </w:r>
          </w:p>
          <w:p w:rsidR="00671870" w:rsidRPr="009F616C" w:rsidRDefault="00671870" w:rsidP="00AF5FD9">
            <w:pPr>
              <w:jc w:val="center"/>
              <w:rPr>
                <w:bCs/>
              </w:rPr>
            </w:pPr>
            <w:r w:rsidRPr="009F616C">
              <w:rPr>
                <w:bCs/>
              </w:rPr>
              <w:t>11,5</w:t>
            </w:r>
          </w:p>
          <w:p w:rsidR="00671870" w:rsidRPr="00C61580" w:rsidRDefault="00671870" w:rsidP="00C61580">
            <w:pPr>
              <w:jc w:val="center"/>
              <w:rPr>
                <w:bCs/>
              </w:rPr>
            </w:pPr>
            <w:r w:rsidRPr="009F616C">
              <w:rPr>
                <w:bCs/>
              </w:rPr>
              <w:t>27</w:t>
            </w:r>
          </w:p>
        </w:tc>
      </w:tr>
    </w:tbl>
    <w:p w:rsidR="004A1E11" w:rsidRDefault="004A1E11" w:rsidP="00671870"/>
    <w:tbl>
      <w:tblPr>
        <w:tblpPr w:leftFromText="180" w:rightFromText="180" w:vertAnchor="text" w:horzAnchor="margin" w:tblpXSpec="center" w:tblpY="125"/>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60"/>
        <w:gridCol w:w="2160"/>
      </w:tblGrid>
      <w:tr w:rsidR="004A1E11" w:rsidRPr="006B397F" w:rsidTr="00F523E9">
        <w:trPr>
          <w:trHeight w:val="546"/>
        </w:trPr>
        <w:tc>
          <w:tcPr>
            <w:tcW w:w="8820" w:type="dxa"/>
            <w:gridSpan w:val="2"/>
            <w:tcBorders>
              <w:top w:val="single" w:sz="4" w:space="0" w:color="auto"/>
              <w:left w:val="single" w:sz="4" w:space="0" w:color="auto"/>
              <w:bottom w:val="single" w:sz="4" w:space="0" w:color="auto"/>
              <w:right w:val="single" w:sz="4" w:space="0" w:color="auto"/>
            </w:tcBorders>
            <w:vAlign w:val="center"/>
          </w:tcPr>
          <w:p w:rsidR="004A1E11" w:rsidRPr="006B397F" w:rsidRDefault="004A1E11" w:rsidP="004A1E11">
            <w:pPr>
              <w:jc w:val="center"/>
              <w:rPr>
                <w:b/>
                <w:bCs/>
              </w:rPr>
            </w:pPr>
            <w:r w:rsidRPr="006B397F">
              <w:rPr>
                <w:b/>
                <w:bCs/>
              </w:rPr>
              <w:t>ТАБЛИЦА КАЛОРИЙНОСТИ ПРОДУКТОВ</w:t>
            </w:r>
          </w:p>
        </w:tc>
      </w:tr>
      <w:tr w:rsidR="004A1E11" w:rsidRPr="006B397F" w:rsidTr="00F523E9">
        <w:trPr>
          <w:trHeight w:val="546"/>
        </w:trPr>
        <w:tc>
          <w:tcPr>
            <w:tcW w:w="6660" w:type="dxa"/>
            <w:tcBorders>
              <w:top w:val="single" w:sz="4" w:space="0" w:color="auto"/>
              <w:left w:val="single" w:sz="4" w:space="0" w:color="auto"/>
              <w:bottom w:val="single" w:sz="4" w:space="0" w:color="auto"/>
              <w:right w:val="single" w:sz="4" w:space="0" w:color="auto"/>
            </w:tcBorders>
            <w:vAlign w:val="center"/>
          </w:tcPr>
          <w:p w:rsidR="004A1E11" w:rsidRPr="006B397F" w:rsidRDefault="004A1E11" w:rsidP="004A1E11">
            <w:pPr>
              <w:jc w:val="center"/>
              <w:rPr>
                <w:b/>
                <w:bCs/>
              </w:rPr>
            </w:pPr>
            <w:r w:rsidRPr="006B397F">
              <w:rPr>
                <w:b/>
                <w:bCs/>
              </w:rPr>
              <w:t>Продукты</w:t>
            </w:r>
          </w:p>
        </w:tc>
        <w:tc>
          <w:tcPr>
            <w:tcW w:w="2160" w:type="dxa"/>
            <w:tcBorders>
              <w:top w:val="single" w:sz="4" w:space="0" w:color="auto"/>
              <w:left w:val="single" w:sz="4" w:space="0" w:color="auto"/>
              <w:bottom w:val="single" w:sz="4" w:space="0" w:color="auto"/>
              <w:right w:val="single" w:sz="4" w:space="0" w:color="auto"/>
            </w:tcBorders>
            <w:vAlign w:val="center"/>
          </w:tcPr>
          <w:p w:rsidR="004A1E11" w:rsidRPr="006B397F" w:rsidRDefault="004A1E11" w:rsidP="004A1E11">
            <w:pPr>
              <w:jc w:val="center"/>
              <w:rPr>
                <w:b/>
                <w:bCs/>
              </w:rPr>
            </w:pPr>
            <w:proofErr w:type="gramStart"/>
            <w:r w:rsidRPr="006B397F">
              <w:rPr>
                <w:b/>
                <w:bCs/>
              </w:rPr>
              <w:t>Ккал</w:t>
            </w:r>
            <w:proofErr w:type="gramEnd"/>
            <w:r w:rsidRPr="006B397F">
              <w:rPr>
                <w:b/>
                <w:bCs/>
              </w:rPr>
              <w:t xml:space="preserve"> на </w:t>
            </w:r>
            <w:smartTag w:uri="urn:schemas-microsoft-com:office:smarttags" w:element="metricconverter">
              <w:smartTagPr>
                <w:attr w:name="ProductID" w:val="100 г"/>
              </w:smartTagPr>
              <w:r w:rsidRPr="006B397F">
                <w:rPr>
                  <w:b/>
                  <w:bCs/>
                </w:rPr>
                <w:t>100 г</w:t>
              </w:r>
            </w:smartTag>
          </w:p>
        </w:tc>
      </w:tr>
      <w:tr w:rsidR="004A1E11" w:rsidRPr="006B397F" w:rsidTr="004A1E11">
        <w:trPr>
          <w:trHeight w:val="2505"/>
        </w:trPr>
        <w:tc>
          <w:tcPr>
            <w:tcW w:w="6660" w:type="dxa"/>
            <w:tcBorders>
              <w:top w:val="single" w:sz="4" w:space="0" w:color="auto"/>
              <w:left w:val="single" w:sz="4" w:space="0" w:color="auto"/>
              <w:bottom w:val="single" w:sz="4" w:space="0" w:color="auto"/>
              <w:right w:val="single" w:sz="4" w:space="0" w:color="auto"/>
            </w:tcBorders>
          </w:tcPr>
          <w:p w:rsidR="004A1E11" w:rsidRDefault="004A1E11" w:rsidP="004A1E11">
            <w:pPr>
              <w:rPr>
                <w:bCs/>
              </w:rPr>
            </w:pPr>
            <w:r w:rsidRPr="009F616C">
              <w:rPr>
                <w:bCs/>
              </w:rPr>
              <w:t>Морская капуста, зеленый лук, зелень сельдерея</w:t>
            </w:r>
          </w:p>
          <w:p w:rsidR="004A1E11" w:rsidRPr="009F616C" w:rsidRDefault="004A1E11" w:rsidP="004A1E11">
            <w:pPr>
              <w:rPr>
                <w:bCs/>
              </w:rPr>
            </w:pPr>
          </w:p>
          <w:p w:rsidR="004A1E11" w:rsidRPr="009F616C" w:rsidRDefault="004A1E11" w:rsidP="004A1E11">
            <w:pPr>
              <w:rPr>
                <w:bCs/>
              </w:rPr>
            </w:pPr>
            <w:proofErr w:type="gramStart"/>
            <w:r w:rsidRPr="009F616C">
              <w:rPr>
                <w:bCs/>
              </w:rPr>
              <w:t>Редька, редис, капуста, огурцы, шпинат, зеленый салат, грибы: маслята, сыроежки, опята</w:t>
            </w:r>
            <w:proofErr w:type="gramEnd"/>
          </w:p>
          <w:p w:rsidR="004A1E11" w:rsidRPr="009F616C" w:rsidRDefault="004A1E11" w:rsidP="004A1E11">
            <w:pPr>
              <w:rPr>
                <w:bCs/>
              </w:rPr>
            </w:pPr>
          </w:p>
          <w:p w:rsidR="004A1E11" w:rsidRPr="009F616C" w:rsidRDefault="004A1E11" w:rsidP="004A1E11">
            <w:pPr>
              <w:rPr>
                <w:bCs/>
              </w:rPr>
            </w:pPr>
            <w:r w:rsidRPr="009F616C">
              <w:rPr>
                <w:bCs/>
              </w:rPr>
              <w:t>Кабачки, сладкий перец, клюква, грибы: белые, лисички, подберезовики</w:t>
            </w:r>
          </w:p>
          <w:p w:rsidR="004A1E11" w:rsidRPr="009F616C" w:rsidRDefault="004A1E11" w:rsidP="004A1E11">
            <w:pPr>
              <w:rPr>
                <w:bCs/>
              </w:rPr>
            </w:pPr>
          </w:p>
          <w:p w:rsidR="004A1E11" w:rsidRPr="009F616C" w:rsidRDefault="004A1E11" w:rsidP="004A1E11">
            <w:pPr>
              <w:rPr>
                <w:bCs/>
              </w:rPr>
            </w:pPr>
            <w:proofErr w:type="gramStart"/>
            <w:r w:rsidRPr="009F616C">
              <w:rPr>
                <w:bCs/>
              </w:rPr>
              <w:t>Кефир, простокваша, молоко, стручковая фасоль, корневой сельдерей, морковь, укроп, цитрусовые, бахчевые, красная смородина, алыча</w:t>
            </w:r>
            <w:proofErr w:type="gramEnd"/>
          </w:p>
          <w:p w:rsidR="004A1E11" w:rsidRPr="009F616C" w:rsidRDefault="004A1E11" w:rsidP="004A1E11">
            <w:pPr>
              <w:rPr>
                <w:bCs/>
              </w:rPr>
            </w:pPr>
          </w:p>
          <w:p w:rsidR="004A1E11" w:rsidRPr="009F616C" w:rsidRDefault="004A1E11" w:rsidP="004A1E11">
            <w:pPr>
              <w:rPr>
                <w:bCs/>
              </w:rPr>
            </w:pPr>
            <w:proofErr w:type="gramStart"/>
            <w:r w:rsidRPr="009F616C">
              <w:rPr>
                <w:bCs/>
              </w:rPr>
              <w:t>Лук репчатый, петрушка (корень и зелень), свекла, крыжовник, вишня, слива, груши, яблоки, черника, черная смородина, малина, земляника, брусника</w:t>
            </w:r>
            <w:proofErr w:type="gramEnd"/>
          </w:p>
          <w:p w:rsidR="004A1E11" w:rsidRPr="009F616C" w:rsidRDefault="004A1E11" w:rsidP="004A1E11">
            <w:pPr>
              <w:rPr>
                <w:bCs/>
              </w:rPr>
            </w:pPr>
          </w:p>
          <w:p w:rsidR="004A1E11" w:rsidRPr="009F616C" w:rsidRDefault="004A1E11" w:rsidP="004A1E11">
            <w:pPr>
              <w:rPr>
                <w:bCs/>
              </w:rPr>
            </w:pPr>
            <w:r w:rsidRPr="009F616C">
              <w:rPr>
                <w:bCs/>
              </w:rPr>
              <w:t>Виноград, зеленый горошек</w:t>
            </w:r>
          </w:p>
          <w:p w:rsidR="004A1E11" w:rsidRPr="009F616C" w:rsidRDefault="004A1E11" w:rsidP="004A1E11">
            <w:pPr>
              <w:rPr>
                <w:bCs/>
              </w:rPr>
            </w:pPr>
          </w:p>
          <w:p w:rsidR="004A1E11" w:rsidRPr="009F616C" w:rsidRDefault="004A1E11" w:rsidP="004A1E11">
            <w:pPr>
              <w:rPr>
                <w:bCs/>
              </w:rPr>
            </w:pPr>
            <w:proofErr w:type="gramStart"/>
            <w:r w:rsidRPr="009F616C">
              <w:rPr>
                <w:bCs/>
              </w:rPr>
              <w:lastRenderedPageBreak/>
              <w:t>Говядина, печень говяжья, телятина, рыба, цыплята-бройлеры, нежирный творог, ацидофилин, шиповник, ряженка</w:t>
            </w:r>
            <w:proofErr w:type="gramEnd"/>
          </w:p>
          <w:p w:rsidR="004A1E11" w:rsidRPr="009F616C" w:rsidRDefault="004A1E11" w:rsidP="004A1E11">
            <w:pPr>
              <w:rPr>
                <w:bCs/>
              </w:rPr>
            </w:pPr>
          </w:p>
          <w:p w:rsidR="004A1E11" w:rsidRPr="009F616C" w:rsidRDefault="004A1E11" w:rsidP="004A1E11">
            <w:pPr>
              <w:rPr>
                <w:bCs/>
              </w:rPr>
            </w:pPr>
            <w:r w:rsidRPr="009F616C">
              <w:rPr>
                <w:bCs/>
              </w:rPr>
              <w:t>Нежирная баранина, индейка, куры, ржаной хлеб, яйца</w:t>
            </w:r>
          </w:p>
          <w:p w:rsidR="004A1E11" w:rsidRPr="009F616C" w:rsidRDefault="004A1E11" w:rsidP="004A1E11">
            <w:pPr>
              <w:rPr>
                <w:bCs/>
              </w:rPr>
            </w:pPr>
          </w:p>
          <w:p w:rsidR="004A1E11" w:rsidRPr="009F616C" w:rsidRDefault="004A1E11" w:rsidP="004A1E11">
            <w:pPr>
              <w:rPr>
                <w:bCs/>
              </w:rPr>
            </w:pPr>
            <w:proofErr w:type="gramStart"/>
            <w:r w:rsidRPr="009F616C">
              <w:rPr>
                <w:bCs/>
              </w:rPr>
              <w:t>Жирные куры, жирный творог, сливки, сметана, сухие грибы, пшеничный хлеб, изюм</w:t>
            </w:r>
            <w:proofErr w:type="gramEnd"/>
          </w:p>
          <w:p w:rsidR="004A1E11" w:rsidRPr="009F616C" w:rsidRDefault="004A1E11" w:rsidP="004A1E11">
            <w:pPr>
              <w:rPr>
                <w:bCs/>
              </w:rPr>
            </w:pPr>
          </w:p>
          <w:p w:rsidR="004A1E11" w:rsidRPr="009F616C" w:rsidRDefault="004A1E11" w:rsidP="004A1E11">
            <w:pPr>
              <w:rPr>
                <w:bCs/>
              </w:rPr>
            </w:pPr>
            <w:r w:rsidRPr="009F616C">
              <w:rPr>
                <w:bCs/>
              </w:rPr>
              <w:t>Жирная индейка, крахмал картофельный, брынза, сухой шиповник, курага, чернослив, орехи</w:t>
            </w:r>
          </w:p>
          <w:p w:rsidR="004A1E11" w:rsidRPr="009F616C" w:rsidRDefault="004A1E11" w:rsidP="004A1E11">
            <w:pPr>
              <w:rPr>
                <w:bCs/>
              </w:rPr>
            </w:pPr>
          </w:p>
          <w:p w:rsidR="004A1E11" w:rsidRPr="009F616C" w:rsidRDefault="004A1E11" w:rsidP="004A1E11">
            <w:pPr>
              <w:rPr>
                <w:bCs/>
              </w:rPr>
            </w:pPr>
            <w:r w:rsidRPr="009F616C">
              <w:rPr>
                <w:bCs/>
              </w:rPr>
              <w:t>Макаронные изделия, мед, крупы, бобы, горох, фасоль, соя</w:t>
            </w:r>
          </w:p>
          <w:p w:rsidR="004A1E11" w:rsidRPr="009F616C" w:rsidRDefault="004A1E11" w:rsidP="004A1E11">
            <w:pPr>
              <w:rPr>
                <w:bCs/>
              </w:rPr>
            </w:pPr>
          </w:p>
          <w:p w:rsidR="004A1E11" w:rsidRPr="009F616C" w:rsidRDefault="004A1E11" w:rsidP="004A1E11">
            <w:pPr>
              <w:rPr>
                <w:bCs/>
              </w:rPr>
            </w:pPr>
            <w:r w:rsidRPr="009F616C">
              <w:rPr>
                <w:bCs/>
              </w:rPr>
              <w:t>Мясо гуся, 40%-ная сметана, свинина, сахар, сыр</w:t>
            </w:r>
          </w:p>
          <w:p w:rsidR="004A1E11" w:rsidRPr="009F616C" w:rsidRDefault="004A1E11" w:rsidP="004A1E11">
            <w:pPr>
              <w:rPr>
                <w:bCs/>
              </w:rPr>
            </w:pPr>
          </w:p>
          <w:p w:rsidR="004A1E11" w:rsidRPr="009F616C" w:rsidRDefault="004A1E11" w:rsidP="004A1E11">
            <w:pPr>
              <w:rPr>
                <w:bCs/>
              </w:rPr>
            </w:pPr>
            <w:r w:rsidRPr="009F616C">
              <w:rPr>
                <w:bCs/>
              </w:rPr>
              <w:t>Мясо утки</w:t>
            </w:r>
          </w:p>
          <w:p w:rsidR="004A1E11" w:rsidRPr="009F616C" w:rsidRDefault="004A1E11" w:rsidP="004A1E11">
            <w:pPr>
              <w:rPr>
                <w:bCs/>
              </w:rPr>
            </w:pPr>
          </w:p>
          <w:p w:rsidR="004A1E11" w:rsidRPr="009F616C" w:rsidRDefault="004A1E11" w:rsidP="004A1E11">
            <w:pPr>
              <w:rPr>
                <w:bCs/>
              </w:rPr>
            </w:pPr>
            <w:r w:rsidRPr="009F616C">
              <w:rPr>
                <w:bCs/>
              </w:rPr>
              <w:t>Сливочное масло, маргарин</w:t>
            </w:r>
          </w:p>
          <w:p w:rsidR="004A1E11" w:rsidRPr="009F616C" w:rsidRDefault="004A1E11" w:rsidP="004A1E11">
            <w:pPr>
              <w:rPr>
                <w:bCs/>
              </w:rPr>
            </w:pPr>
          </w:p>
          <w:p w:rsidR="004A1E11" w:rsidRPr="00C61580" w:rsidRDefault="004A1E11" w:rsidP="004A1E11">
            <w:pPr>
              <w:rPr>
                <w:bCs/>
              </w:rPr>
            </w:pPr>
            <w:r w:rsidRPr="009F616C">
              <w:rPr>
                <w:bCs/>
              </w:rPr>
              <w:t>Топленое масло, растительные масла</w:t>
            </w:r>
          </w:p>
        </w:tc>
        <w:tc>
          <w:tcPr>
            <w:tcW w:w="2160" w:type="dxa"/>
            <w:tcBorders>
              <w:top w:val="single" w:sz="4" w:space="0" w:color="auto"/>
              <w:left w:val="single" w:sz="4" w:space="0" w:color="auto"/>
              <w:bottom w:val="single" w:sz="4" w:space="0" w:color="auto"/>
              <w:right w:val="single" w:sz="4" w:space="0" w:color="auto"/>
            </w:tcBorders>
          </w:tcPr>
          <w:p w:rsidR="004A1E11" w:rsidRPr="009F616C" w:rsidRDefault="004A1E11" w:rsidP="004A1E11">
            <w:pPr>
              <w:jc w:val="center"/>
              <w:rPr>
                <w:bCs/>
              </w:rPr>
            </w:pPr>
            <w:r w:rsidRPr="009F616C">
              <w:rPr>
                <w:bCs/>
              </w:rPr>
              <w:lastRenderedPageBreak/>
              <w:t>До 10</w:t>
            </w:r>
          </w:p>
          <w:p w:rsidR="004A1E11" w:rsidRPr="009F616C" w:rsidRDefault="004A1E11" w:rsidP="004A1E11">
            <w:pPr>
              <w:jc w:val="center"/>
              <w:rPr>
                <w:bCs/>
              </w:rPr>
            </w:pPr>
          </w:p>
          <w:p w:rsidR="004A1E11" w:rsidRPr="009F616C" w:rsidRDefault="004A1E11" w:rsidP="004A1E11">
            <w:pPr>
              <w:jc w:val="center"/>
              <w:rPr>
                <w:bCs/>
              </w:rPr>
            </w:pPr>
            <w:r w:rsidRPr="009F616C">
              <w:rPr>
                <w:bCs/>
              </w:rPr>
              <w:t>10-20</w:t>
            </w:r>
          </w:p>
          <w:p w:rsidR="004A1E11" w:rsidRPr="009F616C" w:rsidRDefault="004A1E11" w:rsidP="004A1E11">
            <w:pPr>
              <w:jc w:val="center"/>
              <w:rPr>
                <w:bCs/>
              </w:rPr>
            </w:pPr>
          </w:p>
          <w:p w:rsidR="004A1E11" w:rsidRPr="009F616C" w:rsidRDefault="004A1E11" w:rsidP="004A1E11">
            <w:pPr>
              <w:jc w:val="center"/>
              <w:rPr>
                <w:bCs/>
              </w:rPr>
            </w:pPr>
          </w:p>
          <w:p w:rsidR="004A1E11" w:rsidRPr="009F616C" w:rsidRDefault="004A1E11" w:rsidP="004A1E11">
            <w:pPr>
              <w:jc w:val="center"/>
              <w:rPr>
                <w:bCs/>
              </w:rPr>
            </w:pPr>
            <w:r w:rsidRPr="009F616C">
              <w:rPr>
                <w:bCs/>
              </w:rPr>
              <w:t>20-30</w:t>
            </w:r>
          </w:p>
          <w:p w:rsidR="004A1E11" w:rsidRPr="009F616C" w:rsidRDefault="004A1E11" w:rsidP="004A1E11">
            <w:pPr>
              <w:jc w:val="center"/>
              <w:rPr>
                <w:bCs/>
              </w:rPr>
            </w:pPr>
          </w:p>
          <w:p w:rsidR="004A1E11" w:rsidRPr="009F616C" w:rsidRDefault="004A1E11" w:rsidP="004A1E11">
            <w:pPr>
              <w:jc w:val="center"/>
              <w:rPr>
                <w:bCs/>
              </w:rPr>
            </w:pPr>
          </w:p>
          <w:p w:rsidR="004A1E11" w:rsidRPr="009F616C" w:rsidRDefault="004A1E11" w:rsidP="004A1E11">
            <w:pPr>
              <w:jc w:val="center"/>
              <w:rPr>
                <w:bCs/>
              </w:rPr>
            </w:pPr>
            <w:r w:rsidRPr="009F616C">
              <w:rPr>
                <w:bCs/>
              </w:rPr>
              <w:t>30-40</w:t>
            </w:r>
          </w:p>
          <w:p w:rsidR="004A1E11" w:rsidRPr="009F616C" w:rsidRDefault="004A1E11" w:rsidP="004A1E11">
            <w:pPr>
              <w:jc w:val="center"/>
              <w:rPr>
                <w:bCs/>
              </w:rPr>
            </w:pPr>
          </w:p>
          <w:p w:rsidR="004A1E11" w:rsidRPr="009F616C" w:rsidRDefault="004A1E11" w:rsidP="004A1E11">
            <w:pPr>
              <w:jc w:val="center"/>
              <w:rPr>
                <w:bCs/>
              </w:rPr>
            </w:pPr>
          </w:p>
          <w:p w:rsidR="004A1E11" w:rsidRPr="009F616C" w:rsidRDefault="004A1E11" w:rsidP="004A1E11">
            <w:pPr>
              <w:jc w:val="center"/>
              <w:rPr>
                <w:bCs/>
              </w:rPr>
            </w:pPr>
          </w:p>
          <w:p w:rsidR="004A1E11" w:rsidRPr="009F616C" w:rsidRDefault="004A1E11" w:rsidP="004A1E11">
            <w:pPr>
              <w:jc w:val="center"/>
              <w:rPr>
                <w:bCs/>
              </w:rPr>
            </w:pPr>
            <w:r w:rsidRPr="009F616C">
              <w:rPr>
                <w:bCs/>
              </w:rPr>
              <w:t>40-50</w:t>
            </w:r>
          </w:p>
          <w:p w:rsidR="004A1E11" w:rsidRPr="009F616C" w:rsidRDefault="004A1E11" w:rsidP="004A1E11">
            <w:pPr>
              <w:jc w:val="center"/>
              <w:rPr>
                <w:bCs/>
              </w:rPr>
            </w:pPr>
          </w:p>
          <w:p w:rsidR="004A1E11" w:rsidRPr="009F616C" w:rsidRDefault="004A1E11" w:rsidP="004A1E11">
            <w:pPr>
              <w:jc w:val="center"/>
              <w:rPr>
                <w:bCs/>
              </w:rPr>
            </w:pPr>
          </w:p>
          <w:p w:rsidR="004A1E11" w:rsidRPr="009F616C" w:rsidRDefault="004A1E11" w:rsidP="004A1E11">
            <w:pPr>
              <w:jc w:val="center"/>
              <w:rPr>
                <w:bCs/>
              </w:rPr>
            </w:pPr>
          </w:p>
          <w:p w:rsidR="004A1E11" w:rsidRPr="009F616C" w:rsidRDefault="004A1E11" w:rsidP="004A1E11">
            <w:pPr>
              <w:jc w:val="center"/>
              <w:rPr>
                <w:bCs/>
              </w:rPr>
            </w:pPr>
            <w:r w:rsidRPr="009F616C">
              <w:rPr>
                <w:bCs/>
              </w:rPr>
              <w:t>70</w:t>
            </w:r>
          </w:p>
          <w:p w:rsidR="004A1E11" w:rsidRPr="009F616C" w:rsidRDefault="004A1E11" w:rsidP="004A1E11">
            <w:pPr>
              <w:jc w:val="center"/>
              <w:rPr>
                <w:bCs/>
              </w:rPr>
            </w:pPr>
          </w:p>
          <w:p w:rsidR="004A1E11" w:rsidRPr="009F616C" w:rsidRDefault="004A1E11" w:rsidP="004A1E11">
            <w:pPr>
              <w:jc w:val="center"/>
              <w:rPr>
                <w:bCs/>
              </w:rPr>
            </w:pPr>
            <w:r w:rsidRPr="009F616C">
              <w:rPr>
                <w:bCs/>
              </w:rPr>
              <w:lastRenderedPageBreak/>
              <w:t>80-150</w:t>
            </w:r>
          </w:p>
          <w:p w:rsidR="004A1E11" w:rsidRPr="009F616C" w:rsidRDefault="004A1E11" w:rsidP="004A1E11">
            <w:pPr>
              <w:jc w:val="center"/>
              <w:rPr>
                <w:bCs/>
              </w:rPr>
            </w:pPr>
          </w:p>
          <w:p w:rsidR="004A1E11" w:rsidRPr="009F616C" w:rsidRDefault="004A1E11" w:rsidP="004A1E11">
            <w:pPr>
              <w:jc w:val="center"/>
              <w:rPr>
                <w:bCs/>
              </w:rPr>
            </w:pPr>
          </w:p>
          <w:p w:rsidR="004A1E11" w:rsidRPr="009F616C" w:rsidRDefault="004A1E11" w:rsidP="004A1E11">
            <w:pPr>
              <w:jc w:val="center"/>
              <w:rPr>
                <w:bCs/>
              </w:rPr>
            </w:pPr>
          </w:p>
          <w:p w:rsidR="004A1E11" w:rsidRPr="009F616C" w:rsidRDefault="004A1E11" w:rsidP="004A1E11">
            <w:pPr>
              <w:jc w:val="center"/>
              <w:rPr>
                <w:bCs/>
              </w:rPr>
            </w:pPr>
            <w:r w:rsidRPr="009F616C">
              <w:rPr>
                <w:bCs/>
              </w:rPr>
              <w:t>150-200</w:t>
            </w:r>
          </w:p>
          <w:p w:rsidR="004A1E11" w:rsidRPr="009F616C" w:rsidRDefault="004A1E11" w:rsidP="004A1E11">
            <w:pPr>
              <w:jc w:val="center"/>
              <w:rPr>
                <w:bCs/>
              </w:rPr>
            </w:pPr>
          </w:p>
          <w:p w:rsidR="004A1E11" w:rsidRPr="009F616C" w:rsidRDefault="004A1E11" w:rsidP="004A1E11">
            <w:pPr>
              <w:jc w:val="center"/>
              <w:rPr>
                <w:bCs/>
              </w:rPr>
            </w:pPr>
            <w:r w:rsidRPr="009F616C">
              <w:rPr>
                <w:bCs/>
              </w:rPr>
              <w:t>200-250</w:t>
            </w:r>
          </w:p>
          <w:p w:rsidR="004A1E11" w:rsidRPr="009F616C" w:rsidRDefault="004A1E11" w:rsidP="004A1E11">
            <w:pPr>
              <w:jc w:val="center"/>
              <w:rPr>
                <w:bCs/>
              </w:rPr>
            </w:pPr>
          </w:p>
          <w:p w:rsidR="004A1E11" w:rsidRPr="009F616C" w:rsidRDefault="004A1E11" w:rsidP="004A1E11">
            <w:pPr>
              <w:jc w:val="center"/>
              <w:rPr>
                <w:bCs/>
              </w:rPr>
            </w:pPr>
          </w:p>
          <w:p w:rsidR="004A1E11" w:rsidRPr="009F616C" w:rsidRDefault="004A1E11" w:rsidP="004A1E11">
            <w:pPr>
              <w:jc w:val="center"/>
              <w:rPr>
                <w:bCs/>
              </w:rPr>
            </w:pPr>
            <w:r w:rsidRPr="009F616C">
              <w:rPr>
                <w:bCs/>
              </w:rPr>
              <w:t>250-300</w:t>
            </w:r>
          </w:p>
          <w:p w:rsidR="004A1E11" w:rsidRPr="009F616C" w:rsidRDefault="004A1E11" w:rsidP="004A1E11">
            <w:pPr>
              <w:jc w:val="center"/>
              <w:rPr>
                <w:bCs/>
              </w:rPr>
            </w:pPr>
          </w:p>
          <w:p w:rsidR="004A1E11" w:rsidRPr="009F616C" w:rsidRDefault="004A1E11" w:rsidP="004A1E11">
            <w:pPr>
              <w:jc w:val="center"/>
              <w:rPr>
                <w:bCs/>
              </w:rPr>
            </w:pPr>
          </w:p>
          <w:p w:rsidR="004A1E11" w:rsidRPr="009F616C" w:rsidRDefault="004A1E11" w:rsidP="004A1E11">
            <w:pPr>
              <w:jc w:val="center"/>
              <w:rPr>
                <w:bCs/>
              </w:rPr>
            </w:pPr>
            <w:r w:rsidRPr="009F616C">
              <w:rPr>
                <w:bCs/>
              </w:rPr>
              <w:t>300-350</w:t>
            </w:r>
          </w:p>
          <w:p w:rsidR="004A1E11" w:rsidRPr="009F616C" w:rsidRDefault="004A1E11" w:rsidP="004A1E11">
            <w:pPr>
              <w:rPr>
                <w:bCs/>
              </w:rPr>
            </w:pPr>
          </w:p>
          <w:p w:rsidR="004A1E11" w:rsidRPr="009F616C" w:rsidRDefault="004A1E11" w:rsidP="004A1E11">
            <w:pPr>
              <w:jc w:val="center"/>
              <w:rPr>
                <w:bCs/>
              </w:rPr>
            </w:pPr>
            <w:r w:rsidRPr="009F616C">
              <w:rPr>
                <w:bCs/>
              </w:rPr>
              <w:t>350-400</w:t>
            </w:r>
          </w:p>
          <w:p w:rsidR="004A1E11" w:rsidRPr="009F616C" w:rsidRDefault="004A1E11" w:rsidP="004A1E11">
            <w:pPr>
              <w:jc w:val="center"/>
              <w:rPr>
                <w:bCs/>
              </w:rPr>
            </w:pPr>
          </w:p>
          <w:p w:rsidR="004A1E11" w:rsidRPr="009F616C" w:rsidRDefault="004A1E11" w:rsidP="004A1E11">
            <w:pPr>
              <w:jc w:val="center"/>
              <w:rPr>
                <w:bCs/>
              </w:rPr>
            </w:pPr>
            <w:r w:rsidRPr="009F616C">
              <w:rPr>
                <w:bCs/>
              </w:rPr>
              <w:t>500</w:t>
            </w:r>
          </w:p>
          <w:p w:rsidR="004A1E11" w:rsidRPr="009F616C" w:rsidRDefault="004A1E11" w:rsidP="004A1E11">
            <w:pPr>
              <w:jc w:val="center"/>
              <w:rPr>
                <w:bCs/>
              </w:rPr>
            </w:pPr>
          </w:p>
          <w:p w:rsidR="004A1E11" w:rsidRPr="009F616C" w:rsidRDefault="004A1E11" w:rsidP="004A1E11">
            <w:pPr>
              <w:jc w:val="center"/>
              <w:rPr>
                <w:bCs/>
              </w:rPr>
            </w:pPr>
            <w:r w:rsidRPr="009F616C">
              <w:rPr>
                <w:bCs/>
              </w:rPr>
              <w:t>700-750</w:t>
            </w:r>
          </w:p>
          <w:p w:rsidR="004A1E11" w:rsidRPr="009F616C" w:rsidRDefault="004A1E11" w:rsidP="004A1E11">
            <w:pPr>
              <w:jc w:val="center"/>
              <w:rPr>
                <w:bCs/>
              </w:rPr>
            </w:pPr>
          </w:p>
          <w:p w:rsidR="004A1E11" w:rsidRPr="00C61580" w:rsidRDefault="004A1E11" w:rsidP="004A1E11">
            <w:pPr>
              <w:jc w:val="center"/>
              <w:rPr>
                <w:bCs/>
              </w:rPr>
            </w:pPr>
            <w:r w:rsidRPr="009F616C">
              <w:rPr>
                <w:bCs/>
              </w:rPr>
              <w:t>900</w:t>
            </w:r>
          </w:p>
        </w:tc>
      </w:tr>
    </w:tbl>
    <w:p w:rsidR="004A1E11" w:rsidRDefault="004A1E11" w:rsidP="00671870"/>
    <w:p w:rsidR="004A1E11" w:rsidRDefault="004A1E11" w:rsidP="00671870"/>
    <w:p w:rsidR="004A1E11" w:rsidRDefault="004A1E11" w:rsidP="00671870"/>
    <w:p w:rsidR="004A1E11" w:rsidRDefault="004A1E11" w:rsidP="00671870"/>
    <w:p w:rsidR="004A1E11" w:rsidRPr="006B397F" w:rsidRDefault="004A1E11" w:rsidP="00671870"/>
    <w:p w:rsidR="00671870" w:rsidRDefault="00671870" w:rsidP="00671870"/>
    <w:p w:rsidR="004A1E11" w:rsidRDefault="004A1E11" w:rsidP="00671870"/>
    <w:p w:rsidR="004A1E11" w:rsidRDefault="004A1E11" w:rsidP="00671870"/>
    <w:p w:rsidR="004A1E11" w:rsidRDefault="004A1E11" w:rsidP="00671870"/>
    <w:p w:rsidR="004A1E11" w:rsidRDefault="004A1E11" w:rsidP="00671870"/>
    <w:p w:rsidR="004A1E11" w:rsidRDefault="004A1E11" w:rsidP="00671870"/>
    <w:p w:rsidR="004A1E11" w:rsidRDefault="004A1E11" w:rsidP="00671870"/>
    <w:p w:rsidR="004A1E11" w:rsidRDefault="004A1E11" w:rsidP="00671870"/>
    <w:p w:rsidR="004A1E11" w:rsidRDefault="004A1E11" w:rsidP="00671870"/>
    <w:p w:rsidR="004A1E11" w:rsidRDefault="004A1E11" w:rsidP="00671870"/>
    <w:p w:rsidR="004A1E11" w:rsidRDefault="004A1E11" w:rsidP="00671870"/>
    <w:p w:rsidR="004A1E11" w:rsidRDefault="004A1E11" w:rsidP="00671870"/>
    <w:p w:rsidR="004A1E11" w:rsidRDefault="004A1E11" w:rsidP="00671870"/>
    <w:p w:rsidR="004A1E11" w:rsidRDefault="004A1E11" w:rsidP="00671870"/>
    <w:p w:rsidR="004A1E11" w:rsidRDefault="004A1E11" w:rsidP="00671870"/>
    <w:p w:rsidR="004A1E11" w:rsidRDefault="004A1E11" w:rsidP="00671870"/>
    <w:tbl>
      <w:tblPr>
        <w:tblpPr w:leftFromText="180" w:rightFromText="180" w:vertAnchor="text" w:horzAnchor="margin" w:tblpXSpec="center" w:tblpY="517"/>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1745"/>
        <w:gridCol w:w="1746"/>
        <w:gridCol w:w="1878"/>
        <w:gridCol w:w="2476"/>
      </w:tblGrid>
      <w:tr w:rsidR="004A1E11" w:rsidRPr="006B397F" w:rsidTr="004A1E11">
        <w:trPr>
          <w:trHeight w:val="417"/>
        </w:trPr>
        <w:tc>
          <w:tcPr>
            <w:tcW w:w="10080" w:type="dxa"/>
            <w:gridSpan w:val="5"/>
            <w:tcBorders>
              <w:top w:val="single" w:sz="4" w:space="0" w:color="auto"/>
              <w:left w:val="single" w:sz="4" w:space="0" w:color="auto"/>
              <w:bottom w:val="single" w:sz="4" w:space="0" w:color="auto"/>
              <w:right w:val="single" w:sz="4" w:space="0" w:color="auto"/>
            </w:tcBorders>
            <w:vAlign w:val="center"/>
          </w:tcPr>
          <w:p w:rsidR="004A1E11" w:rsidRPr="006B397F" w:rsidRDefault="004A1E11" w:rsidP="00C262F4">
            <w:pPr>
              <w:jc w:val="center"/>
              <w:rPr>
                <w:b/>
                <w:bCs/>
              </w:rPr>
            </w:pPr>
            <w:r>
              <w:rPr>
                <w:b/>
                <w:bCs/>
              </w:rPr>
              <w:t xml:space="preserve">СООТВЕТСТВИЕ ВАШЕГО ВЕСА </w:t>
            </w:r>
            <w:proofErr w:type="gramStart"/>
            <w:r w:rsidRPr="006B397F">
              <w:rPr>
                <w:b/>
                <w:bCs/>
              </w:rPr>
              <w:t>ИДЕАЛЬНОМУ</w:t>
            </w:r>
            <w:proofErr w:type="gramEnd"/>
          </w:p>
        </w:tc>
      </w:tr>
      <w:tr w:rsidR="004A1E11" w:rsidRPr="006B397F" w:rsidTr="004A1E11">
        <w:trPr>
          <w:trHeight w:val="660"/>
        </w:trPr>
        <w:tc>
          <w:tcPr>
            <w:tcW w:w="2235" w:type="dxa"/>
            <w:vMerge w:val="restart"/>
            <w:tcBorders>
              <w:top w:val="single" w:sz="4" w:space="0" w:color="auto"/>
              <w:left w:val="single" w:sz="4" w:space="0" w:color="auto"/>
              <w:bottom w:val="single" w:sz="4" w:space="0" w:color="auto"/>
              <w:right w:val="single" w:sz="4" w:space="0" w:color="auto"/>
            </w:tcBorders>
            <w:vAlign w:val="center"/>
          </w:tcPr>
          <w:p w:rsidR="004A1E11" w:rsidRPr="006B397F" w:rsidRDefault="004A1E11" w:rsidP="00C262F4">
            <w:pPr>
              <w:jc w:val="center"/>
              <w:rPr>
                <w:b/>
                <w:bCs/>
              </w:rPr>
            </w:pPr>
            <w:r w:rsidRPr="006B397F">
              <w:rPr>
                <w:b/>
                <w:bCs/>
              </w:rPr>
              <w:t>Идентификация</w:t>
            </w:r>
          </w:p>
          <w:p w:rsidR="004A1E11" w:rsidRPr="006B397F" w:rsidRDefault="004A1E11" w:rsidP="00C262F4">
            <w:pPr>
              <w:jc w:val="center"/>
              <w:rPr>
                <w:b/>
                <w:bCs/>
              </w:rPr>
            </w:pPr>
            <w:r w:rsidRPr="006B397F">
              <w:rPr>
                <w:b/>
                <w:bCs/>
              </w:rPr>
              <w:t>массы тела</w:t>
            </w:r>
          </w:p>
          <w:p w:rsidR="004A1E11" w:rsidRPr="006B397F" w:rsidRDefault="004A1E11" w:rsidP="00C262F4">
            <w:pPr>
              <w:jc w:val="center"/>
              <w:rPr>
                <w:b/>
                <w:bCs/>
              </w:rPr>
            </w:pPr>
            <w:r w:rsidRPr="006B397F">
              <w:rPr>
                <w:b/>
                <w:bCs/>
              </w:rPr>
              <w:t>в зависимости от конституции</w:t>
            </w:r>
          </w:p>
        </w:tc>
        <w:tc>
          <w:tcPr>
            <w:tcW w:w="3491" w:type="dxa"/>
            <w:gridSpan w:val="2"/>
            <w:tcBorders>
              <w:top w:val="single" w:sz="4" w:space="0" w:color="auto"/>
              <w:left w:val="single" w:sz="4" w:space="0" w:color="auto"/>
              <w:bottom w:val="single" w:sz="4" w:space="0" w:color="auto"/>
              <w:right w:val="single" w:sz="4" w:space="0" w:color="auto"/>
            </w:tcBorders>
            <w:vAlign w:val="center"/>
          </w:tcPr>
          <w:p w:rsidR="004A1E11" w:rsidRPr="006B397F" w:rsidRDefault="004A1E11" w:rsidP="00C262F4">
            <w:pPr>
              <w:jc w:val="center"/>
              <w:rPr>
                <w:b/>
                <w:bCs/>
              </w:rPr>
            </w:pPr>
            <w:r w:rsidRPr="006B397F">
              <w:rPr>
                <w:b/>
                <w:bCs/>
              </w:rPr>
              <w:t>Индекс массы тела (ИМТ)</w:t>
            </w:r>
          </w:p>
        </w:tc>
        <w:tc>
          <w:tcPr>
            <w:tcW w:w="1878" w:type="dxa"/>
            <w:vMerge w:val="restart"/>
            <w:tcBorders>
              <w:top w:val="single" w:sz="4" w:space="0" w:color="auto"/>
              <w:left w:val="single" w:sz="4" w:space="0" w:color="auto"/>
              <w:bottom w:val="single" w:sz="4" w:space="0" w:color="auto"/>
              <w:right w:val="single" w:sz="4" w:space="0" w:color="auto"/>
            </w:tcBorders>
            <w:vAlign w:val="center"/>
          </w:tcPr>
          <w:p w:rsidR="004A1E11" w:rsidRPr="006B397F" w:rsidRDefault="004A1E11" w:rsidP="00C262F4">
            <w:pPr>
              <w:jc w:val="center"/>
              <w:rPr>
                <w:b/>
                <w:bCs/>
              </w:rPr>
            </w:pPr>
            <w:r w:rsidRPr="006B397F">
              <w:rPr>
                <w:b/>
                <w:bCs/>
              </w:rPr>
              <w:t>Риск возникновения заболеваний</w:t>
            </w:r>
          </w:p>
        </w:tc>
        <w:tc>
          <w:tcPr>
            <w:tcW w:w="2476" w:type="dxa"/>
            <w:vMerge w:val="restart"/>
            <w:tcBorders>
              <w:top w:val="single" w:sz="4" w:space="0" w:color="auto"/>
              <w:left w:val="single" w:sz="4" w:space="0" w:color="auto"/>
              <w:bottom w:val="single" w:sz="4" w:space="0" w:color="auto"/>
              <w:right w:val="single" w:sz="4" w:space="0" w:color="auto"/>
            </w:tcBorders>
            <w:vAlign w:val="center"/>
          </w:tcPr>
          <w:p w:rsidR="004A1E11" w:rsidRPr="006B397F" w:rsidRDefault="004A1E11" w:rsidP="00C262F4">
            <w:pPr>
              <w:jc w:val="center"/>
              <w:rPr>
                <w:b/>
                <w:bCs/>
              </w:rPr>
            </w:pPr>
            <w:r w:rsidRPr="006B397F">
              <w:rPr>
                <w:b/>
                <w:bCs/>
              </w:rPr>
              <w:t>Что предпринять?</w:t>
            </w:r>
          </w:p>
        </w:tc>
      </w:tr>
      <w:tr w:rsidR="004A1E11" w:rsidRPr="006B397F" w:rsidTr="004A1E11">
        <w:trPr>
          <w:trHeight w:val="540"/>
        </w:trPr>
        <w:tc>
          <w:tcPr>
            <w:tcW w:w="2235" w:type="dxa"/>
            <w:vMerge/>
            <w:tcBorders>
              <w:top w:val="single" w:sz="4" w:space="0" w:color="auto"/>
              <w:left w:val="single" w:sz="4" w:space="0" w:color="auto"/>
              <w:bottom w:val="single" w:sz="4" w:space="0" w:color="auto"/>
              <w:right w:val="single" w:sz="4" w:space="0" w:color="auto"/>
            </w:tcBorders>
          </w:tcPr>
          <w:p w:rsidR="004A1E11" w:rsidRPr="006B397F" w:rsidRDefault="004A1E11" w:rsidP="00C262F4"/>
        </w:tc>
        <w:tc>
          <w:tcPr>
            <w:tcW w:w="1745" w:type="dxa"/>
            <w:tcBorders>
              <w:top w:val="single" w:sz="4" w:space="0" w:color="auto"/>
              <w:left w:val="single" w:sz="4" w:space="0" w:color="auto"/>
              <w:bottom w:val="single" w:sz="4" w:space="0" w:color="auto"/>
              <w:right w:val="single" w:sz="4" w:space="0" w:color="auto"/>
            </w:tcBorders>
            <w:vAlign w:val="center"/>
          </w:tcPr>
          <w:p w:rsidR="004A1E11" w:rsidRPr="006B397F" w:rsidRDefault="004A1E11" w:rsidP="00C262F4">
            <w:pPr>
              <w:jc w:val="center"/>
              <w:rPr>
                <w:b/>
                <w:bCs/>
              </w:rPr>
            </w:pPr>
            <w:r w:rsidRPr="006B397F">
              <w:rPr>
                <w:b/>
                <w:bCs/>
              </w:rPr>
              <w:t>18-25 лет</w:t>
            </w:r>
          </w:p>
        </w:tc>
        <w:tc>
          <w:tcPr>
            <w:tcW w:w="1746" w:type="dxa"/>
            <w:tcBorders>
              <w:top w:val="single" w:sz="4" w:space="0" w:color="auto"/>
              <w:left w:val="single" w:sz="4" w:space="0" w:color="auto"/>
              <w:bottom w:val="single" w:sz="4" w:space="0" w:color="auto"/>
              <w:right w:val="single" w:sz="4" w:space="0" w:color="auto"/>
            </w:tcBorders>
            <w:vAlign w:val="center"/>
          </w:tcPr>
          <w:p w:rsidR="004A1E11" w:rsidRPr="006B397F" w:rsidRDefault="004A1E11" w:rsidP="00C262F4">
            <w:pPr>
              <w:jc w:val="center"/>
              <w:rPr>
                <w:b/>
                <w:bCs/>
              </w:rPr>
            </w:pPr>
            <w:r w:rsidRPr="006B397F">
              <w:rPr>
                <w:b/>
                <w:bCs/>
              </w:rPr>
              <w:t>26-45 лет</w:t>
            </w:r>
          </w:p>
        </w:tc>
        <w:tc>
          <w:tcPr>
            <w:tcW w:w="1878" w:type="dxa"/>
            <w:vMerge/>
            <w:tcBorders>
              <w:top w:val="single" w:sz="4" w:space="0" w:color="auto"/>
              <w:left w:val="single" w:sz="4" w:space="0" w:color="auto"/>
              <w:bottom w:val="single" w:sz="4" w:space="0" w:color="auto"/>
              <w:right w:val="single" w:sz="4" w:space="0" w:color="auto"/>
            </w:tcBorders>
          </w:tcPr>
          <w:p w:rsidR="004A1E11" w:rsidRPr="006B397F" w:rsidRDefault="004A1E11" w:rsidP="00C262F4"/>
        </w:tc>
        <w:tc>
          <w:tcPr>
            <w:tcW w:w="2476" w:type="dxa"/>
            <w:vMerge/>
            <w:tcBorders>
              <w:top w:val="single" w:sz="4" w:space="0" w:color="auto"/>
              <w:left w:val="single" w:sz="4" w:space="0" w:color="auto"/>
              <w:bottom w:val="single" w:sz="4" w:space="0" w:color="auto"/>
              <w:right w:val="single" w:sz="4" w:space="0" w:color="auto"/>
            </w:tcBorders>
          </w:tcPr>
          <w:p w:rsidR="004A1E11" w:rsidRPr="006B397F" w:rsidRDefault="004A1E11" w:rsidP="00C262F4"/>
        </w:tc>
      </w:tr>
      <w:tr w:rsidR="004A1E11" w:rsidRPr="006B397F" w:rsidTr="004A1E11">
        <w:trPr>
          <w:trHeight w:val="2115"/>
        </w:trPr>
        <w:tc>
          <w:tcPr>
            <w:tcW w:w="2235" w:type="dxa"/>
            <w:tcBorders>
              <w:top w:val="single" w:sz="4" w:space="0" w:color="auto"/>
              <w:left w:val="single" w:sz="4" w:space="0" w:color="auto"/>
              <w:bottom w:val="single" w:sz="4" w:space="0" w:color="auto"/>
              <w:right w:val="single" w:sz="4" w:space="0" w:color="auto"/>
            </w:tcBorders>
          </w:tcPr>
          <w:p w:rsidR="004A1E11" w:rsidRPr="00D902A0" w:rsidRDefault="004A1E11" w:rsidP="00C262F4">
            <w:pPr>
              <w:rPr>
                <w:bCs/>
              </w:rPr>
            </w:pPr>
          </w:p>
          <w:p w:rsidR="004A1E11" w:rsidRPr="00D902A0" w:rsidRDefault="004A1E11" w:rsidP="00C262F4">
            <w:pPr>
              <w:rPr>
                <w:bCs/>
              </w:rPr>
            </w:pPr>
            <w:r w:rsidRPr="00D902A0">
              <w:rPr>
                <w:bCs/>
              </w:rPr>
              <w:t>Критическое снижение массы тела (анорексия)</w:t>
            </w:r>
          </w:p>
          <w:p w:rsidR="004A1E11" w:rsidRPr="00D902A0" w:rsidRDefault="004A1E11" w:rsidP="00C262F4">
            <w:pPr>
              <w:rPr>
                <w:bCs/>
              </w:rPr>
            </w:pPr>
          </w:p>
          <w:p w:rsidR="004A1E11" w:rsidRPr="00D902A0" w:rsidRDefault="004A1E11" w:rsidP="00C262F4">
            <w:pPr>
              <w:rPr>
                <w:bCs/>
              </w:rPr>
            </w:pPr>
            <w:r w:rsidRPr="00D902A0">
              <w:rPr>
                <w:bCs/>
              </w:rPr>
              <w:t>Недостаток массы тела</w:t>
            </w:r>
          </w:p>
          <w:p w:rsidR="004A1E11" w:rsidRPr="00D902A0" w:rsidRDefault="004A1E11" w:rsidP="00C262F4">
            <w:pPr>
              <w:rPr>
                <w:bCs/>
              </w:rPr>
            </w:pPr>
          </w:p>
          <w:p w:rsidR="004A1E11" w:rsidRPr="00D902A0" w:rsidRDefault="004A1E11" w:rsidP="00C262F4">
            <w:pPr>
              <w:rPr>
                <w:bCs/>
              </w:rPr>
            </w:pPr>
            <w:r w:rsidRPr="00D902A0">
              <w:rPr>
                <w:bCs/>
              </w:rPr>
              <w:t>Нормальный вес</w:t>
            </w:r>
          </w:p>
          <w:p w:rsidR="004A1E11" w:rsidRPr="00D902A0" w:rsidRDefault="004A1E11" w:rsidP="00C262F4">
            <w:pPr>
              <w:rPr>
                <w:bCs/>
              </w:rPr>
            </w:pPr>
          </w:p>
          <w:p w:rsidR="004A1E11" w:rsidRPr="00D902A0" w:rsidRDefault="004A1E11" w:rsidP="00C262F4">
            <w:pPr>
              <w:rPr>
                <w:bCs/>
              </w:rPr>
            </w:pPr>
            <w:r w:rsidRPr="00D902A0">
              <w:rPr>
                <w:bCs/>
              </w:rPr>
              <w:t>Избыточная масса тела</w:t>
            </w:r>
          </w:p>
          <w:p w:rsidR="004A1E11" w:rsidRPr="00D902A0" w:rsidRDefault="004A1E11" w:rsidP="00C262F4">
            <w:pPr>
              <w:rPr>
                <w:bCs/>
              </w:rPr>
            </w:pPr>
          </w:p>
          <w:p w:rsidR="004A1E11" w:rsidRPr="00D902A0" w:rsidRDefault="004A1E11" w:rsidP="00C262F4">
            <w:pPr>
              <w:rPr>
                <w:bCs/>
              </w:rPr>
            </w:pPr>
            <w:r w:rsidRPr="00D902A0">
              <w:rPr>
                <w:bCs/>
              </w:rPr>
              <w:t xml:space="preserve">Ожирение </w:t>
            </w:r>
          </w:p>
          <w:p w:rsidR="004A1E11" w:rsidRPr="00D902A0" w:rsidRDefault="004A1E11" w:rsidP="00C262F4">
            <w:pPr>
              <w:rPr>
                <w:bCs/>
              </w:rPr>
            </w:pPr>
            <w:r w:rsidRPr="00D902A0">
              <w:rPr>
                <w:bCs/>
                <w:lang w:val="en-US"/>
              </w:rPr>
              <w:t>I</w:t>
            </w:r>
            <w:r w:rsidRPr="00D902A0">
              <w:rPr>
                <w:bCs/>
              </w:rPr>
              <w:t xml:space="preserve"> степени</w:t>
            </w:r>
          </w:p>
          <w:p w:rsidR="004A1E11" w:rsidRPr="00D902A0" w:rsidRDefault="004A1E11" w:rsidP="00C262F4">
            <w:pPr>
              <w:rPr>
                <w:bCs/>
              </w:rPr>
            </w:pPr>
          </w:p>
          <w:p w:rsidR="004A1E11" w:rsidRPr="00D902A0" w:rsidRDefault="004A1E11" w:rsidP="00C262F4">
            <w:pPr>
              <w:rPr>
                <w:bCs/>
              </w:rPr>
            </w:pPr>
            <w:r w:rsidRPr="00D902A0">
              <w:rPr>
                <w:bCs/>
              </w:rPr>
              <w:t xml:space="preserve">Ожирение </w:t>
            </w:r>
          </w:p>
          <w:p w:rsidR="004A1E11" w:rsidRPr="00D902A0" w:rsidRDefault="004A1E11" w:rsidP="00C262F4">
            <w:pPr>
              <w:rPr>
                <w:bCs/>
              </w:rPr>
            </w:pPr>
            <w:r w:rsidRPr="00D902A0">
              <w:rPr>
                <w:bCs/>
                <w:lang w:val="en-US"/>
              </w:rPr>
              <w:t>II</w:t>
            </w:r>
            <w:r w:rsidRPr="00D902A0">
              <w:rPr>
                <w:bCs/>
              </w:rPr>
              <w:t xml:space="preserve"> степени</w:t>
            </w:r>
          </w:p>
          <w:p w:rsidR="004A1E11" w:rsidRPr="00D902A0" w:rsidRDefault="004A1E11" w:rsidP="00C262F4">
            <w:pPr>
              <w:rPr>
                <w:bCs/>
              </w:rPr>
            </w:pPr>
          </w:p>
          <w:p w:rsidR="004A1E11" w:rsidRPr="00D902A0" w:rsidRDefault="004A1E11" w:rsidP="00C262F4">
            <w:pPr>
              <w:rPr>
                <w:bCs/>
              </w:rPr>
            </w:pPr>
            <w:r w:rsidRPr="00D902A0">
              <w:rPr>
                <w:bCs/>
              </w:rPr>
              <w:t xml:space="preserve">Ожирение </w:t>
            </w:r>
          </w:p>
          <w:p w:rsidR="004A1E11" w:rsidRPr="00D902A0" w:rsidRDefault="004A1E11" w:rsidP="00C262F4">
            <w:pPr>
              <w:rPr>
                <w:bCs/>
              </w:rPr>
            </w:pPr>
            <w:r w:rsidRPr="00D902A0">
              <w:rPr>
                <w:bCs/>
                <w:lang w:val="en-US"/>
              </w:rPr>
              <w:t>III</w:t>
            </w:r>
            <w:r w:rsidRPr="00D902A0">
              <w:rPr>
                <w:bCs/>
              </w:rPr>
              <w:t xml:space="preserve"> степени</w:t>
            </w:r>
          </w:p>
          <w:p w:rsidR="004A1E11" w:rsidRPr="00D902A0" w:rsidRDefault="004A1E11" w:rsidP="00C262F4">
            <w:pPr>
              <w:rPr>
                <w:bCs/>
              </w:rPr>
            </w:pPr>
          </w:p>
          <w:p w:rsidR="004A1E11" w:rsidRPr="00D902A0" w:rsidRDefault="004A1E11" w:rsidP="00C262F4">
            <w:pPr>
              <w:rPr>
                <w:bCs/>
              </w:rPr>
            </w:pPr>
            <w:r w:rsidRPr="00D902A0">
              <w:rPr>
                <w:bCs/>
              </w:rPr>
              <w:t xml:space="preserve">Ожирение </w:t>
            </w:r>
          </w:p>
          <w:p w:rsidR="004A1E11" w:rsidRPr="00D902A0" w:rsidRDefault="004A1E11" w:rsidP="00C262F4">
            <w:pPr>
              <w:rPr>
                <w:bCs/>
              </w:rPr>
            </w:pPr>
            <w:r w:rsidRPr="00D902A0">
              <w:rPr>
                <w:bCs/>
                <w:lang w:val="en-US"/>
              </w:rPr>
              <w:t>IV</w:t>
            </w:r>
            <w:r w:rsidRPr="00D902A0">
              <w:rPr>
                <w:bCs/>
              </w:rPr>
              <w:t xml:space="preserve"> степени</w:t>
            </w:r>
          </w:p>
          <w:p w:rsidR="004A1E11" w:rsidRPr="00D902A0" w:rsidRDefault="004A1E11" w:rsidP="00C262F4">
            <w:pPr>
              <w:rPr>
                <w:bCs/>
              </w:rPr>
            </w:pPr>
          </w:p>
        </w:tc>
        <w:tc>
          <w:tcPr>
            <w:tcW w:w="1745" w:type="dxa"/>
            <w:tcBorders>
              <w:top w:val="single" w:sz="4" w:space="0" w:color="auto"/>
              <w:left w:val="single" w:sz="4" w:space="0" w:color="auto"/>
              <w:bottom w:val="single" w:sz="4" w:space="0" w:color="auto"/>
              <w:right w:val="single" w:sz="4" w:space="0" w:color="auto"/>
            </w:tcBorders>
          </w:tcPr>
          <w:p w:rsidR="004A1E11" w:rsidRPr="00D902A0" w:rsidRDefault="004A1E11" w:rsidP="00C262F4">
            <w:pPr>
              <w:rPr>
                <w:bCs/>
              </w:rPr>
            </w:pPr>
          </w:p>
          <w:p w:rsidR="004A1E11" w:rsidRPr="00D902A0" w:rsidRDefault="004A1E11" w:rsidP="00C262F4">
            <w:pPr>
              <w:rPr>
                <w:bCs/>
              </w:rPr>
            </w:pPr>
            <w:r w:rsidRPr="00D902A0">
              <w:rPr>
                <w:bCs/>
              </w:rPr>
              <w:t>ИМТ=17,5</w:t>
            </w:r>
          </w:p>
          <w:p w:rsidR="004A1E11" w:rsidRPr="00D902A0" w:rsidRDefault="004A1E11" w:rsidP="00C262F4">
            <w:pPr>
              <w:rPr>
                <w:bCs/>
              </w:rPr>
            </w:pPr>
            <w:r w:rsidRPr="00D902A0">
              <w:rPr>
                <w:bCs/>
              </w:rPr>
              <w:t>Вес ниже нормы на 15%</w:t>
            </w:r>
          </w:p>
          <w:p w:rsidR="004A1E11" w:rsidRPr="00D902A0" w:rsidRDefault="004A1E11" w:rsidP="00C262F4">
            <w:pPr>
              <w:rPr>
                <w:bCs/>
              </w:rPr>
            </w:pPr>
          </w:p>
          <w:p w:rsidR="004A1E11" w:rsidRPr="00D902A0" w:rsidRDefault="004A1E11" w:rsidP="00C262F4">
            <w:pPr>
              <w:rPr>
                <w:bCs/>
              </w:rPr>
            </w:pPr>
            <w:r w:rsidRPr="00D902A0">
              <w:rPr>
                <w:bCs/>
              </w:rPr>
              <w:t>ИМТ менее 18,5</w:t>
            </w:r>
          </w:p>
          <w:p w:rsidR="004A1E11" w:rsidRPr="00D902A0" w:rsidRDefault="004A1E11" w:rsidP="00C262F4">
            <w:pPr>
              <w:rPr>
                <w:bCs/>
              </w:rPr>
            </w:pPr>
          </w:p>
          <w:p w:rsidR="004A1E11" w:rsidRPr="00D902A0" w:rsidRDefault="004A1E11" w:rsidP="00C262F4">
            <w:pPr>
              <w:rPr>
                <w:bCs/>
              </w:rPr>
            </w:pPr>
            <w:r w:rsidRPr="00D902A0">
              <w:rPr>
                <w:bCs/>
              </w:rPr>
              <w:t>19,5-22,9</w:t>
            </w:r>
          </w:p>
          <w:p w:rsidR="004A1E11" w:rsidRPr="00D902A0" w:rsidRDefault="004A1E11" w:rsidP="00C262F4">
            <w:pPr>
              <w:rPr>
                <w:bCs/>
              </w:rPr>
            </w:pPr>
          </w:p>
          <w:p w:rsidR="004A1E11" w:rsidRPr="00D902A0" w:rsidRDefault="004A1E11" w:rsidP="00C262F4">
            <w:pPr>
              <w:rPr>
                <w:bCs/>
              </w:rPr>
            </w:pPr>
            <w:r w:rsidRPr="00D902A0">
              <w:rPr>
                <w:bCs/>
              </w:rPr>
              <w:t>23-27,4</w:t>
            </w:r>
          </w:p>
          <w:p w:rsidR="004A1E11" w:rsidRPr="00D902A0" w:rsidRDefault="004A1E11" w:rsidP="00C262F4">
            <w:pPr>
              <w:rPr>
                <w:bCs/>
              </w:rPr>
            </w:pPr>
          </w:p>
          <w:p w:rsidR="004A1E11" w:rsidRPr="00D902A0" w:rsidRDefault="004A1E11" w:rsidP="00C262F4">
            <w:pPr>
              <w:rPr>
                <w:bCs/>
              </w:rPr>
            </w:pPr>
          </w:p>
          <w:p w:rsidR="004A1E11" w:rsidRPr="00D902A0" w:rsidRDefault="004A1E11" w:rsidP="00C262F4">
            <w:pPr>
              <w:rPr>
                <w:bCs/>
              </w:rPr>
            </w:pPr>
            <w:r w:rsidRPr="00D902A0">
              <w:rPr>
                <w:bCs/>
              </w:rPr>
              <w:t>27,5-29,9</w:t>
            </w:r>
          </w:p>
          <w:p w:rsidR="004A1E11" w:rsidRPr="00D902A0" w:rsidRDefault="004A1E11" w:rsidP="00C262F4">
            <w:pPr>
              <w:rPr>
                <w:bCs/>
              </w:rPr>
            </w:pPr>
          </w:p>
          <w:p w:rsidR="004A1E11" w:rsidRPr="00D902A0" w:rsidRDefault="004A1E11" w:rsidP="00C262F4">
            <w:pPr>
              <w:rPr>
                <w:bCs/>
              </w:rPr>
            </w:pPr>
          </w:p>
          <w:p w:rsidR="004A1E11" w:rsidRPr="00D902A0" w:rsidRDefault="004A1E11" w:rsidP="00C262F4">
            <w:pPr>
              <w:rPr>
                <w:bCs/>
              </w:rPr>
            </w:pPr>
            <w:r w:rsidRPr="00D902A0">
              <w:rPr>
                <w:bCs/>
              </w:rPr>
              <w:t>30,0-34,9</w:t>
            </w:r>
          </w:p>
          <w:p w:rsidR="004A1E11" w:rsidRPr="00D902A0" w:rsidRDefault="004A1E11" w:rsidP="00C262F4">
            <w:pPr>
              <w:rPr>
                <w:bCs/>
              </w:rPr>
            </w:pPr>
          </w:p>
          <w:p w:rsidR="004A1E11" w:rsidRPr="00D902A0" w:rsidRDefault="004A1E11" w:rsidP="00C262F4">
            <w:pPr>
              <w:rPr>
                <w:bCs/>
              </w:rPr>
            </w:pPr>
          </w:p>
          <w:p w:rsidR="004A1E11" w:rsidRPr="00D902A0" w:rsidRDefault="004A1E11" w:rsidP="00C262F4">
            <w:pPr>
              <w:rPr>
                <w:bCs/>
              </w:rPr>
            </w:pPr>
            <w:r w:rsidRPr="00D902A0">
              <w:rPr>
                <w:bCs/>
              </w:rPr>
              <w:t>35,0-39,9</w:t>
            </w:r>
          </w:p>
          <w:p w:rsidR="004A1E11" w:rsidRPr="00D902A0" w:rsidRDefault="004A1E11" w:rsidP="00C262F4">
            <w:pPr>
              <w:rPr>
                <w:bCs/>
              </w:rPr>
            </w:pPr>
          </w:p>
          <w:p w:rsidR="004A1E11" w:rsidRPr="00D902A0" w:rsidRDefault="004A1E11" w:rsidP="00C262F4">
            <w:pPr>
              <w:rPr>
                <w:bCs/>
              </w:rPr>
            </w:pPr>
          </w:p>
          <w:p w:rsidR="004A1E11" w:rsidRPr="00D902A0" w:rsidRDefault="004A1E11" w:rsidP="00C262F4">
            <w:pPr>
              <w:rPr>
                <w:bCs/>
              </w:rPr>
            </w:pPr>
            <w:r w:rsidRPr="00D902A0">
              <w:rPr>
                <w:bCs/>
              </w:rPr>
              <w:t>Более 40</w:t>
            </w:r>
          </w:p>
        </w:tc>
        <w:tc>
          <w:tcPr>
            <w:tcW w:w="1746" w:type="dxa"/>
            <w:tcBorders>
              <w:top w:val="single" w:sz="4" w:space="0" w:color="auto"/>
              <w:left w:val="single" w:sz="4" w:space="0" w:color="auto"/>
              <w:bottom w:val="single" w:sz="4" w:space="0" w:color="auto"/>
              <w:right w:val="single" w:sz="4" w:space="0" w:color="auto"/>
            </w:tcBorders>
          </w:tcPr>
          <w:p w:rsidR="004A1E11" w:rsidRPr="00D902A0" w:rsidRDefault="004A1E11" w:rsidP="00C262F4">
            <w:pPr>
              <w:rPr>
                <w:bCs/>
              </w:rPr>
            </w:pPr>
          </w:p>
          <w:p w:rsidR="004A1E11" w:rsidRPr="00D902A0" w:rsidRDefault="004A1E11" w:rsidP="00C262F4">
            <w:pPr>
              <w:rPr>
                <w:bCs/>
              </w:rPr>
            </w:pPr>
            <w:r w:rsidRPr="00D902A0">
              <w:rPr>
                <w:bCs/>
              </w:rPr>
              <w:t>ИМТ=17,5</w:t>
            </w:r>
          </w:p>
          <w:p w:rsidR="004A1E11" w:rsidRPr="00D902A0" w:rsidRDefault="004A1E11" w:rsidP="00C262F4">
            <w:pPr>
              <w:rPr>
                <w:bCs/>
              </w:rPr>
            </w:pPr>
            <w:r w:rsidRPr="00D902A0">
              <w:rPr>
                <w:bCs/>
              </w:rPr>
              <w:t>Вес ниже нормы на 15%</w:t>
            </w:r>
          </w:p>
          <w:p w:rsidR="004A1E11" w:rsidRPr="00D902A0" w:rsidRDefault="004A1E11" w:rsidP="00C262F4">
            <w:pPr>
              <w:rPr>
                <w:bCs/>
              </w:rPr>
            </w:pPr>
          </w:p>
          <w:p w:rsidR="004A1E11" w:rsidRPr="00D902A0" w:rsidRDefault="004A1E11" w:rsidP="00C262F4">
            <w:pPr>
              <w:rPr>
                <w:bCs/>
              </w:rPr>
            </w:pPr>
            <w:r w:rsidRPr="00D902A0">
              <w:rPr>
                <w:bCs/>
              </w:rPr>
              <w:t>ИМТ менее 18,5</w:t>
            </w:r>
          </w:p>
          <w:p w:rsidR="004A1E11" w:rsidRPr="00D902A0" w:rsidRDefault="004A1E11" w:rsidP="00C262F4">
            <w:pPr>
              <w:rPr>
                <w:bCs/>
              </w:rPr>
            </w:pPr>
          </w:p>
          <w:p w:rsidR="004A1E11" w:rsidRPr="00D902A0" w:rsidRDefault="004A1E11" w:rsidP="00C262F4">
            <w:pPr>
              <w:rPr>
                <w:bCs/>
              </w:rPr>
            </w:pPr>
            <w:r w:rsidRPr="00D902A0">
              <w:rPr>
                <w:bCs/>
              </w:rPr>
              <w:t>20-25,9</w:t>
            </w:r>
          </w:p>
          <w:p w:rsidR="004A1E11" w:rsidRPr="00D902A0" w:rsidRDefault="004A1E11" w:rsidP="00C262F4">
            <w:pPr>
              <w:rPr>
                <w:bCs/>
              </w:rPr>
            </w:pPr>
          </w:p>
          <w:p w:rsidR="004A1E11" w:rsidRPr="00D902A0" w:rsidRDefault="004A1E11" w:rsidP="00C262F4">
            <w:pPr>
              <w:rPr>
                <w:bCs/>
              </w:rPr>
            </w:pPr>
            <w:r w:rsidRPr="00D902A0">
              <w:rPr>
                <w:bCs/>
              </w:rPr>
              <w:t>26-27,9</w:t>
            </w:r>
          </w:p>
          <w:p w:rsidR="004A1E11" w:rsidRPr="00D902A0" w:rsidRDefault="004A1E11" w:rsidP="00C262F4">
            <w:pPr>
              <w:rPr>
                <w:bCs/>
              </w:rPr>
            </w:pPr>
          </w:p>
          <w:p w:rsidR="004A1E11" w:rsidRPr="00D902A0" w:rsidRDefault="004A1E11" w:rsidP="00C262F4">
            <w:pPr>
              <w:rPr>
                <w:bCs/>
              </w:rPr>
            </w:pPr>
          </w:p>
          <w:p w:rsidR="004A1E11" w:rsidRPr="00D902A0" w:rsidRDefault="004A1E11" w:rsidP="00C262F4">
            <w:pPr>
              <w:rPr>
                <w:bCs/>
              </w:rPr>
            </w:pPr>
            <w:r w:rsidRPr="00D902A0">
              <w:rPr>
                <w:bCs/>
              </w:rPr>
              <w:t>28-30,9</w:t>
            </w:r>
          </w:p>
          <w:p w:rsidR="004A1E11" w:rsidRPr="00D902A0" w:rsidRDefault="004A1E11" w:rsidP="00C262F4">
            <w:pPr>
              <w:rPr>
                <w:bCs/>
              </w:rPr>
            </w:pPr>
          </w:p>
          <w:p w:rsidR="004A1E11" w:rsidRPr="00D902A0" w:rsidRDefault="004A1E11" w:rsidP="00C262F4">
            <w:pPr>
              <w:rPr>
                <w:bCs/>
              </w:rPr>
            </w:pPr>
          </w:p>
          <w:p w:rsidR="004A1E11" w:rsidRPr="00D902A0" w:rsidRDefault="004A1E11" w:rsidP="00C262F4">
            <w:pPr>
              <w:rPr>
                <w:bCs/>
              </w:rPr>
            </w:pPr>
            <w:r w:rsidRPr="00D902A0">
              <w:rPr>
                <w:bCs/>
              </w:rPr>
              <w:t>31,0-35,9</w:t>
            </w:r>
          </w:p>
          <w:p w:rsidR="004A1E11" w:rsidRPr="00D902A0" w:rsidRDefault="004A1E11" w:rsidP="00C262F4">
            <w:pPr>
              <w:rPr>
                <w:bCs/>
              </w:rPr>
            </w:pPr>
          </w:p>
          <w:p w:rsidR="004A1E11" w:rsidRPr="00D902A0" w:rsidRDefault="004A1E11" w:rsidP="00C262F4">
            <w:pPr>
              <w:rPr>
                <w:bCs/>
              </w:rPr>
            </w:pPr>
          </w:p>
          <w:p w:rsidR="004A1E11" w:rsidRPr="00D902A0" w:rsidRDefault="004A1E11" w:rsidP="00C262F4">
            <w:pPr>
              <w:rPr>
                <w:bCs/>
              </w:rPr>
            </w:pPr>
            <w:r w:rsidRPr="00D902A0">
              <w:rPr>
                <w:bCs/>
              </w:rPr>
              <w:t>36,0-40,9</w:t>
            </w:r>
          </w:p>
          <w:p w:rsidR="004A1E11" w:rsidRPr="00D902A0" w:rsidRDefault="004A1E11" w:rsidP="00C262F4">
            <w:pPr>
              <w:rPr>
                <w:bCs/>
              </w:rPr>
            </w:pPr>
          </w:p>
          <w:p w:rsidR="004A1E11" w:rsidRPr="00D902A0" w:rsidRDefault="004A1E11" w:rsidP="00C262F4">
            <w:pPr>
              <w:rPr>
                <w:bCs/>
              </w:rPr>
            </w:pPr>
          </w:p>
          <w:p w:rsidR="004A1E11" w:rsidRPr="00D902A0" w:rsidRDefault="004A1E11" w:rsidP="00C262F4">
            <w:pPr>
              <w:rPr>
                <w:bCs/>
              </w:rPr>
            </w:pPr>
            <w:r w:rsidRPr="00D902A0">
              <w:rPr>
                <w:bCs/>
              </w:rPr>
              <w:t>Более 41</w:t>
            </w:r>
          </w:p>
        </w:tc>
        <w:tc>
          <w:tcPr>
            <w:tcW w:w="1878" w:type="dxa"/>
            <w:tcBorders>
              <w:top w:val="single" w:sz="4" w:space="0" w:color="auto"/>
              <w:left w:val="single" w:sz="4" w:space="0" w:color="auto"/>
              <w:bottom w:val="single" w:sz="4" w:space="0" w:color="auto"/>
              <w:right w:val="single" w:sz="4" w:space="0" w:color="auto"/>
            </w:tcBorders>
          </w:tcPr>
          <w:p w:rsidR="004A1E11" w:rsidRPr="00D902A0" w:rsidRDefault="004A1E11" w:rsidP="00C262F4">
            <w:pPr>
              <w:rPr>
                <w:bCs/>
              </w:rPr>
            </w:pPr>
          </w:p>
          <w:p w:rsidR="004A1E11" w:rsidRPr="00D902A0" w:rsidRDefault="004A1E11" w:rsidP="00C262F4">
            <w:pPr>
              <w:rPr>
                <w:bCs/>
              </w:rPr>
            </w:pPr>
            <w:r w:rsidRPr="00D902A0">
              <w:rPr>
                <w:bCs/>
              </w:rPr>
              <w:t xml:space="preserve">Высокий </w:t>
            </w:r>
          </w:p>
          <w:p w:rsidR="004A1E11" w:rsidRPr="00D902A0" w:rsidRDefault="004A1E11" w:rsidP="00C262F4">
            <w:pPr>
              <w:rPr>
                <w:bCs/>
              </w:rPr>
            </w:pPr>
          </w:p>
          <w:p w:rsidR="004A1E11" w:rsidRPr="00D902A0" w:rsidRDefault="004A1E11" w:rsidP="00C262F4">
            <w:pPr>
              <w:rPr>
                <w:bCs/>
              </w:rPr>
            </w:pPr>
          </w:p>
          <w:p w:rsidR="004A1E11" w:rsidRPr="00D902A0" w:rsidRDefault="004A1E11" w:rsidP="00C262F4">
            <w:pPr>
              <w:rPr>
                <w:bCs/>
              </w:rPr>
            </w:pPr>
          </w:p>
          <w:p w:rsidR="004A1E11" w:rsidRPr="00D902A0" w:rsidRDefault="004A1E11" w:rsidP="00C262F4">
            <w:pPr>
              <w:rPr>
                <w:bCs/>
              </w:rPr>
            </w:pPr>
            <w:r w:rsidRPr="00D902A0">
              <w:rPr>
                <w:bCs/>
              </w:rPr>
              <w:t xml:space="preserve">Отсутствует </w:t>
            </w:r>
          </w:p>
          <w:p w:rsidR="004A1E11" w:rsidRPr="00D902A0" w:rsidRDefault="004A1E11" w:rsidP="00C262F4">
            <w:pPr>
              <w:rPr>
                <w:bCs/>
              </w:rPr>
            </w:pPr>
          </w:p>
          <w:p w:rsidR="004A1E11" w:rsidRPr="00D902A0" w:rsidRDefault="004A1E11" w:rsidP="00C262F4">
            <w:pPr>
              <w:rPr>
                <w:bCs/>
              </w:rPr>
            </w:pPr>
          </w:p>
          <w:p w:rsidR="004A1E11" w:rsidRPr="00D902A0" w:rsidRDefault="004A1E11" w:rsidP="00C262F4">
            <w:pPr>
              <w:rPr>
                <w:bCs/>
              </w:rPr>
            </w:pPr>
            <w:r w:rsidRPr="00D902A0">
              <w:rPr>
                <w:bCs/>
              </w:rPr>
              <w:t xml:space="preserve">Отсутствует </w:t>
            </w:r>
          </w:p>
          <w:p w:rsidR="004A1E11" w:rsidRPr="00D902A0" w:rsidRDefault="004A1E11" w:rsidP="00C262F4">
            <w:pPr>
              <w:rPr>
                <w:bCs/>
              </w:rPr>
            </w:pPr>
          </w:p>
          <w:p w:rsidR="004A1E11" w:rsidRPr="00D902A0" w:rsidRDefault="004A1E11" w:rsidP="00C262F4">
            <w:pPr>
              <w:rPr>
                <w:bCs/>
              </w:rPr>
            </w:pPr>
            <w:r w:rsidRPr="00D902A0">
              <w:rPr>
                <w:bCs/>
              </w:rPr>
              <w:t xml:space="preserve">Повышенный </w:t>
            </w:r>
          </w:p>
          <w:p w:rsidR="004A1E11" w:rsidRPr="00D902A0" w:rsidRDefault="004A1E11" w:rsidP="00C262F4">
            <w:pPr>
              <w:rPr>
                <w:bCs/>
              </w:rPr>
            </w:pPr>
          </w:p>
          <w:p w:rsidR="004A1E11" w:rsidRPr="00D902A0" w:rsidRDefault="004A1E11" w:rsidP="00C262F4">
            <w:pPr>
              <w:rPr>
                <w:bCs/>
              </w:rPr>
            </w:pPr>
          </w:p>
          <w:p w:rsidR="004A1E11" w:rsidRPr="00D902A0" w:rsidRDefault="004A1E11" w:rsidP="00C262F4">
            <w:pPr>
              <w:rPr>
                <w:bCs/>
              </w:rPr>
            </w:pPr>
            <w:r w:rsidRPr="00D902A0">
              <w:rPr>
                <w:bCs/>
              </w:rPr>
              <w:t xml:space="preserve">Повышенный </w:t>
            </w:r>
          </w:p>
          <w:p w:rsidR="004A1E11" w:rsidRPr="00D902A0" w:rsidRDefault="004A1E11" w:rsidP="00C262F4">
            <w:pPr>
              <w:rPr>
                <w:bCs/>
              </w:rPr>
            </w:pPr>
          </w:p>
          <w:p w:rsidR="004A1E11" w:rsidRPr="00D902A0" w:rsidRDefault="004A1E11" w:rsidP="00C262F4">
            <w:pPr>
              <w:rPr>
                <w:bCs/>
              </w:rPr>
            </w:pPr>
          </w:p>
          <w:p w:rsidR="004A1E11" w:rsidRPr="00D902A0" w:rsidRDefault="004A1E11" w:rsidP="00C262F4">
            <w:pPr>
              <w:rPr>
                <w:bCs/>
              </w:rPr>
            </w:pPr>
            <w:r w:rsidRPr="00D902A0">
              <w:rPr>
                <w:bCs/>
              </w:rPr>
              <w:t xml:space="preserve">Высокий </w:t>
            </w:r>
          </w:p>
          <w:p w:rsidR="004A1E11" w:rsidRPr="00D902A0" w:rsidRDefault="004A1E11" w:rsidP="00C262F4">
            <w:pPr>
              <w:rPr>
                <w:bCs/>
              </w:rPr>
            </w:pPr>
          </w:p>
          <w:p w:rsidR="004A1E11" w:rsidRPr="00D902A0" w:rsidRDefault="004A1E11" w:rsidP="00C262F4">
            <w:pPr>
              <w:rPr>
                <w:bCs/>
              </w:rPr>
            </w:pPr>
          </w:p>
          <w:p w:rsidR="004A1E11" w:rsidRPr="00D902A0" w:rsidRDefault="004A1E11" w:rsidP="00C262F4">
            <w:pPr>
              <w:rPr>
                <w:bCs/>
              </w:rPr>
            </w:pPr>
            <w:r w:rsidRPr="00D902A0">
              <w:rPr>
                <w:bCs/>
              </w:rPr>
              <w:t>Очень высокий</w:t>
            </w:r>
          </w:p>
          <w:p w:rsidR="004A1E11" w:rsidRPr="00D902A0" w:rsidRDefault="004A1E11" w:rsidP="00C262F4">
            <w:pPr>
              <w:rPr>
                <w:bCs/>
              </w:rPr>
            </w:pPr>
          </w:p>
          <w:p w:rsidR="004A1E11" w:rsidRPr="00D902A0" w:rsidRDefault="004A1E11" w:rsidP="00C262F4">
            <w:pPr>
              <w:rPr>
                <w:bCs/>
              </w:rPr>
            </w:pPr>
          </w:p>
          <w:p w:rsidR="004A1E11" w:rsidRPr="00D902A0" w:rsidRDefault="004A1E11" w:rsidP="00C262F4">
            <w:pPr>
              <w:rPr>
                <w:bCs/>
              </w:rPr>
            </w:pPr>
            <w:r w:rsidRPr="00D902A0">
              <w:rPr>
                <w:bCs/>
              </w:rPr>
              <w:t xml:space="preserve">Чрезвычайно </w:t>
            </w:r>
          </w:p>
        </w:tc>
        <w:tc>
          <w:tcPr>
            <w:tcW w:w="2476" w:type="dxa"/>
            <w:tcBorders>
              <w:top w:val="single" w:sz="4" w:space="0" w:color="auto"/>
              <w:left w:val="single" w:sz="4" w:space="0" w:color="auto"/>
              <w:bottom w:val="single" w:sz="4" w:space="0" w:color="auto"/>
              <w:right w:val="single" w:sz="4" w:space="0" w:color="auto"/>
            </w:tcBorders>
          </w:tcPr>
          <w:p w:rsidR="004A1E11" w:rsidRPr="00D902A0" w:rsidRDefault="004A1E11" w:rsidP="00C262F4">
            <w:pPr>
              <w:rPr>
                <w:bCs/>
              </w:rPr>
            </w:pPr>
          </w:p>
          <w:p w:rsidR="004A1E11" w:rsidRPr="00D902A0" w:rsidRDefault="004A1E11" w:rsidP="00C262F4">
            <w:pPr>
              <w:rPr>
                <w:bCs/>
              </w:rPr>
            </w:pPr>
            <w:r w:rsidRPr="00D902A0">
              <w:rPr>
                <w:bCs/>
              </w:rPr>
              <w:t>Лечение причины недостатка массы тела, увеличение веса</w:t>
            </w:r>
          </w:p>
          <w:p w:rsidR="004A1E11" w:rsidRPr="00D902A0" w:rsidRDefault="004A1E11" w:rsidP="00C262F4">
            <w:pPr>
              <w:rPr>
                <w:bCs/>
              </w:rPr>
            </w:pPr>
          </w:p>
          <w:p w:rsidR="004A1E11" w:rsidRPr="00D902A0" w:rsidRDefault="004A1E11" w:rsidP="00C262F4">
            <w:pPr>
              <w:rPr>
                <w:bCs/>
              </w:rPr>
            </w:pPr>
            <w:r w:rsidRPr="00D902A0">
              <w:rPr>
                <w:bCs/>
              </w:rPr>
              <w:t>-</w:t>
            </w:r>
          </w:p>
          <w:p w:rsidR="004A1E11" w:rsidRPr="00D902A0" w:rsidRDefault="004A1E11" w:rsidP="00C262F4">
            <w:pPr>
              <w:rPr>
                <w:bCs/>
              </w:rPr>
            </w:pPr>
          </w:p>
          <w:p w:rsidR="004A1E11" w:rsidRPr="00D902A0" w:rsidRDefault="004A1E11" w:rsidP="00C262F4">
            <w:pPr>
              <w:rPr>
                <w:bCs/>
              </w:rPr>
            </w:pPr>
          </w:p>
          <w:p w:rsidR="004A1E11" w:rsidRPr="00D902A0" w:rsidRDefault="004A1E11" w:rsidP="00C262F4">
            <w:pPr>
              <w:rPr>
                <w:bCs/>
              </w:rPr>
            </w:pPr>
            <w:r w:rsidRPr="00D902A0">
              <w:rPr>
                <w:bCs/>
              </w:rPr>
              <w:t>-</w:t>
            </w:r>
          </w:p>
          <w:p w:rsidR="004A1E11" w:rsidRPr="00D902A0" w:rsidRDefault="004A1E11" w:rsidP="00C262F4">
            <w:pPr>
              <w:rPr>
                <w:bCs/>
              </w:rPr>
            </w:pPr>
          </w:p>
          <w:p w:rsidR="004A1E11" w:rsidRPr="00D902A0" w:rsidRDefault="004A1E11" w:rsidP="00C262F4">
            <w:pPr>
              <w:rPr>
                <w:bCs/>
              </w:rPr>
            </w:pPr>
            <w:r w:rsidRPr="00D902A0">
              <w:rPr>
                <w:bCs/>
              </w:rPr>
              <w:t>Снизить массу тела</w:t>
            </w:r>
          </w:p>
          <w:p w:rsidR="004A1E11" w:rsidRPr="00D902A0" w:rsidRDefault="004A1E11" w:rsidP="00C262F4">
            <w:pPr>
              <w:rPr>
                <w:bCs/>
              </w:rPr>
            </w:pPr>
          </w:p>
          <w:p w:rsidR="004A1E11" w:rsidRPr="00D902A0" w:rsidRDefault="004A1E11" w:rsidP="00C262F4">
            <w:pPr>
              <w:rPr>
                <w:bCs/>
              </w:rPr>
            </w:pPr>
          </w:p>
          <w:p w:rsidR="004A1E11" w:rsidRPr="00D902A0" w:rsidRDefault="004A1E11" w:rsidP="00C262F4">
            <w:pPr>
              <w:rPr>
                <w:bCs/>
              </w:rPr>
            </w:pPr>
            <w:r w:rsidRPr="00D902A0">
              <w:rPr>
                <w:bCs/>
              </w:rPr>
              <w:t>Снизить массу тела</w:t>
            </w:r>
          </w:p>
          <w:p w:rsidR="004A1E11" w:rsidRPr="00D902A0" w:rsidRDefault="004A1E11" w:rsidP="00C262F4">
            <w:pPr>
              <w:rPr>
                <w:bCs/>
              </w:rPr>
            </w:pPr>
          </w:p>
          <w:p w:rsidR="004A1E11" w:rsidRPr="00D902A0" w:rsidRDefault="004A1E11" w:rsidP="00C262F4">
            <w:pPr>
              <w:rPr>
                <w:bCs/>
              </w:rPr>
            </w:pPr>
          </w:p>
          <w:p w:rsidR="004A1E11" w:rsidRPr="00D902A0" w:rsidRDefault="004A1E11" w:rsidP="00C262F4">
            <w:pPr>
              <w:rPr>
                <w:bCs/>
              </w:rPr>
            </w:pPr>
            <w:r w:rsidRPr="00D902A0">
              <w:rPr>
                <w:bCs/>
              </w:rPr>
              <w:t>Необходимо снижение массы тела</w:t>
            </w:r>
          </w:p>
          <w:p w:rsidR="004A1E11" w:rsidRPr="00D902A0" w:rsidRDefault="004A1E11" w:rsidP="00C262F4">
            <w:pPr>
              <w:rPr>
                <w:bCs/>
              </w:rPr>
            </w:pPr>
          </w:p>
          <w:p w:rsidR="004A1E11" w:rsidRPr="00D902A0" w:rsidRDefault="004A1E11" w:rsidP="00C262F4">
            <w:pPr>
              <w:rPr>
                <w:bCs/>
              </w:rPr>
            </w:pPr>
            <w:r w:rsidRPr="00D902A0">
              <w:rPr>
                <w:bCs/>
              </w:rPr>
              <w:t>Необходимо снижение массы тела</w:t>
            </w:r>
          </w:p>
          <w:p w:rsidR="004A1E11" w:rsidRPr="00D902A0" w:rsidRDefault="004A1E11" w:rsidP="00C262F4">
            <w:pPr>
              <w:rPr>
                <w:bCs/>
              </w:rPr>
            </w:pPr>
          </w:p>
          <w:p w:rsidR="004A1E11" w:rsidRPr="00D902A0" w:rsidRDefault="004A1E11" w:rsidP="00C262F4">
            <w:pPr>
              <w:rPr>
                <w:bCs/>
              </w:rPr>
            </w:pPr>
            <w:r w:rsidRPr="00D902A0">
              <w:rPr>
                <w:bCs/>
              </w:rPr>
              <w:t>Необходимо срочно снизить массу тела</w:t>
            </w:r>
          </w:p>
        </w:tc>
      </w:tr>
    </w:tbl>
    <w:p w:rsidR="004A1E11" w:rsidRDefault="004A1E11" w:rsidP="00671870"/>
    <w:p w:rsidR="004A1E11" w:rsidRPr="006B397F" w:rsidRDefault="004A1E11" w:rsidP="00671870"/>
    <w:p w:rsidR="00671870" w:rsidRPr="006B397F" w:rsidRDefault="00671870" w:rsidP="00671870">
      <w:pPr>
        <w:jc w:val="both"/>
      </w:pPr>
      <w:r w:rsidRPr="006B397F">
        <w:t>ИМТ – индекс массы тела (вывел голландский ученый Рейнхолд Лаесле)</w:t>
      </w:r>
    </w:p>
    <w:p w:rsidR="00671870" w:rsidRPr="006B397F" w:rsidRDefault="00671870" w:rsidP="00671870">
      <w:pPr>
        <w:jc w:val="both"/>
      </w:pPr>
      <w:r w:rsidRPr="006B397F">
        <w:t xml:space="preserve">- Нужно измерить свой рост и взвеситься натощак без одежды. Далее выраженный в метрах рост (дробное число) возвести в квадрат. Затем цифру, полученную при взвешивании, разделить на производную. То, что у вас получилось, и есть ваш личный индекс массы тела. Например, ваш рост составляет </w:t>
      </w:r>
      <w:smartTag w:uri="urn:schemas-microsoft-com:office:smarttags" w:element="metricconverter">
        <w:smartTagPr>
          <w:attr w:name="ProductID" w:val="168 см"/>
        </w:smartTagPr>
        <w:r w:rsidRPr="006B397F">
          <w:t>168 см</w:t>
        </w:r>
      </w:smartTag>
      <w:r w:rsidRPr="006B397F">
        <w:t xml:space="preserve">, а вес – </w:t>
      </w:r>
      <w:smartTag w:uri="urn:schemas-microsoft-com:office:smarttags" w:element="metricconverter">
        <w:smartTagPr>
          <w:attr w:name="ProductID" w:val="72 кг"/>
        </w:smartTagPr>
        <w:r w:rsidRPr="006B397F">
          <w:t>72 кг</w:t>
        </w:r>
      </w:smartTag>
      <w:r w:rsidRPr="006B397F">
        <w:t xml:space="preserve">. </w:t>
      </w:r>
    </w:p>
    <w:p w:rsidR="00671870" w:rsidRPr="006B397F" w:rsidRDefault="00671870" w:rsidP="00671870">
      <w:pPr>
        <w:jc w:val="both"/>
      </w:pPr>
      <w:r w:rsidRPr="006B397F">
        <w:t xml:space="preserve">Ваш ИМТ = 72: (1,68 </w:t>
      </w:r>
      <w:r w:rsidRPr="006B397F">
        <w:rPr>
          <w:lang w:val="en-US"/>
        </w:rPr>
        <w:t>x</w:t>
      </w:r>
      <w:r w:rsidRPr="006B397F">
        <w:t xml:space="preserve"> 1.68) = 25 (табл.)</w:t>
      </w:r>
    </w:p>
    <w:p w:rsidR="00671870" w:rsidRPr="006B397F" w:rsidRDefault="00671870" w:rsidP="00671870"/>
    <w:p w:rsidR="00671870" w:rsidRPr="00AF5FD9" w:rsidRDefault="00671870" w:rsidP="00671870">
      <w:pPr>
        <w:rPr>
          <w:b/>
          <w:bCs/>
        </w:rPr>
      </w:pPr>
      <w:r w:rsidRPr="006B397F">
        <w:rPr>
          <w:b/>
          <w:bCs/>
        </w:rPr>
        <w:t>Основы правильного питания.</w:t>
      </w:r>
    </w:p>
    <w:p w:rsidR="00671870" w:rsidRPr="006B397F" w:rsidRDefault="00671870" w:rsidP="00671870">
      <w:pPr>
        <w:ind w:firstLine="426"/>
        <w:jc w:val="both"/>
      </w:pPr>
      <w:r w:rsidRPr="006B397F">
        <w:t xml:space="preserve">Для того чтобы не набирать килограммы, нужно правильно питаться. Это утверждение редко кто подвергает сомнению, тем не </w:t>
      </w:r>
      <w:proofErr w:type="gramStart"/>
      <w:r w:rsidRPr="006B397F">
        <w:t>менее</w:t>
      </w:r>
      <w:proofErr w:type="gramEnd"/>
      <w:r w:rsidRPr="006B397F">
        <w:t xml:space="preserve"> вести здоровый образ жизни под силу далеко не всем: уж больно соблазнительно выглядят продукты быстрого приготовления, всевозможные пищевые концентраты и блюда из серии быстрого питания. В связи с этим хочется рассказать о рациональном питании, которое, в свою очередь, призвано обеспечить ваш организм всеми необходимыми ему веществами, не вызывая в организме негативных изменений. </w:t>
      </w:r>
    </w:p>
    <w:p w:rsidR="00671870" w:rsidRPr="006B397F" w:rsidRDefault="00671870" w:rsidP="00671870">
      <w:pPr>
        <w:ind w:firstLine="426"/>
        <w:jc w:val="both"/>
      </w:pPr>
      <w:r w:rsidRPr="006B397F">
        <w:rPr>
          <w:b/>
          <w:bCs/>
        </w:rPr>
        <w:t>Итак:</w:t>
      </w:r>
      <w:r w:rsidRPr="006B397F">
        <w:t xml:space="preserve"> фрукты можно есть безо всякого ограничения. Мякоть плодов практически не содержит жиров, а растительные сахара - глюкоза и фруктоза пойдут вам только на пользу. Некоторой осторожности требует употребление сладких сортов винограда, однако в средней полосе России такой виноград не растет, поэтому его появление на нашем столе является редким праздником. </w:t>
      </w:r>
    </w:p>
    <w:p w:rsidR="00671870" w:rsidRPr="006B397F" w:rsidRDefault="00671870" w:rsidP="00671870">
      <w:pPr>
        <w:jc w:val="both"/>
      </w:pPr>
      <w:r w:rsidRPr="006B397F">
        <w:t xml:space="preserve">Овощи также можно </w:t>
      </w:r>
      <w:proofErr w:type="gramStart"/>
      <w:r w:rsidRPr="006B397F">
        <w:t>есть</w:t>
      </w:r>
      <w:proofErr w:type="gramEnd"/>
      <w:r w:rsidRPr="006B397F">
        <w:t xml:space="preserve"> сколько пожелаете, за исключением жареного картофеля и кабачков. </w:t>
      </w:r>
    </w:p>
    <w:p w:rsidR="00671870" w:rsidRPr="006B397F" w:rsidRDefault="00671870" w:rsidP="00671870">
      <w:pPr>
        <w:ind w:firstLine="426"/>
        <w:jc w:val="both"/>
      </w:pPr>
      <w:proofErr w:type="gramStart"/>
      <w:r w:rsidRPr="006B397F">
        <w:t>Количество бобовых в рационе нужно разумно сократить, так как в них, кроме растительного белка, содержатся многие другие питательные вещества, которые при неумеренном употреблении ведут к прибавке массы.</w:t>
      </w:r>
      <w:proofErr w:type="gramEnd"/>
      <w:r w:rsidRPr="006B397F">
        <w:t xml:space="preserve"> Без особых ограничений можно использовать в пищу только зеленый горошек и молодую стручковую фасоль. </w:t>
      </w:r>
    </w:p>
    <w:p w:rsidR="00671870" w:rsidRPr="006B397F" w:rsidRDefault="00671870" w:rsidP="00671870">
      <w:pPr>
        <w:ind w:firstLine="426"/>
        <w:jc w:val="both"/>
      </w:pPr>
      <w:r w:rsidRPr="006B397F">
        <w:t xml:space="preserve">Хлеб и крупы стоит немного ограничить: хлеб (ржаной или обдирный) 4-5 кусками, крупы (только из цельных зерен) - </w:t>
      </w:r>
      <w:smartTag w:uri="urn:schemas-microsoft-com:office:smarttags" w:element="metricconverter">
        <w:smartTagPr>
          <w:attr w:name="ProductID" w:val="200 г"/>
        </w:smartTagPr>
        <w:r w:rsidRPr="006B397F">
          <w:t>200 г</w:t>
        </w:r>
      </w:smartTag>
      <w:r w:rsidRPr="006B397F">
        <w:t xml:space="preserve"> готовой каши, сваренной на воде и заправленной растительным маслом. О макаронных изделиях, белом хлебе и сладких булочках лучше забыть. То же самое можно сказать о пирогах, блинах, оладьях и прочей домашней выпечке. </w:t>
      </w:r>
    </w:p>
    <w:p w:rsidR="00671870" w:rsidRPr="006B397F" w:rsidRDefault="00671870" w:rsidP="00671870">
      <w:pPr>
        <w:ind w:firstLine="426"/>
        <w:jc w:val="both"/>
      </w:pPr>
      <w:r w:rsidRPr="006B397F">
        <w:t xml:space="preserve">Что касается молочных продуктов, то их количество также рекомендуется уменьшить: в день нужно выпивать не более </w:t>
      </w:r>
      <w:smartTag w:uri="urn:schemas-microsoft-com:office:smarttags" w:element="metricconverter">
        <w:smartTagPr>
          <w:attr w:name="ProductID" w:val="400 г"/>
        </w:smartTagPr>
        <w:r w:rsidRPr="006B397F">
          <w:t>400 г</w:t>
        </w:r>
      </w:smartTag>
      <w:r w:rsidRPr="006B397F">
        <w:t xml:space="preserve"> кефира, молока или других несладких молочных продуктов с низким содержанием жира. Творожную массу из рациона лучше исключить, а вот нежирный творог и рассольные сыры нужно употреблять в пищу в количестве, не превышающем 200 и </w:t>
      </w:r>
      <w:smartTag w:uri="urn:schemas-microsoft-com:office:smarttags" w:element="metricconverter">
        <w:smartTagPr>
          <w:attr w:name="ProductID" w:val="100 г"/>
        </w:smartTagPr>
        <w:r w:rsidRPr="006B397F">
          <w:t>100 г</w:t>
        </w:r>
      </w:smartTag>
      <w:r w:rsidRPr="006B397F">
        <w:t xml:space="preserve"> соответственно. Однако полное исключение молочных продуктов из рациона не только нежелательно, но и опасно для здоровья, так как молоко является главным поставщиком кальция - строительного материала для костной ткани. </w:t>
      </w:r>
    </w:p>
    <w:p w:rsidR="00671870" w:rsidRPr="006B397F" w:rsidRDefault="00671870" w:rsidP="00671870">
      <w:pPr>
        <w:ind w:firstLine="426"/>
        <w:jc w:val="both"/>
      </w:pPr>
      <w:r w:rsidRPr="006B397F">
        <w:t>Яйца - источник белка, витамина</w:t>
      </w:r>
      <w:r w:rsidRPr="006B397F">
        <w:rPr>
          <w:b/>
          <w:bCs/>
        </w:rPr>
        <w:t xml:space="preserve"> D</w:t>
      </w:r>
      <w:r w:rsidRPr="006B397F">
        <w:t xml:space="preserve"> и многих других незаменимых для организма веществ, однако яичные желтки очень калорийны. Для удовлетворения потребностей организма достаточно съедать 2 яйца в неделю. Но это ограничение касается только желтков. Яичные белки можно употреблять в любом количестве. </w:t>
      </w:r>
    </w:p>
    <w:p w:rsidR="00671870" w:rsidRPr="006B397F" w:rsidRDefault="00671870" w:rsidP="00671870">
      <w:pPr>
        <w:ind w:firstLine="426"/>
        <w:jc w:val="both"/>
      </w:pPr>
      <w:r w:rsidRPr="006B397F">
        <w:t xml:space="preserve">Нежирные сорта рыбы (лучше морской) </w:t>
      </w:r>
      <w:proofErr w:type="gramStart"/>
      <w:r w:rsidRPr="006B397F">
        <w:t>разрешается</w:t>
      </w:r>
      <w:proofErr w:type="gramEnd"/>
      <w:r w:rsidRPr="006B397F">
        <w:t xml:space="preserve"> есть ежедневно в количестве </w:t>
      </w:r>
      <w:smartTag w:uri="urn:schemas-microsoft-com:office:smarttags" w:element="metricconverter">
        <w:smartTagPr>
          <w:attr w:name="ProductID" w:val="170 г"/>
        </w:smartTagPr>
        <w:r w:rsidRPr="006B397F">
          <w:t>170 г</w:t>
        </w:r>
      </w:smartTag>
      <w:r w:rsidRPr="006B397F">
        <w:t xml:space="preserve">. Из жирных сортов можно позволить себе немного сельди. Однако предпочтительнее есть вареную, печеную или тушеную рыбу, но ни в коем случае не жареную. </w:t>
      </w:r>
    </w:p>
    <w:p w:rsidR="00671870" w:rsidRPr="006B397F" w:rsidRDefault="00671870" w:rsidP="00671870">
      <w:pPr>
        <w:ind w:firstLine="426"/>
        <w:jc w:val="both"/>
      </w:pPr>
      <w:r w:rsidRPr="006B397F">
        <w:t xml:space="preserve">Что касается других морепродуктов кальмаров, креветок, крабов, то их можно употреблять в пищу не чаще 1-2 раз в неделю. </w:t>
      </w:r>
    </w:p>
    <w:p w:rsidR="00671870" w:rsidRPr="006B397F" w:rsidRDefault="00671870" w:rsidP="00671870">
      <w:pPr>
        <w:ind w:firstLine="426"/>
        <w:jc w:val="both"/>
      </w:pPr>
      <w:r w:rsidRPr="006B397F">
        <w:t>Из субпродуктов лучше отдать предпочтение говяжьей печени, однако ее количество следует ограничить 1 порцией весом 75-</w:t>
      </w:r>
      <w:smartTag w:uri="urn:schemas-microsoft-com:office:smarttags" w:element="metricconverter">
        <w:smartTagPr>
          <w:attr w:name="ProductID" w:val="85 г"/>
        </w:smartTagPr>
        <w:r w:rsidRPr="006B397F">
          <w:t>85 г</w:t>
        </w:r>
      </w:smartTag>
      <w:r w:rsidRPr="006B397F">
        <w:t xml:space="preserve"> и лакомиться ею не чаще 1-2 раз в месяц. Печень богата витаминами</w:t>
      </w:r>
      <w:proofErr w:type="gramStart"/>
      <w:r w:rsidRPr="006B397F">
        <w:t xml:space="preserve"> </w:t>
      </w:r>
      <w:r w:rsidRPr="006B397F">
        <w:rPr>
          <w:b/>
          <w:bCs/>
        </w:rPr>
        <w:t>А</w:t>
      </w:r>
      <w:proofErr w:type="gramEnd"/>
      <w:r w:rsidRPr="006B397F">
        <w:t xml:space="preserve"> и </w:t>
      </w:r>
      <w:r w:rsidRPr="006B397F">
        <w:rPr>
          <w:b/>
          <w:bCs/>
        </w:rPr>
        <w:t xml:space="preserve">О, </w:t>
      </w:r>
      <w:r w:rsidRPr="006B397F">
        <w:t xml:space="preserve">поэтому есть ее необходимо, но избыток других веществ, в том числе холестерина, ставит ее в ряд продуктов, употребление которых нужно контролировать. </w:t>
      </w:r>
    </w:p>
    <w:p w:rsidR="00671870" w:rsidRPr="006B397F" w:rsidRDefault="00671870" w:rsidP="00671870">
      <w:pPr>
        <w:ind w:firstLine="426"/>
        <w:jc w:val="both"/>
      </w:pPr>
      <w:r w:rsidRPr="006B397F">
        <w:t xml:space="preserve">Нежирное мясо - говядину, телятину, курицу, индейку - можно есть безо всяких ограничений. Однако стоит запомнить: куриный или индюшачий жир наша пищеварительная система усваивает полностью, чего нельзя сказать о </w:t>
      </w:r>
      <w:proofErr w:type="gramStart"/>
      <w:r w:rsidRPr="006B397F">
        <w:t>говяжьем</w:t>
      </w:r>
      <w:proofErr w:type="gramEnd"/>
      <w:r w:rsidRPr="006B397F">
        <w:t xml:space="preserve">. Последний слишком тяжел для пищеварения, поэтому организм предпочитает просто от него избавляться. Мясо можно есть ежедневно, но порция должна составлять не более </w:t>
      </w:r>
      <w:smartTag w:uri="urn:schemas-microsoft-com:office:smarttags" w:element="metricconverter">
        <w:smartTagPr>
          <w:attr w:name="ProductID" w:val="170 г"/>
        </w:smartTagPr>
        <w:r w:rsidRPr="006B397F">
          <w:t>170 г</w:t>
        </w:r>
      </w:smartTag>
      <w:r w:rsidRPr="006B397F">
        <w:t xml:space="preserve">. </w:t>
      </w:r>
    </w:p>
    <w:p w:rsidR="00671870" w:rsidRPr="006B397F" w:rsidRDefault="00671870" w:rsidP="00671870">
      <w:pPr>
        <w:ind w:firstLine="426"/>
        <w:jc w:val="both"/>
      </w:pPr>
      <w:r w:rsidRPr="006B397F">
        <w:lastRenderedPageBreak/>
        <w:t xml:space="preserve">Из жиров отдайте предпочтение растительному маслу, но пусть ваша дневная порция не превышает 2,5-3 ст. </w:t>
      </w:r>
      <w:proofErr w:type="gramStart"/>
      <w:r w:rsidRPr="006B397F">
        <w:t>л</w:t>
      </w:r>
      <w:proofErr w:type="gramEnd"/>
      <w:r w:rsidRPr="006B397F">
        <w:t xml:space="preserve">. </w:t>
      </w:r>
    </w:p>
    <w:p w:rsidR="00671870" w:rsidRPr="006B397F" w:rsidRDefault="00671870" w:rsidP="00671870">
      <w:pPr>
        <w:ind w:firstLine="426"/>
        <w:jc w:val="both"/>
      </w:pPr>
      <w:r w:rsidRPr="006B397F">
        <w:t xml:space="preserve">Из приправ выберите </w:t>
      </w:r>
      <w:proofErr w:type="gramStart"/>
      <w:r w:rsidRPr="006B397F">
        <w:t>натуральные</w:t>
      </w:r>
      <w:proofErr w:type="gramEnd"/>
      <w:r w:rsidRPr="006B397F">
        <w:t xml:space="preserve"> хрен, чеснок, горчицу, пряную зелень и томатную пасту. </w:t>
      </w:r>
    </w:p>
    <w:p w:rsidR="00671870" w:rsidRPr="006B397F" w:rsidRDefault="00671870" w:rsidP="00671870">
      <w:pPr>
        <w:ind w:firstLine="426"/>
        <w:jc w:val="both"/>
      </w:pPr>
      <w:r w:rsidRPr="006B397F">
        <w:t>Из напитков предпочтительнее несладкий чай или кофе.</w:t>
      </w:r>
    </w:p>
    <w:p w:rsidR="00671870" w:rsidRPr="006B397F" w:rsidRDefault="00671870" w:rsidP="00671870">
      <w:pPr>
        <w:jc w:val="both"/>
      </w:pPr>
    </w:p>
    <w:p w:rsidR="00671870" w:rsidRPr="006B397F" w:rsidRDefault="00671870" w:rsidP="00671870">
      <w:pPr>
        <w:jc w:val="both"/>
        <w:rPr>
          <w:b/>
          <w:bCs/>
        </w:rPr>
      </w:pPr>
      <w:r w:rsidRPr="006B397F">
        <w:rPr>
          <w:b/>
          <w:bCs/>
        </w:rPr>
        <w:t>Диета доктора Аткинса</w:t>
      </w:r>
    </w:p>
    <w:p w:rsidR="00671870" w:rsidRPr="006B397F" w:rsidRDefault="00671870" w:rsidP="00671870">
      <w:pPr>
        <w:ind w:firstLine="426"/>
        <w:jc w:val="both"/>
      </w:pPr>
      <w:r w:rsidRPr="006B397F">
        <w:t xml:space="preserve">Диета доктора Аткинса считается одной из самых щадящих, и люди, которые ее придерживаются, редко жалуются на плохое самочувствие. Что же представляется собой эта диета, которая по праву может считаться целой системой питания или даже образом жизни? </w:t>
      </w:r>
    </w:p>
    <w:p w:rsidR="00671870" w:rsidRPr="006B397F" w:rsidRDefault="00671870" w:rsidP="00671870">
      <w:pPr>
        <w:ind w:firstLine="426"/>
        <w:jc w:val="both"/>
      </w:pPr>
      <w:r w:rsidRPr="006B397F">
        <w:t xml:space="preserve">Диета доктора Аткинса рассчитана на максимальный срок, то есть на всю жизнь, и поэтому имеет полное право называться ее стилем. Эта система позволяет употреблять любые натуральные продукты, но, чтобы овладеть основными навыками и приобрести здоровые привычки, нужно пройти три этапа, на которые условно подразделяется закрепление организмом здоровых привычек. Причем ни один из них нельзя пропустить или сократить. </w:t>
      </w:r>
    </w:p>
    <w:p w:rsidR="00671870" w:rsidRPr="006B397F" w:rsidRDefault="00671870" w:rsidP="00671870">
      <w:pPr>
        <w:jc w:val="both"/>
      </w:pPr>
      <w:r w:rsidRPr="006B397F">
        <w:t xml:space="preserve">Что это за этапы? </w:t>
      </w:r>
    </w:p>
    <w:p w:rsidR="00AF5FD9" w:rsidRDefault="00AF5FD9" w:rsidP="00671870">
      <w:pPr>
        <w:jc w:val="both"/>
        <w:rPr>
          <w:b/>
          <w:bCs/>
        </w:rPr>
      </w:pPr>
    </w:p>
    <w:p w:rsidR="00671870" w:rsidRPr="006B397F" w:rsidRDefault="00671870" w:rsidP="00671870">
      <w:pPr>
        <w:jc w:val="both"/>
        <w:rPr>
          <w:b/>
          <w:bCs/>
        </w:rPr>
      </w:pPr>
      <w:r w:rsidRPr="006B397F">
        <w:rPr>
          <w:b/>
          <w:bCs/>
        </w:rPr>
        <w:t xml:space="preserve">Стимулирующий этап </w:t>
      </w:r>
    </w:p>
    <w:p w:rsidR="00671870" w:rsidRPr="006B397F" w:rsidRDefault="00671870" w:rsidP="00671870">
      <w:pPr>
        <w:ind w:firstLine="426"/>
        <w:jc w:val="both"/>
      </w:pPr>
      <w:r w:rsidRPr="006B397F">
        <w:t xml:space="preserve">Стимулирующий этап продолжается в течение 2-3 недель. В это время необходимо резко снизить употребление углеводистой пищи. Дневная норма углеводов не должна превышать </w:t>
      </w:r>
      <w:smartTag w:uri="urn:schemas-microsoft-com:office:smarttags" w:element="metricconverter">
        <w:smartTagPr>
          <w:attr w:name="ProductID" w:val="20 г"/>
        </w:smartTagPr>
        <w:r w:rsidRPr="006B397F">
          <w:t>20 г</w:t>
        </w:r>
      </w:smartTag>
      <w:r w:rsidRPr="006B397F">
        <w:t xml:space="preserve"> в сутки. Как правило, </w:t>
      </w:r>
      <w:proofErr w:type="gramStart"/>
      <w:r w:rsidRPr="006B397F">
        <w:t>в первые</w:t>
      </w:r>
      <w:proofErr w:type="gramEnd"/>
      <w:r w:rsidRPr="006B397F">
        <w:t xml:space="preserve"> дни женщины чувствуют легкое недомогание в виде быстрой утомляемости и слабости, что особенно характерно для сладкоежек и любительниц домашней выпечки. </w:t>
      </w:r>
    </w:p>
    <w:p w:rsidR="00671870" w:rsidRPr="006B397F" w:rsidRDefault="00671870" w:rsidP="00671870">
      <w:pPr>
        <w:ind w:firstLine="426"/>
        <w:jc w:val="both"/>
      </w:pPr>
      <w:r w:rsidRPr="006B397F">
        <w:t>Однако этот этап необходим, так как в организме должен измениться обмен веще</w:t>
      </w:r>
      <w:proofErr w:type="gramStart"/>
      <w:r w:rsidRPr="006B397F">
        <w:t>ств в ст</w:t>
      </w:r>
      <w:proofErr w:type="gramEnd"/>
      <w:r w:rsidRPr="006B397F">
        <w:t xml:space="preserve">орону сжигания собственных жировых отложений. Ведь, как известно, наш организм начинает перерабатывать запасы жира в энергию только тогда, когда перестает получать его извне. После того как обмен веществ нормализуется, вы недосчитаетесь от 3 до </w:t>
      </w:r>
      <w:smartTag w:uri="urn:schemas-microsoft-com:office:smarttags" w:element="metricconverter">
        <w:smartTagPr>
          <w:attr w:name="ProductID" w:val="6 кг"/>
        </w:smartTagPr>
        <w:r w:rsidRPr="006B397F">
          <w:t>6 кг</w:t>
        </w:r>
      </w:smartTag>
      <w:r w:rsidRPr="006B397F">
        <w:t xml:space="preserve">. </w:t>
      </w:r>
    </w:p>
    <w:p w:rsidR="00671870" w:rsidRDefault="00671870" w:rsidP="00671870">
      <w:pPr>
        <w:jc w:val="both"/>
        <w:rPr>
          <w:b/>
          <w:bCs/>
        </w:rPr>
      </w:pPr>
    </w:p>
    <w:p w:rsidR="00671870" w:rsidRPr="006B397F" w:rsidRDefault="00671870" w:rsidP="00671870">
      <w:pPr>
        <w:jc w:val="both"/>
        <w:rPr>
          <w:b/>
          <w:bCs/>
        </w:rPr>
      </w:pPr>
      <w:r w:rsidRPr="006B397F">
        <w:rPr>
          <w:b/>
          <w:bCs/>
        </w:rPr>
        <w:t xml:space="preserve">Стабилизирующий этап </w:t>
      </w:r>
    </w:p>
    <w:p w:rsidR="00671870" w:rsidRPr="006B397F" w:rsidRDefault="00671870" w:rsidP="00671870">
      <w:pPr>
        <w:ind w:firstLine="426"/>
        <w:jc w:val="both"/>
      </w:pPr>
      <w:r w:rsidRPr="006B397F">
        <w:t xml:space="preserve">На втором этапе необходимо закрепить навыки, полученные организмом. Для этого количество потребляемых за день углеводов постепенно увеличивают. Вот здесь-то и понадобится ваше умение подсчитать, какое количество углеводов является для вас нормой. При этом важно, чтобы приобретенные на первом этапе навыки ваш организм ни в коем случае не забыл, иначе все старания могут пойти насмарку. </w:t>
      </w:r>
    </w:p>
    <w:p w:rsidR="00671870" w:rsidRPr="006B397F" w:rsidRDefault="00671870" w:rsidP="00671870">
      <w:pPr>
        <w:ind w:firstLine="426"/>
        <w:jc w:val="both"/>
      </w:pPr>
      <w:r w:rsidRPr="006B397F">
        <w:t xml:space="preserve">Вся сложность этого этапа заключается в том, что у некоторых женщин кетоновые тела могут пере стать вырабатываться даже при повышении нормы углеводов до </w:t>
      </w:r>
      <w:smartTag w:uri="urn:schemas-microsoft-com:office:smarttags" w:element="metricconverter">
        <w:smartTagPr>
          <w:attr w:name="ProductID" w:val="30 г"/>
        </w:smartTagPr>
        <w:r w:rsidRPr="006B397F">
          <w:t>30 г</w:t>
        </w:r>
      </w:smartTag>
      <w:r w:rsidRPr="006B397F">
        <w:t xml:space="preserve"> в сутки. Другие, напротив, могут потреблять в день более </w:t>
      </w:r>
      <w:smartTag w:uri="urn:schemas-microsoft-com:office:smarttags" w:element="metricconverter">
        <w:smartTagPr>
          <w:attr w:name="ProductID" w:val="100 г"/>
        </w:smartTagPr>
        <w:r w:rsidRPr="006B397F">
          <w:t>100 г</w:t>
        </w:r>
      </w:smartTag>
      <w:r w:rsidRPr="006B397F">
        <w:t xml:space="preserve"> углеводов </w:t>
      </w:r>
      <w:proofErr w:type="gramStart"/>
      <w:r w:rsidRPr="006B397F">
        <w:t>и</w:t>
      </w:r>
      <w:proofErr w:type="gramEnd"/>
      <w:r w:rsidRPr="006B397F">
        <w:t xml:space="preserve"> тем не менее успешно терять вес. </w:t>
      </w:r>
    </w:p>
    <w:p w:rsidR="00671870" w:rsidRPr="006B397F" w:rsidRDefault="00671870" w:rsidP="00671870">
      <w:pPr>
        <w:ind w:firstLine="426"/>
        <w:jc w:val="both"/>
      </w:pPr>
      <w:r w:rsidRPr="006B397F">
        <w:t xml:space="preserve">Чтобы точнее определить возможности вашего организма, нужно обратиться к врачу-диетологу, который проведет необходимое исследование, </w:t>
      </w:r>
      <w:proofErr w:type="gramStart"/>
      <w:r w:rsidRPr="006B397F">
        <w:t>например</w:t>
      </w:r>
      <w:proofErr w:type="gramEnd"/>
      <w:r w:rsidRPr="006B397F">
        <w:t xml:space="preserve"> проверит мочу на содержание кетоновых тел. </w:t>
      </w:r>
    </w:p>
    <w:p w:rsidR="00671870" w:rsidRPr="006B397F" w:rsidRDefault="00671870" w:rsidP="00671870">
      <w:pPr>
        <w:ind w:firstLine="426"/>
        <w:jc w:val="both"/>
      </w:pPr>
      <w:r w:rsidRPr="006B397F">
        <w:t xml:space="preserve">Увеличить употребление углеводов на втором этапе следует по нескольким соображениям. Во-первых, нужно определить количество углеводов, оптимальное для вашего организма. Кроме того, следует выяснить, при каком количестве углеводов вы неуклонно теряете вес, принося наименьший вред своему здоровью. </w:t>
      </w:r>
    </w:p>
    <w:p w:rsidR="00671870" w:rsidRPr="006B397F" w:rsidRDefault="00671870" w:rsidP="00671870">
      <w:pPr>
        <w:ind w:firstLine="426"/>
        <w:jc w:val="both"/>
      </w:pPr>
      <w:r w:rsidRPr="006B397F">
        <w:t xml:space="preserve">Второй этап диеты доктора Аткинса длится достаточно долго - до тех пор, пока ваш вес не станет идеальным. </w:t>
      </w:r>
    </w:p>
    <w:p w:rsidR="00671870" w:rsidRPr="006B397F" w:rsidRDefault="00671870" w:rsidP="00671870">
      <w:pPr>
        <w:jc w:val="both"/>
        <w:rPr>
          <w:b/>
          <w:bCs/>
        </w:rPr>
      </w:pPr>
    </w:p>
    <w:p w:rsidR="00671870" w:rsidRPr="006B397F" w:rsidRDefault="00671870" w:rsidP="00671870">
      <w:pPr>
        <w:jc w:val="both"/>
        <w:rPr>
          <w:b/>
          <w:bCs/>
        </w:rPr>
      </w:pPr>
      <w:r w:rsidRPr="006B397F">
        <w:rPr>
          <w:b/>
          <w:bCs/>
        </w:rPr>
        <w:t xml:space="preserve">Поддерживающий этап </w:t>
      </w:r>
    </w:p>
    <w:p w:rsidR="00671870" w:rsidRPr="006B397F" w:rsidRDefault="00671870" w:rsidP="00671870">
      <w:pPr>
        <w:ind w:firstLine="426"/>
        <w:jc w:val="both"/>
      </w:pPr>
      <w:r w:rsidRPr="006B397F">
        <w:t xml:space="preserve">Поддерживающий этап продолжается в течение всей остальной жизни. На этом этапе вам рекомендуется следить за массой своего тела и заниматься либо каким-то из видов спорта, либо просто укрепляющей гимнастикой. Эти мероприятия необходимы для того, чтобы в один «прекрасный» день вы не почувствовали, что к вам возвращаются ваши старые проблемы. </w:t>
      </w:r>
    </w:p>
    <w:p w:rsidR="00671870" w:rsidRPr="006B397F" w:rsidRDefault="00671870" w:rsidP="00671870">
      <w:pPr>
        <w:ind w:firstLine="426"/>
        <w:jc w:val="both"/>
      </w:pPr>
      <w:r w:rsidRPr="006B397F">
        <w:t xml:space="preserve">Кроме того, на заключительном этапе нужно следить за нормой углеводов, которую вы определили для себя на втором этапе диеты. Если же вы почувствовали, что постепенно </w:t>
      </w:r>
      <w:r w:rsidRPr="006B397F">
        <w:lastRenderedPageBreak/>
        <w:t xml:space="preserve">набираете вес, вернитесь ко второму этапу системы доктора Аткинса и еще раз попробуйте стабилизировать утерянные навыки организма. </w:t>
      </w:r>
    </w:p>
    <w:p w:rsidR="00676F7C" w:rsidRDefault="00676F7C" w:rsidP="00671870">
      <w:pPr>
        <w:jc w:val="both"/>
        <w:rPr>
          <w:b/>
          <w:bCs/>
        </w:rPr>
      </w:pPr>
    </w:p>
    <w:p w:rsidR="00671870" w:rsidRPr="006B397F" w:rsidRDefault="00671870" w:rsidP="00676F7C">
      <w:pPr>
        <w:ind w:firstLine="426"/>
        <w:jc w:val="both"/>
        <w:rPr>
          <w:b/>
          <w:bCs/>
        </w:rPr>
      </w:pPr>
      <w:r w:rsidRPr="006B397F">
        <w:rPr>
          <w:b/>
          <w:bCs/>
        </w:rPr>
        <w:t>Принцип диеты прост: для того чтобы поддерживать свой вес в пределах нормы, достаточно ограничить употребление рафинированных углеводов, в первую очередь сахара, кондитерских и мучных изделий, сдобы и крахмалосодержащих продуктов.</w:t>
      </w:r>
    </w:p>
    <w:p w:rsidR="00671870" w:rsidRPr="006B397F" w:rsidRDefault="00671870" w:rsidP="00671870">
      <w:pPr>
        <w:ind w:firstLine="426"/>
        <w:jc w:val="both"/>
      </w:pPr>
      <w:r w:rsidRPr="006B397F">
        <w:t xml:space="preserve">Кроме избирательного отношения к продуктам питания, стиль жизни предполагает определенный «пищевой ритуал», который вы обязаны неуклонно соблюдать их и в повседневной жизни, чтобы сохранить хорошее настроение и самочувствие. Ведь настроение за столом сказываeтcя не только на степени усвояемости тех или иных продуктов, но и на психологической атмосфере в вашей семье. </w:t>
      </w:r>
    </w:p>
    <w:p w:rsidR="00671870" w:rsidRPr="006A3FA3" w:rsidRDefault="00671870" w:rsidP="00671870">
      <w:pPr>
        <w:ind w:firstLine="426"/>
        <w:jc w:val="both"/>
      </w:pPr>
      <w:r w:rsidRPr="006B397F">
        <w:t xml:space="preserve">Кроме того, от качества выбранных продуктов во многом зависит вкус приготовленных вами блюд. </w:t>
      </w:r>
    </w:p>
    <w:p w:rsidR="00676F7C" w:rsidRDefault="00676F7C" w:rsidP="00676F7C">
      <w:pPr>
        <w:ind w:firstLine="426"/>
        <w:rPr>
          <w:u w:val="single"/>
        </w:rPr>
      </w:pPr>
    </w:p>
    <w:p w:rsidR="00671870" w:rsidRPr="006B397F" w:rsidRDefault="00671870" w:rsidP="00676F7C">
      <w:pPr>
        <w:ind w:firstLine="426"/>
        <w:rPr>
          <w:u w:val="single"/>
        </w:rPr>
      </w:pPr>
      <w:r w:rsidRPr="006B397F">
        <w:rPr>
          <w:u w:val="single"/>
        </w:rPr>
        <w:t xml:space="preserve">Вот эти правила: </w:t>
      </w:r>
    </w:p>
    <w:p w:rsidR="00671870" w:rsidRPr="006B397F" w:rsidRDefault="00671870" w:rsidP="00671870">
      <w:pPr>
        <w:jc w:val="both"/>
      </w:pPr>
      <w:r w:rsidRPr="006B397F">
        <w:t xml:space="preserve">• Не садитесь за стол, если у вас плохое настроение. Нельзя также принимать пищу, если вы не голодны. В этих случаях все съеденное вами не принесет пользы. </w:t>
      </w:r>
    </w:p>
    <w:p w:rsidR="00671870" w:rsidRPr="006B397F" w:rsidRDefault="00671870" w:rsidP="00671870">
      <w:pPr>
        <w:jc w:val="both"/>
      </w:pPr>
      <w:r w:rsidRPr="006B397F">
        <w:t xml:space="preserve">• Избегайте разговоров во время еды, а также не смотрите при приеме пищи телевизор и не читайте. В противном случае то, что вы съели, может плохо усвоиться. </w:t>
      </w:r>
    </w:p>
    <w:p w:rsidR="00671870" w:rsidRPr="006B397F" w:rsidRDefault="00671870" w:rsidP="00671870">
      <w:pPr>
        <w:jc w:val="both"/>
      </w:pPr>
      <w:r w:rsidRPr="006B397F">
        <w:t xml:space="preserve">• Ешьте неторопливо, тщательно пережевывая пищу. Тогда организм полностью ее усвоит, а еда принесет моральное удовлетворение. </w:t>
      </w:r>
    </w:p>
    <w:p w:rsidR="00671870" w:rsidRPr="006B397F" w:rsidRDefault="00671870" w:rsidP="00671870">
      <w:pPr>
        <w:jc w:val="both"/>
      </w:pPr>
      <w:r w:rsidRPr="006B397F">
        <w:t xml:space="preserve">• Все, что лежит у вас на тарелке, должно быть не только тщательно приготовлено, но и красиво оформлено, что стимулирует аппетит. </w:t>
      </w:r>
    </w:p>
    <w:p w:rsidR="00671870" w:rsidRPr="006B397F" w:rsidRDefault="00671870" w:rsidP="00671870">
      <w:pPr>
        <w:jc w:val="both"/>
      </w:pPr>
      <w:r w:rsidRPr="006B397F">
        <w:t xml:space="preserve">• Пища должна быть только свежеприготовленной. В этом случае в ней сохраняются все полезные для организма вещества. </w:t>
      </w:r>
    </w:p>
    <w:p w:rsidR="00671870" w:rsidRPr="006B397F" w:rsidRDefault="00671870" w:rsidP="00671870">
      <w:pPr>
        <w:jc w:val="both"/>
      </w:pPr>
      <w:r w:rsidRPr="006B397F">
        <w:t xml:space="preserve">• Постарайтесь полностью отказаться от сахара, заменив его медом и патокой. Если появилось желание полакомиться чем-нибудь сладким, съешьте горсть сухофруктов - изюма, кураги, инжира или фиников. </w:t>
      </w:r>
    </w:p>
    <w:p w:rsidR="00671870" w:rsidRPr="006B397F" w:rsidRDefault="00671870" w:rsidP="00671870">
      <w:pPr>
        <w:jc w:val="both"/>
      </w:pPr>
      <w:r w:rsidRPr="006B397F">
        <w:t xml:space="preserve">• Нельзя сочетать в одном блюде несколько продуктов, богатых углеводами, например картофель и хлеб, рис и овес и т. Д. К отварному картофелю лучше подать салат или свежую зелень, а к рисовой или овсяной каше - свежие или сухие фрукты. </w:t>
      </w:r>
    </w:p>
    <w:p w:rsidR="00671870" w:rsidRPr="006B397F" w:rsidRDefault="00671870" w:rsidP="00671870">
      <w:r w:rsidRPr="006B397F">
        <w:t xml:space="preserve">• Никогда не покупайте подгнившие или поврежденные фрукты и овощи. </w:t>
      </w:r>
    </w:p>
    <w:p w:rsidR="00671870" w:rsidRPr="006B397F" w:rsidRDefault="00671870" w:rsidP="00671870">
      <w:r w:rsidRPr="006B397F">
        <w:t xml:space="preserve">Учитесь выбирать самые качественные продукты. Это же правило относится к недозрелым или перезрелым фруктам и ягодам. </w:t>
      </w:r>
    </w:p>
    <w:p w:rsidR="00671870" w:rsidRPr="006B397F" w:rsidRDefault="00671870" w:rsidP="00671870">
      <w:pPr>
        <w:jc w:val="center"/>
        <w:rPr>
          <w:b/>
          <w:bCs/>
        </w:rPr>
      </w:pPr>
    </w:p>
    <w:p w:rsidR="00671870" w:rsidRPr="00D902A0" w:rsidRDefault="00671870" w:rsidP="00671870">
      <w:pPr>
        <w:pStyle w:val="1"/>
        <w:spacing w:before="0" w:after="0"/>
        <w:jc w:val="center"/>
        <w:rPr>
          <w:rFonts w:ascii="Times New Roman" w:hAnsi="Times New Roman"/>
          <w:sz w:val="24"/>
          <w:szCs w:val="24"/>
        </w:rPr>
      </w:pPr>
      <w:r w:rsidRPr="00D902A0">
        <w:rPr>
          <w:rFonts w:ascii="Times New Roman" w:hAnsi="Times New Roman"/>
          <w:sz w:val="24"/>
          <w:szCs w:val="24"/>
        </w:rPr>
        <w:t>ПРИНИМАЕМ РЕШЕНИЕ:</w:t>
      </w:r>
      <w:r>
        <w:rPr>
          <w:rFonts w:ascii="Times New Roman" w:hAnsi="Times New Roman"/>
          <w:sz w:val="24"/>
          <w:szCs w:val="24"/>
        </w:rPr>
        <w:t xml:space="preserve"> </w:t>
      </w:r>
      <w:r w:rsidRPr="00D902A0">
        <w:rPr>
          <w:rFonts w:ascii="Times New Roman" w:hAnsi="Times New Roman"/>
          <w:sz w:val="24"/>
          <w:szCs w:val="24"/>
        </w:rPr>
        <w:t>ЧТО БУДЕМ ДЕЛАТЬ С ФИГУРОЙ</w:t>
      </w:r>
    </w:p>
    <w:p w:rsidR="00671870" w:rsidRPr="006B397F" w:rsidRDefault="00671870" w:rsidP="00671870">
      <w:pPr>
        <w:jc w:val="both"/>
      </w:pPr>
    </w:p>
    <w:p w:rsidR="00671870" w:rsidRPr="006B397F" w:rsidRDefault="00671870" w:rsidP="00671870">
      <w:pPr>
        <w:ind w:firstLine="426"/>
        <w:jc w:val="both"/>
      </w:pPr>
      <w:r w:rsidRPr="006B397F">
        <w:t xml:space="preserve">В женской среде существует огромное количество мифов, в той или иной степени оправдывающих недостатки фигуры. Но, с другой стороны, те же самые мифы нередко делают женщину с пышными формами несчастной и недовольной собой, что приводит к выплескиванию негативных эмоций на окружающих. И это не самый худший из вариантов поведения, который может демонстрировать женщина, неудовлетворенная своей фигурой. В любой момент накопленная отрицательная энергия может обернуться для нее нервным расстройством, а то и вовсе самой настоящей депрессией. </w:t>
      </w:r>
    </w:p>
    <w:p w:rsidR="00671870" w:rsidRPr="006B397F" w:rsidRDefault="00671870" w:rsidP="00671870">
      <w:pPr>
        <w:ind w:firstLine="426"/>
        <w:jc w:val="both"/>
      </w:pPr>
      <w:r w:rsidRPr="006B397F">
        <w:t xml:space="preserve">Дамы с пышными формами нередко пытаются свалить вину за неудачи в личной жизни и карьере на лишние килограммы, черной завистью завидуя стройным длинноногим «выскочкам». </w:t>
      </w:r>
      <w:proofErr w:type="gramStart"/>
      <w:r w:rsidRPr="006B397F">
        <w:t xml:space="preserve">Однако их «прозрачные» коллеги с весом, близким к идеальному для подиума, могут сказать о себе то же самое и нередко завидуют и размерам груди, и гладкой коже своих пышнотелых соперниц. </w:t>
      </w:r>
      <w:proofErr w:type="gramEnd"/>
    </w:p>
    <w:p w:rsidR="00671870" w:rsidRPr="006B397F" w:rsidRDefault="00671870" w:rsidP="00671870">
      <w:pPr>
        <w:ind w:firstLine="426"/>
        <w:jc w:val="both"/>
      </w:pPr>
      <w:r w:rsidRPr="006B397F">
        <w:t xml:space="preserve">Так в чем же дело? Почему одним женщинам жизнь чуть ли не ежедневно преподносит приятные сюрпризы, а другим - одни разочарования? На этот и подобные вопросы психологи однозначно отвечают: из двух женщин - не </w:t>
      </w:r>
      <w:proofErr w:type="gramStart"/>
      <w:r w:rsidRPr="006B397F">
        <w:t>важно</w:t>
      </w:r>
      <w:proofErr w:type="gramEnd"/>
      <w:r w:rsidRPr="006B397F">
        <w:t xml:space="preserve"> какого роста и веса побеждает та, которая прикладывает больше усилий для достижения желанной цели. И важны при этом не красота </w:t>
      </w:r>
      <w:r w:rsidRPr="006B397F">
        <w:lastRenderedPageBreak/>
        <w:t xml:space="preserve">форм, не масса тела и не длина ног. Главное - психологическая установка на успех, отчетливое желание добиться своего и умение воплотить мечты в реальность. </w:t>
      </w:r>
    </w:p>
    <w:p w:rsidR="00671870" w:rsidRPr="006B397F" w:rsidRDefault="00671870" w:rsidP="00671870">
      <w:pPr>
        <w:ind w:firstLine="426"/>
        <w:jc w:val="both"/>
      </w:pPr>
      <w:r w:rsidRPr="006B397F">
        <w:t>Действительно, если в корне пересмотреть свой взгляд на эти вещи, не составит труда разработать хотя бы приблизительный план достижения своих целей. При этом важно изменить отношение к своей фигуре с «минуса» на «плюс» и из страдающей жертвы обстоятель</w:t>
      </w:r>
      <w:proofErr w:type="gramStart"/>
      <w:r w:rsidRPr="006B397F">
        <w:t>ств пр</w:t>
      </w:r>
      <w:proofErr w:type="gramEnd"/>
      <w:r w:rsidRPr="006B397F">
        <w:t xml:space="preserve">евратиться в охотницу за удачей. </w:t>
      </w:r>
    </w:p>
    <w:p w:rsidR="00671870" w:rsidRPr="006B397F" w:rsidRDefault="00671870" w:rsidP="00671870">
      <w:pPr>
        <w:ind w:firstLine="426"/>
        <w:jc w:val="both"/>
      </w:pPr>
      <w:r w:rsidRPr="006B397F">
        <w:t xml:space="preserve">И запомните: в современном мире существует огромное количество всевозможных средств и методов коррекции </w:t>
      </w:r>
      <w:proofErr w:type="gramStart"/>
      <w:r w:rsidRPr="006B397F">
        <w:t>фигуры</w:t>
      </w:r>
      <w:proofErr w:type="gramEnd"/>
      <w:r w:rsidRPr="006B397F">
        <w:t xml:space="preserve"> как в сторону увеличения веса, так и в сторону его уменьшения. Поэтому, если лично для вас красивая фигура является предметом самых вожделенных мечтаний, займитесь проблемой вплотную и сделайте вашу мечту реальностью. </w:t>
      </w:r>
    </w:p>
    <w:p w:rsidR="00671870" w:rsidRPr="006B397F" w:rsidRDefault="00671870" w:rsidP="00671870">
      <w:pPr>
        <w:ind w:firstLine="426"/>
        <w:jc w:val="both"/>
      </w:pPr>
      <w:r w:rsidRPr="006B397F">
        <w:t xml:space="preserve">Однако подавляющее большинство женщин считают, что для того, чтобы всерьез заняться своей внешностью, нужно иметь много свободного времени. Его нехватка - вот основное обстоятельство, которым можно оправдать не только лишний вес, но и вообще все, что угодно. На самом же деле причиной пренебрежения к собственному телу является не отсутствие свободного времени, а неумение им распоряжаться. </w:t>
      </w:r>
    </w:p>
    <w:p w:rsidR="00671870" w:rsidRPr="006B397F" w:rsidRDefault="00671870" w:rsidP="00671870">
      <w:pPr>
        <w:ind w:firstLine="426"/>
        <w:jc w:val="both"/>
      </w:pPr>
      <w:r w:rsidRPr="006B397F">
        <w:t xml:space="preserve">Научиться распоряжаться собственным временем несложно. Составьте план дел на день с указанием того количества времени, которое на них придется потратить. Решите для себя, стоит ли по второму кругу смотреть надоевший всей стране сериал? Зачем, если можно потратить то же самое время на исправление недостатков собственной внешности, приняв ароматическую ванну или сделав антицеллюлитный массаж? </w:t>
      </w:r>
    </w:p>
    <w:p w:rsidR="00671870" w:rsidRPr="006B397F" w:rsidRDefault="00671870" w:rsidP="00671870">
      <w:pPr>
        <w:ind w:firstLine="426"/>
        <w:jc w:val="both"/>
      </w:pPr>
      <w:r w:rsidRPr="006B397F">
        <w:t xml:space="preserve">Нередко дамы, чья фигура требует коррекции, пытаются оправдать свое бездействие отсутствием средств. Конечно, не получая дивидендов от собственного казино, к пластическим хирургам или в элитный салон красоты не сунешься. А может быть, вам по карману фитнес-зал, что находится в двух кварталах от вашего дома? Ведь далеко не все женщины, которые занимаются в подобных клубах, имеют большой достаток. Кроме того, можно попробовать избежать и этих затрат! Поищите себе компаньонку для регулярных утренних пробежек или занимайтесь в одиночку. Выполняйте дома физические упражнения, направленные на коррекцию фигуры, и возьмите себе за правило подниматься по лестнице пешком. Пусть в лифте ездят другие, но вы-то, прочитав эту главу, уже знаете, что прогулка пешком до девятого этажа заменяет несколько минут такой популярной степ-аэробики! А элитный косметический кабинет можно устроить и в собственной ванной, используя при этом не дорогостоящие ароматические масла, а дары русской природы. Кстати, в Китае принято принимать в пищу только те овощи и пользоваться только теми лекарственными травами, которые растут в местности, где проживает их потребитель. </w:t>
      </w:r>
    </w:p>
    <w:p w:rsidR="00671870" w:rsidRPr="006B397F" w:rsidRDefault="00671870" w:rsidP="00671870">
      <w:pPr>
        <w:ind w:firstLine="426"/>
        <w:jc w:val="both"/>
      </w:pPr>
      <w:r w:rsidRPr="006B397F">
        <w:t xml:space="preserve">Еще одним оправданием для женщин с далекими от совершенства формами является «дурная» наследственность. Однако диетологи не согласны и с такой постановкой вопроса. Разумеется, ширину костей или форму ног исправить действительно непросто. Зато даже при самой что ни на есть «дурной» наследственности можно заставить себя правильно питаться и вести активный образ жизни. Поэтому ни для тех, чьи мамы до старости носили вещи 44-го размера, ни для тех, чья прапрабабушка в буквальном смысле сидела на двух стульях, недостатки фигуры не являются пожизненным приговором. Любая наследственность поддается коррекции, но только в том случае, если женщина не позволяет себе мириться с вредными привычками, приобретенными еще в далеком детстве. </w:t>
      </w:r>
    </w:p>
    <w:p w:rsidR="00671870" w:rsidRPr="006B397F" w:rsidRDefault="00671870" w:rsidP="00671870">
      <w:pPr>
        <w:ind w:firstLine="426"/>
        <w:jc w:val="both"/>
      </w:pPr>
      <w:r w:rsidRPr="006B397F">
        <w:t xml:space="preserve">О лишних килограммах, появляющихся после рождения ребенка, мы уже упоминали. Поэтому отметим только, что среди незамужних женщин </w:t>
      </w:r>
    </w:p>
    <w:p w:rsidR="00671870" w:rsidRPr="006B397F" w:rsidRDefault="00671870" w:rsidP="00671870">
      <w:pPr>
        <w:jc w:val="both"/>
      </w:pPr>
      <w:r w:rsidRPr="006B397F">
        <w:t xml:space="preserve">обладательниц лишнего веса ничуть не меньше, чем среди тех, кто успел обзавестись семьями и наследниками. Дети - это радость, но при этом не стоит забывать, что вы не только мать. И еще: постарайтесь не доедать за детьми их нежную и слишком калорийную для вас пищу. А если вам жалко выбрасывать то, что не доел ребенок, кладите ему на тарелку меньше еды. Что касается опасений «оставить ребенка голодным», то на этот вопрос можно получить ответ у любого мало-мальски грамотного педиатра. Прежде всего, врач поведает вам одну из «тайн», связанных с кормлением малыша: сыт маленький ребенок или нет, судят не по тому, сколько он ест, а по количеству испражнений. </w:t>
      </w:r>
    </w:p>
    <w:p w:rsidR="00671870" w:rsidRPr="006B397F" w:rsidRDefault="00671870" w:rsidP="00671870">
      <w:pPr>
        <w:ind w:firstLine="426"/>
        <w:jc w:val="both"/>
      </w:pPr>
      <w:r w:rsidRPr="006B397F">
        <w:lastRenderedPageBreak/>
        <w:t xml:space="preserve">Кстати, семья, которая требует так много заботы, может стать для вас незаменимым </w:t>
      </w:r>
      <w:proofErr w:type="gramStart"/>
      <w:r w:rsidRPr="006B397F">
        <w:t>союзником</w:t>
      </w:r>
      <w:proofErr w:type="gramEnd"/>
      <w:r w:rsidRPr="006B397F">
        <w:t xml:space="preserve"> как в лице мужа, так и в лице детей. Настоящий мужчина всегда поддержит любое мероприятие своей нежной половины, если оно направлено на улучшение ее внешности. Кроме того, регулярные занятия спортом на свежем воздухе только сплотят семью, и каждую ночь с вами в постели будет не просто законный супруг, а любящий и любимый мужчина. </w:t>
      </w:r>
    </w:p>
    <w:p w:rsidR="00671870" w:rsidRPr="006B397F" w:rsidRDefault="00671870" w:rsidP="00671870">
      <w:pPr>
        <w:ind w:firstLine="426"/>
        <w:jc w:val="both"/>
      </w:pPr>
      <w:r w:rsidRPr="006B397F">
        <w:t xml:space="preserve">Еще одной причиной, по которой женщина может отказаться от коррекции фигуры, является, простите, лень. Каждая дама с удовольствием избавилась бы от любого недостатка, лишь бы при этом не пришлось действительно что-либо делать. Ведь занятия гимнастикой утомительны, соблюдение диеты хлопотно, косметические процедуры ... а когда же разговаривать по телефону, смотреть телевизор, печь торты? Кстати, эту женскую слабость давным-давно раскусили магнаты фармацевтики. Для быстрой коррекции веса они предлагают «чудодейственные» таблетки, всевозможные кремы и чаи для похудения. </w:t>
      </w:r>
    </w:p>
    <w:p w:rsidR="00671870" w:rsidRPr="006B397F" w:rsidRDefault="00671870" w:rsidP="00671870">
      <w:pPr>
        <w:ind w:firstLine="426"/>
        <w:jc w:val="both"/>
      </w:pPr>
      <w:r w:rsidRPr="006B397F">
        <w:t xml:space="preserve">Однако производители подобных «медикаментов» умалчивают о том, что безвредных лекарственных препаратов в настоящее время пока не существует, а таблетки и чаи таковыми назвать сложно. Возможно, вы почувствуете, что теряете лишние килограммы, но какую при этом «пользу» получит ваш организм, мало кому известно. Кроме того, никто не гарантирует, что сразу же после курса лечения вы снова не начнете набирать вес, если будете продолжать вести излюбленный вами малоподвижный образ жизни и лакомиться домашними </w:t>
      </w:r>
      <w:proofErr w:type="spellStart"/>
      <w:r w:rsidRPr="006B397F">
        <w:t>тортиками</w:t>
      </w:r>
      <w:proofErr w:type="spellEnd"/>
      <w:r w:rsidRPr="006B397F">
        <w:t xml:space="preserve">. </w:t>
      </w:r>
    </w:p>
    <w:p w:rsidR="00671870" w:rsidRPr="00676F7C" w:rsidRDefault="00671870" w:rsidP="00676F7C">
      <w:pPr>
        <w:ind w:firstLine="426"/>
        <w:jc w:val="both"/>
      </w:pPr>
      <w:r w:rsidRPr="006B397F">
        <w:t xml:space="preserve">«Без труда не выловишь и рыбку из пруда» - эта старинная пословица актуальна по сей день. </w:t>
      </w:r>
    </w:p>
    <w:p w:rsidR="004A1E11" w:rsidRDefault="004A1E11" w:rsidP="00AF5FD9">
      <w:pPr>
        <w:ind w:firstLine="426"/>
        <w:jc w:val="both"/>
        <w:rPr>
          <w:bCs/>
          <w:u w:val="single"/>
        </w:rPr>
      </w:pPr>
    </w:p>
    <w:p w:rsidR="00671870" w:rsidRPr="00391291" w:rsidRDefault="00671870" w:rsidP="00AF5FD9">
      <w:pPr>
        <w:ind w:firstLine="426"/>
        <w:jc w:val="both"/>
        <w:rPr>
          <w:bCs/>
          <w:u w:val="single"/>
        </w:rPr>
      </w:pPr>
      <w:r w:rsidRPr="000C6A6E">
        <w:rPr>
          <w:bCs/>
          <w:u w:val="single"/>
        </w:rPr>
        <w:t>Это важно знать</w:t>
      </w:r>
    </w:p>
    <w:p w:rsidR="00671870" w:rsidRPr="006B397F" w:rsidRDefault="00671870" w:rsidP="00671870">
      <w:pPr>
        <w:ind w:firstLine="426"/>
        <w:jc w:val="both"/>
      </w:pPr>
      <w:r w:rsidRPr="006B397F">
        <w:t xml:space="preserve">Запомните: для того чтобы радикально изменить собственную фигуру, вы прежде всего должны тщательно пересмотреть свое меню и как можно быстрее начать выполнять физические упражнения. Остальные меры могут быть расцeнeны только в качестве дополнительных средств на пути к физическому совершенствованию. </w:t>
      </w:r>
    </w:p>
    <w:p w:rsidR="00671870" w:rsidRPr="006B397F" w:rsidRDefault="00671870" w:rsidP="00671870">
      <w:pPr>
        <w:ind w:firstLine="426"/>
        <w:jc w:val="both"/>
      </w:pPr>
      <w:r w:rsidRPr="006B397F">
        <w:t>В последние годы для определения идеального веса в расчете на индивидуальные особенности телосложения принято пользоваться так называемым индексом массы тела, сокращенно ИМТ. ИМТ – индекс массы тела (вывел голландский ученый Рейнхолд Лаесле)</w:t>
      </w:r>
    </w:p>
    <w:p w:rsidR="00671870" w:rsidRPr="006B397F" w:rsidRDefault="00671870" w:rsidP="00671870">
      <w:pPr>
        <w:jc w:val="both"/>
      </w:pPr>
      <w:r w:rsidRPr="006B397F">
        <w:t xml:space="preserve">- Нужно измерить свой рост и взвеситься натощак без одежды. Далее выраженный в метрах рост (дробное число) возвести в квадрат. Затем цифру, полученную при взвешивании, разделить на производную. То, что у вас получилось, и есть ваш личный индекс массы тела. Например, ваш рост составляет </w:t>
      </w:r>
      <w:smartTag w:uri="urn:schemas-microsoft-com:office:smarttags" w:element="metricconverter">
        <w:smartTagPr>
          <w:attr w:name="ProductID" w:val="168 см"/>
        </w:smartTagPr>
        <w:r w:rsidRPr="006B397F">
          <w:t>168 см</w:t>
        </w:r>
      </w:smartTag>
      <w:r w:rsidRPr="006B397F">
        <w:t xml:space="preserve">, а вес – </w:t>
      </w:r>
      <w:smartTag w:uri="urn:schemas-microsoft-com:office:smarttags" w:element="metricconverter">
        <w:smartTagPr>
          <w:attr w:name="ProductID" w:val="72 кг"/>
        </w:smartTagPr>
        <w:r w:rsidRPr="006B397F">
          <w:t>72 кг</w:t>
        </w:r>
      </w:smartTag>
      <w:r w:rsidRPr="006B397F">
        <w:t xml:space="preserve">. </w:t>
      </w:r>
    </w:p>
    <w:p w:rsidR="00671870" w:rsidRPr="006B397F" w:rsidRDefault="00671870" w:rsidP="00671870">
      <w:pPr>
        <w:jc w:val="both"/>
      </w:pPr>
      <w:r w:rsidRPr="006B397F">
        <w:t xml:space="preserve">Ваш ИМТ = 72: (1,68 </w:t>
      </w:r>
      <w:r w:rsidRPr="006B397F">
        <w:rPr>
          <w:lang w:val="en-US"/>
        </w:rPr>
        <w:t>x</w:t>
      </w:r>
      <w:r w:rsidRPr="006B397F">
        <w:t xml:space="preserve"> 1.68) = 25 (табл.)</w:t>
      </w:r>
    </w:p>
    <w:p w:rsidR="00671870" w:rsidRPr="006B397F" w:rsidRDefault="00671870" w:rsidP="00671870">
      <w:pPr>
        <w:ind w:firstLine="426"/>
        <w:jc w:val="both"/>
      </w:pPr>
      <w:r w:rsidRPr="006B397F">
        <w:t xml:space="preserve">Однако есть такая категория людей, для которых поправиться или похудеть необходимо по жизненным показателям. Поэтому, ознакомившись с таблицей, попробуйте честно </w:t>
      </w:r>
      <w:proofErr w:type="gramStart"/>
      <w:r w:rsidRPr="006B397F">
        <w:t>ответить себе на один вопрос действительно ли ваш вес близок</w:t>
      </w:r>
      <w:proofErr w:type="gramEnd"/>
      <w:r w:rsidRPr="006B397F">
        <w:t xml:space="preserve"> к состоянию анорексии или ожирения или же вы просто очень хотите приблизить свою фигуру к общепринятым голливудским нормам? </w:t>
      </w:r>
    </w:p>
    <w:p w:rsidR="00671870" w:rsidRDefault="00671870" w:rsidP="00AF5FD9">
      <w:pPr>
        <w:ind w:firstLine="426"/>
        <w:jc w:val="both"/>
      </w:pPr>
      <w:r w:rsidRPr="006B397F">
        <w:t xml:space="preserve">Если потеря или набор килограммов для вас действительно желательны, то, прежде чем вы начнете мероприятия по коррекции фигуры, обратитесь к таким специалистам: эндокринологу, терапевту, гинекологу и невропатологу. Коррекция веса является мероприятием медицинским, и, как у всякого лечения, у нее тоже могут быть определенные противопоказания. </w:t>
      </w:r>
    </w:p>
    <w:p w:rsidR="00676F7C" w:rsidRDefault="00676F7C" w:rsidP="00676F7C">
      <w:pPr>
        <w:rPr>
          <w:b/>
          <w:bCs/>
        </w:rPr>
      </w:pPr>
    </w:p>
    <w:p w:rsidR="00676F7C" w:rsidRPr="004A1E11" w:rsidRDefault="00676F7C" w:rsidP="00676F7C">
      <w:pPr>
        <w:rPr>
          <w:b/>
          <w:bCs/>
        </w:rPr>
      </w:pPr>
      <w:r w:rsidRPr="006B397F">
        <w:rPr>
          <w:b/>
          <w:bCs/>
        </w:rPr>
        <w:t>Для желающих поправиться</w:t>
      </w:r>
    </w:p>
    <w:p w:rsidR="00676F7C" w:rsidRPr="00AF5FD9" w:rsidRDefault="00676F7C" w:rsidP="00676F7C">
      <w:pPr>
        <w:rPr>
          <w:bCs/>
          <w:u w:val="single"/>
        </w:rPr>
      </w:pPr>
      <w:r w:rsidRPr="00AF5FD9">
        <w:rPr>
          <w:bCs/>
          <w:u w:val="single"/>
        </w:rPr>
        <w:t>Перед сном</w:t>
      </w:r>
    </w:p>
    <w:p w:rsidR="00676F7C" w:rsidRPr="006B397F" w:rsidRDefault="00676F7C" w:rsidP="00676F7C">
      <w:r w:rsidRPr="006B397F">
        <w:t xml:space="preserve">Песочное печенье - 2-3 шт. со сливочным йогуртом 150-200 мл. </w:t>
      </w:r>
    </w:p>
    <w:p w:rsidR="00AF5FD9" w:rsidRDefault="00AF5FD9" w:rsidP="00AF5FD9">
      <w:pPr>
        <w:ind w:firstLine="426"/>
        <w:jc w:val="both"/>
      </w:pPr>
    </w:p>
    <w:p w:rsidR="004575FB" w:rsidRDefault="004575FB" w:rsidP="00AF5FD9">
      <w:pPr>
        <w:ind w:firstLine="426"/>
        <w:jc w:val="both"/>
      </w:pPr>
    </w:p>
    <w:p w:rsidR="004575FB" w:rsidRDefault="004575FB" w:rsidP="00AF5FD9">
      <w:pPr>
        <w:ind w:firstLine="426"/>
        <w:jc w:val="both"/>
      </w:pPr>
    </w:p>
    <w:p w:rsidR="004575FB" w:rsidRDefault="004575FB" w:rsidP="00AF5FD9">
      <w:pPr>
        <w:ind w:firstLine="426"/>
        <w:jc w:val="both"/>
      </w:pPr>
    </w:p>
    <w:p w:rsidR="004575FB" w:rsidRDefault="004575FB" w:rsidP="00AF5FD9">
      <w:pPr>
        <w:ind w:firstLine="426"/>
        <w:jc w:val="both"/>
      </w:pPr>
    </w:p>
    <w:p w:rsidR="004575FB" w:rsidRDefault="004575FB" w:rsidP="00AF5FD9">
      <w:pPr>
        <w:ind w:firstLine="426"/>
        <w:jc w:val="both"/>
      </w:pPr>
    </w:p>
    <w:p w:rsidR="004575FB" w:rsidRPr="006B397F" w:rsidRDefault="004575FB" w:rsidP="00AF5FD9">
      <w:pPr>
        <w:ind w:firstLine="426"/>
        <w:jc w:val="both"/>
      </w:pPr>
    </w:p>
    <w:tbl>
      <w:tblPr>
        <w:tblpPr w:leftFromText="180" w:rightFromText="180" w:vertAnchor="text" w:horzAnchor="margin" w:tblpXSpec="center" w:tblpY="157"/>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2"/>
        <w:gridCol w:w="1487"/>
        <w:gridCol w:w="1487"/>
        <w:gridCol w:w="2268"/>
        <w:gridCol w:w="2476"/>
      </w:tblGrid>
      <w:tr w:rsidR="00671870" w:rsidRPr="006B397F" w:rsidTr="004A1E11">
        <w:trPr>
          <w:trHeight w:val="557"/>
        </w:trPr>
        <w:tc>
          <w:tcPr>
            <w:tcW w:w="10080" w:type="dxa"/>
            <w:gridSpan w:val="5"/>
            <w:tcBorders>
              <w:top w:val="single" w:sz="4" w:space="0" w:color="auto"/>
              <w:left w:val="single" w:sz="4" w:space="0" w:color="auto"/>
              <w:bottom w:val="single" w:sz="4" w:space="0" w:color="auto"/>
              <w:right w:val="single" w:sz="4" w:space="0" w:color="auto"/>
            </w:tcBorders>
            <w:vAlign w:val="center"/>
          </w:tcPr>
          <w:p w:rsidR="00671870" w:rsidRPr="006B397F" w:rsidRDefault="00671870" w:rsidP="00AF5FD9">
            <w:pPr>
              <w:jc w:val="center"/>
              <w:rPr>
                <w:b/>
                <w:bCs/>
              </w:rPr>
            </w:pPr>
            <w:r>
              <w:rPr>
                <w:b/>
                <w:bCs/>
              </w:rPr>
              <w:lastRenderedPageBreak/>
              <w:t xml:space="preserve">СООТВЕТСТВИЕ ВАШЕГО ВЕСА </w:t>
            </w:r>
            <w:proofErr w:type="gramStart"/>
            <w:r w:rsidRPr="006B397F">
              <w:rPr>
                <w:b/>
                <w:bCs/>
              </w:rPr>
              <w:t>ИДЕАЛЬНОМУ</w:t>
            </w:r>
            <w:proofErr w:type="gramEnd"/>
          </w:p>
        </w:tc>
      </w:tr>
      <w:tr w:rsidR="00671870" w:rsidRPr="006B397F" w:rsidTr="004A1E11">
        <w:trPr>
          <w:trHeight w:val="660"/>
        </w:trPr>
        <w:tc>
          <w:tcPr>
            <w:tcW w:w="2362" w:type="dxa"/>
            <w:vMerge w:val="restart"/>
            <w:tcBorders>
              <w:top w:val="single" w:sz="4" w:space="0" w:color="auto"/>
              <w:left w:val="single" w:sz="4" w:space="0" w:color="auto"/>
              <w:bottom w:val="single" w:sz="4" w:space="0" w:color="auto"/>
              <w:right w:val="single" w:sz="4" w:space="0" w:color="auto"/>
            </w:tcBorders>
            <w:vAlign w:val="center"/>
          </w:tcPr>
          <w:p w:rsidR="00671870" w:rsidRPr="006B397F" w:rsidRDefault="00671870" w:rsidP="00AF5FD9">
            <w:pPr>
              <w:jc w:val="center"/>
              <w:rPr>
                <w:b/>
                <w:bCs/>
              </w:rPr>
            </w:pPr>
            <w:r w:rsidRPr="006B397F">
              <w:rPr>
                <w:b/>
                <w:bCs/>
              </w:rPr>
              <w:t>Идентификация</w:t>
            </w:r>
          </w:p>
          <w:p w:rsidR="00671870" w:rsidRPr="006B397F" w:rsidRDefault="00671870" w:rsidP="00AF5FD9">
            <w:pPr>
              <w:jc w:val="center"/>
              <w:rPr>
                <w:b/>
                <w:bCs/>
              </w:rPr>
            </w:pPr>
            <w:r w:rsidRPr="006B397F">
              <w:rPr>
                <w:b/>
                <w:bCs/>
              </w:rPr>
              <w:t>массы тела</w:t>
            </w:r>
          </w:p>
          <w:p w:rsidR="00671870" w:rsidRPr="006B397F" w:rsidRDefault="00671870" w:rsidP="00AF5FD9">
            <w:pPr>
              <w:jc w:val="center"/>
              <w:rPr>
                <w:b/>
                <w:bCs/>
              </w:rPr>
            </w:pPr>
            <w:r w:rsidRPr="006B397F">
              <w:rPr>
                <w:b/>
                <w:bCs/>
              </w:rPr>
              <w:t>в зависимости от конституции</w:t>
            </w:r>
          </w:p>
        </w:tc>
        <w:tc>
          <w:tcPr>
            <w:tcW w:w="2974" w:type="dxa"/>
            <w:gridSpan w:val="2"/>
            <w:tcBorders>
              <w:top w:val="single" w:sz="4" w:space="0" w:color="auto"/>
              <w:left w:val="single" w:sz="4" w:space="0" w:color="auto"/>
              <w:bottom w:val="single" w:sz="4" w:space="0" w:color="auto"/>
              <w:right w:val="single" w:sz="4" w:space="0" w:color="auto"/>
            </w:tcBorders>
            <w:vAlign w:val="center"/>
          </w:tcPr>
          <w:p w:rsidR="00671870" w:rsidRPr="006B397F" w:rsidRDefault="00671870" w:rsidP="00AF5FD9">
            <w:pPr>
              <w:jc w:val="center"/>
              <w:rPr>
                <w:b/>
                <w:bCs/>
              </w:rPr>
            </w:pPr>
            <w:r w:rsidRPr="006B397F">
              <w:rPr>
                <w:b/>
                <w:bCs/>
              </w:rPr>
              <w:t>Индекс массы тела (ИМТ)</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671870" w:rsidRPr="006B397F" w:rsidRDefault="00671870" w:rsidP="00AF5FD9">
            <w:pPr>
              <w:jc w:val="center"/>
              <w:rPr>
                <w:b/>
                <w:bCs/>
              </w:rPr>
            </w:pPr>
            <w:r w:rsidRPr="006B397F">
              <w:rPr>
                <w:b/>
                <w:bCs/>
              </w:rPr>
              <w:t>Риск возникновения заболеваний</w:t>
            </w:r>
          </w:p>
        </w:tc>
        <w:tc>
          <w:tcPr>
            <w:tcW w:w="2476" w:type="dxa"/>
            <w:vMerge w:val="restart"/>
            <w:tcBorders>
              <w:top w:val="single" w:sz="4" w:space="0" w:color="auto"/>
              <w:left w:val="single" w:sz="4" w:space="0" w:color="auto"/>
              <w:bottom w:val="single" w:sz="4" w:space="0" w:color="auto"/>
              <w:right w:val="single" w:sz="4" w:space="0" w:color="auto"/>
            </w:tcBorders>
            <w:vAlign w:val="center"/>
          </w:tcPr>
          <w:p w:rsidR="00671870" w:rsidRPr="006B397F" w:rsidRDefault="00671870" w:rsidP="00AF5FD9">
            <w:pPr>
              <w:jc w:val="center"/>
              <w:rPr>
                <w:b/>
                <w:bCs/>
              </w:rPr>
            </w:pPr>
            <w:r w:rsidRPr="006B397F">
              <w:rPr>
                <w:b/>
                <w:bCs/>
              </w:rPr>
              <w:t>Что предпринять?</w:t>
            </w:r>
          </w:p>
        </w:tc>
      </w:tr>
      <w:tr w:rsidR="00671870" w:rsidRPr="006B397F" w:rsidTr="004A1E11">
        <w:trPr>
          <w:trHeight w:val="540"/>
        </w:trPr>
        <w:tc>
          <w:tcPr>
            <w:tcW w:w="2362" w:type="dxa"/>
            <w:vMerge/>
            <w:tcBorders>
              <w:top w:val="single" w:sz="4" w:space="0" w:color="auto"/>
              <w:left w:val="single" w:sz="4" w:space="0" w:color="auto"/>
              <w:bottom w:val="single" w:sz="4" w:space="0" w:color="auto"/>
              <w:right w:val="single" w:sz="4" w:space="0" w:color="auto"/>
            </w:tcBorders>
          </w:tcPr>
          <w:p w:rsidR="00671870" w:rsidRPr="006B397F" w:rsidRDefault="00671870" w:rsidP="00AF5FD9">
            <w:pPr>
              <w:jc w:val="both"/>
            </w:pPr>
          </w:p>
        </w:tc>
        <w:tc>
          <w:tcPr>
            <w:tcW w:w="1487" w:type="dxa"/>
            <w:tcBorders>
              <w:top w:val="single" w:sz="4" w:space="0" w:color="auto"/>
              <w:left w:val="single" w:sz="4" w:space="0" w:color="auto"/>
              <w:bottom w:val="single" w:sz="4" w:space="0" w:color="auto"/>
              <w:right w:val="single" w:sz="4" w:space="0" w:color="auto"/>
            </w:tcBorders>
            <w:vAlign w:val="center"/>
          </w:tcPr>
          <w:p w:rsidR="00671870" w:rsidRPr="006B397F" w:rsidRDefault="00671870" w:rsidP="00AF5FD9">
            <w:pPr>
              <w:jc w:val="center"/>
              <w:rPr>
                <w:b/>
                <w:bCs/>
              </w:rPr>
            </w:pPr>
            <w:r w:rsidRPr="006B397F">
              <w:rPr>
                <w:b/>
                <w:bCs/>
              </w:rPr>
              <w:t>18-25 лет</w:t>
            </w:r>
          </w:p>
        </w:tc>
        <w:tc>
          <w:tcPr>
            <w:tcW w:w="1487" w:type="dxa"/>
            <w:tcBorders>
              <w:top w:val="single" w:sz="4" w:space="0" w:color="auto"/>
              <w:left w:val="single" w:sz="4" w:space="0" w:color="auto"/>
              <w:bottom w:val="single" w:sz="4" w:space="0" w:color="auto"/>
              <w:right w:val="single" w:sz="4" w:space="0" w:color="auto"/>
            </w:tcBorders>
            <w:vAlign w:val="center"/>
          </w:tcPr>
          <w:p w:rsidR="00671870" w:rsidRPr="006B397F" w:rsidRDefault="00671870" w:rsidP="00AF5FD9">
            <w:pPr>
              <w:jc w:val="center"/>
              <w:rPr>
                <w:b/>
                <w:bCs/>
              </w:rPr>
            </w:pPr>
            <w:r w:rsidRPr="006B397F">
              <w:rPr>
                <w:b/>
                <w:bCs/>
              </w:rPr>
              <w:t>26-45 лет</w:t>
            </w:r>
          </w:p>
        </w:tc>
        <w:tc>
          <w:tcPr>
            <w:tcW w:w="2268" w:type="dxa"/>
            <w:vMerge/>
            <w:tcBorders>
              <w:top w:val="single" w:sz="4" w:space="0" w:color="auto"/>
              <w:left w:val="single" w:sz="4" w:space="0" w:color="auto"/>
              <w:bottom w:val="single" w:sz="4" w:space="0" w:color="auto"/>
              <w:right w:val="single" w:sz="4" w:space="0" w:color="auto"/>
            </w:tcBorders>
          </w:tcPr>
          <w:p w:rsidR="00671870" w:rsidRPr="006B397F" w:rsidRDefault="00671870" w:rsidP="00AF5FD9">
            <w:pPr>
              <w:jc w:val="both"/>
            </w:pPr>
          </w:p>
        </w:tc>
        <w:tc>
          <w:tcPr>
            <w:tcW w:w="2476" w:type="dxa"/>
            <w:vMerge/>
            <w:tcBorders>
              <w:top w:val="single" w:sz="4" w:space="0" w:color="auto"/>
              <w:left w:val="single" w:sz="4" w:space="0" w:color="auto"/>
              <w:bottom w:val="single" w:sz="4" w:space="0" w:color="auto"/>
              <w:right w:val="single" w:sz="4" w:space="0" w:color="auto"/>
            </w:tcBorders>
          </w:tcPr>
          <w:p w:rsidR="00671870" w:rsidRPr="006B397F" w:rsidRDefault="00671870" w:rsidP="00AF5FD9">
            <w:pPr>
              <w:jc w:val="both"/>
            </w:pPr>
          </w:p>
        </w:tc>
      </w:tr>
      <w:tr w:rsidR="00671870" w:rsidRPr="006A3FA3" w:rsidTr="004A1E11">
        <w:trPr>
          <w:trHeight w:val="2965"/>
        </w:trPr>
        <w:tc>
          <w:tcPr>
            <w:tcW w:w="2362" w:type="dxa"/>
            <w:tcBorders>
              <w:top w:val="single" w:sz="4" w:space="0" w:color="auto"/>
              <w:left w:val="single" w:sz="4" w:space="0" w:color="auto"/>
              <w:bottom w:val="single" w:sz="4" w:space="0" w:color="auto"/>
              <w:right w:val="single" w:sz="4" w:space="0" w:color="auto"/>
            </w:tcBorders>
          </w:tcPr>
          <w:p w:rsidR="00671870" w:rsidRPr="006A3FA3" w:rsidRDefault="00671870" w:rsidP="00AF5FD9">
            <w:pPr>
              <w:jc w:val="both"/>
              <w:rPr>
                <w:bCs/>
              </w:rPr>
            </w:pPr>
          </w:p>
          <w:p w:rsidR="00671870" w:rsidRPr="006A3FA3" w:rsidRDefault="00671870" w:rsidP="00AF5FD9">
            <w:pPr>
              <w:jc w:val="both"/>
              <w:rPr>
                <w:bCs/>
              </w:rPr>
            </w:pPr>
            <w:r w:rsidRPr="006A3FA3">
              <w:rPr>
                <w:bCs/>
              </w:rPr>
              <w:t>Критическое снижение массы тела (анорексия)</w:t>
            </w:r>
          </w:p>
          <w:p w:rsidR="00671870" w:rsidRPr="006A3FA3" w:rsidRDefault="00671870" w:rsidP="00AF5FD9">
            <w:pPr>
              <w:jc w:val="both"/>
              <w:rPr>
                <w:bCs/>
              </w:rPr>
            </w:pPr>
          </w:p>
          <w:p w:rsidR="00671870" w:rsidRPr="006A3FA3" w:rsidRDefault="00671870" w:rsidP="00AF5FD9">
            <w:pPr>
              <w:jc w:val="both"/>
              <w:rPr>
                <w:bCs/>
              </w:rPr>
            </w:pPr>
            <w:r w:rsidRPr="006A3FA3">
              <w:rPr>
                <w:bCs/>
              </w:rPr>
              <w:t>Недостаток массы тела</w:t>
            </w:r>
          </w:p>
          <w:p w:rsidR="00671870" w:rsidRPr="006A3FA3" w:rsidRDefault="00671870" w:rsidP="00AF5FD9">
            <w:pPr>
              <w:jc w:val="both"/>
              <w:rPr>
                <w:bCs/>
              </w:rPr>
            </w:pPr>
            <w:r w:rsidRPr="006A3FA3">
              <w:rPr>
                <w:bCs/>
              </w:rPr>
              <w:t>Нормальный вес</w:t>
            </w:r>
          </w:p>
          <w:p w:rsidR="00671870" w:rsidRPr="006A3FA3" w:rsidRDefault="00671870" w:rsidP="00AF5FD9">
            <w:pPr>
              <w:jc w:val="both"/>
              <w:rPr>
                <w:bCs/>
              </w:rPr>
            </w:pPr>
            <w:r w:rsidRPr="006A3FA3">
              <w:rPr>
                <w:bCs/>
              </w:rPr>
              <w:t>Избыточная масса тела</w:t>
            </w:r>
          </w:p>
          <w:p w:rsidR="00671870" w:rsidRPr="006A3FA3" w:rsidRDefault="00671870" w:rsidP="00AF5FD9">
            <w:pPr>
              <w:jc w:val="both"/>
              <w:rPr>
                <w:bCs/>
              </w:rPr>
            </w:pPr>
            <w:r w:rsidRPr="006A3FA3">
              <w:rPr>
                <w:bCs/>
              </w:rPr>
              <w:t xml:space="preserve">Ожирение </w:t>
            </w:r>
          </w:p>
          <w:p w:rsidR="00671870" w:rsidRPr="006A3FA3" w:rsidRDefault="00671870" w:rsidP="00AF5FD9">
            <w:pPr>
              <w:jc w:val="both"/>
              <w:rPr>
                <w:bCs/>
              </w:rPr>
            </w:pPr>
            <w:r w:rsidRPr="006A3FA3">
              <w:rPr>
                <w:bCs/>
                <w:lang w:val="en-US"/>
              </w:rPr>
              <w:t>I</w:t>
            </w:r>
            <w:r w:rsidRPr="006A3FA3">
              <w:rPr>
                <w:bCs/>
              </w:rPr>
              <w:t xml:space="preserve"> степени</w:t>
            </w:r>
          </w:p>
          <w:p w:rsidR="00671870" w:rsidRPr="006A3FA3" w:rsidRDefault="00671870" w:rsidP="00AF5FD9">
            <w:pPr>
              <w:jc w:val="both"/>
              <w:rPr>
                <w:bCs/>
              </w:rPr>
            </w:pPr>
            <w:r w:rsidRPr="006A3FA3">
              <w:rPr>
                <w:bCs/>
              </w:rPr>
              <w:t xml:space="preserve">Ожирение </w:t>
            </w:r>
          </w:p>
          <w:p w:rsidR="00671870" w:rsidRPr="006A3FA3" w:rsidRDefault="00671870" w:rsidP="00AF5FD9">
            <w:pPr>
              <w:jc w:val="both"/>
              <w:rPr>
                <w:bCs/>
              </w:rPr>
            </w:pPr>
            <w:r w:rsidRPr="006A3FA3">
              <w:rPr>
                <w:bCs/>
                <w:lang w:val="en-US"/>
              </w:rPr>
              <w:t>II</w:t>
            </w:r>
            <w:r w:rsidRPr="006A3FA3">
              <w:rPr>
                <w:bCs/>
              </w:rPr>
              <w:t xml:space="preserve"> степени</w:t>
            </w:r>
          </w:p>
          <w:p w:rsidR="00671870" w:rsidRPr="006A3FA3" w:rsidRDefault="00671870" w:rsidP="00AF5FD9">
            <w:pPr>
              <w:jc w:val="both"/>
              <w:rPr>
                <w:bCs/>
              </w:rPr>
            </w:pPr>
            <w:r w:rsidRPr="006A3FA3">
              <w:rPr>
                <w:bCs/>
              </w:rPr>
              <w:t xml:space="preserve">Ожирение </w:t>
            </w:r>
          </w:p>
          <w:p w:rsidR="00671870" w:rsidRPr="006A3FA3" w:rsidRDefault="00671870" w:rsidP="00AF5FD9">
            <w:pPr>
              <w:jc w:val="both"/>
              <w:rPr>
                <w:bCs/>
              </w:rPr>
            </w:pPr>
            <w:r w:rsidRPr="006A3FA3">
              <w:rPr>
                <w:bCs/>
                <w:lang w:val="en-US"/>
              </w:rPr>
              <w:t>III</w:t>
            </w:r>
            <w:r w:rsidRPr="006A3FA3">
              <w:rPr>
                <w:bCs/>
              </w:rPr>
              <w:t xml:space="preserve"> степени</w:t>
            </w:r>
          </w:p>
          <w:p w:rsidR="00671870" w:rsidRPr="006A3FA3" w:rsidRDefault="00671870" w:rsidP="00AF5FD9">
            <w:pPr>
              <w:jc w:val="both"/>
              <w:rPr>
                <w:bCs/>
              </w:rPr>
            </w:pPr>
          </w:p>
          <w:p w:rsidR="00671870" w:rsidRPr="006A3FA3" w:rsidRDefault="00671870" w:rsidP="00AF5FD9">
            <w:pPr>
              <w:jc w:val="both"/>
              <w:rPr>
                <w:bCs/>
              </w:rPr>
            </w:pPr>
            <w:r w:rsidRPr="006A3FA3">
              <w:rPr>
                <w:bCs/>
              </w:rPr>
              <w:t xml:space="preserve">Ожирение </w:t>
            </w:r>
          </w:p>
          <w:p w:rsidR="00671870" w:rsidRPr="006A3FA3" w:rsidRDefault="00671870" w:rsidP="00AF5FD9">
            <w:pPr>
              <w:jc w:val="both"/>
              <w:rPr>
                <w:bCs/>
              </w:rPr>
            </w:pPr>
            <w:r w:rsidRPr="006A3FA3">
              <w:rPr>
                <w:bCs/>
                <w:lang w:val="en-US"/>
              </w:rPr>
              <w:t>IV</w:t>
            </w:r>
            <w:r w:rsidRPr="006A3FA3">
              <w:rPr>
                <w:bCs/>
              </w:rPr>
              <w:t xml:space="preserve"> степени</w:t>
            </w:r>
          </w:p>
        </w:tc>
        <w:tc>
          <w:tcPr>
            <w:tcW w:w="1487" w:type="dxa"/>
            <w:tcBorders>
              <w:top w:val="single" w:sz="4" w:space="0" w:color="auto"/>
              <w:left w:val="single" w:sz="4" w:space="0" w:color="auto"/>
              <w:bottom w:val="single" w:sz="4" w:space="0" w:color="auto"/>
              <w:right w:val="single" w:sz="4" w:space="0" w:color="auto"/>
            </w:tcBorders>
          </w:tcPr>
          <w:p w:rsidR="00671870" w:rsidRPr="006A3FA3" w:rsidRDefault="00671870" w:rsidP="00AF5FD9">
            <w:pPr>
              <w:jc w:val="both"/>
              <w:rPr>
                <w:bCs/>
              </w:rPr>
            </w:pPr>
          </w:p>
          <w:p w:rsidR="00671870" w:rsidRPr="006A3FA3" w:rsidRDefault="00671870" w:rsidP="00AF5FD9">
            <w:pPr>
              <w:jc w:val="both"/>
              <w:rPr>
                <w:bCs/>
              </w:rPr>
            </w:pPr>
            <w:r w:rsidRPr="006A3FA3">
              <w:rPr>
                <w:bCs/>
              </w:rPr>
              <w:t>ИМТ=17,5</w:t>
            </w:r>
          </w:p>
          <w:p w:rsidR="00671870" w:rsidRPr="006A3FA3" w:rsidRDefault="00671870" w:rsidP="00AF5FD9">
            <w:pPr>
              <w:jc w:val="both"/>
              <w:rPr>
                <w:bCs/>
              </w:rPr>
            </w:pPr>
            <w:r w:rsidRPr="006A3FA3">
              <w:rPr>
                <w:bCs/>
              </w:rPr>
              <w:t>Вес ниже нормы на 15%</w:t>
            </w:r>
          </w:p>
          <w:p w:rsidR="00671870" w:rsidRPr="006A3FA3" w:rsidRDefault="00671870" w:rsidP="00AF5FD9">
            <w:pPr>
              <w:jc w:val="both"/>
              <w:rPr>
                <w:bCs/>
              </w:rPr>
            </w:pPr>
            <w:r w:rsidRPr="006A3FA3">
              <w:rPr>
                <w:bCs/>
              </w:rPr>
              <w:t>ИМТ менее 18,5</w:t>
            </w:r>
          </w:p>
          <w:p w:rsidR="00671870" w:rsidRPr="006A3FA3" w:rsidRDefault="00671870" w:rsidP="00AF5FD9">
            <w:pPr>
              <w:jc w:val="both"/>
              <w:rPr>
                <w:bCs/>
              </w:rPr>
            </w:pPr>
            <w:r w:rsidRPr="006A3FA3">
              <w:rPr>
                <w:bCs/>
              </w:rPr>
              <w:t>19,5-22,9</w:t>
            </w:r>
          </w:p>
          <w:p w:rsidR="00671870" w:rsidRPr="006A3FA3" w:rsidRDefault="00671870" w:rsidP="00AF5FD9">
            <w:pPr>
              <w:jc w:val="both"/>
              <w:rPr>
                <w:bCs/>
              </w:rPr>
            </w:pPr>
            <w:r w:rsidRPr="006A3FA3">
              <w:rPr>
                <w:bCs/>
              </w:rPr>
              <w:t>23-27,4</w:t>
            </w:r>
          </w:p>
          <w:p w:rsidR="00671870" w:rsidRPr="006A3FA3" w:rsidRDefault="00671870" w:rsidP="00AF5FD9">
            <w:pPr>
              <w:jc w:val="both"/>
              <w:rPr>
                <w:bCs/>
              </w:rPr>
            </w:pPr>
          </w:p>
          <w:p w:rsidR="00671870" w:rsidRPr="006A3FA3" w:rsidRDefault="00671870" w:rsidP="00AF5FD9">
            <w:pPr>
              <w:jc w:val="both"/>
              <w:rPr>
                <w:bCs/>
              </w:rPr>
            </w:pPr>
            <w:r w:rsidRPr="006A3FA3">
              <w:rPr>
                <w:bCs/>
              </w:rPr>
              <w:t>27,5-29,9</w:t>
            </w:r>
          </w:p>
          <w:p w:rsidR="00671870" w:rsidRPr="006A3FA3" w:rsidRDefault="00671870" w:rsidP="00AF5FD9">
            <w:pPr>
              <w:jc w:val="both"/>
              <w:rPr>
                <w:bCs/>
              </w:rPr>
            </w:pPr>
          </w:p>
          <w:p w:rsidR="00671870" w:rsidRPr="006A3FA3" w:rsidRDefault="00671870" w:rsidP="00AF5FD9">
            <w:pPr>
              <w:jc w:val="both"/>
              <w:rPr>
                <w:bCs/>
              </w:rPr>
            </w:pPr>
            <w:r w:rsidRPr="006A3FA3">
              <w:rPr>
                <w:bCs/>
              </w:rPr>
              <w:t>30,0-34,9</w:t>
            </w:r>
          </w:p>
          <w:p w:rsidR="00671870" w:rsidRPr="006A3FA3" w:rsidRDefault="00671870" w:rsidP="00AF5FD9">
            <w:pPr>
              <w:jc w:val="both"/>
              <w:rPr>
                <w:bCs/>
              </w:rPr>
            </w:pPr>
          </w:p>
          <w:p w:rsidR="00671870" w:rsidRPr="006A3FA3" w:rsidRDefault="00671870" w:rsidP="00AF5FD9">
            <w:pPr>
              <w:jc w:val="both"/>
              <w:rPr>
                <w:bCs/>
              </w:rPr>
            </w:pPr>
            <w:r w:rsidRPr="006A3FA3">
              <w:rPr>
                <w:bCs/>
              </w:rPr>
              <w:t>35,0-39,9</w:t>
            </w:r>
          </w:p>
          <w:p w:rsidR="00671870" w:rsidRPr="006A3FA3" w:rsidRDefault="00671870" w:rsidP="00AF5FD9">
            <w:pPr>
              <w:jc w:val="both"/>
              <w:rPr>
                <w:bCs/>
              </w:rPr>
            </w:pPr>
          </w:p>
          <w:p w:rsidR="00671870" w:rsidRPr="006A3FA3" w:rsidRDefault="00671870" w:rsidP="00AF5FD9">
            <w:pPr>
              <w:jc w:val="both"/>
              <w:rPr>
                <w:bCs/>
              </w:rPr>
            </w:pPr>
          </w:p>
          <w:p w:rsidR="00671870" w:rsidRPr="006A3FA3" w:rsidRDefault="00671870" w:rsidP="00AF5FD9">
            <w:pPr>
              <w:jc w:val="both"/>
              <w:rPr>
                <w:bCs/>
              </w:rPr>
            </w:pPr>
            <w:r w:rsidRPr="006A3FA3">
              <w:rPr>
                <w:bCs/>
              </w:rPr>
              <w:t>Более 40</w:t>
            </w:r>
          </w:p>
        </w:tc>
        <w:tc>
          <w:tcPr>
            <w:tcW w:w="1487" w:type="dxa"/>
            <w:tcBorders>
              <w:top w:val="single" w:sz="4" w:space="0" w:color="auto"/>
              <w:left w:val="single" w:sz="4" w:space="0" w:color="auto"/>
              <w:bottom w:val="single" w:sz="4" w:space="0" w:color="auto"/>
              <w:right w:val="single" w:sz="4" w:space="0" w:color="auto"/>
            </w:tcBorders>
          </w:tcPr>
          <w:p w:rsidR="00671870" w:rsidRPr="006A3FA3" w:rsidRDefault="00671870" w:rsidP="00AF5FD9">
            <w:pPr>
              <w:jc w:val="both"/>
              <w:rPr>
                <w:bCs/>
              </w:rPr>
            </w:pPr>
          </w:p>
          <w:p w:rsidR="00671870" w:rsidRPr="006A3FA3" w:rsidRDefault="00671870" w:rsidP="00AF5FD9">
            <w:pPr>
              <w:jc w:val="both"/>
              <w:rPr>
                <w:bCs/>
              </w:rPr>
            </w:pPr>
            <w:r w:rsidRPr="006A3FA3">
              <w:rPr>
                <w:bCs/>
              </w:rPr>
              <w:t>ИМТ=17,5</w:t>
            </w:r>
          </w:p>
          <w:p w:rsidR="00671870" w:rsidRPr="006A3FA3" w:rsidRDefault="00671870" w:rsidP="00AF5FD9">
            <w:pPr>
              <w:jc w:val="both"/>
              <w:rPr>
                <w:bCs/>
              </w:rPr>
            </w:pPr>
            <w:r w:rsidRPr="006A3FA3">
              <w:rPr>
                <w:bCs/>
              </w:rPr>
              <w:t>Вес ниже нормы на 15%</w:t>
            </w:r>
          </w:p>
          <w:p w:rsidR="00671870" w:rsidRPr="006A3FA3" w:rsidRDefault="00671870" w:rsidP="00AF5FD9">
            <w:pPr>
              <w:jc w:val="both"/>
              <w:rPr>
                <w:bCs/>
              </w:rPr>
            </w:pPr>
            <w:r w:rsidRPr="006A3FA3">
              <w:rPr>
                <w:bCs/>
              </w:rPr>
              <w:t>ИМТ менее 18,5</w:t>
            </w:r>
          </w:p>
          <w:p w:rsidR="00671870" w:rsidRPr="006A3FA3" w:rsidRDefault="00671870" w:rsidP="00AF5FD9">
            <w:pPr>
              <w:jc w:val="both"/>
              <w:rPr>
                <w:bCs/>
              </w:rPr>
            </w:pPr>
            <w:r w:rsidRPr="006A3FA3">
              <w:rPr>
                <w:bCs/>
              </w:rPr>
              <w:t>20-25,9</w:t>
            </w:r>
          </w:p>
          <w:p w:rsidR="00671870" w:rsidRPr="006A3FA3" w:rsidRDefault="00671870" w:rsidP="00AF5FD9">
            <w:pPr>
              <w:jc w:val="both"/>
              <w:rPr>
                <w:bCs/>
              </w:rPr>
            </w:pPr>
            <w:r w:rsidRPr="006A3FA3">
              <w:rPr>
                <w:bCs/>
              </w:rPr>
              <w:t>26-27,9</w:t>
            </w:r>
          </w:p>
          <w:p w:rsidR="00671870" w:rsidRPr="006A3FA3" w:rsidRDefault="00671870" w:rsidP="00AF5FD9">
            <w:pPr>
              <w:jc w:val="both"/>
              <w:rPr>
                <w:bCs/>
              </w:rPr>
            </w:pPr>
          </w:p>
          <w:p w:rsidR="00671870" w:rsidRPr="006A3FA3" w:rsidRDefault="00671870" w:rsidP="00AF5FD9">
            <w:pPr>
              <w:jc w:val="both"/>
              <w:rPr>
                <w:bCs/>
              </w:rPr>
            </w:pPr>
            <w:r w:rsidRPr="006A3FA3">
              <w:rPr>
                <w:bCs/>
              </w:rPr>
              <w:t>28-30,9</w:t>
            </w:r>
          </w:p>
          <w:p w:rsidR="00671870" w:rsidRPr="006A3FA3" w:rsidRDefault="00671870" w:rsidP="00AF5FD9">
            <w:pPr>
              <w:jc w:val="both"/>
              <w:rPr>
                <w:bCs/>
              </w:rPr>
            </w:pPr>
          </w:p>
          <w:p w:rsidR="00671870" w:rsidRPr="006A3FA3" w:rsidRDefault="00671870" w:rsidP="00AF5FD9">
            <w:pPr>
              <w:jc w:val="both"/>
              <w:rPr>
                <w:bCs/>
              </w:rPr>
            </w:pPr>
            <w:r w:rsidRPr="006A3FA3">
              <w:rPr>
                <w:bCs/>
              </w:rPr>
              <w:t>31,0-35,9</w:t>
            </w:r>
          </w:p>
          <w:p w:rsidR="00671870" w:rsidRPr="006A3FA3" w:rsidRDefault="00671870" w:rsidP="00AF5FD9">
            <w:pPr>
              <w:jc w:val="both"/>
              <w:rPr>
                <w:bCs/>
              </w:rPr>
            </w:pPr>
          </w:p>
          <w:p w:rsidR="00671870" w:rsidRPr="006A3FA3" w:rsidRDefault="00671870" w:rsidP="00AF5FD9">
            <w:pPr>
              <w:jc w:val="both"/>
              <w:rPr>
                <w:bCs/>
              </w:rPr>
            </w:pPr>
            <w:r w:rsidRPr="006A3FA3">
              <w:rPr>
                <w:bCs/>
              </w:rPr>
              <w:t>36,0-40,9</w:t>
            </w:r>
          </w:p>
          <w:p w:rsidR="00671870" w:rsidRPr="006A3FA3" w:rsidRDefault="00671870" w:rsidP="00AF5FD9">
            <w:pPr>
              <w:jc w:val="both"/>
              <w:rPr>
                <w:bCs/>
              </w:rPr>
            </w:pPr>
          </w:p>
          <w:p w:rsidR="00671870" w:rsidRPr="006A3FA3" w:rsidRDefault="00671870" w:rsidP="00AF5FD9">
            <w:pPr>
              <w:jc w:val="both"/>
              <w:rPr>
                <w:bCs/>
              </w:rPr>
            </w:pPr>
          </w:p>
          <w:p w:rsidR="00671870" w:rsidRPr="006A3FA3" w:rsidRDefault="00671870" w:rsidP="00AF5FD9">
            <w:pPr>
              <w:jc w:val="both"/>
              <w:rPr>
                <w:bCs/>
              </w:rPr>
            </w:pPr>
            <w:r w:rsidRPr="006A3FA3">
              <w:rPr>
                <w:bCs/>
              </w:rPr>
              <w:t>Более 41</w:t>
            </w:r>
          </w:p>
        </w:tc>
        <w:tc>
          <w:tcPr>
            <w:tcW w:w="2268" w:type="dxa"/>
            <w:tcBorders>
              <w:top w:val="single" w:sz="4" w:space="0" w:color="auto"/>
              <w:left w:val="single" w:sz="4" w:space="0" w:color="auto"/>
              <w:bottom w:val="single" w:sz="4" w:space="0" w:color="auto"/>
              <w:right w:val="single" w:sz="4" w:space="0" w:color="auto"/>
            </w:tcBorders>
          </w:tcPr>
          <w:p w:rsidR="00671870" w:rsidRPr="006A3FA3" w:rsidRDefault="00671870" w:rsidP="00AF5FD9">
            <w:pPr>
              <w:jc w:val="both"/>
              <w:rPr>
                <w:bCs/>
              </w:rPr>
            </w:pPr>
          </w:p>
          <w:p w:rsidR="00671870" w:rsidRPr="006A3FA3" w:rsidRDefault="00671870" w:rsidP="00AF5FD9">
            <w:pPr>
              <w:jc w:val="both"/>
              <w:rPr>
                <w:bCs/>
              </w:rPr>
            </w:pPr>
            <w:r w:rsidRPr="006A3FA3">
              <w:rPr>
                <w:bCs/>
              </w:rPr>
              <w:t xml:space="preserve">Высокий </w:t>
            </w:r>
          </w:p>
          <w:p w:rsidR="00671870" w:rsidRPr="006A3FA3" w:rsidRDefault="00671870" w:rsidP="00AF5FD9">
            <w:pPr>
              <w:jc w:val="both"/>
              <w:rPr>
                <w:bCs/>
              </w:rPr>
            </w:pPr>
          </w:p>
          <w:p w:rsidR="00671870" w:rsidRPr="006A3FA3" w:rsidRDefault="00671870" w:rsidP="00AF5FD9">
            <w:pPr>
              <w:jc w:val="both"/>
              <w:rPr>
                <w:bCs/>
              </w:rPr>
            </w:pPr>
          </w:p>
          <w:p w:rsidR="00671870" w:rsidRPr="006A3FA3" w:rsidRDefault="00671870" w:rsidP="00AF5FD9">
            <w:pPr>
              <w:jc w:val="both"/>
              <w:rPr>
                <w:bCs/>
              </w:rPr>
            </w:pPr>
          </w:p>
          <w:p w:rsidR="00671870" w:rsidRPr="006A3FA3" w:rsidRDefault="00671870" w:rsidP="00AF5FD9">
            <w:pPr>
              <w:jc w:val="both"/>
              <w:rPr>
                <w:bCs/>
              </w:rPr>
            </w:pPr>
            <w:r w:rsidRPr="006A3FA3">
              <w:rPr>
                <w:bCs/>
              </w:rPr>
              <w:t xml:space="preserve">Отсутствует </w:t>
            </w:r>
          </w:p>
          <w:p w:rsidR="00671870" w:rsidRPr="006A3FA3" w:rsidRDefault="00671870" w:rsidP="00AF5FD9">
            <w:pPr>
              <w:jc w:val="both"/>
              <w:rPr>
                <w:bCs/>
              </w:rPr>
            </w:pPr>
          </w:p>
          <w:p w:rsidR="00671870" w:rsidRPr="006A3FA3" w:rsidRDefault="00671870" w:rsidP="00AF5FD9">
            <w:pPr>
              <w:jc w:val="both"/>
              <w:rPr>
                <w:bCs/>
              </w:rPr>
            </w:pPr>
            <w:r w:rsidRPr="006A3FA3">
              <w:rPr>
                <w:bCs/>
              </w:rPr>
              <w:t xml:space="preserve">Отсутствует </w:t>
            </w:r>
          </w:p>
          <w:p w:rsidR="00671870" w:rsidRPr="006A3FA3" w:rsidRDefault="00671870" w:rsidP="00AF5FD9">
            <w:pPr>
              <w:jc w:val="both"/>
              <w:rPr>
                <w:bCs/>
              </w:rPr>
            </w:pPr>
            <w:r w:rsidRPr="006A3FA3">
              <w:rPr>
                <w:bCs/>
              </w:rPr>
              <w:t xml:space="preserve">Повышенный </w:t>
            </w:r>
          </w:p>
          <w:p w:rsidR="00671870" w:rsidRPr="006A3FA3" w:rsidRDefault="00671870" w:rsidP="00AF5FD9">
            <w:pPr>
              <w:jc w:val="both"/>
              <w:rPr>
                <w:bCs/>
              </w:rPr>
            </w:pPr>
          </w:p>
          <w:p w:rsidR="00671870" w:rsidRPr="006A3FA3" w:rsidRDefault="00671870" w:rsidP="00AF5FD9">
            <w:pPr>
              <w:jc w:val="both"/>
              <w:rPr>
                <w:bCs/>
              </w:rPr>
            </w:pPr>
            <w:r w:rsidRPr="006A3FA3">
              <w:rPr>
                <w:bCs/>
              </w:rPr>
              <w:t xml:space="preserve">Повышенный </w:t>
            </w:r>
          </w:p>
          <w:p w:rsidR="00671870" w:rsidRPr="006A3FA3" w:rsidRDefault="00671870" w:rsidP="00AF5FD9">
            <w:pPr>
              <w:jc w:val="both"/>
              <w:rPr>
                <w:bCs/>
              </w:rPr>
            </w:pPr>
          </w:p>
          <w:p w:rsidR="00671870" w:rsidRPr="006A3FA3" w:rsidRDefault="00671870" w:rsidP="00AF5FD9">
            <w:pPr>
              <w:jc w:val="both"/>
              <w:rPr>
                <w:bCs/>
              </w:rPr>
            </w:pPr>
            <w:r w:rsidRPr="006A3FA3">
              <w:rPr>
                <w:bCs/>
              </w:rPr>
              <w:t xml:space="preserve">Высокий </w:t>
            </w:r>
          </w:p>
          <w:p w:rsidR="00671870" w:rsidRPr="006A3FA3" w:rsidRDefault="00671870" w:rsidP="00AF5FD9">
            <w:pPr>
              <w:jc w:val="both"/>
              <w:rPr>
                <w:bCs/>
              </w:rPr>
            </w:pPr>
          </w:p>
          <w:p w:rsidR="00671870" w:rsidRPr="006A3FA3" w:rsidRDefault="00671870" w:rsidP="00AF5FD9">
            <w:pPr>
              <w:jc w:val="both"/>
              <w:rPr>
                <w:bCs/>
              </w:rPr>
            </w:pPr>
            <w:r w:rsidRPr="006A3FA3">
              <w:rPr>
                <w:bCs/>
              </w:rPr>
              <w:t>Очень высокий</w:t>
            </w:r>
          </w:p>
          <w:p w:rsidR="00671870" w:rsidRPr="006A3FA3" w:rsidRDefault="00671870" w:rsidP="00AF5FD9">
            <w:pPr>
              <w:jc w:val="both"/>
              <w:rPr>
                <w:bCs/>
              </w:rPr>
            </w:pPr>
          </w:p>
          <w:p w:rsidR="00671870" w:rsidRPr="006A3FA3" w:rsidRDefault="00671870" w:rsidP="00AF5FD9">
            <w:pPr>
              <w:jc w:val="both"/>
              <w:rPr>
                <w:bCs/>
              </w:rPr>
            </w:pPr>
          </w:p>
          <w:p w:rsidR="00671870" w:rsidRPr="006A3FA3" w:rsidRDefault="00671870" w:rsidP="00AF5FD9">
            <w:pPr>
              <w:jc w:val="both"/>
              <w:rPr>
                <w:bCs/>
              </w:rPr>
            </w:pPr>
            <w:r w:rsidRPr="006A3FA3">
              <w:rPr>
                <w:bCs/>
              </w:rPr>
              <w:t xml:space="preserve">Чрезвычайно </w:t>
            </w:r>
          </w:p>
        </w:tc>
        <w:tc>
          <w:tcPr>
            <w:tcW w:w="2476" w:type="dxa"/>
            <w:tcBorders>
              <w:top w:val="single" w:sz="4" w:space="0" w:color="auto"/>
              <w:left w:val="single" w:sz="4" w:space="0" w:color="auto"/>
              <w:bottom w:val="single" w:sz="4" w:space="0" w:color="auto"/>
              <w:right w:val="single" w:sz="4" w:space="0" w:color="auto"/>
            </w:tcBorders>
          </w:tcPr>
          <w:p w:rsidR="00671870" w:rsidRPr="006A3FA3" w:rsidRDefault="00671870" w:rsidP="00AF5FD9">
            <w:pPr>
              <w:jc w:val="both"/>
              <w:rPr>
                <w:bCs/>
              </w:rPr>
            </w:pPr>
          </w:p>
          <w:p w:rsidR="00671870" w:rsidRPr="006A3FA3" w:rsidRDefault="00671870" w:rsidP="00AF5FD9">
            <w:pPr>
              <w:jc w:val="both"/>
              <w:rPr>
                <w:bCs/>
              </w:rPr>
            </w:pPr>
            <w:r w:rsidRPr="006A3FA3">
              <w:rPr>
                <w:bCs/>
              </w:rPr>
              <w:t>Лечение причины недостатка массы тела, увеличение веса</w:t>
            </w:r>
          </w:p>
          <w:p w:rsidR="00671870" w:rsidRPr="006A3FA3" w:rsidRDefault="00671870" w:rsidP="00AF5FD9">
            <w:pPr>
              <w:jc w:val="both"/>
              <w:rPr>
                <w:bCs/>
              </w:rPr>
            </w:pPr>
          </w:p>
          <w:p w:rsidR="00671870" w:rsidRPr="006A3FA3" w:rsidRDefault="00671870" w:rsidP="00AF5FD9">
            <w:pPr>
              <w:jc w:val="both"/>
              <w:rPr>
                <w:bCs/>
              </w:rPr>
            </w:pPr>
            <w:r w:rsidRPr="006A3FA3">
              <w:rPr>
                <w:bCs/>
              </w:rPr>
              <w:t>-</w:t>
            </w:r>
          </w:p>
          <w:p w:rsidR="00671870" w:rsidRPr="006A3FA3" w:rsidRDefault="00671870" w:rsidP="00AF5FD9">
            <w:pPr>
              <w:jc w:val="both"/>
              <w:rPr>
                <w:bCs/>
              </w:rPr>
            </w:pPr>
          </w:p>
          <w:p w:rsidR="00671870" w:rsidRPr="006A3FA3" w:rsidRDefault="00671870" w:rsidP="00AF5FD9">
            <w:pPr>
              <w:jc w:val="both"/>
              <w:rPr>
                <w:bCs/>
              </w:rPr>
            </w:pPr>
            <w:r w:rsidRPr="006A3FA3">
              <w:rPr>
                <w:bCs/>
              </w:rPr>
              <w:t>-</w:t>
            </w:r>
          </w:p>
          <w:p w:rsidR="00671870" w:rsidRPr="006A3FA3" w:rsidRDefault="00671870" w:rsidP="00AF5FD9">
            <w:pPr>
              <w:jc w:val="both"/>
              <w:rPr>
                <w:bCs/>
              </w:rPr>
            </w:pPr>
            <w:r w:rsidRPr="006A3FA3">
              <w:rPr>
                <w:bCs/>
              </w:rPr>
              <w:t>Снизить массу тела</w:t>
            </w:r>
          </w:p>
          <w:p w:rsidR="00671870" w:rsidRPr="006A3FA3" w:rsidRDefault="00671870" w:rsidP="00AF5FD9">
            <w:pPr>
              <w:jc w:val="both"/>
              <w:rPr>
                <w:bCs/>
              </w:rPr>
            </w:pPr>
          </w:p>
          <w:p w:rsidR="00671870" w:rsidRPr="006A3FA3" w:rsidRDefault="00671870" w:rsidP="00AF5FD9">
            <w:pPr>
              <w:jc w:val="both"/>
              <w:rPr>
                <w:bCs/>
              </w:rPr>
            </w:pPr>
            <w:r w:rsidRPr="006A3FA3">
              <w:rPr>
                <w:bCs/>
              </w:rPr>
              <w:t>Снизить массу тела</w:t>
            </w:r>
          </w:p>
          <w:p w:rsidR="00671870" w:rsidRPr="006A3FA3" w:rsidRDefault="00671870" w:rsidP="00AF5FD9">
            <w:pPr>
              <w:jc w:val="both"/>
              <w:rPr>
                <w:bCs/>
              </w:rPr>
            </w:pPr>
          </w:p>
          <w:p w:rsidR="00671870" w:rsidRPr="006A3FA3" w:rsidRDefault="00671870" w:rsidP="00AF5FD9">
            <w:pPr>
              <w:jc w:val="both"/>
              <w:rPr>
                <w:bCs/>
              </w:rPr>
            </w:pPr>
            <w:r w:rsidRPr="006A3FA3">
              <w:rPr>
                <w:bCs/>
              </w:rPr>
              <w:t>Необходимо снижение массы тела</w:t>
            </w:r>
          </w:p>
          <w:p w:rsidR="00671870" w:rsidRPr="006A3FA3" w:rsidRDefault="00671870" w:rsidP="00AF5FD9">
            <w:pPr>
              <w:jc w:val="both"/>
              <w:rPr>
                <w:bCs/>
              </w:rPr>
            </w:pPr>
            <w:r w:rsidRPr="006A3FA3">
              <w:rPr>
                <w:bCs/>
              </w:rPr>
              <w:t>Необходимо снижение массы тела</w:t>
            </w:r>
          </w:p>
          <w:p w:rsidR="00671870" w:rsidRPr="006A3FA3" w:rsidRDefault="00671870" w:rsidP="00AF5FD9">
            <w:pPr>
              <w:jc w:val="both"/>
              <w:rPr>
                <w:bCs/>
              </w:rPr>
            </w:pPr>
          </w:p>
          <w:p w:rsidR="00671870" w:rsidRPr="006A3FA3" w:rsidRDefault="00671870" w:rsidP="00AF5FD9">
            <w:pPr>
              <w:jc w:val="both"/>
              <w:rPr>
                <w:bCs/>
              </w:rPr>
            </w:pPr>
            <w:r w:rsidRPr="006A3FA3">
              <w:rPr>
                <w:bCs/>
              </w:rPr>
              <w:t>Необходимо срочно снизить массу тела</w:t>
            </w:r>
          </w:p>
        </w:tc>
      </w:tr>
    </w:tbl>
    <w:p w:rsidR="00676F7C" w:rsidRDefault="00676F7C" w:rsidP="00671870">
      <w:pPr>
        <w:jc w:val="both"/>
      </w:pPr>
    </w:p>
    <w:p w:rsidR="00676F7C" w:rsidRPr="006B397F" w:rsidRDefault="00676F7C" w:rsidP="00676F7C">
      <w:pPr>
        <w:pStyle w:val="1"/>
        <w:spacing w:before="0" w:after="0"/>
        <w:jc w:val="center"/>
        <w:rPr>
          <w:rFonts w:ascii="Times New Roman" w:hAnsi="Times New Roman"/>
          <w:sz w:val="24"/>
          <w:szCs w:val="24"/>
        </w:rPr>
      </w:pPr>
      <w:r w:rsidRPr="006B397F">
        <w:rPr>
          <w:rFonts w:ascii="Times New Roman" w:hAnsi="Times New Roman"/>
          <w:sz w:val="24"/>
          <w:szCs w:val="24"/>
        </w:rPr>
        <w:t>ПРАВИЛЬНОЕ ПИТАНИЕ</w:t>
      </w:r>
    </w:p>
    <w:p w:rsidR="00671870" w:rsidRPr="006B397F" w:rsidRDefault="00094B6A" w:rsidP="00671870">
      <w:pPr>
        <w:rPr>
          <w:b/>
          <w:bCs/>
        </w:rPr>
      </w:pPr>
      <w:r>
        <w:rPr>
          <w:b/>
          <w:bCs/>
          <w:noProof/>
        </w:rPr>
        <w:drawing>
          <wp:anchor distT="0" distB="0" distL="114300" distR="114300" simplePos="0" relativeHeight="251697152" behindDoc="1" locked="0" layoutInCell="1" allowOverlap="1">
            <wp:simplePos x="0" y="0"/>
            <wp:positionH relativeFrom="column">
              <wp:posOffset>4594225</wp:posOffset>
            </wp:positionH>
            <wp:positionV relativeFrom="paragraph">
              <wp:posOffset>161290</wp:posOffset>
            </wp:positionV>
            <wp:extent cx="1738630" cy="1101090"/>
            <wp:effectExtent l="171450" t="133350" r="356870" b="308610"/>
            <wp:wrapTight wrapText="bothSides">
              <wp:wrapPolygon edited="0">
                <wp:start x="2603" y="-2616"/>
                <wp:lineTo x="710" y="-2242"/>
                <wp:lineTo x="-2130" y="1121"/>
                <wp:lineTo x="-2130" y="22796"/>
                <wp:lineTo x="-237" y="27280"/>
                <wp:lineTo x="1420" y="27654"/>
                <wp:lineTo x="22484" y="27654"/>
                <wp:lineTo x="22720" y="27654"/>
                <wp:lineTo x="23194" y="27280"/>
                <wp:lineTo x="23904" y="27280"/>
                <wp:lineTo x="25797" y="22796"/>
                <wp:lineTo x="25797" y="3363"/>
                <wp:lineTo x="26034" y="1495"/>
                <wp:lineTo x="23194" y="-2242"/>
                <wp:lineTo x="21300" y="-2616"/>
                <wp:lineTo x="2603" y="-2616"/>
              </wp:wrapPolygon>
            </wp:wrapTight>
            <wp:docPr id="3" name="Рисунок 2" descr="C:\Documents and Settings\111\Рабочий стол\ПИТАНИЕ - дыхание - решение\БЛЮД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11\Рабочий стол\ПИТАНИЕ - дыхание - решение\БЛЮДА\1.JPG"/>
                    <pic:cNvPicPr>
                      <a:picLocks noChangeAspect="1" noChangeArrowheads="1"/>
                    </pic:cNvPicPr>
                  </pic:nvPicPr>
                  <pic:blipFill>
                    <a:blip r:embed="rId6" cstate="print"/>
                    <a:srcRect/>
                    <a:stretch>
                      <a:fillRect/>
                    </a:stretch>
                  </pic:blipFill>
                  <pic:spPr bwMode="auto">
                    <a:xfrm>
                      <a:off x="0" y="0"/>
                      <a:ext cx="1738630" cy="1101090"/>
                    </a:xfrm>
                    <a:prstGeom prst="rect">
                      <a:avLst/>
                    </a:prstGeom>
                    <a:ln>
                      <a:noFill/>
                    </a:ln>
                    <a:effectLst>
                      <a:outerShdw blurRad="292100" dist="139700" dir="2700000" algn="tl" rotWithShape="0">
                        <a:srgbClr val="333333">
                          <a:alpha val="65000"/>
                        </a:srgbClr>
                      </a:outerShdw>
                    </a:effectLst>
                  </pic:spPr>
                </pic:pic>
              </a:graphicData>
            </a:graphic>
          </wp:anchor>
        </w:drawing>
      </w:r>
    </w:p>
    <w:p w:rsidR="00671870" w:rsidRPr="006B397F" w:rsidRDefault="00671870" w:rsidP="00671870">
      <w:pPr>
        <w:rPr>
          <w:b/>
          <w:bCs/>
        </w:rPr>
      </w:pPr>
      <w:r w:rsidRPr="006B397F">
        <w:rPr>
          <w:b/>
          <w:bCs/>
        </w:rPr>
        <w:t xml:space="preserve">Салат из овощей </w:t>
      </w:r>
    </w:p>
    <w:p w:rsidR="00671870" w:rsidRPr="002674D6" w:rsidRDefault="00671870" w:rsidP="00671870">
      <w:pPr>
        <w:rPr>
          <w:iCs/>
          <w:u w:val="single"/>
        </w:rPr>
      </w:pPr>
      <w:r w:rsidRPr="002674D6">
        <w:rPr>
          <w:iCs/>
          <w:u w:val="single"/>
        </w:rPr>
        <w:t xml:space="preserve">Ингредиенты </w:t>
      </w:r>
    </w:p>
    <w:p w:rsidR="00671870" w:rsidRPr="006B397F" w:rsidRDefault="00671870" w:rsidP="00671870">
      <w:r w:rsidRPr="006B397F">
        <w:t>Томаты -</w:t>
      </w:r>
      <w:r>
        <w:t xml:space="preserve"> </w:t>
      </w:r>
      <w:r w:rsidRPr="006B397F">
        <w:t xml:space="preserve">100 г Огурцы- </w:t>
      </w:r>
      <w:smartTag w:uri="urn:schemas-microsoft-com:office:smarttags" w:element="metricconverter">
        <w:smartTagPr>
          <w:attr w:name="ProductID" w:val="50 г"/>
        </w:smartTagPr>
        <w:r w:rsidRPr="006B397F">
          <w:t>50 г</w:t>
        </w:r>
      </w:smartTag>
      <w:r w:rsidRPr="006B397F">
        <w:t xml:space="preserve"> Редис- </w:t>
      </w:r>
      <w:smartTag w:uri="urn:schemas-microsoft-com:office:smarttags" w:element="metricconverter">
        <w:smartTagPr>
          <w:attr w:name="ProductID" w:val="50 г"/>
        </w:smartTagPr>
        <w:r w:rsidRPr="006B397F">
          <w:t>50 г</w:t>
        </w:r>
      </w:smartTag>
      <w:r w:rsidRPr="006B397F">
        <w:t xml:space="preserve"> </w:t>
      </w:r>
    </w:p>
    <w:p w:rsidR="00671870" w:rsidRPr="006B397F" w:rsidRDefault="00671870" w:rsidP="00671870">
      <w:r w:rsidRPr="006B397F">
        <w:t xml:space="preserve">Растительное масло - 2 ст. л. Репчатый лук - 1 шт. Зеленый лук - </w:t>
      </w:r>
      <w:smartTag w:uri="urn:schemas-microsoft-com:office:smarttags" w:element="metricconverter">
        <w:smartTagPr>
          <w:attr w:name="ProductID" w:val="50 г"/>
        </w:smartTagPr>
        <w:r w:rsidRPr="006B397F">
          <w:t>50 г</w:t>
        </w:r>
      </w:smartTag>
      <w:r w:rsidRPr="006B397F">
        <w:t xml:space="preserve"> </w:t>
      </w:r>
    </w:p>
    <w:p w:rsidR="00671870" w:rsidRPr="006B397F" w:rsidRDefault="00671870" w:rsidP="00671870">
      <w:r w:rsidRPr="006B397F">
        <w:t xml:space="preserve">Зелень укропа и петрушки - 1 пучок Соль по вкусу. </w:t>
      </w:r>
    </w:p>
    <w:p w:rsidR="00671870" w:rsidRPr="002674D6" w:rsidRDefault="00671870" w:rsidP="00671870">
      <w:pPr>
        <w:rPr>
          <w:iCs/>
          <w:u w:val="single"/>
        </w:rPr>
      </w:pPr>
      <w:r w:rsidRPr="002674D6">
        <w:rPr>
          <w:iCs/>
          <w:u w:val="single"/>
        </w:rPr>
        <w:t xml:space="preserve">Приготовление </w:t>
      </w:r>
    </w:p>
    <w:p w:rsidR="00671870" w:rsidRPr="006B397F" w:rsidRDefault="00671870" w:rsidP="00671870">
      <w:r w:rsidRPr="006B397F">
        <w:t xml:space="preserve">Подготовленные овощи и зелень нарезать, смешать в салатнике, посолить и заправить растительным маслом. </w:t>
      </w:r>
    </w:p>
    <w:p w:rsidR="00671870" w:rsidRPr="006B397F" w:rsidRDefault="00671870" w:rsidP="00671870">
      <w:pPr>
        <w:rPr>
          <w:b/>
          <w:bCs/>
        </w:rPr>
      </w:pPr>
    </w:p>
    <w:p w:rsidR="00671870" w:rsidRPr="006B397F" w:rsidRDefault="00094B6A" w:rsidP="00671870">
      <w:pPr>
        <w:rPr>
          <w:b/>
          <w:bCs/>
        </w:rPr>
      </w:pPr>
      <w:r>
        <w:rPr>
          <w:b/>
          <w:bCs/>
          <w:noProof/>
        </w:rPr>
        <w:drawing>
          <wp:anchor distT="0" distB="0" distL="114300" distR="114300" simplePos="0" relativeHeight="251698176" behindDoc="1" locked="0" layoutInCell="1" allowOverlap="1">
            <wp:simplePos x="0" y="0"/>
            <wp:positionH relativeFrom="column">
              <wp:posOffset>4623435</wp:posOffset>
            </wp:positionH>
            <wp:positionV relativeFrom="paragraph">
              <wp:posOffset>167640</wp:posOffset>
            </wp:positionV>
            <wp:extent cx="1714500" cy="1091565"/>
            <wp:effectExtent l="171450" t="133350" r="361950" b="299085"/>
            <wp:wrapTight wrapText="bothSides">
              <wp:wrapPolygon edited="0">
                <wp:start x="2640" y="-2639"/>
                <wp:lineTo x="720" y="-2262"/>
                <wp:lineTo x="-2160" y="1131"/>
                <wp:lineTo x="-2160" y="22995"/>
                <wp:lineTo x="480" y="27518"/>
                <wp:lineTo x="1440" y="27518"/>
                <wp:lineTo x="22560" y="27518"/>
                <wp:lineTo x="23520" y="27518"/>
                <wp:lineTo x="25920" y="22995"/>
                <wp:lineTo x="25920" y="3393"/>
                <wp:lineTo x="26160" y="1508"/>
                <wp:lineTo x="23280" y="-2262"/>
                <wp:lineTo x="21360" y="-2639"/>
                <wp:lineTo x="2640" y="-2639"/>
              </wp:wrapPolygon>
            </wp:wrapTight>
            <wp:docPr id="4" name="Рисунок 3" descr="C:\Documents and Settings\111\Рабочий стол\ПИТАНИЕ - дыхание - решение\БЛЮД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11\Рабочий стол\ПИТАНИЕ - дыхание - решение\БЛЮДА\4.JPG"/>
                    <pic:cNvPicPr>
                      <a:picLocks noChangeAspect="1" noChangeArrowheads="1"/>
                    </pic:cNvPicPr>
                  </pic:nvPicPr>
                  <pic:blipFill>
                    <a:blip r:embed="rId7" cstate="print"/>
                    <a:srcRect/>
                    <a:stretch>
                      <a:fillRect/>
                    </a:stretch>
                  </pic:blipFill>
                  <pic:spPr bwMode="auto">
                    <a:xfrm>
                      <a:off x="0" y="0"/>
                      <a:ext cx="1714500" cy="1091565"/>
                    </a:xfrm>
                    <a:prstGeom prst="rect">
                      <a:avLst/>
                    </a:prstGeom>
                    <a:ln>
                      <a:noFill/>
                    </a:ln>
                    <a:effectLst>
                      <a:outerShdw blurRad="292100" dist="139700" dir="2700000" algn="tl" rotWithShape="0">
                        <a:srgbClr val="333333">
                          <a:alpha val="65000"/>
                        </a:srgbClr>
                      </a:outerShdw>
                    </a:effectLst>
                  </pic:spPr>
                </pic:pic>
              </a:graphicData>
            </a:graphic>
          </wp:anchor>
        </w:drawing>
      </w:r>
      <w:r w:rsidR="00671870" w:rsidRPr="006B397F">
        <w:rPr>
          <w:b/>
          <w:bCs/>
        </w:rPr>
        <w:t xml:space="preserve">Салат из томатов и сыра </w:t>
      </w:r>
    </w:p>
    <w:p w:rsidR="00671870" w:rsidRPr="002674D6" w:rsidRDefault="00671870" w:rsidP="00671870">
      <w:pPr>
        <w:rPr>
          <w:iCs/>
          <w:u w:val="single"/>
        </w:rPr>
      </w:pPr>
      <w:r w:rsidRPr="002674D6">
        <w:rPr>
          <w:iCs/>
          <w:u w:val="single"/>
        </w:rPr>
        <w:t xml:space="preserve">Ингредиенты </w:t>
      </w:r>
    </w:p>
    <w:p w:rsidR="00671870" w:rsidRPr="006B397F" w:rsidRDefault="00671870" w:rsidP="00671870">
      <w:r w:rsidRPr="006B397F">
        <w:t xml:space="preserve">Томаты - </w:t>
      </w:r>
      <w:smartTag w:uri="urn:schemas-microsoft-com:office:smarttags" w:element="metricconverter">
        <w:smartTagPr>
          <w:attr w:name="ProductID" w:val="150 г"/>
        </w:smartTagPr>
        <w:r w:rsidRPr="006B397F">
          <w:t>150 г</w:t>
        </w:r>
      </w:smartTag>
      <w:proofErr w:type="gramStart"/>
      <w:r w:rsidRPr="006B397F">
        <w:t xml:space="preserve"> .</w:t>
      </w:r>
      <w:proofErr w:type="gramEnd"/>
      <w:r w:rsidRPr="006B397F">
        <w:t xml:space="preserve"> Твердый сыр - </w:t>
      </w:r>
      <w:smartTag w:uri="urn:schemas-microsoft-com:office:smarttags" w:element="metricconverter">
        <w:smartTagPr>
          <w:attr w:name="ProductID" w:val="50 г"/>
        </w:smartTagPr>
        <w:r w:rsidRPr="006B397F">
          <w:t>50 г</w:t>
        </w:r>
      </w:smartTag>
      <w:r w:rsidRPr="006B397F">
        <w:t xml:space="preserve"> </w:t>
      </w:r>
    </w:p>
    <w:p w:rsidR="00671870" w:rsidRPr="006B397F" w:rsidRDefault="00671870" w:rsidP="00671870">
      <w:r w:rsidRPr="006B397F">
        <w:t xml:space="preserve">Майонез - 1-2 ст. л. Зелень петрушки - 5-6 веточек Соль по вкусу. </w:t>
      </w:r>
    </w:p>
    <w:p w:rsidR="00671870" w:rsidRPr="002674D6" w:rsidRDefault="00671870" w:rsidP="00671870">
      <w:pPr>
        <w:rPr>
          <w:iCs/>
          <w:u w:val="single"/>
        </w:rPr>
      </w:pPr>
      <w:r w:rsidRPr="002674D6">
        <w:rPr>
          <w:iCs/>
          <w:u w:val="single"/>
        </w:rPr>
        <w:t xml:space="preserve">Приготовление </w:t>
      </w:r>
    </w:p>
    <w:p w:rsidR="00671870" w:rsidRPr="006B397F" w:rsidRDefault="00671870" w:rsidP="00671870">
      <w:r w:rsidRPr="006B397F">
        <w:t xml:space="preserve">Подготовленные томаты нарезать ломтиками, посолить, заправить майонезом, посыпать сверху тертым сыром и украсить зеленью петрушки. </w:t>
      </w:r>
    </w:p>
    <w:p w:rsidR="00676F7C" w:rsidRPr="006B397F" w:rsidRDefault="00094B6A" w:rsidP="00671870">
      <w:pPr>
        <w:rPr>
          <w:i/>
          <w:iCs/>
        </w:rPr>
      </w:pPr>
      <w:r>
        <w:rPr>
          <w:i/>
          <w:iCs/>
          <w:noProof/>
        </w:rPr>
        <w:drawing>
          <wp:anchor distT="0" distB="0" distL="114300" distR="114300" simplePos="0" relativeHeight="251699200" behindDoc="1" locked="0" layoutInCell="1" allowOverlap="1">
            <wp:simplePos x="0" y="0"/>
            <wp:positionH relativeFrom="column">
              <wp:posOffset>4594860</wp:posOffset>
            </wp:positionH>
            <wp:positionV relativeFrom="paragraph">
              <wp:posOffset>146685</wp:posOffset>
            </wp:positionV>
            <wp:extent cx="1743075" cy="1143000"/>
            <wp:effectExtent l="171450" t="133350" r="371475" b="304800"/>
            <wp:wrapTight wrapText="bothSides">
              <wp:wrapPolygon edited="0">
                <wp:start x="2597" y="-2520"/>
                <wp:lineTo x="708" y="-2160"/>
                <wp:lineTo x="-2125" y="1080"/>
                <wp:lineTo x="-2125" y="20520"/>
                <wp:lineTo x="-708" y="26280"/>
                <wp:lineTo x="1416" y="27360"/>
                <wp:lineTo x="22662" y="27360"/>
                <wp:lineTo x="23134" y="27360"/>
                <wp:lineTo x="24315" y="26640"/>
                <wp:lineTo x="24315" y="26280"/>
                <wp:lineTo x="24787" y="26280"/>
                <wp:lineTo x="25967" y="21600"/>
                <wp:lineTo x="25967" y="3240"/>
                <wp:lineTo x="26203" y="1440"/>
                <wp:lineTo x="23370" y="-2160"/>
                <wp:lineTo x="21482" y="-2520"/>
                <wp:lineTo x="2597" y="-2520"/>
              </wp:wrapPolygon>
            </wp:wrapTight>
            <wp:docPr id="37" name="Рисунок 4" descr="C:\Documents and Settings\111\Рабочий стол\ПИТАНИЕ - дыхание - решение\БЛЮД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111\Рабочий стол\ПИТАНИЕ - дыхание - решение\БЛЮДА\7.JPG"/>
                    <pic:cNvPicPr>
                      <a:picLocks noChangeAspect="1" noChangeArrowheads="1"/>
                    </pic:cNvPicPr>
                  </pic:nvPicPr>
                  <pic:blipFill>
                    <a:blip r:embed="rId8" cstate="print"/>
                    <a:srcRect/>
                    <a:stretch>
                      <a:fillRect/>
                    </a:stretch>
                  </pic:blipFill>
                  <pic:spPr bwMode="auto">
                    <a:xfrm>
                      <a:off x="0" y="0"/>
                      <a:ext cx="1743075" cy="1143000"/>
                    </a:xfrm>
                    <a:prstGeom prst="rect">
                      <a:avLst/>
                    </a:prstGeom>
                    <a:ln>
                      <a:noFill/>
                    </a:ln>
                    <a:effectLst>
                      <a:outerShdw blurRad="292100" dist="139700" dir="2700000" algn="tl" rotWithShape="0">
                        <a:srgbClr val="333333">
                          <a:alpha val="65000"/>
                        </a:srgbClr>
                      </a:outerShdw>
                    </a:effectLst>
                  </pic:spPr>
                </pic:pic>
              </a:graphicData>
            </a:graphic>
          </wp:anchor>
        </w:drawing>
      </w:r>
    </w:p>
    <w:p w:rsidR="00671870" w:rsidRPr="006B397F" w:rsidRDefault="00671870" w:rsidP="00671870">
      <w:pPr>
        <w:rPr>
          <w:b/>
          <w:bCs/>
        </w:rPr>
      </w:pPr>
      <w:r w:rsidRPr="006B397F">
        <w:rPr>
          <w:b/>
          <w:bCs/>
        </w:rPr>
        <w:t>Салат «Мосье»</w:t>
      </w:r>
    </w:p>
    <w:p w:rsidR="00671870" w:rsidRPr="002674D6" w:rsidRDefault="00671870" w:rsidP="00671870">
      <w:pPr>
        <w:rPr>
          <w:iCs/>
          <w:u w:val="single"/>
        </w:rPr>
      </w:pPr>
      <w:r w:rsidRPr="002674D6">
        <w:rPr>
          <w:iCs/>
          <w:u w:val="single"/>
        </w:rPr>
        <w:t xml:space="preserve">Ингредиенты </w:t>
      </w:r>
    </w:p>
    <w:p w:rsidR="00671870" w:rsidRPr="006B397F" w:rsidRDefault="00671870" w:rsidP="00671870">
      <w:r w:rsidRPr="006B397F">
        <w:t xml:space="preserve">Свекла - </w:t>
      </w:r>
      <w:smartTag w:uri="urn:schemas-microsoft-com:office:smarttags" w:element="metricconverter">
        <w:smartTagPr>
          <w:attr w:name="ProductID" w:val="100 г"/>
        </w:smartTagPr>
        <w:r w:rsidRPr="006B397F">
          <w:t>100 г</w:t>
        </w:r>
      </w:smartTag>
      <w:r w:rsidRPr="006B397F">
        <w:t xml:space="preserve">. Морковь - </w:t>
      </w:r>
      <w:smartTag w:uri="urn:schemas-microsoft-com:office:smarttags" w:element="metricconverter">
        <w:smartTagPr>
          <w:attr w:name="ProductID" w:val="100 г"/>
        </w:smartTagPr>
        <w:r w:rsidRPr="006B397F">
          <w:t>100 г</w:t>
        </w:r>
      </w:smartTag>
      <w:r w:rsidRPr="006B397F">
        <w:t xml:space="preserve"> </w:t>
      </w:r>
    </w:p>
    <w:p w:rsidR="00671870" w:rsidRPr="006B397F" w:rsidRDefault="00671870" w:rsidP="00671870">
      <w:r w:rsidRPr="006B397F">
        <w:t xml:space="preserve">Перец сладкий - </w:t>
      </w:r>
      <w:smartTag w:uri="urn:schemas-microsoft-com:office:smarttags" w:element="metricconverter">
        <w:smartTagPr>
          <w:attr w:name="ProductID" w:val="100 г"/>
        </w:smartTagPr>
        <w:r w:rsidRPr="006B397F">
          <w:t>100 г</w:t>
        </w:r>
      </w:smartTag>
      <w:r w:rsidRPr="006B397F">
        <w:t xml:space="preserve">. Томаты - </w:t>
      </w:r>
      <w:smartTag w:uri="urn:schemas-microsoft-com:office:smarttags" w:element="metricconverter">
        <w:smartTagPr>
          <w:attr w:name="ProductID" w:val="250 г"/>
        </w:smartTagPr>
        <w:r w:rsidRPr="006B397F">
          <w:t>250 г</w:t>
        </w:r>
      </w:smartTag>
      <w:r w:rsidRPr="006B397F">
        <w:t xml:space="preserve"> </w:t>
      </w:r>
    </w:p>
    <w:p w:rsidR="00671870" w:rsidRPr="006B397F" w:rsidRDefault="00671870" w:rsidP="00671870">
      <w:r w:rsidRPr="006B397F">
        <w:t xml:space="preserve">Яблоки - </w:t>
      </w:r>
      <w:smartTag w:uri="urn:schemas-microsoft-com:office:smarttags" w:element="metricconverter">
        <w:smartTagPr>
          <w:attr w:name="ProductID" w:val="100 г"/>
        </w:smartTagPr>
        <w:r w:rsidRPr="006B397F">
          <w:t>100 г</w:t>
        </w:r>
      </w:smartTag>
      <w:r w:rsidRPr="006B397F">
        <w:t xml:space="preserve">. Лук репчатый - </w:t>
      </w:r>
      <w:smartTag w:uri="urn:schemas-microsoft-com:office:smarttags" w:element="metricconverter">
        <w:smartTagPr>
          <w:attr w:name="ProductID" w:val="100 г"/>
        </w:smartTagPr>
        <w:r w:rsidRPr="006B397F">
          <w:t>100 г</w:t>
        </w:r>
      </w:smartTag>
      <w:r w:rsidRPr="006B397F">
        <w:t xml:space="preserve"> </w:t>
      </w:r>
    </w:p>
    <w:p w:rsidR="00671870" w:rsidRPr="006B397F" w:rsidRDefault="00671870" w:rsidP="00671870">
      <w:r w:rsidRPr="006B397F">
        <w:t xml:space="preserve">Огурцы - </w:t>
      </w:r>
      <w:smartTag w:uri="urn:schemas-microsoft-com:office:smarttags" w:element="metricconverter">
        <w:smartTagPr>
          <w:attr w:name="ProductID" w:val="250 г"/>
        </w:smartTagPr>
        <w:r w:rsidRPr="006B397F">
          <w:t>250 г</w:t>
        </w:r>
      </w:smartTag>
      <w:r w:rsidRPr="006B397F">
        <w:t xml:space="preserve">. Свинина отварная - </w:t>
      </w:r>
      <w:smartTag w:uri="urn:schemas-microsoft-com:office:smarttags" w:element="metricconverter">
        <w:smartTagPr>
          <w:attr w:name="ProductID" w:val="200 г"/>
        </w:smartTagPr>
        <w:r w:rsidRPr="006B397F">
          <w:t>200 г</w:t>
        </w:r>
      </w:smartTag>
      <w:r w:rsidRPr="006B397F">
        <w:t xml:space="preserve"> </w:t>
      </w:r>
    </w:p>
    <w:p w:rsidR="00671870" w:rsidRPr="006B397F" w:rsidRDefault="00671870" w:rsidP="00671870">
      <w:r w:rsidRPr="006B397F">
        <w:lastRenderedPageBreak/>
        <w:t xml:space="preserve">Сыр </w:t>
      </w:r>
      <w:smartTag w:uri="urn:schemas-microsoft-com:office:smarttags" w:element="metricconverter">
        <w:smartTagPr>
          <w:attr w:name="ProductID" w:val="-100 г"/>
        </w:smartTagPr>
        <w:r w:rsidRPr="006B397F">
          <w:t>-100 г</w:t>
        </w:r>
      </w:smartTag>
      <w:r w:rsidRPr="006B397F">
        <w:t xml:space="preserve">. Майонез - </w:t>
      </w:r>
      <w:smartTag w:uri="urn:schemas-microsoft-com:office:smarttags" w:element="metricconverter">
        <w:smartTagPr>
          <w:attr w:name="ProductID" w:val="200 г"/>
        </w:smartTagPr>
        <w:r w:rsidRPr="006B397F">
          <w:t>200 г</w:t>
        </w:r>
      </w:smartTag>
      <w:r w:rsidRPr="006B397F">
        <w:t xml:space="preserve">. Соль по вкусу. </w:t>
      </w:r>
    </w:p>
    <w:p w:rsidR="00671870" w:rsidRPr="002674D6" w:rsidRDefault="00671870" w:rsidP="00671870">
      <w:pPr>
        <w:rPr>
          <w:iCs/>
          <w:u w:val="single"/>
        </w:rPr>
      </w:pPr>
      <w:r w:rsidRPr="002674D6">
        <w:rPr>
          <w:iCs/>
          <w:u w:val="single"/>
        </w:rPr>
        <w:t xml:space="preserve">Приготовление </w:t>
      </w:r>
    </w:p>
    <w:p w:rsidR="00671870" w:rsidRPr="006B397F" w:rsidRDefault="00671870" w:rsidP="00671870">
      <w:r w:rsidRPr="006B397F">
        <w:t xml:space="preserve">Морковь, сыр, свеклу, огурцы, мясо нарезать соломкой. </w:t>
      </w:r>
    </w:p>
    <w:p w:rsidR="00671870" w:rsidRDefault="00671870" w:rsidP="00671870">
      <w:r w:rsidRPr="006B397F">
        <w:t xml:space="preserve">Яблоки и томаты нарезать дольками, перец и лук - полукольцами. На плоское блюдо выложить горкой все компоненты, посолить и залить майонезом. </w:t>
      </w:r>
    </w:p>
    <w:p w:rsidR="00671870" w:rsidRPr="006B397F" w:rsidRDefault="00671870" w:rsidP="00671870">
      <w:r w:rsidRPr="006B397F">
        <w:t xml:space="preserve">Перед подачей на стол салат перемешать. </w:t>
      </w:r>
    </w:p>
    <w:p w:rsidR="00671870" w:rsidRPr="006B397F" w:rsidRDefault="00671870" w:rsidP="00671870"/>
    <w:p w:rsidR="00671870" w:rsidRPr="006B397F" w:rsidRDefault="00094B6A" w:rsidP="00671870">
      <w:pPr>
        <w:rPr>
          <w:b/>
          <w:bCs/>
        </w:rPr>
      </w:pPr>
      <w:r>
        <w:rPr>
          <w:b/>
          <w:bCs/>
          <w:noProof/>
        </w:rPr>
        <w:drawing>
          <wp:anchor distT="0" distB="0" distL="114300" distR="114300" simplePos="0" relativeHeight="251700224" behindDoc="1" locked="0" layoutInCell="1" allowOverlap="1">
            <wp:simplePos x="0" y="0"/>
            <wp:positionH relativeFrom="column">
              <wp:posOffset>4671060</wp:posOffset>
            </wp:positionH>
            <wp:positionV relativeFrom="paragraph">
              <wp:posOffset>99695</wp:posOffset>
            </wp:positionV>
            <wp:extent cx="1638300" cy="1028700"/>
            <wp:effectExtent l="171450" t="133350" r="361950" b="304800"/>
            <wp:wrapTight wrapText="bothSides">
              <wp:wrapPolygon edited="0">
                <wp:start x="2763" y="-2800"/>
                <wp:lineTo x="753" y="-2400"/>
                <wp:lineTo x="-2260" y="1200"/>
                <wp:lineTo x="-2009" y="24400"/>
                <wp:lineTo x="502" y="28000"/>
                <wp:lineTo x="1507" y="28000"/>
                <wp:lineTo x="22605" y="28000"/>
                <wp:lineTo x="23358" y="28000"/>
                <wp:lineTo x="25870" y="24000"/>
                <wp:lineTo x="25870" y="22800"/>
                <wp:lineTo x="26121" y="16800"/>
                <wp:lineTo x="26121" y="3600"/>
                <wp:lineTo x="26372" y="1600"/>
                <wp:lineTo x="23358" y="-2400"/>
                <wp:lineTo x="21349" y="-2800"/>
                <wp:lineTo x="2763" y="-2800"/>
              </wp:wrapPolygon>
            </wp:wrapTight>
            <wp:docPr id="38" name="Рисунок 5" descr="C:\Documents and Settings\111\Рабочий стол\ПИТАНИЕ - дыхание - решение\БЛЮД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111\Рабочий стол\ПИТАНИЕ - дыхание - решение\БЛЮДА\10.JPG"/>
                    <pic:cNvPicPr>
                      <a:picLocks noChangeAspect="1" noChangeArrowheads="1"/>
                    </pic:cNvPicPr>
                  </pic:nvPicPr>
                  <pic:blipFill>
                    <a:blip r:embed="rId9" cstate="print"/>
                    <a:srcRect/>
                    <a:stretch>
                      <a:fillRect/>
                    </a:stretch>
                  </pic:blipFill>
                  <pic:spPr bwMode="auto">
                    <a:xfrm>
                      <a:off x="0" y="0"/>
                      <a:ext cx="1638300" cy="1028700"/>
                    </a:xfrm>
                    <a:prstGeom prst="rect">
                      <a:avLst/>
                    </a:prstGeom>
                    <a:ln>
                      <a:noFill/>
                    </a:ln>
                    <a:effectLst>
                      <a:outerShdw blurRad="292100" dist="139700" dir="2700000" algn="tl" rotWithShape="0">
                        <a:srgbClr val="333333">
                          <a:alpha val="65000"/>
                        </a:srgbClr>
                      </a:outerShdw>
                    </a:effectLst>
                  </pic:spPr>
                </pic:pic>
              </a:graphicData>
            </a:graphic>
          </wp:anchor>
        </w:drawing>
      </w:r>
      <w:r w:rsidR="00671870" w:rsidRPr="006B397F">
        <w:rPr>
          <w:b/>
          <w:bCs/>
        </w:rPr>
        <w:t>Салат «Болгарский»</w:t>
      </w:r>
    </w:p>
    <w:p w:rsidR="00671870" w:rsidRPr="002674D6" w:rsidRDefault="00671870" w:rsidP="00671870">
      <w:pPr>
        <w:rPr>
          <w:iCs/>
          <w:u w:val="single"/>
        </w:rPr>
      </w:pPr>
      <w:r w:rsidRPr="002674D6">
        <w:rPr>
          <w:iCs/>
          <w:u w:val="single"/>
        </w:rPr>
        <w:t xml:space="preserve">Ингредиенты </w:t>
      </w:r>
    </w:p>
    <w:p w:rsidR="00671870" w:rsidRPr="006B397F" w:rsidRDefault="00671870" w:rsidP="00671870">
      <w:r w:rsidRPr="006B397F">
        <w:t xml:space="preserve">Перец сладкий - </w:t>
      </w:r>
      <w:smartTag w:uri="urn:schemas-microsoft-com:office:smarttags" w:element="metricconverter">
        <w:smartTagPr>
          <w:attr w:name="ProductID" w:val="200 г"/>
        </w:smartTagPr>
        <w:r w:rsidRPr="006B397F">
          <w:t>200 г</w:t>
        </w:r>
      </w:smartTag>
      <w:r w:rsidRPr="006B397F">
        <w:t xml:space="preserve">. Яблоки - </w:t>
      </w:r>
      <w:smartTag w:uri="urn:schemas-microsoft-com:office:smarttags" w:element="metricconverter">
        <w:smartTagPr>
          <w:attr w:name="ProductID" w:val="150 г"/>
        </w:smartTagPr>
        <w:r w:rsidRPr="006B397F">
          <w:t>150 г</w:t>
        </w:r>
      </w:smartTag>
      <w:r w:rsidRPr="006B397F">
        <w:t>.</w:t>
      </w:r>
    </w:p>
    <w:p w:rsidR="00671870" w:rsidRPr="006B397F" w:rsidRDefault="00671870" w:rsidP="00671870">
      <w:r w:rsidRPr="006B397F">
        <w:t xml:space="preserve">Сметана - </w:t>
      </w:r>
      <w:smartTag w:uri="urn:schemas-microsoft-com:office:smarttags" w:element="metricconverter">
        <w:smartTagPr>
          <w:attr w:name="ProductID" w:val="100 г"/>
        </w:smartTagPr>
        <w:r w:rsidRPr="006B397F">
          <w:t>100 г</w:t>
        </w:r>
      </w:smartTag>
      <w:r w:rsidRPr="006B397F">
        <w:t xml:space="preserve">. Листья салата. Зеленый лук. </w:t>
      </w:r>
    </w:p>
    <w:p w:rsidR="00671870" w:rsidRPr="002674D6" w:rsidRDefault="00671870" w:rsidP="00671870">
      <w:r w:rsidRPr="006B397F">
        <w:t xml:space="preserve">Зелень петрушки. Сахар и соль по вкусу. </w:t>
      </w:r>
    </w:p>
    <w:p w:rsidR="00671870" w:rsidRPr="002674D6" w:rsidRDefault="00671870" w:rsidP="00671870">
      <w:pPr>
        <w:rPr>
          <w:iCs/>
          <w:u w:val="single"/>
        </w:rPr>
      </w:pPr>
      <w:r w:rsidRPr="002674D6">
        <w:rPr>
          <w:iCs/>
          <w:u w:val="single"/>
        </w:rPr>
        <w:t xml:space="preserve">Приготовление </w:t>
      </w:r>
    </w:p>
    <w:p w:rsidR="00671870" w:rsidRPr="006B397F" w:rsidRDefault="00671870" w:rsidP="00671870">
      <w:r w:rsidRPr="006B397F">
        <w:t xml:space="preserve">Перец нарезать полукольцами или соломкой, яблоки - дольками. Листья салата порвать на небольшие кусочки, лук и петрушку измельчить. Все компоненты соединить, посолить, залить сметаной и перемешать. Подавать на стол на блюде, украшенном листьями салата и кольцами сладкого перца. </w:t>
      </w:r>
    </w:p>
    <w:p w:rsidR="00671870" w:rsidRPr="006B397F" w:rsidRDefault="00671870" w:rsidP="00671870">
      <w:pPr>
        <w:rPr>
          <w:b/>
          <w:bCs/>
        </w:rPr>
      </w:pPr>
    </w:p>
    <w:p w:rsidR="00671870" w:rsidRPr="006B397F" w:rsidRDefault="00671870" w:rsidP="00671870">
      <w:pPr>
        <w:rPr>
          <w:b/>
          <w:bCs/>
        </w:rPr>
      </w:pPr>
      <w:r w:rsidRPr="006B397F">
        <w:rPr>
          <w:b/>
          <w:bCs/>
        </w:rPr>
        <w:t xml:space="preserve">Салат с грецкими орехами </w:t>
      </w:r>
    </w:p>
    <w:p w:rsidR="00671870" w:rsidRPr="002674D6" w:rsidRDefault="00094B6A" w:rsidP="00671870">
      <w:pPr>
        <w:rPr>
          <w:iCs/>
          <w:u w:val="single"/>
        </w:rPr>
      </w:pPr>
      <w:r>
        <w:rPr>
          <w:iCs/>
          <w:noProof/>
          <w:u w:val="single"/>
        </w:rPr>
        <w:drawing>
          <wp:anchor distT="0" distB="0" distL="114300" distR="114300" simplePos="0" relativeHeight="251701248" behindDoc="1" locked="0" layoutInCell="1" allowOverlap="1">
            <wp:simplePos x="0" y="0"/>
            <wp:positionH relativeFrom="column">
              <wp:posOffset>4671060</wp:posOffset>
            </wp:positionH>
            <wp:positionV relativeFrom="paragraph">
              <wp:posOffset>34925</wp:posOffset>
            </wp:positionV>
            <wp:extent cx="1600200" cy="1017270"/>
            <wp:effectExtent l="171450" t="133350" r="361950" b="297180"/>
            <wp:wrapTight wrapText="bothSides">
              <wp:wrapPolygon edited="0">
                <wp:start x="2829" y="-2831"/>
                <wp:lineTo x="771" y="-2427"/>
                <wp:lineTo x="-2314" y="1213"/>
                <wp:lineTo x="-2057" y="23056"/>
                <wp:lineTo x="771" y="27910"/>
                <wp:lineTo x="1543" y="27910"/>
                <wp:lineTo x="22629" y="27910"/>
                <wp:lineTo x="23400" y="27910"/>
                <wp:lineTo x="25971" y="23865"/>
                <wp:lineTo x="25971" y="23056"/>
                <wp:lineTo x="26229" y="16989"/>
                <wp:lineTo x="26229" y="3640"/>
                <wp:lineTo x="26486" y="1618"/>
                <wp:lineTo x="23400" y="-2427"/>
                <wp:lineTo x="21343" y="-2831"/>
                <wp:lineTo x="2829" y="-2831"/>
              </wp:wrapPolygon>
            </wp:wrapTight>
            <wp:docPr id="39" name="Рисунок 6" descr="C:\Documents and Settings\111\Рабочий стол\ПИТАНИЕ - дыхание - решение\БЛЮД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111\Рабочий стол\ПИТАНИЕ - дыхание - решение\БЛЮДА\12.JPG"/>
                    <pic:cNvPicPr>
                      <a:picLocks noChangeAspect="1" noChangeArrowheads="1"/>
                    </pic:cNvPicPr>
                  </pic:nvPicPr>
                  <pic:blipFill>
                    <a:blip r:embed="rId10" cstate="print"/>
                    <a:srcRect/>
                    <a:stretch>
                      <a:fillRect/>
                    </a:stretch>
                  </pic:blipFill>
                  <pic:spPr bwMode="auto">
                    <a:xfrm>
                      <a:off x="0" y="0"/>
                      <a:ext cx="1600200" cy="1017270"/>
                    </a:xfrm>
                    <a:prstGeom prst="rect">
                      <a:avLst/>
                    </a:prstGeom>
                    <a:ln>
                      <a:noFill/>
                    </a:ln>
                    <a:effectLst>
                      <a:outerShdw blurRad="292100" dist="139700" dir="2700000" algn="tl" rotWithShape="0">
                        <a:srgbClr val="333333">
                          <a:alpha val="65000"/>
                        </a:srgbClr>
                      </a:outerShdw>
                    </a:effectLst>
                  </pic:spPr>
                </pic:pic>
              </a:graphicData>
            </a:graphic>
          </wp:anchor>
        </w:drawing>
      </w:r>
      <w:r w:rsidR="00671870" w:rsidRPr="002674D6">
        <w:rPr>
          <w:iCs/>
          <w:u w:val="single"/>
        </w:rPr>
        <w:t xml:space="preserve">Ингредиенты </w:t>
      </w:r>
    </w:p>
    <w:p w:rsidR="00671870" w:rsidRPr="006B397F" w:rsidRDefault="00671870" w:rsidP="00671870">
      <w:r w:rsidRPr="006B397F">
        <w:t xml:space="preserve">Ядра грецких орехов - </w:t>
      </w:r>
      <w:smartTag w:uri="urn:schemas-microsoft-com:office:smarttags" w:element="metricconverter">
        <w:smartTagPr>
          <w:attr w:name="ProductID" w:val="50 г"/>
        </w:smartTagPr>
        <w:r w:rsidRPr="006B397F">
          <w:t>50 г</w:t>
        </w:r>
      </w:smartTag>
      <w:r w:rsidRPr="006B397F">
        <w:t xml:space="preserve">. Изюм- </w:t>
      </w:r>
      <w:smartTag w:uri="urn:schemas-microsoft-com:office:smarttags" w:element="metricconverter">
        <w:smartTagPr>
          <w:attr w:name="ProductID" w:val="30 г"/>
        </w:smartTagPr>
        <w:r w:rsidRPr="006B397F">
          <w:t>30 г</w:t>
        </w:r>
      </w:smartTag>
      <w:r w:rsidRPr="006B397F">
        <w:t xml:space="preserve">. </w:t>
      </w:r>
    </w:p>
    <w:p w:rsidR="00671870" w:rsidRPr="006B397F" w:rsidRDefault="00671870" w:rsidP="00671870">
      <w:r w:rsidRPr="006B397F">
        <w:t xml:space="preserve">Яблоко - 1 шт. Сметана - 2 ст. </w:t>
      </w:r>
      <w:proofErr w:type="gramStart"/>
      <w:r w:rsidRPr="006B397F">
        <w:t>л</w:t>
      </w:r>
      <w:proofErr w:type="gramEnd"/>
      <w:r w:rsidRPr="006B397F">
        <w:t xml:space="preserve">. </w:t>
      </w:r>
    </w:p>
    <w:p w:rsidR="00671870" w:rsidRPr="006B397F" w:rsidRDefault="00671870" w:rsidP="00671870">
      <w:r w:rsidRPr="006B397F">
        <w:t xml:space="preserve">Лимонный сок - 0,5 ч. л. Сахар по вкусу. </w:t>
      </w:r>
    </w:p>
    <w:p w:rsidR="00671870" w:rsidRPr="002674D6" w:rsidRDefault="00671870" w:rsidP="00671870">
      <w:pPr>
        <w:rPr>
          <w:iCs/>
          <w:u w:val="single"/>
        </w:rPr>
      </w:pPr>
      <w:r w:rsidRPr="002674D6">
        <w:rPr>
          <w:iCs/>
          <w:u w:val="single"/>
        </w:rPr>
        <w:t xml:space="preserve">Приготовление </w:t>
      </w:r>
    </w:p>
    <w:p w:rsidR="00671870" w:rsidRPr="006B397F" w:rsidRDefault="00671870" w:rsidP="00671870">
      <w:r w:rsidRPr="006B397F">
        <w:t xml:space="preserve">Яблоко очистить, удалить сердцевину, нарезать соломкой и приправить лимонным соком. Ядра грецких орехов истолочь, смешать с нарезанным яблоком и изюмом. Готовый салат посыпать сахаром и полить сметаной. </w:t>
      </w:r>
    </w:p>
    <w:p w:rsidR="00671870" w:rsidRPr="006B397F" w:rsidRDefault="00671870" w:rsidP="00671870">
      <w:pPr>
        <w:rPr>
          <w:b/>
          <w:bCs/>
        </w:rPr>
      </w:pPr>
    </w:p>
    <w:p w:rsidR="00671870" w:rsidRPr="006B397F" w:rsidRDefault="00094B6A" w:rsidP="00671870">
      <w:pPr>
        <w:rPr>
          <w:b/>
          <w:bCs/>
        </w:rPr>
      </w:pPr>
      <w:r>
        <w:rPr>
          <w:b/>
          <w:bCs/>
          <w:noProof/>
        </w:rPr>
        <w:drawing>
          <wp:anchor distT="0" distB="0" distL="114300" distR="114300" simplePos="0" relativeHeight="251702272" behindDoc="1" locked="0" layoutInCell="1" allowOverlap="1">
            <wp:simplePos x="0" y="0"/>
            <wp:positionH relativeFrom="column">
              <wp:posOffset>4671060</wp:posOffset>
            </wp:positionH>
            <wp:positionV relativeFrom="paragraph">
              <wp:posOffset>153670</wp:posOffset>
            </wp:positionV>
            <wp:extent cx="1581150" cy="1847850"/>
            <wp:effectExtent l="171450" t="133350" r="361950" b="304800"/>
            <wp:wrapTight wrapText="bothSides">
              <wp:wrapPolygon edited="0">
                <wp:start x="2863" y="-1559"/>
                <wp:lineTo x="781" y="-1336"/>
                <wp:lineTo x="-2342" y="668"/>
                <wp:lineTo x="-1561" y="23381"/>
                <wp:lineTo x="781" y="25163"/>
                <wp:lineTo x="1561" y="25163"/>
                <wp:lineTo x="22641" y="25163"/>
                <wp:lineTo x="23161" y="25163"/>
                <wp:lineTo x="25764" y="23604"/>
                <wp:lineTo x="25764" y="23381"/>
                <wp:lineTo x="26284" y="20041"/>
                <wp:lineTo x="26284" y="2004"/>
                <wp:lineTo x="26545" y="891"/>
                <wp:lineTo x="23422" y="-1336"/>
                <wp:lineTo x="21340" y="-1559"/>
                <wp:lineTo x="2863" y="-1559"/>
              </wp:wrapPolygon>
            </wp:wrapTight>
            <wp:docPr id="41" name="Рисунок 7" descr="C:\Documents and Settings\111\Рабочий стол\ПИТАНИЕ - дыхание - решение\БЛЮДА\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111\Рабочий стол\ПИТАНИЕ - дыхание - решение\БЛЮДА\14.JPG"/>
                    <pic:cNvPicPr>
                      <a:picLocks noChangeAspect="1" noChangeArrowheads="1"/>
                    </pic:cNvPicPr>
                  </pic:nvPicPr>
                  <pic:blipFill>
                    <a:blip r:embed="rId11" cstate="print"/>
                    <a:srcRect/>
                    <a:stretch>
                      <a:fillRect/>
                    </a:stretch>
                  </pic:blipFill>
                  <pic:spPr bwMode="auto">
                    <a:xfrm>
                      <a:off x="0" y="0"/>
                      <a:ext cx="1581150" cy="1847850"/>
                    </a:xfrm>
                    <a:prstGeom prst="rect">
                      <a:avLst/>
                    </a:prstGeom>
                    <a:ln>
                      <a:noFill/>
                    </a:ln>
                    <a:effectLst>
                      <a:outerShdw blurRad="292100" dist="139700" dir="2700000" algn="tl" rotWithShape="0">
                        <a:srgbClr val="333333">
                          <a:alpha val="65000"/>
                        </a:srgbClr>
                      </a:outerShdw>
                    </a:effectLst>
                  </pic:spPr>
                </pic:pic>
              </a:graphicData>
            </a:graphic>
          </wp:anchor>
        </w:drawing>
      </w:r>
      <w:r w:rsidR="00671870" w:rsidRPr="006B397F">
        <w:rPr>
          <w:b/>
          <w:bCs/>
        </w:rPr>
        <w:t xml:space="preserve">Фруктовый салат </w:t>
      </w:r>
    </w:p>
    <w:p w:rsidR="00671870" w:rsidRPr="002674D6" w:rsidRDefault="00671870" w:rsidP="00671870">
      <w:pPr>
        <w:rPr>
          <w:iCs/>
          <w:u w:val="single"/>
        </w:rPr>
      </w:pPr>
      <w:r w:rsidRPr="002674D6">
        <w:rPr>
          <w:iCs/>
          <w:u w:val="single"/>
        </w:rPr>
        <w:t xml:space="preserve">Ингредиенты </w:t>
      </w:r>
    </w:p>
    <w:p w:rsidR="00671870" w:rsidRPr="006B397F" w:rsidRDefault="00671870" w:rsidP="00671870">
      <w:r w:rsidRPr="006B397F">
        <w:t xml:space="preserve">Киви -1 шт. Апельсин или мандарин - 1 шт. Лимон - 1/2 плода. </w:t>
      </w:r>
    </w:p>
    <w:p w:rsidR="00671870" w:rsidRPr="006B397F" w:rsidRDefault="00671870" w:rsidP="00671870">
      <w:r w:rsidRPr="006B397F">
        <w:t xml:space="preserve">Взбитые обезжиренные сливки с сахаром или йогурт - </w:t>
      </w:r>
      <w:smartTag w:uri="urn:schemas-microsoft-com:office:smarttags" w:element="metricconverter">
        <w:smartTagPr>
          <w:attr w:name="ProductID" w:val="100 г"/>
        </w:smartTagPr>
        <w:r w:rsidRPr="006B397F">
          <w:t>100 г</w:t>
        </w:r>
      </w:smartTag>
      <w:r w:rsidRPr="006B397F">
        <w:t xml:space="preserve">. Малина- </w:t>
      </w:r>
      <w:smartTag w:uri="urn:schemas-microsoft-com:office:smarttags" w:element="metricconverter">
        <w:smartTagPr>
          <w:attr w:name="ProductID" w:val="20 г"/>
        </w:smartTagPr>
        <w:r w:rsidRPr="006B397F">
          <w:t>20 г</w:t>
        </w:r>
      </w:smartTag>
      <w:r w:rsidRPr="006B397F">
        <w:t xml:space="preserve">. Орехи (любые) - </w:t>
      </w:r>
      <w:smartTag w:uri="urn:schemas-microsoft-com:office:smarttags" w:element="metricconverter">
        <w:smartTagPr>
          <w:attr w:name="ProductID" w:val="20 г"/>
        </w:smartTagPr>
        <w:r w:rsidRPr="006B397F">
          <w:t>20 г</w:t>
        </w:r>
      </w:smartTag>
      <w:r w:rsidRPr="006B397F">
        <w:t xml:space="preserve">. </w:t>
      </w:r>
    </w:p>
    <w:p w:rsidR="00671870" w:rsidRPr="002674D6" w:rsidRDefault="00671870" w:rsidP="00671870">
      <w:pPr>
        <w:rPr>
          <w:iCs/>
          <w:u w:val="single"/>
        </w:rPr>
      </w:pPr>
      <w:r w:rsidRPr="002674D6">
        <w:rPr>
          <w:iCs/>
          <w:u w:val="single"/>
        </w:rPr>
        <w:t xml:space="preserve">Приготовление </w:t>
      </w:r>
    </w:p>
    <w:p w:rsidR="00671870" w:rsidRPr="006B397F" w:rsidRDefault="00671870" w:rsidP="00671870">
      <w:r w:rsidRPr="006B397F">
        <w:t xml:space="preserve">Киви, апельсин или мандарин, лимон нарезать кубиками, орехи измельчить. Фрукты, орехи и малину смешать, выложить в посуду, каждый </w:t>
      </w:r>
      <w:proofErr w:type="gramStart"/>
      <w:r w:rsidRPr="006B397F">
        <w:t>слой</w:t>
      </w:r>
      <w:proofErr w:type="gramEnd"/>
      <w:r w:rsidRPr="006B397F">
        <w:t xml:space="preserve"> покрывая сливками или йогуртом. Сверху салат украсить нарезанными соломкой киви, лимоном, апельсином и орехом. </w:t>
      </w:r>
    </w:p>
    <w:p w:rsidR="00AF5FD9" w:rsidRPr="006B397F" w:rsidRDefault="00AF5FD9" w:rsidP="00671870">
      <w:pPr>
        <w:rPr>
          <w:b/>
          <w:bCs/>
        </w:rPr>
      </w:pPr>
    </w:p>
    <w:p w:rsidR="00671870" w:rsidRPr="006B397F" w:rsidRDefault="00671870" w:rsidP="00671870">
      <w:pPr>
        <w:rPr>
          <w:b/>
          <w:bCs/>
        </w:rPr>
      </w:pPr>
      <w:r w:rsidRPr="006B397F">
        <w:rPr>
          <w:b/>
          <w:bCs/>
        </w:rPr>
        <w:t xml:space="preserve">Куриный суп с макаронами </w:t>
      </w:r>
    </w:p>
    <w:p w:rsidR="00671870" w:rsidRPr="002674D6" w:rsidRDefault="00671870" w:rsidP="00671870">
      <w:pPr>
        <w:rPr>
          <w:iCs/>
          <w:u w:val="single"/>
        </w:rPr>
      </w:pPr>
      <w:r w:rsidRPr="002674D6">
        <w:rPr>
          <w:iCs/>
          <w:u w:val="single"/>
        </w:rPr>
        <w:t xml:space="preserve">Ингредиенты </w:t>
      </w:r>
    </w:p>
    <w:p w:rsidR="00671870" w:rsidRPr="006B397F" w:rsidRDefault="00094B6A" w:rsidP="00671870">
      <w:r>
        <w:rPr>
          <w:noProof/>
        </w:rPr>
        <w:drawing>
          <wp:anchor distT="0" distB="0" distL="114300" distR="114300" simplePos="0" relativeHeight="251703296" behindDoc="1" locked="0" layoutInCell="1" allowOverlap="1">
            <wp:simplePos x="0" y="0"/>
            <wp:positionH relativeFrom="column">
              <wp:posOffset>4671060</wp:posOffset>
            </wp:positionH>
            <wp:positionV relativeFrom="paragraph">
              <wp:posOffset>81280</wp:posOffset>
            </wp:positionV>
            <wp:extent cx="1595755" cy="973455"/>
            <wp:effectExtent l="171450" t="133350" r="366395" b="302895"/>
            <wp:wrapTight wrapText="bothSides">
              <wp:wrapPolygon edited="0">
                <wp:start x="2836" y="-2959"/>
                <wp:lineTo x="774" y="-2536"/>
                <wp:lineTo x="-2321" y="1268"/>
                <wp:lineTo x="-1805" y="24094"/>
                <wp:lineTo x="774" y="28321"/>
                <wp:lineTo x="1547" y="28321"/>
                <wp:lineTo x="22692" y="28321"/>
                <wp:lineTo x="23465" y="28321"/>
                <wp:lineTo x="26044" y="24939"/>
                <wp:lineTo x="26044" y="24094"/>
                <wp:lineTo x="26302" y="17753"/>
                <wp:lineTo x="26302" y="3804"/>
                <wp:lineTo x="26559" y="1691"/>
                <wp:lineTo x="23465" y="-2536"/>
                <wp:lineTo x="21402" y="-2959"/>
                <wp:lineTo x="2836" y="-2959"/>
              </wp:wrapPolygon>
            </wp:wrapTight>
            <wp:docPr id="42" name="Рисунок 8" descr="C:\Documents and Settings\111\Рабочий стол\ПИТАНИЕ - дыхание - решение\БЛЮДА\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111\Рабочий стол\ПИТАНИЕ - дыхание - решение\БЛЮДА\16.JPG"/>
                    <pic:cNvPicPr>
                      <a:picLocks noChangeAspect="1" noChangeArrowheads="1"/>
                    </pic:cNvPicPr>
                  </pic:nvPicPr>
                  <pic:blipFill>
                    <a:blip r:embed="rId12" cstate="print"/>
                    <a:srcRect/>
                    <a:stretch>
                      <a:fillRect/>
                    </a:stretch>
                  </pic:blipFill>
                  <pic:spPr bwMode="auto">
                    <a:xfrm>
                      <a:off x="0" y="0"/>
                      <a:ext cx="1595755" cy="973455"/>
                    </a:xfrm>
                    <a:prstGeom prst="rect">
                      <a:avLst/>
                    </a:prstGeom>
                    <a:ln>
                      <a:noFill/>
                    </a:ln>
                    <a:effectLst>
                      <a:outerShdw blurRad="292100" dist="139700" dir="2700000" algn="tl" rotWithShape="0">
                        <a:srgbClr val="333333">
                          <a:alpha val="65000"/>
                        </a:srgbClr>
                      </a:outerShdw>
                    </a:effectLst>
                  </pic:spPr>
                </pic:pic>
              </a:graphicData>
            </a:graphic>
          </wp:anchor>
        </w:drawing>
      </w:r>
      <w:proofErr w:type="gramStart"/>
      <w:r w:rsidR="00671870" w:rsidRPr="006B397F">
        <w:t xml:space="preserve">Вареная куриная грудка - </w:t>
      </w:r>
      <w:smartTag w:uri="urn:schemas-microsoft-com:office:smarttags" w:element="metricconverter">
        <w:smartTagPr>
          <w:attr w:name="ProductID" w:val="200 г"/>
        </w:smartTagPr>
        <w:r w:rsidR="00671870" w:rsidRPr="006B397F">
          <w:t>200 г</w:t>
        </w:r>
      </w:smartTag>
      <w:r w:rsidR="00671870" w:rsidRPr="006B397F">
        <w:t xml:space="preserve">. Макароны - </w:t>
      </w:r>
      <w:smartTag w:uri="urn:schemas-microsoft-com:office:smarttags" w:element="metricconverter">
        <w:smartTagPr>
          <w:attr w:name="ProductID" w:val="100 г"/>
        </w:smartTagPr>
        <w:r w:rsidR="00671870" w:rsidRPr="006B397F">
          <w:t>100 г</w:t>
        </w:r>
      </w:smartTag>
      <w:r w:rsidR="00671870" w:rsidRPr="006B397F">
        <w:t>. Сливочное масло - 2 ст. л. Морковь - 1 шт. Репчатый лук - 1 шт. Зеленый лук</w:t>
      </w:r>
      <w:r w:rsidR="00671870">
        <w:t>.</w:t>
      </w:r>
      <w:proofErr w:type="gramEnd"/>
      <w:r w:rsidR="00671870">
        <w:t xml:space="preserve"> </w:t>
      </w:r>
      <w:r w:rsidR="00671870" w:rsidRPr="006B397F">
        <w:t xml:space="preserve">Черный перец горошком и соль по вкусу. </w:t>
      </w:r>
    </w:p>
    <w:p w:rsidR="00671870" w:rsidRPr="002674D6" w:rsidRDefault="00671870" w:rsidP="00671870">
      <w:pPr>
        <w:rPr>
          <w:iCs/>
          <w:u w:val="single"/>
        </w:rPr>
      </w:pPr>
      <w:r w:rsidRPr="002674D6">
        <w:rPr>
          <w:iCs/>
          <w:u w:val="single"/>
        </w:rPr>
        <w:t xml:space="preserve">Приготовление </w:t>
      </w:r>
    </w:p>
    <w:p w:rsidR="00671870" w:rsidRPr="006B397F" w:rsidRDefault="00671870" w:rsidP="00671870">
      <w:r w:rsidRPr="006B397F">
        <w:t xml:space="preserve">Морковь и лук измельчить, обжарить в сливочном масле, опустить в кипящий бульон, в котором варилась грудка. Затем добавить специи, еще раз довести до кипения и опустить макароны. Когда макароны будут готовы, добавить кусочки отварной куриной грудки и посыпать готовое блюдо мелкорубленым зеленым луком. </w:t>
      </w:r>
    </w:p>
    <w:p w:rsidR="00094B6A" w:rsidRPr="006B397F" w:rsidRDefault="00094B6A" w:rsidP="00671870">
      <w:pPr>
        <w:rPr>
          <w:b/>
          <w:bCs/>
        </w:rPr>
      </w:pPr>
    </w:p>
    <w:p w:rsidR="00671870" w:rsidRPr="006B397F" w:rsidRDefault="00671870" w:rsidP="00671870">
      <w:pPr>
        <w:rPr>
          <w:b/>
          <w:bCs/>
        </w:rPr>
      </w:pPr>
      <w:r w:rsidRPr="006B397F">
        <w:rPr>
          <w:b/>
          <w:bCs/>
        </w:rPr>
        <w:lastRenderedPageBreak/>
        <w:t xml:space="preserve">Суп-пюре томатный </w:t>
      </w:r>
    </w:p>
    <w:p w:rsidR="00671870" w:rsidRPr="006B397F" w:rsidRDefault="00094B6A" w:rsidP="00671870">
      <w:r>
        <w:rPr>
          <w:iCs/>
          <w:noProof/>
          <w:u w:val="single"/>
        </w:rPr>
        <w:drawing>
          <wp:anchor distT="0" distB="0" distL="114300" distR="114300" simplePos="0" relativeHeight="251704320" behindDoc="1" locked="0" layoutInCell="1" allowOverlap="1">
            <wp:simplePos x="0" y="0"/>
            <wp:positionH relativeFrom="column">
              <wp:posOffset>4642485</wp:posOffset>
            </wp:positionH>
            <wp:positionV relativeFrom="paragraph">
              <wp:posOffset>-1905</wp:posOffset>
            </wp:positionV>
            <wp:extent cx="1609725" cy="1120775"/>
            <wp:effectExtent l="190500" t="152400" r="180975" b="136525"/>
            <wp:wrapTight wrapText="bothSides">
              <wp:wrapPolygon edited="0">
                <wp:start x="0" y="-2937"/>
                <wp:lineTo x="-1534" y="-1836"/>
                <wp:lineTo x="-2556" y="367"/>
                <wp:lineTo x="-2556" y="20560"/>
                <wp:lineTo x="-511" y="24231"/>
                <wp:lineTo x="0" y="24231"/>
                <wp:lineTo x="21472" y="24231"/>
                <wp:lineTo x="21983" y="24231"/>
                <wp:lineTo x="24028" y="21294"/>
                <wp:lineTo x="24028" y="1101"/>
                <wp:lineTo x="22750" y="-2203"/>
                <wp:lineTo x="21472" y="-2937"/>
                <wp:lineTo x="0" y="-2937"/>
              </wp:wrapPolygon>
            </wp:wrapTight>
            <wp:docPr id="43" name="Рисунок 9" descr="C:\Documents and Settings\111\Рабочий стол\ПИТАНИЕ - дыхание - решение\БЛЮДА\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111\Рабочий стол\ПИТАНИЕ - дыхание - решение\БЛЮДА\19.JPG"/>
                    <pic:cNvPicPr>
                      <a:picLocks noChangeAspect="1" noChangeArrowheads="1"/>
                    </pic:cNvPicPr>
                  </pic:nvPicPr>
                  <pic:blipFill>
                    <a:blip r:embed="rId13" cstate="print"/>
                    <a:srcRect/>
                    <a:stretch>
                      <a:fillRect/>
                    </a:stretch>
                  </pic:blipFill>
                  <pic:spPr bwMode="auto">
                    <a:xfrm>
                      <a:off x="0" y="0"/>
                      <a:ext cx="1609725" cy="1120775"/>
                    </a:xfrm>
                    <a:prstGeom prst="rect">
                      <a:avLst/>
                    </a:prstGeom>
                    <a:ln>
                      <a:noFill/>
                    </a:ln>
                    <a:effectLst>
                      <a:outerShdw blurRad="190500" algn="tl" rotWithShape="0">
                        <a:srgbClr val="000000">
                          <a:alpha val="70000"/>
                        </a:srgbClr>
                      </a:outerShdw>
                    </a:effectLst>
                  </pic:spPr>
                </pic:pic>
              </a:graphicData>
            </a:graphic>
          </wp:anchor>
        </w:drawing>
      </w:r>
      <w:r w:rsidR="00671870" w:rsidRPr="002674D6">
        <w:rPr>
          <w:iCs/>
          <w:u w:val="single"/>
        </w:rPr>
        <w:t xml:space="preserve">Ингредиенты </w:t>
      </w:r>
      <w:r w:rsidR="00671870" w:rsidRPr="006B397F">
        <w:t xml:space="preserve">Томаты - </w:t>
      </w:r>
      <w:smartTag w:uri="urn:schemas-microsoft-com:office:smarttags" w:element="metricconverter">
        <w:smartTagPr>
          <w:attr w:name="ProductID" w:val="600 г"/>
        </w:smartTagPr>
        <w:r w:rsidR="00671870" w:rsidRPr="006B397F">
          <w:t>600 г</w:t>
        </w:r>
      </w:smartTag>
      <w:r w:rsidR="00671870" w:rsidRPr="006B397F">
        <w:t xml:space="preserve">. Сырой картофель - </w:t>
      </w:r>
      <w:smartTag w:uri="urn:schemas-microsoft-com:office:smarttags" w:element="metricconverter">
        <w:smartTagPr>
          <w:attr w:name="ProductID" w:val="100 г"/>
        </w:smartTagPr>
        <w:r w:rsidR="00671870" w:rsidRPr="006B397F">
          <w:t>100 г</w:t>
        </w:r>
      </w:smartTag>
      <w:r w:rsidR="00671870" w:rsidRPr="006B397F">
        <w:t xml:space="preserve">. Сметана - 2 ст. л. </w:t>
      </w:r>
    </w:p>
    <w:p w:rsidR="00671870" w:rsidRPr="006B397F" w:rsidRDefault="00671870" w:rsidP="00671870">
      <w:r w:rsidRPr="006B397F">
        <w:t xml:space="preserve">Сливочное масло - 2 ст. л. Вода </w:t>
      </w:r>
      <w:smartTag w:uri="urn:schemas-microsoft-com:office:smarttags" w:element="metricconverter">
        <w:smartTagPr>
          <w:attr w:name="ProductID" w:val="-1 л"/>
        </w:smartTagPr>
        <w:r w:rsidRPr="006B397F">
          <w:t>-1 л</w:t>
        </w:r>
      </w:smartTag>
      <w:r w:rsidRPr="006B397F">
        <w:t xml:space="preserve"> </w:t>
      </w:r>
    </w:p>
    <w:p w:rsidR="00671870" w:rsidRPr="006B397F" w:rsidRDefault="00671870" w:rsidP="00671870">
      <w:r w:rsidRPr="006B397F">
        <w:t xml:space="preserve">Соль по вкусу. </w:t>
      </w:r>
    </w:p>
    <w:p w:rsidR="00671870" w:rsidRPr="002674D6" w:rsidRDefault="00671870" w:rsidP="00671870">
      <w:pPr>
        <w:rPr>
          <w:iCs/>
          <w:u w:val="single"/>
        </w:rPr>
      </w:pPr>
      <w:r w:rsidRPr="002674D6">
        <w:rPr>
          <w:iCs/>
          <w:u w:val="single"/>
        </w:rPr>
        <w:t xml:space="preserve">Приготовление </w:t>
      </w:r>
    </w:p>
    <w:p w:rsidR="00671870" w:rsidRPr="006B397F" w:rsidRDefault="00671870" w:rsidP="00671870">
      <w:r w:rsidRPr="006B397F">
        <w:t xml:space="preserve">Картофель очистить, натереть на мелкой терке, переложить в кастрюлю с растопленным сливочным маслом и тушить в течение 1-2 минут. Затем добавить протертые на мелкой терке томаты и тушить до полной готовности. К готовой массе добавить воду, соль, тщательно перемешать и варить еще 2-3 минуты. Готовый суп остудить и подать на стол со сметаной. </w:t>
      </w:r>
    </w:p>
    <w:p w:rsidR="00671870" w:rsidRPr="006B397F" w:rsidRDefault="00671870" w:rsidP="00671870">
      <w:pPr>
        <w:rPr>
          <w:b/>
          <w:bCs/>
        </w:rPr>
      </w:pPr>
    </w:p>
    <w:p w:rsidR="00671870" w:rsidRPr="006B397F" w:rsidRDefault="00671870" w:rsidP="00671870">
      <w:pPr>
        <w:rPr>
          <w:b/>
          <w:bCs/>
        </w:rPr>
      </w:pPr>
      <w:r w:rsidRPr="006B397F">
        <w:rPr>
          <w:b/>
          <w:bCs/>
        </w:rPr>
        <w:t xml:space="preserve">Рассольник с говядиной </w:t>
      </w:r>
    </w:p>
    <w:p w:rsidR="00671870" w:rsidRPr="000F07DB" w:rsidRDefault="00094B6A" w:rsidP="00671870">
      <w:pPr>
        <w:rPr>
          <w:iCs/>
          <w:u w:val="single"/>
        </w:rPr>
      </w:pPr>
      <w:r>
        <w:rPr>
          <w:iCs/>
          <w:noProof/>
          <w:u w:val="single"/>
        </w:rPr>
        <w:drawing>
          <wp:anchor distT="0" distB="0" distL="114300" distR="114300" simplePos="0" relativeHeight="251705344" behindDoc="1" locked="0" layoutInCell="1" allowOverlap="1">
            <wp:simplePos x="0" y="0"/>
            <wp:positionH relativeFrom="column">
              <wp:posOffset>4642485</wp:posOffset>
            </wp:positionH>
            <wp:positionV relativeFrom="paragraph">
              <wp:posOffset>162560</wp:posOffset>
            </wp:positionV>
            <wp:extent cx="1657350" cy="1094105"/>
            <wp:effectExtent l="190500" t="152400" r="171450" b="125095"/>
            <wp:wrapTight wrapText="bothSides">
              <wp:wrapPolygon edited="0">
                <wp:start x="0" y="-3009"/>
                <wp:lineTo x="-1490" y="-1880"/>
                <wp:lineTo x="-2483" y="376"/>
                <wp:lineTo x="-2234" y="21061"/>
                <wp:lineTo x="-497" y="24070"/>
                <wp:lineTo x="0" y="24070"/>
                <wp:lineTo x="21352" y="24070"/>
                <wp:lineTo x="21848" y="24070"/>
                <wp:lineTo x="23586" y="21437"/>
                <wp:lineTo x="23586" y="21061"/>
                <wp:lineTo x="23834" y="15420"/>
                <wp:lineTo x="23834" y="1128"/>
                <wp:lineTo x="22593" y="-2257"/>
                <wp:lineTo x="21352" y="-3009"/>
                <wp:lineTo x="0" y="-3009"/>
              </wp:wrapPolygon>
            </wp:wrapTight>
            <wp:docPr id="45" name="Рисунок 10" descr="C:\Documents and Settings\111\Рабочий стол\ПИТАНИЕ - дыхание - решение\БЛЮДА\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111\Рабочий стол\ПИТАНИЕ - дыхание - решение\БЛЮДА\21.JPG"/>
                    <pic:cNvPicPr>
                      <a:picLocks noChangeAspect="1" noChangeArrowheads="1"/>
                    </pic:cNvPicPr>
                  </pic:nvPicPr>
                  <pic:blipFill>
                    <a:blip r:embed="rId14" cstate="print"/>
                    <a:srcRect/>
                    <a:stretch>
                      <a:fillRect/>
                    </a:stretch>
                  </pic:blipFill>
                  <pic:spPr bwMode="auto">
                    <a:xfrm>
                      <a:off x="0" y="0"/>
                      <a:ext cx="1657350" cy="1094105"/>
                    </a:xfrm>
                    <a:prstGeom prst="rect">
                      <a:avLst/>
                    </a:prstGeom>
                    <a:ln>
                      <a:noFill/>
                    </a:ln>
                    <a:effectLst>
                      <a:outerShdw blurRad="190500" algn="tl" rotWithShape="0">
                        <a:srgbClr val="000000">
                          <a:alpha val="70000"/>
                        </a:srgbClr>
                      </a:outerShdw>
                    </a:effectLst>
                  </pic:spPr>
                </pic:pic>
              </a:graphicData>
            </a:graphic>
          </wp:anchor>
        </w:drawing>
      </w:r>
      <w:r w:rsidR="00671870" w:rsidRPr="000F07DB">
        <w:rPr>
          <w:iCs/>
          <w:u w:val="single"/>
        </w:rPr>
        <w:t xml:space="preserve">Ингредиенты </w:t>
      </w:r>
    </w:p>
    <w:p w:rsidR="00671870" w:rsidRPr="006B397F" w:rsidRDefault="00671870" w:rsidP="00671870">
      <w:proofErr w:type="gramStart"/>
      <w:r w:rsidRPr="006B397F">
        <w:t xml:space="preserve">Говядина - </w:t>
      </w:r>
      <w:smartTag w:uri="urn:schemas-microsoft-com:office:smarttags" w:element="metricconverter">
        <w:smartTagPr>
          <w:attr w:name="ProductID" w:val="300 г"/>
        </w:smartTagPr>
        <w:r w:rsidRPr="006B397F">
          <w:t>300 г</w:t>
        </w:r>
      </w:smartTag>
      <w:r w:rsidRPr="006B397F">
        <w:t xml:space="preserve">. Огурцы соленые - </w:t>
      </w:r>
      <w:smartTag w:uri="urn:schemas-microsoft-com:office:smarttags" w:element="metricconverter">
        <w:smartTagPr>
          <w:attr w:name="ProductID" w:val="300 г"/>
        </w:smartTagPr>
        <w:r w:rsidRPr="006B397F">
          <w:t>300 г</w:t>
        </w:r>
      </w:smartTag>
      <w:r w:rsidRPr="006B397F">
        <w:t xml:space="preserve"> Картофель - </w:t>
      </w:r>
      <w:smartTag w:uri="urn:schemas-microsoft-com:office:smarttags" w:element="metricconverter">
        <w:smartTagPr>
          <w:attr w:name="ProductID" w:val="300 г"/>
        </w:smartTagPr>
        <w:r w:rsidRPr="006B397F">
          <w:t>300 г</w:t>
        </w:r>
      </w:smartTag>
      <w:r w:rsidRPr="006B397F">
        <w:t xml:space="preserve">. Крупа перловая - </w:t>
      </w:r>
      <w:smartTag w:uri="urn:schemas-microsoft-com:office:smarttags" w:element="metricconverter">
        <w:smartTagPr>
          <w:attr w:name="ProductID" w:val="150 г"/>
        </w:smartTagPr>
        <w:r w:rsidRPr="006B397F">
          <w:t>150 г</w:t>
        </w:r>
      </w:smartTag>
      <w:r w:rsidRPr="006B397F">
        <w:t xml:space="preserve"> Морковь - </w:t>
      </w:r>
      <w:smartTag w:uri="urn:schemas-microsoft-com:office:smarttags" w:element="metricconverter">
        <w:smartTagPr>
          <w:attr w:name="ProductID" w:val="100 г"/>
        </w:smartTagPr>
        <w:r w:rsidRPr="006B397F">
          <w:t>100 г</w:t>
        </w:r>
      </w:smartTag>
      <w:r w:rsidRPr="006B397F">
        <w:t xml:space="preserve">. Лук репчатый - </w:t>
      </w:r>
      <w:smartTag w:uri="urn:schemas-microsoft-com:office:smarttags" w:element="metricconverter">
        <w:smartTagPr>
          <w:attr w:name="ProductID" w:val="100 г"/>
        </w:smartTagPr>
        <w:r w:rsidRPr="006B397F">
          <w:t>100 г</w:t>
        </w:r>
      </w:smartTag>
      <w:r w:rsidRPr="006B397F">
        <w:t xml:space="preserve"> Томатная паста - 2 ст. л. Масло растительное - 2 ст. л. Лавровый лист - 2-3 шт. Соль по вкусу. </w:t>
      </w:r>
      <w:proofErr w:type="gramEnd"/>
    </w:p>
    <w:p w:rsidR="00671870" w:rsidRPr="000F07DB" w:rsidRDefault="00671870" w:rsidP="00671870">
      <w:pPr>
        <w:rPr>
          <w:iCs/>
          <w:u w:val="single"/>
        </w:rPr>
      </w:pPr>
      <w:r w:rsidRPr="000F07DB">
        <w:rPr>
          <w:iCs/>
          <w:u w:val="single"/>
        </w:rPr>
        <w:t xml:space="preserve">Приготовление </w:t>
      </w:r>
    </w:p>
    <w:p w:rsidR="00671870" w:rsidRPr="006B397F" w:rsidRDefault="00671870" w:rsidP="00671870">
      <w:r w:rsidRPr="006B397F">
        <w:t xml:space="preserve">Сварить бульон, вынуть мясо и нарезать его небольшими кусочками. Отдельно сварить перловую крупу. Картофель нарезать соломкой и положить в кипящий бульон вместе с лавровым листом. Пока картофель варится, приготовить зажарку: лук измельчить и обжарить на растительном масле вместе с морковью, нарезанной соломкой, добавить нарезанные кубиками огурцы, томатную пасту, разведенную небольшим количеством воды, и тушить под крышкой до готовности. За 5 минут до окончания варки в бульон добавить перловую крупу, зажарку и мясо, посолить. </w:t>
      </w:r>
    </w:p>
    <w:p w:rsidR="00671870" w:rsidRPr="006B397F" w:rsidRDefault="00671870" w:rsidP="00671870"/>
    <w:p w:rsidR="00671870" w:rsidRPr="006B397F" w:rsidRDefault="00671870" w:rsidP="00671870">
      <w:pPr>
        <w:rPr>
          <w:b/>
          <w:bCs/>
        </w:rPr>
      </w:pPr>
      <w:r w:rsidRPr="006B397F">
        <w:rPr>
          <w:b/>
          <w:bCs/>
        </w:rPr>
        <w:t xml:space="preserve">Консоме с блинчиками </w:t>
      </w:r>
    </w:p>
    <w:p w:rsidR="00671870" w:rsidRPr="000F07DB" w:rsidRDefault="00094B6A" w:rsidP="00671870">
      <w:pPr>
        <w:rPr>
          <w:iCs/>
          <w:u w:val="single"/>
        </w:rPr>
      </w:pPr>
      <w:r>
        <w:rPr>
          <w:iCs/>
          <w:noProof/>
          <w:u w:val="single"/>
        </w:rPr>
        <w:drawing>
          <wp:anchor distT="0" distB="0" distL="114300" distR="114300" simplePos="0" relativeHeight="251706368" behindDoc="1" locked="0" layoutInCell="1" allowOverlap="1">
            <wp:simplePos x="0" y="0"/>
            <wp:positionH relativeFrom="column">
              <wp:posOffset>4642485</wp:posOffset>
            </wp:positionH>
            <wp:positionV relativeFrom="paragraph">
              <wp:posOffset>134620</wp:posOffset>
            </wp:positionV>
            <wp:extent cx="1649095" cy="1085850"/>
            <wp:effectExtent l="190500" t="152400" r="179705" b="133350"/>
            <wp:wrapTight wrapText="bothSides">
              <wp:wrapPolygon edited="0">
                <wp:start x="0" y="-3032"/>
                <wp:lineTo x="-1497" y="-1895"/>
                <wp:lineTo x="-2495" y="379"/>
                <wp:lineTo x="-2246" y="21221"/>
                <wp:lineTo x="-499" y="24253"/>
                <wp:lineTo x="0" y="24253"/>
                <wp:lineTo x="21459" y="24253"/>
                <wp:lineTo x="21958" y="24253"/>
                <wp:lineTo x="23704" y="21600"/>
                <wp:lineTo x="23704" y="21221"/>
                <wp:lineTo x="23954" y="15537"/>
                <wp:lineTo x="23954" y="1137"/>
                <wp:lineTo x="22706" y="-2274"/>
                <wp:lineTo x="21459" y="-3032"/>
                <wp:lineTo x="0" y="-3032"/>
              </wp:wrapPolygon>
            </wp:wrapTight>
            <wp:docPr id="46" name="Рисунок 11" descr="C:\Documents and Settings\111\Рабочий стол\ПИТАНИЕ - дыхание - решение\БЛЮДА\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111\Рабочий стол\ПИТАНИЕ - дыхание - решение\БЛЮДА\23.JPG"/>
                    <pic:cNvPicPr>
                      <a:picLocks noChangeAspect="1" noChangeArrowheads="1"/>
                    </pic:cNvPicPr>
                  </pic:nvPicPr>
                  <pic:blipFill>
                    <a:blip r:embed="rId15" cstate="print"/>
                    <a:srcRect/>
                    <a:stretch>
                      <a:fillRect/>
                    </a:stretch>
                  </pic:blipFill>
                  <pic:spPr bwMode="auto">
                    <a:xfrm>
                      <a:off x="0" y="0"/>
                      <a:ext cx="1649095" cy="1085850"/>
                    </a:xfrm>
                    <a:prstGeom prst="rect">
                      <a:avLst/>
                    </a:prstGeom>
                    <a:ln>
                      <a:noFill/>
                    </a:ln>
                    <a:effectLst>
                      <a:outerShdw blurRad="190500" algn="tl" rotWithShape="0">
                        <a:srgbClr val="000000">
                          <a:alpha val="70000"/>
                        </a:srgbClr>
                      </a:outerShdw>
                    </a:effectLst>
                  </pic:spPr>
                </pic:pic>
              </a:graphicData>
            </a:graphic>
          </wp:anchor>
        </w:drawing>
      </w:r>
      <w:r w:rsidR="00671870" w:rsidRPr="000F07DB">
        <w:rPr>
          <w:iCs/>
          <w:u w:val="single"/>
        </w:rPr>
        <w:t xml:space="preserve">Ингредиенты </w:t>
      </w:r>
    </w:p>
    <w:p w:rsidR="00671870" w:rsidRPr="00676F7C" w:rsidRDefault="00671870" w:rsidP="00671870">
      <w:pPr>
        <w:rPr>
          <w:b/>
        </w:rPr>
      </w:pPr>
      <w:r w:rsidRPr="006B397F">
        <w:t xml:space="preserve">Куриный бульон - </w:t>
      </w:r>
      <w:smartTag w:uri="urn:schemas-microsoft-com:office:smarttags" w:element="metricconverter">
        <w:smartTagPr>
          <w:attr w:name="ProductID" w:val="0,5 л"/>
        </w:smartTagPr>
        <w:r w:rsidRPr="006B397F">
          <w:t>0,5 л</w:t>
        </w:r>
      </w:smartTag>
      <w:r w:rsidRPr="006B397F">
        <w:t xml:space="preserve">. Отварное куриное мясо - </w:t>
      </w:r>
      <w:smartTag w:uri="urn:schemas-microsoft-com:office:smarttags" w:element="metricconverter">
        <w:smartTagPr>
          <w:attr w:name="ProductID" w:val="100 г"/>
        </w:smartTagPr>
        <w:r w:rsidRPr="006B397F">
          <w:t>100 г</w:t>
        </w:r>
      </w:smartTag>
      <w:r w:rsidRPr="006B397F">
        <w:t xml:space="preserve"> Блинчики - 4 шт. Сливки - 1 ст. л. </w:t>
      </w:r>
    </w:p>
    <w:p w:rsidR="00671870" w:rsidRPr="006B397F" w:rsidRDefault="00671870" w:rsidP="00671870">
      <w:r w:rsidRPr="00676F7C">
        <w:rPr>
          <w:b/>
        </w:rPr>
        <w:t>Репчатый лук - 1 шт. Растительное масло - 1 ч. л. Черный</w:t>
      </w:r>
      <w:r w:rsidRPr="006B397F">
        <w:t xml:space="preserve"> перец и соль по вкусу.</w:t>
      </w:r>
    </w:p>
    <w:p w:rsidR="00671870" w:rsidRPr="000F07DB" w:rsidRDefault="00671870" w:rsidP="00671870">
      <w:pPr>
        <w:rPr>
          <w:iCs/>
          <w:u w:val="single"/>
        </w:rPr>
      </w:pPr>
      <w:r w:rsidRPr="000F07DB">
        <w:rPr>
          <w:iCs/>
          <w:u w:val="single"/>
        </w:rPr>
        <w:t xml:space="preserve">Приготовление </w:t>
      </w:r>
    </w:p>
    <w:p w:rsidR="00671870" w:rsidRPr="006B397F" w:rsidRDefault="00671870" w:rsidP="00671870">
      <w:r w:rsidRPr="006B397F">
        <w:t xml:space="preserve">Репчатый лук обжарить в масле до золотистого цвета, после чего опустить в кипящий куриный бульон. Когда бульон снова закипит, добавить в него соль, перец и кипятить еще 3 минуты. </w:t>
      </w:r>
    </w:p>
    <w:p w:rsidR="00671870" w:rsidRPr="006B397F" w:rsidRDefault="00671870" w:rsidP="00671870">
      <w:r w:rsidRPr="006B397F">
        <w:t xml:space="preserve">Куриное мясо пропустить через мясорубку, заправить солью и сливками, тщательно перемешать. На каждый блинчик выложить немного куриного пюре, скатать их трубочкой, после чего нарезать кружочками и залить готовым бульоном. Полить блюдо сливками. </w:t>
      </w:r>
    </w:p>
    <w:p w:rsidR="00671870" w:rsidRPr="006B397F" w:rsidRDefault="00671870" w:rsidP="00671870">
      <w:pPr>
        <w:rPr>
          <w:b/>
          <w:bCs/>
        </w:rPr>
      </w:pPr>
    </w:p>
    <w:p w:rsidR="00671870" w:rsidRPr="006B397F" w:rsidRDefault="00671870" w:rsidP="00671870">
      <w:pPr>
        <w:rPr>
          <w:b/>
          <w:bCs/>
        </w:rPr>
      </w:pPr>
      <w:r w:rsidRPr="006B397F">
        <w:rPr>
          <w:b/>
          <w:bCs/>
        </w:rPr>
        <w:t xml:space="preserve">Борщ с говяжьей грудинкой </w:t>
      </w:r>
    </w:p>
    <w:p w:rsidR="00671870" w:rsidRPr="000F07DB" w:rsidRDefault="00671870" w:rsidP="00671870">
      <w:pPr>
        <w:rPr>
          <w:iCs/>
          <w:u w:val="single"/>
        </w:rPr>
      </w:pPr>
      <w:r w:rsidRPr="000F07DB">
        <w:rPr>
          <w:iCs/>
          <w:u w:val="single"/>
        </w:rPr>
        <w:t xml:space="preserve">Ингредиенты </w:t>
      </w:r>
    </w:p>
    <w:p w:rsidR="00671870" w:rsidRPr="006B397F" w:rsidRDefault="008225AB" w:rsidP="00671870">
      <w:r>
        <w:rPr>
          <w:noProof/>
        </w:rPr>
        <w:drawing>
          <wp:anchor distT="0" distB="0" distL="114300" distR="114300" simplePos="0" relativeHeight="251707392" behindDoc="1" locked="0" layoutInCell="1" allowOverlap="1">
            <wp:simplePos x="0" y="0"/>
            <wp:positionH relativeFrom="column">
              <wp:posOffset>4634230</wp:posOffset>
            </wp:positionH>
            <wp:positionV relativeFrom="paragraph">
              <wp:posOffset>20320</wp:posOffset>
            </wp:positionV>
            <wp:extent cx="1657350" cy="1076325"/>
            <wp:effectExtent l="190500" t="152400" r="171450" b="142875"/>
            <wp:wrapTight wrapText="bothSides">
              <wp:wrapPolygon edited="0">
                <wp:start x="0" y="-3058"/>
                <wp:lineTo x="-1490" y="-1912"/>
                <wp:lineTo x="-2483" y="382"/>
                <wp:lineTo x="-2234" y="21409"/>
                <wp:lineTo x="-497" y="24467"/>
                <wp:lineTo x="0" y="24467"/>
                <wp:lineTo x="21352" y="24467"/>
                <wp:lineTo x="21848" y="24467"/>
                <wp:lineTo x="23586" y="21791"/>
                <wp:lineTo x="23586" y="21409"/>
                <wp:lineTo x="23834" y="15674"/>
                <wp:lineTo x="23834" y="1147"/>
                <wp:lineTo x="22593" y="-2294"/>
                <wp:lineTo x="21352" y="-3058"/>
                <wp:lineTo x="0" y="-3058"/>
              </wp:wrapPolygon>
            </wp:wrapTight>
            <wp:docPr id="47" name="Рисунок 12" descr="C:\Documents and Settings\111\Рабочий стол\ПИТАНИЕ - дыхание - решение\БЛЮДА\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111\Рабочий стол\ПИТАНИЕ - дыхание - решение\БЛЮДА\25.JPG"/>
                    <pic:cNvPicPr>
                      <a:picLocks noChangeAspect="1" noChangeArrowheads="1"/>
                    </pic:cNvPicPr>
                  </pic:nvPicPr>
                  <pic:blipFill>
                    <a:blip r:embed="rId16" cstate="print"/>
                    <a:srcRect/>
                    <a:stretch>
                      <a:fillRect/>
                    </a:stretch>
                  </pic:blipFill>
                  <pic:spPr bwMode="auto">
                    <a:xfrm>
                      <a:off x="0" y="0"/>
                      <a:ext cx="1657350" cy="1076325"/>
                    </a:xfrm>
                    <a:prstGeom prst="rect">
                      <a:avLst/>
                    </a:prstGeom>
                    <a:ln>
                      <a:noFill/>
                    </a:ln>
                    <a:effectLst>
                      <a:outerShdw blurRad="190500" algn="tl" rotWithShape="0">
                        <a:srgbClr val="000000">
                          <a:alpha val="70000"/>
                        </a:srgbClr>
                      </a:outerShdw>
                    </a:effectLst>
                  </pic:spPr>
                </pic:pic>
              </a:graphicData>
            </a:graphic>
          </wp:anchor>
        </w:drawing>
      </w:r>
      <w:r w:rsidR="00671870" w:rsidRPr="006B397F">
        <w:t xml:space="preserve">Говядина - </w:t>
      </w:r>
      <w:smartTag w:uri="urn:schemas-microsoft-com:office:smarttags" w:element="metricconverter">
        <w:smartTagPr>
          <w:attr w:name="ProductID" w:val="400 г"/>
        </w:smartTagPr>
        <w:r w:rsidR="00671870" w:rsidRPr="006B397F">
          <w:t>400 г</w:t>
        </w:r>
      </w:smartTag>
      <w:r w:rsidR="00671870" w:rsidRPr="006B397F">
        <w:t xml:space="preserve">. Свекла - </w:t>
      </w:r>
      <w:smartTag w:uri="urn:schemas-microsoft-com:office:smarttags" w:element="metricconverter">
        <w:smartTagPr>
          <w:attr w:name="ProductID" w:val="100 г"/>
        </w:smartTagPr>
        <w:r w:rsidR="00671870" w:rsidRPr="006B397F">
          <w:t>100 г</w:t>
        </w:r>
      </w:smartTag>
      <w:r w:rsidR="00671870" w:rsidRPr="006B397F">
        <w:t xml:space="preserve"> </w:t>
      </w:r>
    </w:p>
    <w:p w:rsidR="00671870" w:rsidRPr="006B397F" w:rsidRDefault="00671870" w:rsidP="00671870">
      <w:r w:rsidRPr="006B397F">
        <w:t xml:space="preserve">Морковь - </w:t>
      </w:r>
      <w:smartTag w:uri="urn:schemas-microsoft-com:office:smarttags" w:element="metricconverter">
        <w:smartTagPr>
          <w:attr w:name="ProductID" w:val="100 г"/>
        </w:smartTagPr>
        <w:r w:rsidRPr="006B397F">
          <w:t>100 г</w:t>
        </w:r>
      </w:smartTag>
      <w:r w:rsidRPr="006B397F">
        <w:t xml:space="preserve">. Перец сладкий - </w:t>
      </w:r>
      <w:smartTag w:uri="urn:schemas-microsoft-com:office:smarttags" w:element="metricconverter">
        <w:smartTagPr>
          <w:attr w:name="ProductID" w:val="100 г"/>
        </w:smartTagPr>
        <w:r w:rsidRPr="006B397F">
          <w:t>100 г</w:t>
        </w:r>
      </w:smartTag>
      <w:r w:rsidRPr="006B397F">
        <w:t xml:space="preserve"> </w:t>
      </w:r>
    </w:p>
    <w:p w:rsidR="00671870" w:rsidRPr="006B397F" w:rsidRDefault="00671870" w:rsidP="00671870">
      <w:r w:rsidRPr="006B397F">
        <w:t xml:space="preserve">Картофель - </w:t>
      </w:r>
      <w:smartTag w:uri="urn:schemas-microsoft-com:office:smarttags" w:element="metricconverter">
        <w:smartTagPr>
          <w:attr w:name="ProductID" w:val="300 г"/>
        </w:smartTagPr>
        <w:r w:rsidRPr="006B397F">
          <w:t>300 г</w:t>
        </w:r>
      </w:smartTag>
      <w:r w:rsidRPr="006B397F">
        <w:t xml:space="preserve">. Капуста - </w:t>
      </w:r>
      <w:smartTag w:uri="urn:schemas-microsoft-com:office:smarttags" w:element="metricconverter">
        <w:smartTagPr>
          <w:attr w:name="ProductID" w:val="300 г"/>
        </w:smartTagPr>
        <w:r w:rsidRPr="006B397F">
          <w:t>300 г</w:t>
        </w:r>
      </w:smartTag>
      <w:r w:rsidRPr="006B397F">
        <w:t xml:space="preserve"> </w:t>
      </w:r>
    </w:p>
    <w:p w:rsidR="00671870" w:rsidRPr="006B397F" w:rsidRDefault="00671870" w:rsidP="00671870">
      <w:proofErr w:type="gramStart"/>
      <w:r w:rsidRPr="006B397F">
        <w:t xml:space="preserve">Лук репчатый - </w:t>
      </w:r>
      <w:smartTag w:uri="urn:schemas-microsoft-com:office:smarttags" w:element="metricconverter">
        <w:smartTagPr>
          <w:attr w:name="ProductID" w:val="100 г"/>
        </w:smartTagPr>
        <w:r w:rsidRPr="006B397F">
          <w:t>100 г</w:t>
        </w:r>
      </w:smartTag>
      <w:r w:rsidRPr="006B397F">
        <w:t>. Масло растительное - 2 ст. л. Томатная паста - 2 ст. л. Лавровый лист - 2-3 шт. Соль по в</w:t>
      </w:r>
      <w:r>
        <w:t>кусу.</w:t>
      </w:r>
      <w:proofErr w:type="gramEnd"/>
    </w:p>
    <w:p w:rsidR="00671870" w:rsidRPr="000F07DB" w:rsidRDefault="00671870" w:rsidP="00671870">
      <w:pPr>
        <w:rPr>
          <w:iCs/>
          <w:u w:val="single"/>
        </w:rPr>
      </w:pPr>
      <w:r w:rsidRPr="000F07DB">
        <w:rPr>
          <w:iCs/>
          <w:u w:val="single"/>
        </w:rPr>
        <w:t xml:space="preserve">Приготовление </w:t>
      </w:r>
    </w:p>
    <w:p w:rsidR="00671870" w:rsidRPr="006B397F" w:rsidRDefault="00671870" w:rsidP="00671870">
      <w:r w:rsidRPr="006B397F">
        <w:t xml:space="preserve">Сварить бульон, мясо вынуть и нарезать небольшими кусочками. В кипящий бульон опустить нарезанный соломкой картофель и дать покипеть, затем добавить нашинкованную капусту. </w:t>
      </w:r>
    </w:p>
    <w:p w:rsidR="00671870" w:rsidRPr="006B397F" w:rsidRDefault="00671870" w:rsidP="00671870">
      <w:r w:rsidRPr="006B397F">
        <w:t xml:space="preserve">Приготовить зажарку: измельченный лук обжарить на растительном масле вместе с </w:t>
      </w:r>
      <w:proofErr w:type="gramStart"/>
      <w:r w:rsidRPr="006B397F">
        <w:t>нарезанными</w:t>
      </w:r>
      <w:proofErr w:type="gramEnd"/>
      <w:r w:rsidRPr="006B397F">
        <w:t xml:space="preserve"> морковью, свеклой и перцем, добавить томатную пасту, разбавленную небольшим </w:t>
      </w:r>
      <w:r w:rsidRPr="006B397F">
        <w:lastRenderedPageBreak/>
        <w:t xml:space="preserve">количеством воды, и тушить под крышкой до выпаривания жидкости. За 3 минуты до готовности борща в бульон выложить зажарку, добавить соль, лавровый лист. Подавать на стол, положив в тарелку кусочек мяса. </w:t>
      </w:r>
    </w:p>
    <w:p w:rsidR="00671870" w:rsidRPr="006B397F" w:rsidRDefault="00671870" w:rsidP="00671870">
      <w:pPr>
        <w:rPr>
          <w:b/>
          <w:bCs/>
        </w:rPr>
      </w:pPr>
    </w:p>
    <w:p w:rsidR="00671870" w:rsidRPr="006B397F" w:rsidRDefault="00671870" w:rsidP="00671870">
      <w:pPr>
        <w:rPr>
          <w:b/>
          <w:bCs/>
        </w:rPr>
      </w:pPr>
      <w:r w:rsidRPr="006B397F">
        <w:rPr>
          <w:b/>
          <w:bCs/>
        </w:rPr>
        <w:t xml:space="preserve">Щи с говяжьей грудинкой </w:t>
      </w:r>
    </w:p>
    <w:p w:rsidR="00671870" w:rsidRPr="000F07DB" w:rsidRDefault="008225AB" w:rsidP="00671870">
      <w:pPr>
        <w:rPr>
          <w:iCs/>
          <w:u w:val="single"/>
        </w:rPr>
      </w:pPr>
      <w:r>
        <w:rPr>
          <w:iCs/>
          <w:noProof/>
          <w:u w:val="single"/>
        </w:rPr>
        <w:drawing>
          <wp:anchor distT="0" distB="0" distL="114300" distR="114300" simplePos="0" relativeHeight="251708416" behindDoc="1" locked="0" layoutInCell="1" allowOverlap="1">
            <wp:simplePos x="0" y="0"/>
            <wp:positionH relativeFrom="column">
              <wp:posOffset>4642485</wp:posOffset>
            </wp:positionH>
            <wp:positionV relativeFrom="paragraph">
              <wp:posOffset>31115</wp:posOffset>
            </wp:positionV>
            <wp:extent cx="1657350" cy="1047750"/>
            <wp:effectExtent l="133350" t="38100" r="76200" b="76200"/>
            <wp:wrapTight wrapText="bothSides">
              <wp:wrapPolygon edited="0">
                <wp:start x="745" y="-785"/>
                <wp:lineTo x="-745" y="393"/>
                <wp:lineTo x="-1738" y="2749"/>
                <wp:lineTo x="-1738" y="19636"/>
                <wp:lineTo x="0" y="23171"/>
                <wp:lineTo x="745" y="23171"/>
                <wp:lineTo x="19862" y="23171"/>
                <wp:lineTo x="20607" y="23171"/>
                <wp:lineTo x="22345" y="19244"/>
                <wp:lineTo x="22345" y="5498"/>
                <wp:lineTo x="22593" y="3927"/>
                <wp:lineTo x="21103" y="0"/>
                <wp:lineTo x="19862" y="-785"/>
                <wp:lineTo x="745" y="-785"/>
              </wp:wrapPolygon>
            </wp:wrapTight>
            <wp:docPr id="48" name="Рисунок 13" descr="C:\Documents and Settings\111\Рабочий стол\ПИТАНИЕ - дыхание - решение\БЛЮД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111\Рабочий стол\ПИТАНИЕ - дыхание - решение\БЛЮДА\2.JPG"/>
                    <pic:cNvPicPr>
                      <a:picLocks noChangeAspect="1" noChangeArrowheads="1"/>
                    </pic:cNvPicPr>
                  </pic:nvPicPr>
                  <pic:blipFill>
                    <a:blip r:embed="rId17" cstate="print"/>
                    <a:srcRect/>
                    <a:stretch>
                      <a:fillRect/>
                    </a:stretch>
                  </pic:blipFill>
                  <pic:spPr bwMode="auto">
                    <a:xfrm>
                      <a:off x="0" y="0"/>
                      <a:ext cx="1657350" cy="1047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71870" w:rsidRPr="000F07DB">
        <w:rPr>
          <w:iCs/>
          <w:u w:val="single"/>
        </w:rPr>
        <w:t xml:space="preserve">Ингредиенты </w:t>
      </w:r>
    </w:p>
    <w:p w:rsidR="00671870" w:rsidRPr="006B397F" w:rsidRDefault="00671870" w:rsidP="00671870">
      <w:r w:rsidRPr="006B397F">
        <w:t xml:space="preserve">Говяжья грудинка - </w:t>
      </w:r>
      <w:smartTag w:uri="urn:schemas-microsoft-com:office:smarttags" w:element="metricconverter">
        <w:smartTagPr>
          <w:attr w:name="ProductID" w:val="300 г"/>
        </w:smartTagPr>
        <w:r w:rsidRPr="006B397F">
          <w:t>300 г</w:t>
        </w:r>
      </w:smartTag>
      <w:r w:rsidRPr="006B397F">
        <w:t xml:space="preserve"> Капуста - </w:t>
      </w:r>
      <w:smartTag w:uri="urn:schemas-microsoft-com:office:smarttags" w:element="metricconverter">
        <w:smartTagPr>
          <w:attr w:name="ProductID" w:val="300 г"/>
        </w:smartTagPr>
        <w:r w:rsidRPr="006B397F">
          <w:t>300 г</w:t>
        </w:r>
      </w:smartTag>
      <w:r w:rsidRPr="006B397F">
        <w:t xml:space="preserve"> Картофель - </w:t>
      </w:r>
      <w:smartTag w:uri="urn:schemas-microsoft-com:office:smarttags" w:element="metricconverter">
        <w:smartTagPr>
          <w:attr w:name="ProductID" w:val="200 г"/>
        </w:smartTagPr>
        <w:r w:rsidRPr="006B397F">
          <w:t>200 г</w:t>
        </w:r>
      </w:smartTag>
      <w:r w:rsidRPr="006B397F">
        <w:t xml:space="preserve"> Морковь - </w:t>
      </w:r>
      <w:smartTag w:uri="urn:schemas-microsoft-com:office:smarttags" w:element="metricconverter">
        <w:smartTagPr>
          <w:attr w:name="ProductID" w:val="100 г"/>
        </w:smartTagPr>
        <w:r w:rsidRPr="006B397F">
          <w:t>100 г</w:t>
        </w:r>
      </w:smartTag>
      <w:r w:rsidRPr="006B397F">
        <w:t xml:space="preserve"> </w:t>
      </w:r>
    </w:p>
    <w:p w:rsidR="00671870" w:rsidRPr="006B397F" w:rsidRDefault="00671870" w:rsidP="00671870">
      <w:r w:rsidRPr="006B397F">
        <w:t xml:space="preserve">Перец сладкий - </w:t>
      </w:r>
      <w:smartTag w:uri="urn:schemas-microsoft-com:office:smarttags" w:element="metricconverter">
        <w:smartTagPr>
          <w:attr w:name="ProductID" w:val="100 г"/>
        </w:smartTagPr>
        <w:r w:rsidRPr="006B397F">
          <w:t>100 г</w:t>
        </w:r>
      </w:smartTag>
      <w:r w:rsidRPr="006B397F">
        <w:t xml:space="preserve"> Лук репчатый - </w:t>
      </w:r>
      <w:smartTag w:uri="urn:schemas-microsoft-com:office:smarttags" w:element="metricconverter">
        <w:smartTagPr>
          <w:attr w:name="ProductID" w:val="100 г"/>
        </w:smartTagPr>
        <w:r w:rsidRPr="006B397F">
          <w:t>100 г</w:t>
        </w:r>
      </w:smartTag>
      <w:r w:rsidRPr="006B397F">
        <w:t xml:space="preserve"> </w:t>
      </w:r>
    </w:p>
    <w:p w:rsidR="00671870" w:rsidRPr="006B397F" w:rsidRDefault="00671870" w:rsidP="00671870">
      <w:r w:rsidRPr="006B397F">
        <w:t xml:space="preserve">Масло растительное - 1 ст. л. Помидоры - </w:t>
      </w:r>
      <w:smartTag w:uri="urn:schemas-microsoft-com:office:smarttags" w:element="metricconverter">
        <w:smartTagPr>
          <w:attr w:name="ProductID" w:val="200 г"/>
        </w:smartTagPr>
        <w:r w:rsidRPr="006B397F">
          <w:t>200 г</w:t>
        </w:r>
      </w:smartTag>
      <w:r w:rsidRPr="006B397F">
        <w:t xml:space="preserve"> </w:t>
      </w:r>
    </w:p>
    <w:p w:rsidR="00671870" w:rsidRPr="006B397F" w:rsidRDefault="00671870" w:rsidP="00671870">
      <w:r w:rsidRPr="006B397F">
        <w:t xml:space="preserve">Томатная паста - 2 ст. л. Зелень </w:t>
      </w:r>
      <w:r>
        <w:t xml:space="preserve">укропа и петрушки Лавровый лист. </w:t>
      </w:r>
      <w:r w:rsidRPr="006B397F">
        <w:t xml:space="preserve">Соль по вкусу. </w:t>
      </w:r>
    </w:p>
    <w:p w:rsidR="00671870" w:rsidRPr="000F07DB" w:rsidRDefault="00671870" w:rsidP="00671870">
      <w:pPr>
        <w:rPr>
          <w:iCs/>
          <w:u w:val="single"/>
        </w:rPr>
      </w:pPr>
      <w:r w:rsidRPr="000F07DB">
        <w:rPr>
          <w:iCs/>
          <w:u w:val="single"/>
        </w:rPr>
        <w:t xml:space="preserve">Приготовление </w:t>
      </w:r>
    </w:p>
    <w:p w:rsidR="00671870" w:rsidRPr="006B397F" w:rsidRDefault="00671870" w:rsidP="00671870">
      <w:r w:rsidRPr="006B397F">
        <w:t xml:space="preserve">Приготовить мясной бульон, добавить в него нашинкованную капусту, нарезанный кубиками картофель, тертую на крупной терке морковь, измельченный сладкий перец и варить до полной готовности овощей. За 5-10 минут до окончания варки положить лавровый лист, дольки помидоров, обжаренный в масле лук с томатной пастой, соль. Перед подачей на стол в каждую тарелку положить мелко нарезанную зелень, а при желании - сметану. </w:t>
      </w:r>
    </w:p>
    <w:p w:rsidR="00671870" w:rsidRPr="006B397F" w:rsidRDefault="00671870" w:rsidP="00671870">
      <w:pPr>
        <w:rPr>
          <w:b/>
          <w:bCs/>
        </w:rPr>
      </w:pPr>
    </w:p>
    <w:p w:rsidR="00671870" w:rsidRPr="006B397F" w:rsidRDefault="00671870" w:rsidP="00671870">
      <w:pPr>
        <w:rPr>
          <w:b/>
          <w:bCs/>
        </w:rPr>
      </w:pPr>
      <w:r w:rsidRPr="006B397F">
        <w:rPr>
          <w:b/>
          <w:bCs/>
        </w:rPr>
        <w:t xml:space="preserve">Куриный бульон с сыром и рисом </w:t>
      </w:r>
    </w:p>
    <w:p w:rsidR="00671870" w:rsidRPr="000F07DB" w:rsidRDefault="00162AC5" w:rsidP="00671870">
      <w:pPr>
        <w:rPr>
          <w:iCs/>
          <w:u w:val="single"/>
        </w:rPr>
      </w:pPr>
      <w:r>
        <w:rPr>
          <w:iCs/>
          <w:noProof/>
          <w:u w:val="single"/>
        </w:rPr>
        <w:drawing>
          <wp:anchor distT="0" distB="0" distL="114300" distR="114300" simplePos="0" relativeHeight="251709440" behindDoc="1" locked="0" layoutInCell="1" allowOverlap="1">
            <wp:simplePos x="0" y="0"/>
            <wp:positionH relativeFrom="column">
              <wp:posOffset>4642485</wp:posOffset>
            </wp:positionH>
            <wp:positionV relativeFrom="paragraph">
              <wp:posOffset>69215</wp:posOffset>
            </wp:positionV>
            <wp:extent cx="1657350" cy="1068705"/>
            <wp:effectExtent l="133350" t="38100" r="76200" b="74295"/>
            <wp:wrapTight wrapText="bothSides">
              <wp:wrapPolygon edited="0">
                <wp:start x="745" y="-770"/>
                <wp:lineTo x="-497" y="0"/>
                <wp:lineTo x="-1738" y="3465"/>
                <wp:lineTo x="-1738" y="19251"/>
                <wp:lineTo x="0" y="23102"/>
                <wp:lineTo x="745" y="23102"/>
                <wp:lineTo x="19862" y="23102"/>
                <wp:lineTo x="20607" y="23102"/>
                <wp:lineTo x="22593" y="19251"/>
                <wp:lineTo x="22345" y="17711"/>
                <wp:lineTo x="22345" y="5390"/>
                <wp:lineTo x="22593" y="3850"/>
                <wp:lineTo x="21103" y="0"/>
                <wp:lineTo x="19862" y="-770"/>
                <wp:lineTo x="745" y="-770"/>
              </wp:wrapPolygon>
            </wp:wrapTight>
            <wp:docPr id="49" name="Рисунок 14" descr="C:\Documents and Settings\111\Рабочий стол\ПИТАНИЕ - дыхание - решение\БЛЮД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111\Рабочий стол\ПИТАНИЕ - дыхание - решение\БЛЮДА\5.JPG"/>
                    <pic:cNvPicPr>
                      <a:picLocks noChangeAspect="1" noChangeArrowheads="1"/>
                    </pic:cNvPicPr>
                  </pic:nvPicPr>
                  <pic:blipFill>
                    <a:blip r:embed="rId18" cstate="print"/>
                    <a:srcRect/>
                    <a:stretch>
                      <a:fillRect/>
                    </a:stretch>
                  </pic:blipFill>
                  <pic:spPr bwMode="auto">
                    <a:xfrm>
                      <a:off x="0" y="0"/>
                      <a:ext cx="1657350" cy="10687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71870" w:rsidRPr="000F07DB">
        <w:rPr>
          <w:iCs/>
          <w:u w:val="single"/>
        </w:rPr>
        <w:t xml:space="preserve">Ингредиенты </w:t>
      </w:r>
    </w:p>
    <w:p w:rsidR="00671870" w:rsidRDefault="00671870" w:rsidP="00671870">
      <w:r w:rsidRPr="006B397F">
        <w:t xml:space="preserve">Куриный бульон - </w:t>
      </w:r>
      <w:smartTag w:uri="urn:schemas-microsoft-com:office:smarttags" w:element="metricconverter">
        <w:smartTagPr>
          <w:attr w:name="ProductID" w:val="0,5 л"/>
        </w:smartTagPr>
        <w:r w:rsidRPr="006B397F">
          <w:t>0,5 л</w:t>
        </w:r>
      </w:smartTag>
      <w:r w:rsidRPr="006B397F">
        <w:t xml:space="preserve"> Отварное куриное мясо - </w:t>
      </w:r>
      <w:smartTag w:uri="urn:schemas-microsoft-com:office:smarttags" w:element="metricconverter">
        <w:smartTagPr>
          <w:attr w:name="ProductID" w:val="200 г"/>
        </w:smartTagPr>
        <w:r w:rsidRPr="006B397F">
          <w:t>200 г</w:t>
        </w:r>
      </w:smartTag>
      <w:r w:rsidRPr="006B397F">
        <w:t xml:space="preserve"> </w:t>
      </w:r>
    </w:p>
    <w:p w:rsidR="00671870" w:rsidRPr="006B397F" w:rsidRDefault="00671870" w:rsidP="00671870">
      <w:r w:rsidRPr="006B397F">
        <w:t xml:space="preserve">Рис- </w:t>
      </w:r>
      <w:smartTag w:uri="urn:schemas-microsoft-com:office:smarttags" w:element="metricconverter">
        <w:smartTagPr>
          <w:attr w:name="ProductID" w:val="50 г"/>
        </w:smartTagPr>
        <w:r w:rsidRPr="006B397F">
          <w:t>50 г</w:t>
        </w:r>
      </w:smartTag>
      <w:r w:rsidRPr="006B397F">
        <w:t xml:space="preserve"> </w:t>
      </w:r>
    </w:p>
    <w:p w:rsidR="00671870" w:rsidRPr="006B397F" w:rsidRDefault="00671870" w:rsidP="00671870">
      <w:r w:rsidRPr="006B397F">
        <w:t xml:space="preserve">Твердый сыр - </w:t>
      </w:r>
      <w:smartTag w:uri="urn:schemas-microsoft-com:office:smarttags" w:element="metricconverter">
        <w:smartTagPr>
          <w:attr w:name="ProductID" w:val="50 г"/>
        </w:smartTagPr>
        <w:r w:rsidRPr="006B397F">
          <w:t>50 г</w:t>
        </w:r>
      </w:smartTag>
      <w:r w:rsidRPr="006B397F">
        <w:t xml:space="preserve"> Репчатый лук - 1 шт. </w:t>
      </w:r>
    </w:p>
    <w:p w:rsidR="00671870" w:rsidRPr="006B397F" w:rsidRDefault="00671870" w:rsidP="00671870">
      <w:r w:rsidRPr="006B397F">
        <w:t xml:space="preserve">Сливочное масло - </w:t>
      </w:r>
      <w:smartTag w:uri="urn:schemas-microsoft-com:office:smarttags" w:element="metricconverter">
        <w:smartTagPr>
          <w:attr w:name="ProductID" w:val="20 г"/>
        </w:smartTagPr>
        <w:r w:rsidRPr="006B397F">
          <w:t>20 г</w:t>
        </w:r>
      </w:smartTag>
      <w:r w:rsidRPr="006B397F">
        <w:t xml:space="preserve"> Веточки укропа </w:t>
      </w:r>
    </w:p>
    <w:p w:rsidR="00671870" w:rsidRPr="006B397F" w:rsidRDefault="00671870" w:rsidP="00671870">
      <w:r w:rsidRPr="006B397F">
        <w:t xml:space="preserve">Соль по вкусу. </w:t>
      </w:r>
    </w:p>
    <w:p w:rsidR="00671870" w:rsidRPr="000F07DB" w:rsidRDefault="00671870" w:rsidP="00671870">
      <w:pPr>
        <w:rPr>
          <w:iCs/>
          <w:u w:val="single"/>
        </w:rPr>
      </w:pPr>
      <w:r w:rsidRPr="000F07DB">
        <w:rPr>
          <w:iCs/>
          <w:u w:val="single"/>
        </w:rPr>
        <w:t xml:space="preserve">Приготовление </w:t>
      </w:r>
    </w:p>
    <w:p w:rsidR="00671870" w:rsidRPr="006B397F" w:rsidRDefault="00671870" w:rsidP="00671870">
      <w:r w:rsidRPr="006B397F">
        <w:t xml:space="preserve">Куриный бульон вскипятить, засыпать в кастрюлю рис, посолить и варить до полуготовности. Репчатый лук измельчить и обжарить в масле до золотистого цвета. Затем добавить в сковороду нарезанное кусочками куриное мясо и обжарить его со всех сторон. Готовое мясо и лук опустить в бульон, добавить веточки зелени и варить еще 3 минуты. Затем вынуть укроп из бульона, заправить суп тертым сыром, перемешать. </w:t>
      </w:r>
    </w:p>
    <w:p w:rsidR="00671870" w:rsidRPr="006B397F" w:rsidRDefault="00671870" w:rsidP="00671870">
      <w:pPr>
        <w:rPr>
          <w:b/>
          <w:bCs/>
        </w:rPr>
      </w:pPr>
    </w:p>
    <w:p w:rsidR="00671870" w:rsidRPr="006B397F" w:rsidRDefault="00671870" w:rsidP="00671870">
      <w:pPr>
        <w:rPr>
          <w:b/>
          <w:bCs/>
        </w:rPr>
      </w:pPr>
      <w:r w:rsidRPr="006B397F">
        <w:rPr>
          <w:b/>
          <w:bCs/>
        </w:rPr>
        <w:t>Картофельные котлеты с</w:t>
      </w:r>
      <w:r w:rsidRPr="006B397F">
        <w:t xml:space="preserve"> </w:t>
      </w:r>
      <w:r w:rsidRPr="006B397F">
        <w:rPr>
          <w:b/>
          <w:bCs/>
        </w:rPr>
        <w:t xml:space="preserve">грибами </w:t>
      </w:r>
    </w:p>
    <w:p w:rsidR="00671870" w:rsidRPr="000F07DB" w:rsidRDefault="00162AC5" w:rsidP="00671870">
      <w:pPr>
        <w:rPr>
          <w:iCs/>
          <w:u w:val="single"/>
        </w:rPr>
      </w:pPr>
      <w:r>
        <w:rPr>
          <w:iCs/>
          <w:noProof/>
          <w:u w:val="single"/>
        </w:rPr>
        <w:drawing>
          <wp:anchor distT="0" distB="0" distL="114300" distR="114300" simplePos="0" relativeHeight="251710464" behindDoc="1" locked="0" layoutInCell="1" allowOverlap="1">
            <wp:simplePos x="0" y="0"/>
            <wp:positionH relativeFrom="column">
              <wp:posOffset>4636770</wp:posOffset>
            </wp:positionH>
            <wp:positionV relativeFrom="paragraph">
              <wp:posOffset>64135</wp:posOffset>
            </wp:positionV>
            <wp:extent cx="1662430" cy="1057275"/>
            <wp:effectExtent l="133350" t="38100" r="71120" b="66675"/>
            <wp:wrapTight wrapText="bothSides">
              <wp:wrapPolygon edited="0">
                <wp:start x="743" y="-778"/>
                <wp:lineTo x="-743" y="389"/>
                <wp:lineTo x="-1733" y="2724"/>
                <wp:lineTo x="-1733" y="19459"/>
                <wp:lineTo x="0" y="22962"/>
                <wp:lineTo x="743" y="22962"/>
                <wp:lineTo x="19801" y="22962"/>
                <wp:lineTo x="20544" y="22962"/>
                <wp:lineTo x="22277" y="19070"/>
                <wp:lineTo x="22277" y="5449"/>
                <wp:lineTo x="22524" y="3892"/>
                <wp:lineTo x="21039" y="0"/>
                <wp:lineTo x="19801" y="-778"/>
                <wp:lineTo x="743" y="-778"/>
              </wp:wrapPolygon>
            </wp:wrapTight>
            <wp:docPr id="50" name="Рисунок 15" descr="C:\Documents and Settings\111\Рабочий стол\ПИТАНИЕ - дыхание - решение\БЛЮДА\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111\Рабочий стол\ПИТАНИЕ - дыхание - решение\БЛЮДА\8.JPG"/>
                    <pic:cNvPicPr>
                      <a:picLocks noChangeAspect="1" noChangeArrowheads="1"/>
                    </pic:cNvPicPr>
                  </pic:nvPicPr>
                  <pic:blipFill>
                    <a:blip r:embed="rId19" cstate="print"/>
                    <a:srcRect/>
                    <a:stretch>
                      <a:fillRect/>
                    </a:stretch>
                  </pic:blipFill>
                  <pic:spPr bwMode="auto">
                    <a:xfrm>
                      <a:off x="0" y="0"/>
                      <a:ext cx="1662430" cy="1057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71870" w:rsidRPr="000F07DB">
        <w:rPr>
          <w:iCs/>
          <w:u w:val="single"/>
        </w:rPr>
        <w:t xml:space="preserve">Ингредиенты </w:t>
      </w:r>
    </w:p>
    <w:p w:rsidR="00671870" w:rsidRDefault="00671870" w:rsidP="00671870">
      <w:r w:rsidRPr="006B397F">
        <w:t xml:space="preserve">Картофель - </w:t>
      </w:r>
      <w:smartTag w:uri="urn:schemas-microsoft-com:office:smarttags" w:element="metricconverter">
        <w:smartTagPr>
          <w:attr w:name="ProductID" w:val="300 г"/>
        </w:smartTagPr>
        <w:r w:rsidRPr="006B397F">
          <w:t>300 г</w:t>
        </w:r>
      </w:smartTag>
      <w:r w:rsidRPr="006B397F">
        <w:t xml:space="preserve">. Свежие грибы - </w:t>
      </w:r>
      <w:smartTag w:uri="urn:schemas-microsoft-com:office:smarttags" w:element="metricconverter">
        <w:smartTagPr>
          <w:attr w:name="ProductID" w:val="300 г"/>
        </w:smartTagPr>
        <w:r w:rsidRPr="006B397F">
          <w:t>300 г</w:t>
        </w:r>
      </w:smartTag>
      <w:r w:rsidRPr="006B397F">
        <w:t xml:space="preserve"> </w:t>
      </w:r>
    </w:p>
    <w:p w:rsidR="00671870" w:rsidRPr="006B397F" w:rsidRDefault="00671870" w:rsidP="00671870">
      <w:r w:rsidRPr="006B397F">
        <w:t xml:space="preserve">Растительное масло - 2-3 ст. л. Сметана - 2 ст. </w:t>
      </w:r>
      <w:proofErr w:type="gramStart"/>
      <w:r w:rsidRPr="006B397F">
        <w:t>л</w:t>
      </w:r>
      <w:proofErr w:type="gramEnd"/>
      <w:r w:rsidRPr="006B397F">
        <w:t xml:space="preserve">. </w:t>
      </w:r>
    </w:p>
    <w:p w:rsidR="00671870" w:rsidRPr="006B397F" w:rsidRDefault="00671870" w:rsidP="00671870">
      <w:r w:rsidRPr="006B397F">
        <w:t>Яйцо-</w:t>
      </w:r>
      <w:proofErr w:type="gramStart"/>
      <w:r w:rsidRPr="006B397F">
        <w:t>l</w:t>
      </w:r>
      <w:proofErr w:type="gramEnd"/>
      <w:r w:rsidRPr="006B397F">
        <w:t xml:space="preserve"> шт. Пшеничная мука - </w:t>
      </w:r>
      <w:smartTag w:uri="urn:schemas-microsoft-com:office:smarttags" w:element="metricconverter">
        <w:smartTagPr>
          <w:attr w:name="ProductID" w:val="50 г"/>
        </w:smartTagPr>
        <w:r w:rsidRPr="006B397F">
          <w:t>50 г</w:t>
        </w:r>
      </w:smartTag>
      <w:r w:rsidRPr="006B397F">
        <w:t xml:space="preserve"> </w:t>
      </w:r>
    </w:p>
    <w:p w:rsidR="00671870" w:rsidRPr="006B397F" w:rsidRDefault="00671870" w:rsidP="00671870">
      <w:r w:rsidRPr="006B397F">
        <w:t xml:space="preserve">Перец и соль по вкусу. </w:t>
      </w:r>
    </w:p>
    <w:p w:rsidR="00671870" w:rsidRPr="007615A6" w:rsidRDefault="00671870" w:rsidP="00671870">
      <w:pPr>
        <w:rPr>
          <w:iCs/>
          <w:u w:val="single"/>
        </w:rPr>
      </w:pPr>
      <w:r w:rsidRPr="007615A6">
        <w:rPr>
          <w:iCs/>
          <w:u w:val="single"/>
        </w:rPr>
        <w:t xml:space="preserve">Приготовление </w:t>
      </w:r>
    </w:p>
    <w:p w:rsidR="00671870" w:rsidRPr="006B397F" w:rsidRDefault="00671870" w:rsidP="00671870">
      <w:r w:rsidRPr="006B397F">
        <w:t xml:space="preserve">Подготовленные грибы пропустить через мясорубку вместе с картофелем. Полученную массу смешать с сырым яйцом, мукой, посолить, посыпать молотым черным перцем и тщательно вымешать. </w:t>
      </w:r>
    </w:p>
    <w:p w:rsidR="00671870" w:rsidRPr="006B397F" w:rsidRDefault="00671870" w:rsidP="00671870">
      <w:r w:rsidRPr="006B397F">
        <w:t>Из готовой массы сформовать котлеты и обжарить их с двух сторон в растительном масле. Подать на стол со сметаной.</w:t>
      </w:r>
    </w:p>
    <w:p w:rsidR="00671870" w:rsidRPr="006B397F" w:rsidRDefault="00671870" w:rsidP="00671870">
      <w:pPr>
        <w:rPr>
          <w:b/>
          <w:bCs/>
        </w:rPr>
      </w:pPr>
    </w:p>
    <w:p w:rsidR="00671870" w:rsidRPr="006B397F" w:rsidRDefault="00671870" w:rsidP="00671870">
      <w:r w:rsidRPr="006B397F">
        <w:rPr>
          <w:b/>
          <w:bCs/>
        </w:rPr>
        <w:t>Котлеты «Пожарские»</w:t>
      </w:r>
      <w:r w:rsidRPr="006B397F">
        <w:t xml:space="preserve"> </w:t>
      </w:r>
    </w:p>
    <w:p w:rsidR="00671870" w:rsidRPr="007615A6" w:rsidRDefault="00162AC5" w:rsidP="00671870">
      <w:pPr>
        <w:rPr>
          <w:iCs/>
          <w:u w:val="single"/>
        </w:rPr>
      </w:pPr>
      <w:r>
        <w:rPr>
          <w:iCs/>
          <w:noProof/>
          <w:u w:val="single"/>
        </w:rPr>
        <w:drawing>
          <wp:anchor distT="0" distB="0" distL="114300" distR="114300" simplePos="0" relativeHeight="251711488" behindDoc="1" locked="0" layoutInCell="1" allowOverlap="1">
            <wp:simplePos x="0" y="0"/>
            <wp:positionH relativeFrom="column">
              <wp:posOffset>4642485</wp:posOffset>
            </wp:positionH>
            <wp:positionV relativeFrom="paragraph">
              <wp:posOffset>52705</wp:posOffset>
            </wp:positionV>
            <wp:extent cx="1657350" cy="1163320"/>
            <wp:effectExtent l="133350" t="38100" r="76200" b="74930"/>
            <wp:wrapTight wrapText="bothSides">
              <wp:wrapPolygon edited="0">
                <wp:start x="993" y="-707"/>
                <wp:lineTo x="-497" y="354"/>
                <wp:lineTo x="-1738" y="2830"/>
                <wp:lineTo x="-993" y="21930"/>
                <wp:lineTo x="993" y="22991"/>
                <wp:lineTo x="19614" y="22991"/>
                <wp:lineTo x="20110" y="22991"/>
                <wp:lineTo x="21352" y="22284"/>
                <wp:lineTo x="21352" y="21930"/>
                <wp:lineTo x="21600" y="21930"/>
                <wp:lineTo x="22345" y="16978"/>
                <wp:lineTo x="22345" y="4952"/>
                <wp:lineTo x="22593" y="3183"/>
                <wp:lineTo x="21103" y="354"/>
                <wp:lineTo x="19614" y="-707"/>
                <wp:lineTo x="993" y="-707"/>
              </wp:wrapPolygon>
            </wp:wrapTight>
            <wp:docPr id="51" name="Рисунок 16" descr="C:\Documents and Settings\111\Рабочий стол\ПИТАНИЕ - дыхание - решение\БЛЮД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111\Рабочий стол\ПИТАНИЕ - дыхание - решение\БЛЮДА\11.JPG"/>
                    <pic:cNvPicPr>
                      <a:picLocks noChangeAspect="1" noChangeArrowheads="1"/>
                    </pic:cNvPicPr>
                  </pic:nvPicPr>
                  <pic:blipFill>
                    <a:blip r:embed="rId20" cstate="print"/>
                    <a:srcRect/>
                    <a:stretch>
                      <a:fillRect/>
                    </a:stretch>
                  </pic:blipFill>
                  <pic:spPr bwMode="auto">
                    <a:xfrm>
                      <a:off x="0" y="0"/>
                      <a:ext cx="1657350" cy="11633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71870" w:rsidRPr="007615A6">
        <w:rPr>
          <w:iCs/>
          <w:u w:val="single"/>
        </w:rPr>
        <w:t xml:space="preserve">Ингредиенты </w:t>
      </w:r>
    </w:p>
    <w:p w:rsidR="00671870" w:rsidRPr="006B397F" w:rsidRDefault="00671870" w:rsidP="00671870">
      <w:r w:rsidRPr="006B397F">
        <w:t xml:space="preserve">Куриное мясо - </w:t>
      </w:r>
      <w:smartTag w:uri="urn:schemas-microsoft-com:office:smarttags" w:element="metricconverter">
        <w:smartTagPr>
          <w:attr w:name="ProductID" w:val="150 г"/>
        </w:smartTagPr>
        <w:r w:rsidRPr="006B397F">
          <w:t>150 г</w:t>
        </w:r>
      </w:smartTag>
      <w:r w:rsidRPr="006B397F">
        <w:t xml:space="preserve"> Растительное масло - 1-2 ст. л. Сливочное масло - 1 ст. л. </w:t>
      </w:r>
    </w:p>
    <w:p w:rsidR="00671870" w:rsidRPr="006B397F" w:rsidRDefault="00671870" w:rsidP="00671870">
      <w:r w:rsidRPr="006B397F">
        <w:t>Мякоть белого хлеба или батона 20-</w:t>
      </w:r>
      <w:smartTag w:uri="urn:schemas-microsoft-com:office:smarttags" w:element="metricconverter">
        <w:smartTagPr>
          <w:attr w:name="ProductID" w:val="30 г"/>
        </w:smartTagPr>
        <w:r w:rsidRPr="006B397F">
          <w:t>30 г</w:t>
        </w:r>
      </w:smartTag>
      <w:r w:rsidRPr="006B397F">
        <w:t xml:space="preserve"> </w:t>
      </w:r>
    </w:p>
    <w:p w:rsidR="00671870" w:rsidRPr="006B397F" w:rsidRDefault="00671870" w:rsidP="00671870">
      <w:r w:rsidRPr="006B397F">
        <w:t xml:space="preserve">Молоко - 100 мл. Яйцо - 1/2 шт. </w:t>
      </w:r>
    </w:p>
    <w:p w:rsidR="00671870" w:rsidRPr="006B397F" w:rsidRDefault="00671870" w:rsidP="00671870">
      <w:r w:rsidRPr="006B397F">
        <w:t xml:space="preserve">Панировочные сухари. Соль по вкусу. </w:t>
      </w:r>
    </w:p>
    <w:p w:rsidR="00671870" w:rsidRPr="007615A6" w:rsidRDefault="00671870" w:rsidP="00671870">
      <w:pPr>
        <w:rPr>
          <w:iCs/>
          <w:u w:val="single"/>
        </w:rPr>
      </w:pPr>
      <w:r w:rsidRPr="007615A6">
        <w:rPr>
          <w:iCs/>
          <w:u w:val="single"/>
        </w:rPr>
        <w:t xml:space="preserve">Приготовление </w:t>
      </w:r>
    </w:p>
    <w:p w:rsidR="00671870" w:rsidRPr="006B397F" w:rsidRDefault="00671870" w:rsidP="00671870">
      <w:r w:rsidRPr="006B397F">
        <w:lastRenderedPageBreak/>
        <w:t xml:space="preserve">Куриное мясо пропустить через мясорубку, хлебный мякиш размочить в молоке, отжать, смешать с фаршем, посолить и еще раз пропустить через мясорубку. Готовый фарш развести остатками молока, добавить 1/2 яйца, сливочное масло, все перемешать и сформовать котлеты. </w:t>
      </w:r>
    </w:p>
    <w:p w:rsidR="00671870" w:rsidRPr="006B397F" w:rsidRDefault="00671870" w:rsidP="00671870">
      <w:r w:rsidRPr="006B397F">
        <w:t>Перед обжариванием обвалять их в панировочных сухарях.</w:t>
      </w:r>
    </w:p>
    <w:p w:rsidR="00671870" w:rsidRPr="006B397F" w:rsidRDefault="00671870" w:rsidP="00671870">
      <w:pPr>
        <w:rPr>
          <w:b/>
          <w:bCs/>
        </w:rPr>
      </w:pPr>
    </w:p>
    <w:p w:rsidR="00671870" w:rsidRPr="006B397F" w:rsidRDefault="00671870" w:rsidP="00671870">
      <w:pPr>
        <w:rPr>
          <w:b/>
          <w:bCs/>
        </w:rPr>
      </w:pPr>
      <w:r w:rsidRPr="006B397F">
        <w:rPr>
          <w:b/>
          <w:bCs/>
        </w:rPr>
        <w:t xml:space="preserve">Рыба с цветной капустой </w:t>
      </w:r>
    </w:p>
    <w:p w:rsidR="00671870" w:rsidRPr="007615A6" w:rsidRDefault="0041132B" w:rsidP="00671870">
      <w:pPr>
        <w:rPr>
          <w:iCs/>
          <w:u w:val="single"/>
        </w:rPr>
      </w:pPr>
      <w:r>
        <w:rPr>
          <w:iCs/>
          <w:noProof/>
          <w:u w:val="single"/>
        </w:rPr>
        <w:drawing>
          <wp:anchor distT="0" distB="0" distL="114300" distR="114300" simplePos="0" relativeHeight="251712512" behindDoc="1" locked="0" layoutInCell="1" allowOverlap="1">
            <wp:simplePos x="0" y="0"/>
            <wp:positionH relativeFrom="column">
              <wp:posOffset>4613275</wp:posOffset>
            </wp:positionH>
            <wp:positionV relativeFrom="paragraph">
              <wp:posOffset>55880</wp:posOffset>
            </wp:positionV>
            <wp:extent cx="1685925" cy="1028700"/>
            <wp:effectExtent l="133350" t="38100" r="66675" b="76200"/>
            <wp:wrapTight wrapText="bothSides">
              <wp:wrapPolygon edited="0">
                <wp:start x="732" y="-800"/>
                <wp:lineTo x="-732" y="400"/>
                <wp:lineTo x="-1708" y="2800"/>
                <wp:lineTo x="-1708" y="20000"/>
                <wp:lineTo x="0" y="23200"/>
                <wp:lineTo x="732" y="23200"/>
                <wp:lineTo x="19769" y="23200"/>
                <wp:lineTo x="20502" y="23200"/>
                <wp:lineTo x="22210" y="19600"/>
                <wp:lineTo x="22210" y="5600"/>
                <wp:lineTo x="22454" y="3600"/>
                <wp:lineTo x="21234" y="400"/>
                <wp:lineTo x="19769" y="-800"/>
                <wp:lineTo x="732" y="-800"/>
              </wp:wrapPolygon>
            </wp:wrapTight>
            <wp:docPr id="54" name="Рисунок 17" descr="C:\Documents and Settings\111\Рабочий стол\ПИТАНИЕ - дыхание - решение\БЛЮДА\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111\Рабочий стол\ПИТАНИЕ - дыхание - решение\БЛЮДА\13.JPG"/>
                    <pic:cNvPicPr>
                      <a:picLocks noChangeAspect="1" noChangeArrowheads="1"/>
                    </pic:cNvPicPr>
                  </pic:nvPicPr>
                  <pic:blipFill>
                    <a:blip r:embed="rId21" cstate="print"/>
                    <a:srcRect/>
                    <a:stretch>
                      <a:fillRect/>
                    </a:stretch>
                  </pic:blipFill>
                  <pic:spPr bwMode="auto">
                    <a:xfrm>
                      <a:off x="0" y="0"/>
                      <a:ext cx="1685925" cy="1028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71870" w:rsidRPr="007615A6">
        <w:rPr>
          <w:iCs/>
          <w:u w:val="single"/>
        </w:rPr>
        <w:t xml:space="preserve">Ингредиенты </w:t>
      </w:r>
    </w:p>
    <w:p w:rsidR="00671870" w:rsidRPr="006B397F" w:rsidRDefault="00671870" w:rsidP="00671870">
      <w:r w:rsidRPr="006B397F">
        <w:t xml:space="preserve">Горбуша или осетр - </w:t>
      </w:r>
      <w:smartTag w:uri="urn:schemas-microsoft-com:office:smarttags" w:element="metricconverter">
        <w:smartTagPr>
          <w:attr w:name="ProductID" w:val="200 г"/>
        </w:smartTagPr>
        <w:r w:rsidRPr="006B397F">
          <w:t>200 г</w:t>
        </w:r>
      </w:smartTag>
      <w:r w:rsidRPr="006B397F">
        <w:t xml:space="preserve">. </w:t>
      </w:r>
    </w:p>
    <w:p w:rsidR="00671870" w:rsidRPr="006B397F" w:rsidRDefault="00671870" w:rsidP="00671870">
      <w:r w:rsidRPr="006B397F">
        <w:t xml:space="preserve">Растительное масло - 4 ст. </w:t>
      </w:r>
      <w:proofErr w:type="gramStart"/>
      <w:r w:rsidRPr="006B397F">
        <w:t>л</w:t>
      </w:r>
      <w:proofErr w:type="gramEnd"/>
      <w:r w:rsidRPr="006B397F">
        <w:t xml:space="preserve">. </w:t>
      </w:r>
    </w:p>
    <w:p w:rsidR="00671870" w:rsidRDefault="00671870" w:rsidP="00671870">
      <w:r w:rsidRPr="006B397F">
        <w:t xml:space="preserve">Цветная капуста - </w:t>
      </w:r>
      <w:smartTag w:uri="urn:schemas-microsoft-com:office:smarttags" w:element="metricconverter">
        <w:smartTagPr>
          <w:attr w:name="ProductID" w:val="50 г"/>
        </w:smartTagPr>
        <w:r w:rsidRPr="006B397F">
          <w:t>50 г</w:t>
        </w:r>
      </w:smartTag>
      <w:r w:rsidRPr="006B397F">
        <w:t xml:space="preserve">. </w:t>
      </w:r>
    </w:p>
    <w:p w:rsidR="00671870" w:rsidRDefault="00671870" w:rsidP="00671870">
      <w:r w:rsidRPr="006B397F">
        <w:t xml:space="preserve">Зелень укропа - 3-4 веточки. </w:t>
      </w:r>
    </w:p>
    <w:p w:rsidR="00671870" w:rsidRPr="006B397F" w:rsidRDefault="00671870" w:rsidP="00671870">
      <w:r w:rsidRPr="006B397F">
        <w:t xml:space="preserve">Лимон - 3 дольки. Оливки - 3 шт. </w:t>
      </w:r>
    </w:p>
    <w:p w:rsidR="00671870" w:rsidRPr="006B397F" w:rsidRDefault="00671870" w:rsidP="00671870">
      <w:r w:rsidRPr="006B397F">
        <w:t xml:space="preserve">Сладкий перец - 1 кольцо. </w:t>
      </w:r>
    </w:p>
    <w:p w:rsidR="00671870" w:rsidRPr="006B397F" w:rsidRDefault="00671870" w:rsidP="00671870">
      <w:r w:rsidRPr="006B397F">
        <w:t xml:space="preserve">Соль, красный перец по вкусу. </w:t>
      </w:r>
    </w:p>
    <w:p w:rsidR="00671870" w:rsidRPr="007615A6" w:rsidRDefault="00671870" w:rsidP="00671870">
      <w:pPr>
        <w:rPr>
          <w:iCs/>
          <w:u w:val="single"/>
        </w:rPr>
      </w:pPr>
      <w:r w:rsidRPr="007615A6">
        <w:rPr>
          <w:iCs/>
          <w:u w:val="single"/>
        </w:rPr>
        <w:t xml:space="preserve">Приготовление </w:t>
      </w:r>
    </w:p>
    <w:p w:rsidR="00671870" w:rsidRPr="006B397F" w:rsidRDefault="00671870" w:rsidP="00671870">
      <w:r w:rsidRPr="006B397F">
        <w:t xml:space="preserve">Рыбу обжарить на растительном масле, предварительно обмазав солью, выложить на тарелку, украсить нарезанными кольцами оливками. </w:t>
      </w:r>
    </w:p>
    <w:p w:rsidR="00671870" w:rsidRPr="006B397F" w:rsidRDefault="00671870" w:rsidP="00671870">
      <w:r w:rsidRPr="006B397F">
        <w:t>На пару приготовить цветную капусту и положить на тарелку с рыбой. Украсить блюдо укропом, сладким перцем и дольками лимона, посыпанными красным перцем.</w:t>
      </w:r>
    </w:p>
    <w:p w:rsidR="00671870" w:rsidRPr="006B397F" w:rsidRDefault="00671870" w:rsidP="00671870"/>
    <w:p w:rsidR="00671870" w:rsidRPr="006B397F" w:rsidRDefault="00671870" w:rsidP="00671870">
      <w:pPr>
        <w:rPr>
          <w:b/>
          <w:bCs/>
        </w:rPr>
      </w:pPr>
      <w:r w:rsidRPr="006B397F">
        <w:rPr>
          <w:b/>
          <w:bCs/>
        </w:rPr>
        <w:t>Рулеты</w:t>
      </w:r>
      <w:r w:rsidRPr="006B397F">
        <w:t xml:space="preserve"> </w:t>
      </w:r>
      <w:r w:rsidRPr="006B397F">
        <w:rPr>
          <w:b/>
          <w:bCs/>
        </w:rPr>
        <w:t xml:space="preserve">рыбные </w:t>
      </w:r>
    </w:p>
    <w:p w:rsidR="00671870" w:rsidRPr="007615A6" w:rsidRDefault="0041132B" w:rsidP="00671870">
      <w:pPr>
        <w:rPr>
          <w:iCs/>
          <w:u w:val="single"/>
        </w:rPr>
      </w:pPr>
      <w:r>
        <w:rPr>
          <w:iCs/>
          <w:noProof/>
          <w:u w:val="single"/>
        </w:rPr>
        <w:drawing>
          <wp:anchor distT="0" distB="0" distL="114300" distR="114300" simplePos="0" relativeHeight="251713536" behindDoc="1" locked="0" layoutInCell="1" allowOverlap="1">
            <wp:simplePos x="0" y="0"/>
            <wp:positionH relativeFrom="column">
              <wp:posOffset>4642485</wp:posOffset>
            </wp:positionH>
            <wp:positionV relativeFrom="paragraph">
              <wp:posOffset>151130</wp:posOffset>
            </wp:positionV>
            <wp:extent cx="1661160" cy="1006475"/>
            <wp:effectExtent l="133350" t="38100" r="72390" b="60325"/>
            <wp:wrapTight wrapText="bothSides">
              <wp:wrapPolygon edited="0">
                <wp:start x="743" y="-818"/>
                <wp:lineTo x="-743" y="409"/>
                <wp:lineTo x="-1734" y="2862"/>
                <wp:lineTo x="-1486" y="18806"/>
                <wp:lineTo x="0" y="22895"/>
                <wp:lineTo x="495" y="22895"/>
                <wp:lineTo x="20064" y="22895"/>
                <wp:lineTo x="20560" y="22895"/>
                <wp:lineTo x="22046" y="19624"/>
                <wp:lineTo x="22046" y="18806"/>
                <wp:lineTo x="22294" y="12674"/>
                <wp:lineTo x="22294" y="5724"/>
                <wp:lineTo x="22541" y="4088"/>
                <wp:lineTo x="21055" y="0"/>
                <wp:lineTo x="19817" y="-818"/>
                <wp:lineTo x="743" y="-818"/>
              </wp:wrapPolygon>
            </wp:wrapTight>
            <wp:docPr id="55" name="Рисунок 18" descr="C:\Documents and Settings\111\Рабочий стол\ПИТАНИЕ - дыхание - решение\БЛЮДА\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111\Рабочий стол\ПИТАНИЕ - дыхание - решение\БЛЮДА\20.JPG"/>
                    <pic:cNvPicPr>
                      <a:picLocks noChangeAspect="1" noChangeArrowheads="1"/>
                    </pic:cNvPicPr>
                  </pic:nvPicPr>
                  <pic:blipFill>
                    <a:blip r:embed="rId22" cstate="print"/>
                    <a:srcRect/>
                    <a:stretch>
                      <a:fillRect/>
                    </a:stretch>
                  </pic:blipFill>
                  <pic:spPr bwMode="auto">
                    <a:xfrm>
                      <a:off x="0" y="0"/>
                      <a:ext cx="1661160" cy="1006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71870" w:rsidRPr="007615A6">
        <w:rPr>
          <w:iCs/>
          <w:u w:val="single"/>
        </w:rPr>
        <w:t xml:space="preserve">Ингредиенты </w:t>
      </w:r>
    </w:p>
    <w:p w:rsidR="00671870" w:rsidRPr="006B397F" w:rsidRDefault="00671870" w:rsidP="00671870">
      <w:r w:rsidRPr="006B397F">
        <w:t xml:space="preserve">Рыба свежая (филе) - </w:t>
      </w:r>
      <w:smartTag w:uri="urn:schemas-microsoft-com:office:smarttags" w:element="metricconverter">
        <w:smartTagPr>
          <w:attr w:name="ProductID" w:val="200 г"/>
        </w:smartTagPr>
        <w:r w:rsidRPr="006B397F">
          <w:t>200 г</w:t>
        </w:r>
      </w:smartTag>
      <w:r w:rsidRPr="006B397F">
        <w:t>. Яйцо-</w:t>
      </w:r>
      <w:proofErr w:type="gramStart"/>
      <w:r w:rsidRPr="006B397F">
        <w:t>l</w:t>
      </w:r>
      <w:proofErr w:type="gramEnd"/>
      <w:r w:rsidRPr="006B397F">
        <w:t xml:space="preserve"> шт. </w:t>
      </w:r>
    </w:p>
    <w:p w:rsidR="00671870" w:rsidRPr="006B397F" w:rsidRDefault="00671870" w:rsidP="00671870">
      <w:r w:rsidRPr="006B397F">
        <w:t xml:space="preserve">Масло растительное - 2 ст. л. Масло сливочное - </w:t>
      </w:r>
      <w:smartTag w:uri="urn:schemas-microsoft-com:office:smarttags" w:element="metricconverter">
        <w:smartTagPr>
          <w:attr w:name="ProductID" w:val="20 г"/>
        </w:smartTagPr>
        <w:r w:rsidRPr="006B397F">
          <w:t>20 г</w:t>
        </w:r>
      </w:smartTag>
      <w:r w:rsidRPr="006B397F">
        <w:t xml:space="preserve">. Оливки без косточек - </w:t>
      </w:r>
      <w:smartTag w:uri="urn:schemas-microsoft-com:office:smarttags" w:element="metricconverter">
        <w:smartTagPr>
          <w:attr w:name="ProductID" w:val="40 г"/>
        </w:smartTagPr>
        <w:r w:rsidRPr="006B397F">
          <w:t>40 г</w:t>
        </w:r>
      </w:smartTag>
      <w:r w:rsidRPr="006B397F">
        <w:t xml:space="preserve">. </w:t>
      </w:r>
    </w:p>
    <w:p w:rsidR="00671870" w:rsidRPr="006B397F" w:rsidRDefault="00671870" w:rsidP="00671870">
      <w:r w:rsidRPr="006B397F">
        <w:t xml:space="preserve">Лимон - 0,5 шт. Горчица - 1 ст. </w:t>
      </w:r>
      <w:proofErr w:type="gramStart"/>
      <w:r w:rsidRPr="006B397F">
        <w:t>л</w:t>
      </w:r>
      <w:proofErr w:type="gramEnd"/>
      <w:r w:rsidRPr="006B397F">
        <w:t xml:space="preserve">. </w:t>
      </w:r>
    </w:p>
    <w:p w:rsidR="00671870" w:rsidRPr="006B397F" w:rsidRDefault="00671870" w:rsidP="00671870">
      <w:r w:rsidRPr="006B397F">
        <w:t xml:space="preserve">Зелень петрушки Сухари панировочные. </w:t>
      </w:r>
    </w:p>
    <w:p w:rsidR="00671870" w:rsidRPr="006B397F" w:rsidRDefault="00671870" w:rsidP="00671870">
      <w:r w:rsidRPr="006B397F">
        <w:t xml:space="preserve">Перец черный молотый Соль по вкусу. </w:t>
      </w:r>
    </w:p>
    <w:p w:rsidR="00671870" w:rsidRPr="007615A6" w:rsidRDefault="00671870" w:rsidP="00671870">
      <w:pPr>
        <w:rPr>
          <w:iCs/>
          <w:u w:val="single"/>
        </w:rPr>
      </w:pPr>
      <w:r w:rsidRPr="007615A6">
        <w:rPr>
          <w:iCs/>
          <w:u w:val="single"/>
        </w:rPr>
        <w:t xml:space="preserve">Приготовление </w:t>
      </w:r>
    </w:p>
    <w:p w:rsidR="00671870" w:rsidRPr="006B397F" w:rsidRDefault="00671870" w:rsidP="00671870">
      <w:r w:rsidRPr="006B397F">
        <w:t xml:space="preserve">Рыбу вымыть, разрезать на полоски шириной </w:t>
      </w:r>
      <w:smartTag w:uri="urn:schemas-microsoft-com:office:smarttags" w:element="metricconverter">
        <w:smartTagPr>
          <w:attr w:name="ProductID" w:val="3 см"/>
        </w:smartTagPr>
        <w:r w:rsidRPr="006B397F">
          <w:t>3 см</w:t>
        </w:r>
      </w:smartTag>
      <w:r w:rsidRPr="006B397F">
        <w:t xml:space="preserve"> и длиной </w:t>
      </w:r>
      <w:smartTag w:uri="urn:schemas-microsoft-com:office:smarttags" w:element="metricconverter">
        <w:smartTagPr>
          <w:attr w:name="ProductID" w:val="10 см"/>
        </w:smartTagPr>
        <w:r w:rsidRPr="006B397F">
          <w:t>10 см</w:t>
        </w:r>
      </w:smartTag>
      <w:r w:rsidRPr="006B397F">
        <w:t>. Каждую полоску посолить, поперчить, смазать горчицей. Лимон очистить и разделить на дольки, зелень измельчить. В центр каждой полоски поместить кусочек лимона, зелень, сливочное масло и оливку, завернуть в виде рулета, закрепив деревянной шпажкой. Яйцо взбить и смазать им рулеты, которые затем обвалять в сухарях, поместить на сковороду с разогретым маслом и обжарить с обеих сторон. Подать блюдо на стол, украсив лимоном, зеленью петрушки, оливками.</w:t>
      </w:r>
    </w:p>
    <w:p w:rsidR="00671870" w:rsidRPr="006B397F" w:rsidRDefault="00671870" w:rsidP="00671870">
      <w:pPr>
        <w:rPr>
          <w:b/>
          <w:bCs/>
        </w:rPr>
      </w:pPr>
    </w:p>
    <w:p w:rsidR="00671870" w:rsidRPr="006B397F" w:rsidRDefault="0041132B" w:rsidP="00671870">
      <w:pPr>
        <w:rPr>
          <w:b/>
          <w:bCs/>
        </w:rPr>
      </w:pPr>
      <w:r>
        <w:rPr>
          <w:b/>
          <w:bCs/>
          <w:noProof/>
        </w:rPr>
        <w:drawing>
          <wp:anchor distT="0" distB="0" distL="114300" distR="114300" simplePos="0" relativeHeight="251714560" behindDoc="1" locked="0" layoutInCell="1" allowOverlap="1">
            <wp:simplePos x="0" y="0"/>
            <wp:positionH relativeFrom="column">
              <wp:posOffset>4641850</wp:posOffset>
            </wp:positionH>
            <wp:positionV relativeFrom="paragraph">
              <wp:posOffset>18415</wp:posOffset>
            </wp:positionV>
            <wp:extent cx="1628775" cy="944880"/>
            <wp:effectExtent l="133350" t="38100" r="66675" b="64770"/>
            <wp:wrapTight wrapText="bothSides">
              <wp:wrapPolygon edited="0">
                <wp:start x="1011" y="-871"/>
                <wp:lineTo x="-505" y="-435"/>
                <wp:lineTo x="-1768" y="2613"/>
                <wp:lineTo x="-1768" y="20032"/>
                <wp:lineTo x="505" y="23081"/>
                <wp:lineTo x="758" y="23081"/>
                <wp:lineTo x="19705" y="23081"/>
                <wp:lineTo x="19958" y="23081"/>
                <wp:lineTo x="22232" y="20468"/>
                <wp:lineTo x="22232" y="6097"/>
                <wp:lineTo x="22484" y="3484"/>
                <wp:lineTo x="20968" y="-435"/>
                <wp:lineTo x="19453" y="-871"/>
                <wp:lineTo x="1011" y="-871"/>
              </wp:wrapPolygon>
            </wp:wrapTight>
            <wp:docPr id="56" name="Рисунок 19" descr="C:\Documents and Settings\111\Рабочий стол\ПИТАНИЕ - дыхание - решение\БЛЮДА\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111\Рабочий стол\ПИТАНИЕ - дыхание - решение\БЛЮДА\17.JPG"/>
                    <pic:cNvPicPr>
                      <a:picLocks noChangeAspect="1" noChangeArrowheads="1"/>
                    </pic:cNvPicPr>
                  </pic:nvPicPr>
                  <pic:blipFill>
                    <a:blip r:embed="rId23" cstate="print"/>
                    <a:srcRect/>
                    <a:stretch>
                      <a:fillRect/>
                    </a:stretch>
                  </pic:blipFill>
                  <pic:spPr bwMode="auto">
                    <a:xfrm>
                      <a:off x="0" y="0"/>
                      <a:ext cx="1628775" cy="9448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71870" w:rsidRPr="006B397F">
        <w:rPr>
          <w:b/>
          <w:bCs/>
        </w:rPr>
        <w:t xml:space="preserve">Мясное ассорти </w:t>
      </w:r>
    </w:p>
    <w:p w:rsidR="00671870" w:rsidRPr="007615A6" w:rsidRDefault="00671870" w:rsidP="00671870">
      <w:pPr>
        <w:rPr>
          <w:iCs/>
          <w:u w:val="single"/>
        </w:rPr>
      </w:pPr>
      <w:r w:rsidRPr="007615A6">
        <w:rPr>
          <w:iCs/>
          <w:u w:val="single"/>
        </w:rPr>
        <w:t xml:space="preserve">Ингредиенты </w:t>
      </w:r>
    </w:p>
    <w:p w:rsidR="00671870" w:rsidRPr="006B397F" w:rsidRDefault="00671870" w:rsidP="00671870">
      <w:r w:rsidRPr="006B397F">
        <w:t xml:space="preserve">Вареная колбаса - </w:t>
      </w:r>
      <w:smartTag w:uri="urn:schemas-microsoft-com:office:smarttags" w:element="metricconverter">
        <w:smartTagPr>
          <w:attr w:name="ProductID" w:val="50 г"/>
        </w:smartTagPr>
        <w:r w:rsidRPr="006B397F">
          <w:t>50 г</w:t>
        </w:r>
      </w:smartTag>
      <w:r w:rsidRPr="006B397F">
        <w:t xml:space="preserve"> Копченая колбаса - </w:t>
      </w:r>
      <w:smartTag w:uri="urn:schemas-microsoft-com:office:smarttags" w:element="metricconverter">
        <w:smartTagPr>
          <w:attr w:name="ProductID" w:val="50 г"/>
        </w:smartTagPr>
        <w:r w:rsidRPr="006B397F">
          <w:t>50 г</w:t>
        </w:r>
      </w:smartTag>
      <w:r w:rsidRPr="006B397F">
        <w:t xml:space="preserve"> Ветчина - </w:t>
      </w:r>
      <w:smartTag w:uri="urn:schemas-microsoft-com:office:smarttags" w:element="metricconverter">
        <w:smartTagPr>
          <w:attr w:name="ProductID" w:val="50 г"/>
        </w:smartTagPr>
        <w:r w:rsidRPr="006B397F">
          <w:t>50 г</w:t>
        </w:r>
      </w:smartTag>
      <w:r w:rsidRPr="006B397F">
        <w:t xml:space="preserve">. Зелень петрушки. </w:t>
      </w:r>
    </w:p>
    <w:p w:rsidR="00671870" w:rsidRPr="007615A6" w:rsidRDefault="00671870" w:rsidP="00671870">
      <w:pPr>
        <w:rPr>
          <w:iCs/>
          <w:u w:val="single"/>
        </w:rPr>
      </w:pPr>
      <w:r w:rsidRPr="007615A6">
        <w:rPr>
          <w:iCs/>
          <w:u w:val="single"/>
        </w:rPr>
        <w:t xml:space="preserve">Приготовление </w:t>
      </w:r>
    </w:p>
    <w:p w:rsidR="00671870" w:rsidRPr="006B397F" w:rsidRDefault="00671870" w:rsidP="00671870">
      <w:r w:rsidRPr="006B397F">
        <w:t>Ветчину и колбасы нарезать ломтиками, выложить на блюдо и украсить зеленью петрушки.</w:t>
      </w:r>
    </w:p>
    <w:p w:rsidR="00671870" w:rsidRPr="006B397F" w:rsidRDefault="00671870" w:rsidP="00671870">
      <w:pPr>
        <w:rPr>
          <w:b/>
          <w:bCs/>
        </w:rPr>
      </w:pPr>
    </w:p>
    <w:p w:rsidR="00671870" w:rsidRPr="006B397F" w:rsidRDefault="0041132B" w:rsidP="00671870">
      <w:pPr>
        <w:rPr>
          <w:b/>
          <w:bCs/>
        </w:rPr>
      </w:pPr>
      <w:r>
        <w:rPr>
          <w:b/>
          <w:bCs/>
          <w:noProof/>
        </w:rPr>
        <w:drawing>
          <wp:anchor distT="0" distB="0" distL="114300" distR="114300" simplePos="0" relativeHeight="251715584" behindDoc="1" locked="0" layoutInCell="1" allowOverlap="1">
            <wp:simplePos x="0" y="0"/>
            <wp:positionH relativeFrom="column">
              <wp:posOffset>4642485</wp:posOffset>
            </wp:positionH>
            <wp:positionV relativeFrom="paragraph">
              <wp:posOffset>178435</wp:posOffset>
            </wp:positionV>
            <wp:extent cx="1657350" cy="995680"/>
            <wp:effectExtent l="133350" t="38100" r="76200" b="71120"/>
            <wp:wrapTight wrapText="bothSides">
              <wp:wrapPolygon edited="0">
                <wp:start x="745" y="-827"/>
                <wp:lineTo x="-745" y="413"/>
                <wp:lineTo x="-1738" y="2893"/>
                <wp:lineTo x="-1490" y="19010"/>
                <wp:lineTo x="0" y="23143"/>
                <wp:lineTo x="497" y="23143"/>
                <wp:lineTo x="20110" y="23143"/>
                <wp:lineTo x="20607" y="23143"/>
                <wp:lineTo x="22097" y="19837"/>
                <wp:lineTo x="22097" y="19010"/>
                <wp:lineTo x="22345" y="12811"/>
                <wp:lineTo x="22345" y="5786"/>
                <wp:lineTo x="22593" y="4133"/>
                <wp:lineTo x="21103" y="0"/>
                <wp:lineTo x="19862" y="-827"/>
                <wp:lineTo x="745" y="-827"/>
              </wp:wrapPolygon>
            </wp:wrapTight>
            <wp:docPr id="57" name="Рисунок 20" descr="C:\Documents and Settings\111\Рабочий стол\ПИТАНИЕ - дыхание - решение\БЛЮДА\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111\Рабочий стол\ПИТАНИЕ - дыхание - решение\БЛЮДА\18.JPG"/>
                    <pic:cNvPicPr>
                      <a:picLocks noChangeAspect="1" noChangeArrowheads="1"/>
                    </pic:cNvPicPr>
                  </pic:nvPicPr>
                  <pic:blipFill>
                    <a:blip r:embed="rId24" cstate="print"/>
                    <a:srcRect/>
                    <a:stretch>
                      <a:fillRect/>
                    </a:stretch>
                  </pic:blipFill>
                  <pic:spPr bwMode="auto">
                    <a:xfrm>
                      <a:off x="0" y="0"/>
                      <a:ext cx="1657350" cy="9956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71870" w:rsidRPr="006B397F">
        <w:rPr>
          <w:b/>
          <w:bCs/>
        </w:rPr>
        <w:t xml:space="preserve">Макароны по-флотски </w:t>
      </w:r>
    </w:p>
    <w:p w:rsidR="00671870" w:rsidRPr="007615A6" w:rsidRDefault="00671870" w:rsidP="00671870">
      <w:pPr>
        <w:rPr>
          <w:iCs/>
          <w:u w:val="single"/>
        </w:rPr>
      </w:pPr>
      <w:r w:rsidRPr="007615A6">
        <w:rPr>
          <w:iCs/>
          <w:u w:val="single"/>
        </w:rPr>
        <w:t xml:space="preserve">Ингредиенты </w:t>
      </w:r>
    </w:p>
    <w:p w:rsidR="00671870" w:rsidRPr="006B397F" w:rsidRDefault="00671870" w:rsidP="00671870">
      <w:r w:rsidRPr="006B397F">
        <w:t xml:space="preserve">Говяжий фарш - </w:t>
      </w:r>
      <w:smartTag w:uri="urn:schemas-microsoft-com:office:smarttags" w:element="metricconverter">
        <w:smartTagPr>
          <w:attr w:name="ProductID" w:val="100 г"/>
        </w:smartTagPr>
        <w:r w:rsidRPr="006B397F">
          <w:t>100 г</w:t>
        </w:r>
      </w:smartTag>
      <w:r w:rsidRPr="006B397F">
        <w:t xml:space="preserve">. </w:t>
      </w:r>
    </w:p>
    <w:p w:rsidR="00671870" w:rsidRPr="006B397F" w:rsidRDefault="00671870" w:rsidP="00671870">
      <w:r w:rsidRPr="006B397F">
        <w:t xml:space="preserve">Макаронные изделия - </w:t>
      </w:r>
      <w:smartTag w:uri="urn:schemas-microsoft-com:office:smarttags" w:element="metricconverter">
        <w:smartTagPr>
          <w:attr w:name="ProductID" w:val="80 г"/>
        </w:smartTagPr>
        <w:r w:rsidRPr="006B397F">
          <w:t>80 г</w:t>
        </w:r>
      </w:smartTag>
      <w:r w:rsidRPr="006B397F">
        <w:t xml:space="preserve">. </w:t>
      </w:r>
    </w:p>
    <w:p w:rsidR="00671870" w:rsidRPr="006B397F" w:rsidRDefault="00671870" w:rsidP="00671870">
      <w:r w:rsidRPr="006B397F">
        <w:t xml:space="preserve">Растительное масло - 1 ст. л. Сметана - 1 ст. </w:t>
      </w:r>
      <w:proofErr w:type="gramStart"/>
      <w:r w:rsidRPr="006B397F">
        <w:t>л</w:t>
      </w:r>
      <w:proofErr w:type="gramEnd"/>
      <w:r w:rsidRPr="006B397F">
        <w:t xml:space="preserve">. </w:t>
      </w:r>
    </w:p>
    <w:p w:rsidR="00671870" w:rsidRPr="006B397F" w:rsidRDefault="00671870" w:rsidP="00671870">
      <w:r w:rsidRPr="006B397F">
        <w:t xml:space="preserve">Сливочное масло - 1 ст. л. Соль по вкусу. </w:t>
      </w:r>
    </w:p>
    <w:p w:rsidR="00671870" w:rsidRPr="007615A6" w:rsidRDefault="00671870" w:rsidP="00671870">
      <w:pPr>
        <w:rPr>
          <w:iCs/>
          <w:u w:val="single"/>
        </w:rPr>
      </w:pPr>
      <w:r w:rsidRPr="007615A6">
        <w:rPr>
          <w:iCs/>
          <w:u w:val="single"/>
        </w:rPr>
        <w:t xml:space="preserve">Приготовление </w:t>
      </w:r>
    </w:p>
    <w:p w:rsidR="00671870" w:rsidRPr="00BA05D4" w:rsidRDefault="00671870" w:rsidP="00671870">
      <w:r w:rsidRPr="006B397F">
        <w:t>Макаронные изделия отварить до готовности в соленой воде, откинуть на дуршлаг, промыть и перемешать с обжаренным в растительном масле мясным фаршем. Затем добавить сливочное масло и сметану, при необходимости досолить.</w:t>
      </w:r>
    </w:p>
    <w:p w:rsidR="00671870" w:rsidRPr="006B397F" w:rsidRDefault="00671870" w:rsidP="00671870">
      <w:pPr>
        <w:rPr>
          <w:b/>
          <w:bCs/>
        </w:rPr>
      </w:pPr>
      <w:r w:rsidRPr="006B397F">
        <w:rPr>
          <w:b/>
          <w:bCs/>
        </w:rPr>
        <w:lastRenderedPageBreak/>
        <w:t xml:space="preserve">Сосиски с сыром </w:t>
      </w:r>
    </w:p>
    <w:p w:rsidR="00671870" w:rsidRPr="007615A6" w:rsidRDefault="00BA05D4" w:rsidP="00671870">
      <w:pPr>
        <w:rPr>
          <w:iCs/>
          <w:u w:val="single"/>
        </w:rPr>
      </w:pPr>
      <w:r>
        <w:rPr>
          <w:iCs/>
          <w:noProof/>
          <w:u w:val="single"/>
        </w:rPr>
        <w:drawing>
          <wp:anchor distT="0" distB="0" distL="114300" distR="114300" simplePos="0" relativeHeight="251716608" behindDoc="1" locked="0" layoutInCell="1" allowOverlap="1">
            <wp:simplePos x="0" y="0"/>
            <wp:positionH relativeFrom="column">
              <wp:posOffset>4661535</wp:posOffset>
            </wp:positionH>
            <wp:positionV relativeFrom="paragraph">
              <wp:posOffset>8255</wp:posOffset>
            </wp:positionV>
            <wp:extent cx="1619250" cy="1007110"/>
            <wp:effectExtent l="133350" t="38100" r="76200" b="59690"/>
            <wp:wrapTight wrapText="bothSides">
              <wp:wrapPolygon edited="0">
                <wp:start x="508" y="-817"/>
                <wp:lineTo x="-1016" y="1226"/>
                <wp:lineTo x="-1779" y="18794"/>
                <wp:lineTo x="0" y="22880"/>
                <wp:lineTo x="508" y="22880"/>
                <wp:lineTo x="20075" y="22880"/>
                <wp:lineTo x="20584" y="22880"/>
                <wp:lineTo x="22362" y="19612"/>
                <wp:lineTo x="22362" y="5720"/>
                <wp:lineTo x="22616" y="4086"/>
                <wp:lineTo x="21600" y="1226"/>
                <wp:lineTo x="20075" y="-817"/>
                <wp:lineTo x="508" y="-817"/>
              </wp:wrapPolygon>
            </wp:wrapTight>
            <wp:docPr id="58" name="Рисунок 21" descr="C:\Documents and Settings\111\Рабочий стол\ПИТАНИЕ - дыхание - решение\БЛЮДА\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111\Рабочий стол\ПИТАНИЕ - дыхание - решение\БЛЮДА\20.JPG"/>
                    <pic:cNvPicPr>
                      <a:picLocks noChangeAspect="1" noChangeArrowheads="1"/>
                    </pic:cNvPicPr>
                  </pic:nvPicPr>
                  <pic:blipFill>
                    <a:blip r:embed="rId22" cstate="print"/>
                    <a:srcRect/>
                    <a:stretch>
                      <a:fillRect/>
                    </a:stretch>
                  </pic:blipFill>
                  <pic:spPr bwMode="auto">
                    <a:xfrm>
                      <a:off x="0" y="0"/>
                      <a:ext cx="1619250" cy="10071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71870" w:rsidRPr="007615A6">
        <w:rPr>
          <w:iCs/>
          <w:u w:val="single"/>
        </w:rPr>
        <w:t>Ингредиенты</w:t>
      </w:r>
    </w:p>
    <w:p w:rsidR="00671870" w:rsidRPr="006B397F" w:rsidRDefault="00671870" w:rsidP="00671870">
      <w:r w:rsidRPr="006B397F">
        <w:t xml:space="preserve">Сосиски - 3 шт. Сыр - 4 ломтика. Бекон - </w:t>
      </w:r>
      <w:smartTag w:uri="urn:schemas-microsoft-com:office:smarttags" w:element="metricconverter">
        <w:smartTagPr>
          <w:attr w:name="ProductID" w:val="100 г"/>
        </w:smartTagPr>
        <w:r w:rsidRPr="006B397F">
          <w:t>100 г</w:t>
        </w:r>
      </w:smartTag>
      <w:r w:rsidRPr="006B397F">
        <w:t xml:space="preserve">. Хлеб - 2 ломтика. Горчица - </w:t>
      </w:r>
      <w:smartTag w:uri="urn:schemas-microsoft-com:office:smarttags" w:element="metricconverter">
        <w:smartTagPr>
          <w:attr w:name="ProductID" w:val="20 г"/>
        </w:smartTagPr>
        <w:r w:rsidRPr="006B397F">
          <w:t>20 г</w:t>
        </w:r>
      </w:smartTag>
      <w:r w:rsidRPr="006B397F">
        <w:t xml:space="preserve">. </w:t>
      </w:r>
    </w:p>
    <w:p w:rsidR="00671870" w:rsidRPr="007615A6" w:rsidRDefault="00671870" w:rsidP="00671870">
      <w:pPr>
        <w:rPr>
          <w:iCs/>
          <w:u w:val="single"/>
        </w:rPr>
      </w:pPr>
      <w:r w:rsidRPr="007615A6">
        <w:rPr>
          <w:iCs/>
          <w:u w:val="single"/>
        </w:rPr>
        <w:t xml:space="preserve">Приготовление </w:t>
      </w:r>
    </w:p>
    <w:p w:rsidR="00671870" w:rsidRPr="006B397F" w:rsidRDefault="00671870" w:rsidP="00671870">
      <w:r w:rsidRPr="006B397F">
        <w:t xml:space="preserve">Сыр разрезать на 4 ломтика, бекон на 3 полоски. Сосиски глубоко надрезать вдоль, в надрезы вложить сыр. </w:t>
      </w:r>
    </w:p>
    <w:p w:rsidR="00671870" w:rsidRPr="006B397F" w:rsidRDefault="00671870" w:rsidP="00671870">
      <w:r w:rsidRPr="006B397F">
        <w:t>Каждую сосиску обернуть беконом и закрепить его деревянными шпажками. Запечь сосиски в духовке. На стол подать с ломтиками хлеба, смазанными горчицей.</w:t>
      </w:r>
    </w:p>
    <w:p w:rsidR="00671870" w:rsidRPr="006B397F" w:rsidRDefault="00671870" w:rsidP="00671870">
      <w:pPr>
        <w:rPr>
          <w:b/>
          <w:bCs/>
        </w:rPr>
      </w:pPr>
    </w:p>
    <w:p w:rsidR="00671870" w:rsidRPr="006B397F" w:rsidRDefault="00BA05D4" w:rsidP="00671870">
      <w:pPr>
        <w:rPr>
          <w:b/>
          <w:bCs/>
        </w:rPr>
      </w:pPr>
      <w:r>
        <w:rPr>
          <w:b/>
          <w:bCs/>
          <w:noProof/>
        </w:rPr>
        <w:drawing>
          <wp:anchor distT="0" distB="0" distL="114300" distR="114300" simplePos="0" relativeHeight="251717632" behindDoc="1" locked="0" layoutInCell="1" allowOverlap="1">
            <wp:simplePos x="0" y="0"/>
            <wp:positionH relativeFrom="column">
              <wp:posOffset>4661535</wp:posOffset>
            </wp:positionH>
            <wp:positionV relativeFrom="paragraph">
              <wp:posOffset>97790</wp:posOffset>
            </wp:positionV>
            <wp:extent cx="1609725" cy="1239520"/>
            <wp:effectExtent l="95250" t="19050" r="66675" b="55880"/>
            <wp:wrapTight wrapText="bothSides">
              <wp:wrapPolygon edited="0">
                <wp:start x="256" y="-332"/>
                <wp:lineTo x="-1278" y="1660"/>
                <wp:lineTo x="-1278" y="20914"/>
                <wp:lineTo x="0" y="22574"/>
                <wp:lineTo x="256" y="22574"/>
                <wp:lineTo x="20194" y="22574"/>
                <wp:lineTo x="20450" y="22574"/>
                <wp:lineTo x="21728" y="21246"/>
                <wp:lineTo x="21728" y="20914"/>
                <wp:lineTo x="21983" y="20914"/>
                <wp:lineTo x="22239" y="16598"/>
                <wp:lineTo x="22239" y="4980"/>
                <wp:lineTo x="22495" y="3652"/>
                <wp:lineTo x="21983" y="2324"/>
                <wp:lineTo x="20194" y="-332"/>
                <wp:lineTo x="256" y="-332"/>
              </wp:wrapPolygon>
            </wp:wrapTight>
            <wp:docPr id="59" name="Рисунок 22" descr="C:\Documents and Settings\111\Рабочий стол\ПИТАНИЕ - дыхание - решение\БЛЮДА\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111\Рабочий стол\ПИТАНИЕ - дыхание - решение\БЛЮДА\22.JPG"/>
                    <pic:cNvPicPr>
                      <a:picLocks noChangeAspect="1" noChangeArrowheads="1"/>
                    </pic:cNvPicPr>
                  </pic:nvPicPr>
                  <pic:blipFill>
                    <a:blip r:embed="rId25" cstate="print"/>
                    <a:srcRect/>
                    <a:stretch>
                      <a:fillRect/>
                    </a:stretch>
                  </pic:blipFill>
                  <pic:spPr bwMode="auto">
                    <a:xfrm>
                      <a:off x="0" y="0"/>
                      <a:ext cx="1609725" cy="12395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71870" w:rsidRPr="006B397F">
        <w:rPr>
          <w:b/>
          <w:bCs/>
        </w:rPr>
        <w:t xml:space="preserve">Раки отварные </w:t>
      </w:r>
    </w:p>
    <w:p w:rsidR="00671870" w:rsidRPr="007615A6" w:rsidRDefault="00671870" w:rsidP="00671870">
      <w:pPr>
        <w:rPr>
          <w:iCs/>
          <w:u w:val="single"/>
        </w:rPr>
      </w:pPr>
      <w:r w:rsidRPr="007615A6">
        <w:rPr>
          <w:iCs/>
          <w:u w:val="single"/>
        </w:rPr>
        <w:t xml:space="preserve">Ингредиенты </w:t>
      </w:r>
    </w:p>
    <w:p w:rsidR="00671870" w:rsidRPr="006B397F" w:rsidRDefault="00671870" w:rsidP="00671870">
      <w:r w:rsidRPr="006B397F">
        <w:t xml:space="preserve">Раки - </w:t>
      </w:r>
      <w:smartTag w:uri="urn:schemas-microsoft-com:office:smarttags" w:element="metricconverter">
        <w:smartTagPr>
          <w:attr w:name="ProductID" w:val="200 г"/>
        </w:smartTagPr>
        <w:r w:rsidRPr="006B397F">
          <w:t>200 г</w:t>
        </w:r>
      </w:smartTag>
      <w:r w:rsidRPr="006B397F">
        <w:t xml:space="preserve">. Вода </w:t>
      </w:r>
      <w:smartTag w:uri="urn:schemas-microsoft-com:office:smarttags" w:element="metricconverter">
        <w:smartTagPr>
          <w:attr w:name="ProductID" w:val="-1 л"/>
        </w:smartTagPr>
        <w:r w:rsidRPr="006B397F">
          <w:t>-1 л</w:t>
        </w:r>
      </w:smartTag>
      <w:r w:rsidRPr="006B397F">
        <w:t xml:space="preserve"> </w:t>
      </w:r>
    </w:p>
    <w:p w:rsidR="00671870" w:rsidRPr="006B397F" w:rsidRDefault="00671870" w:rsidP="00671870">
      <w:r w:rsidRPr="006B397F">
        <w:t xml:space="preserve">Лимон - 2 кружка </w:t>
      </w:r>
    </w:p>
    <w:p w:rsidR="00671870" w:rsidRPr="006B397F" w:rsidRDefault="00671870" w:rsidP="00671870">
      <w:r w:rsidRPr="006B397F">
        <w:t xml:space="preserve">Зелень укропа, перец красный молотый, лавровый лист, соль по вкусу. </w:t>
      </w:r>
    </w:p>
    <w:p w:rsidR="00671870" w:rsidRPr="007615A6" w:rsidRDefault="00671870" w:rsidP="00671870">
      <w:pPr>
        <w:rPr>
          <w:iCs/>
          <w:u w:val="single"/>
        </w:rPr>
      </w:pPr>
      <w:r w:rsidRPr="007615A6">
        <w:rPr>
          <w:iCs/>
          <w:u w:val="single"/>
        </w:rPr>
        <w:t xml:space="preserve">Приготовление </w:t>
      </w:r>
    </w:p>
    <w:p w:rsidR="00671870" w:rsidRPr="006B397F" w:rsidRDefault="00671870" w:rsidP="00671870">
      <w:r w:rsidRPr="006B397F">
        <w:t xml:space="preserve">Воду вскипятить, опустить в нее предварительно вымытых раков, добавить соль, перец, лавровый лист, укроп и варить 30 минут в режиме медленного кипения. </w:t>
      </w:r>
    </w:p>
    <w:p w:rsidR="00671870" w:rsidRPr="006B397F" w:rsidRDefault="00671870" w:rsidP="00671870">
      <w:r w:rsidRPr="006B397F">
        <w:t>По окончании варки воду слить, раков выложить на блюдо и подать на стол, украсив кружками лимона.</w:t>
      </w:r>
    </w:p>
    <w:p w:rsidR="00671870" w:rsidRPr="006B397F" w:rsidRDefault="00671870" w:rsidP="00671870"/>
    <w:p w:rsidR="00671870" w:rsidRPr="006B397F" w:rsidRDefault="00671870" w:rsidP="00671870">
      <w:pPr>
        <w:rPr>
          <w:b/>
          <w:bCs/>
        </w:rPr>
      </w:pPr>
      <w:r w:rsidRPr="006B397F">
        <w:rPr>
          <w:b/>
          <w:bCs/>
        </w:rPr>
        <w:t xml:space="preserve">Омлет </w:t>
      </w:r>
    </w:p>
    <w:p w:rsidR="00671870" w:rsidRPr="007615A6" w:rsidRDefault="00BA05D4" w:rsidP="00671870">
      <w:pPr>
        <w:rPr>
          <w:iCs/>
          <w:u w:val="single"/>
        </w:rPr>
      </w:pPr>
      <w:r>
        <w:rPr>
          <w:iCs/>
          <w:noProof/>
          <w:u w:val="single"/>
        </w:rPr>
        <w:drawing>
          <wp:anchor distT="0" distB="0" distL="114300" distR="114300" simplePos="0" relativeHeight="251718656" behindDoc="1" locked="0" layoutInCell="1" allowOverlap="1">
            <wp:simplePos x="0" y="0"/>
            <wp:positionH relativeFrom="column">
              <wp:posOffset>4613275</wp:posOffset>
            </wp:positionH>
            <wp:positionV relativeFrom="paragraph">
              <wp:posOffset>106045</wp:posOffset>
            </wp:positionV>
            <wp:extent cx="1721485" cy="1046480"/>
            <wp:effectExtent l="133350" t="38100" r="69215" b="58420"/>
            <wp:wrapTight wrapText="bothSides">
              <wp:wrapPolygon edited="0">
                <wp:start x="717" y="-786"/>
                <wp:lineTo x="-717" y="393"/>
                <wp:lineTo x="-1673" y="2752"/>
                <wp:lineTo x="-1673" y="19660"/>
                <wp:lineTo x="0" y="22806"/>
                <wp:lineTo x="717" y="22806"/>
                <wp:lineTo x="19839" y="22806"/>
                <wp:lineTo x="20556" y="22806"/>
                <wp:lineTo x="22229" y="19267"/>
                <wp:lineTo x="22229" y="5505"/>
                <wp:lineTo x="22468" y="3932"/>
                <wp:lineTo x="21034" y="0"/>
                <wp:lineTo x="19839" y="-786"/>
                <wp:lineTo x="717" y="-786"/>
              </wp:wrapPolygon>
            </wp:wrapTight>
            <wp:docPr id="60" name="Рисунок 23" descr="C:\Documents and Settings\111\Рабочий стол\ПИТАНИЕ - дыхание - решение\БЛЮДА\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111\Рабочий стол\ПИТАНИЕ - дыхание - решение\БЛЮДА\24.JPG"/>
                    <pic:cNvPicPr>
                      <a:picLocks noChangeAspect="1" noChangeArrowheads="1"/>
                    </pic:cNvPicPr>
                  </pic:nvPicPr>
                  <pic:blipFill>
                    <a:blip r:embed="rId26" cstate="print"/>
                    <a:srcRect/>
                    <a:stretch>
                      <a:fillRect/>
                    </a:stretch>
                  </pic:blipFill>
                  <pic:spPr bwMode="auto">
                    <a:xfrm>
                      <a:off x="0" y="0"/>
                      <a:ext cx="1721485" cy="10464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71870" w:rsidRPr="007615A6">
        <w:rPr>
          <w:iCs/>
          <w:u w:val="single"/>
        </w:rPr>
        <w:t xml:space="preserve">Ингредиенты </w:t>
      </w:r>
    </w:p>
    <w:p w:rsidR="00671870" w:rsidRPr="006B397F" w:rsidRDefault="00671870" w:rsidP="00671870">
      <w:r w:rsidRPr="006B397F">
        <w:t xml:space="preserve">Яйца- 2 шт. Майонез - </w:t>
      </w:r>
      <w:smartTag w:uri="urn:schemas-microsoft-com:office:smarttags" w:element="metricconverter">
        <w:smartTagPr>
          <w:attr w:name="ProductID" w:val="50 г"/>
        </w:smartTagPr>
        <w:r w:rsidRPr="006B397F">
          <w:t>50 г</w:t>
        </w:r>
      </w:smartTag>
      <w:r w:rsidRPr="006B397F">
        <w:t xml:space="preserve">. </w:t>
      </w:r>
    </w:p>
    <w:p w:rsidR="00671870" w:rsidRPr="006B397F" w:rsidRDefault="00671870" w:rsidP="00671870">
      <w:r w:rsidRPr="006B397F">
        <w:t xml:space="preserve">Растительное масло - 1 ст. </w:t>
      </w:r>
      <w:proofErr w:type="gramStart"/>
      <w:r w:rsidRPr="006B397F">
        <w:t>л</w:t>
      </w:r>
      <w:proofErr w:type="gramEnd"/>
      <w:r w:rsidRPr="006B397F">
        <w:t xml:space="preserve">. </w:t>
      </w:r>
    </w:p>
    <w:p w:rsidR="00671870" w:rsidRPr="007615A6" w:rsidRDefault="00671870" w:rsidP="00671870">
      <w:pPr>
        <w:rPr>
          <w:iCs/>
          <w:u w:val="single"/>
        </w:rPr>
      </w:pPr>
      <w:r w:rsidRPr="007615A6">
        <w:rPr>
          <w:iCs/>
          <w:u w:val="single"/>
        </w:rPr>
        <w:t xml:space="preserve">Приготовление </w:t>
      </w:r>
    </w:p>
    <w:p w:rsidR="00671870" w:rsidRDefault="00671870" w:rsidP="00671870">
      <w:r w:rsidRPr="006B397F">
        <w:t>Яйца взбить вместе с майонезом. Разогретую сковороду смазать маслом и вылить на нее омлетную массу. Выпекать омлет под крышкой. Блюдо можно украсить рубленой зеленью.</w:t>
      </w:r>
    </w:p>
    <w:p w:rsidR="004A1E11" w:rsidRPr="00676F7C" w:rsidRDefault="004A1E11" w:rsidP="00671870"/>
    <w:p w:rsidR="00671870" w:rsidRPr="006B397F" w:rsidRDefault="00BA05D4" w:rsidP="00671870">
      <w:pPr>
        <w:rPr>
          <w:b/>
          <w:bCs/>
        </w:rPr>
      </w:pPr>
      <w:r>
        <w:rPr>
          <w:b/>
          <w:bCs/>
          <w:noProof/>
        </w:rPr>
        <w:drawing>
          <wp:anchor distT="0" distB="0" distL="114300" distR="114300" simplePos="0" relativeHeight="251719680" behindDoc="1" locked="0" layoutInCell="1" allowOverlap="1">
            <wp:simplePos x="0" y="0"/>
            <wp:positionH relativeFrom="column">
              <wp:posOffset>4661535</wp:posOffset>
            </wp:positionH>
            <wp:positionV relativeFrom="paragraph">
              <wp:posOffset>66040</wp:posOffset>
            </wp:positionV>
            <wp:extent cx="1619250" cy="1044575"/>
            <wp:effectExtent l="133350" t="38100" r="76200" b="60325"/>
            <wp:wrapTight wrapText="bothSides">
              <wp:wrapPolygon edited="0">
                <wp:start x="762" y="-788"/>
                <wp:lineTo x="-762" y="394"/>
                <wp:lineTo x="-1779" y="2757"/>
                <wp:lineTo x="-1779" y="19696"/>
                <wp:lineTo x="0" y="22847"/>
                <wp:lineTo x="762" y="22847"/>
                <wp:lineTo x="20075" y="22847"/>
                <wp:lineTo x="20838" y="22847"/>
                <wp:lineTo x="22362" y="19302"/>
                <wp:lineTo x="22362" y="5515"/>
                <wp:lineTo x="22616" y="3545"/>
                <wp:lineTo x="21346" y="394"/>
                <wp:lineTo x="19821" y="-788"/>
                <wp:lineTo x="762" y="-788"/>
              </wp:wrapPolygon>
            </wp:wrapTight>
            <wp:docPr id="61" name="Рисунок 24" descr="C:\Documents and Settings\111\Рабочий стол\ПИТАНИЕ - дыхание - решение\БЛЮДА\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111\Рабочий стол\ПИТАНИЕ - дыхание - решение\БЛЮДА\26.JPG"/>
                    <pic:cNvPicPr>
                      <a:picLocks noChangeAspect="1" noChangeArrowheads="1"/>
                    </pic:cNvPicPr>
                  </pic:nvPicPr>
                  <pic:blipFill>
                    <a:blip r:embed="rId27" cstate="print"/>
                    <a:srcRect/>
                    <a:stretch>
                      <a:fillRect/>
                    </a:stretch>
                  </pic:blipFill>
                  <pic:spPr bwMode="auto">
                    <a:xfrm>
                      <a:off x="0" y="0"/>
                      <a:ext cx="1619250" cy="1044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71870" w:rsidRPr="006B397F">
        <w:rPr>
          <w:b/>
          <w:bCs/>
        </w:rPr>
        <w:t xml:space="preserve">Фаршированные яйца </w:t>
      </w:r>
    </w:p>
    <w:p w:rsidR="00671870" w:rsidRPr="007615A6" w:rsidRDefault="00671870" w:rsidP="00671870">
      <w:pPr>
        <w:rPr>
          <w:iCs/>
          <w:u w:val="single"/>
        </w:rPr>
      </w:pPr>
      <w:r w:rsidRPr="007615A6">
        <w:rPr>
          <w:iCs/>
          <w:u w:val="single"/>
        </w:rPr>
        <w:t xml:space="preserve">Ингредиенты </w:t>
      </w:r>
    </w:p>
    <w:p w:rsidR="00671870" w:rsidRPr="006B397F" w:rsidRDefault="00671870" w:rsidP="00671870">
      <w:r w:rsidRPr="006B397F">
        <w:t xml:space="preserve">Вареные яйца - 2 шт. Майонез - 2 ч. л. </w:t>
      </w:r>
    </w:p>
    <w:p w:rsidR="00671870" w:rsidRPr="006B397F" w:rsidRDefault="00671870" w:rsidP="00671870">
      <w:r w:rsidRPr="006B397F">
        <w:t xml:space="preserve">Зелень укропа и петрушки - 5--6 веточек </w:t>
      </w:r>
    </w:p>
    <w:p w:rsidR="00671870" w:rsidRPr="006B397F" w:rsidRDefault="00671870" w:rsidP="00671870">
      <w:r w:rsidRPr="006B397F">
        <w:t xml:space="preserve">Зеленый лук - </w:t>
      </w:r>
      <w:smartTag w:uri="urn:schemas-microsoft-com:office:smarttags" w:element="metricconverter">
        <w:smartTagPr>
          <w:attr w:name="ProductID" w:val="25 г"/>
        </w:smartTagPr>
        <w:r w:rsidRPr="006B397F">
          <w:t>25 г</w:t>
        </w:r>
      </w:smartTag>
      <w:r w:rsidRPr="006B397F">
        <w:t xml:space="preserve">. Соль по вкусу. </w:t>
      </w:r>
    </w:p>
    <w:p w:rsidR="00671870" w:rsidRPr="007615A6" w:rsidRDefault="00671870" w:rsidP="00671870">
      <w:pPr>
        <w:rPr>
          <w:iCs/>
          <w:u w:val="single"/>
        </w:rPr>
      </w:pPr>
      <w:r w:rsidRPr="007615A6">
        <w:rPr>
          <w:iCs/>
          <w:u w:val="single"/>
        </w:rPr>
        <w:t xml:space="preserve">Приготовление </w:t>
      </w:r>
    </w:p>
    <w:p w:rsidR="00671870" w:rsidRPr="006B397F" w:rsidRDefault="00671870" w:rsidP="00671870">
      <w:r w:rsidRPr="006B397F">
        <w:t>Очищенные от скорлупы яйца разрезать на</w:t>
      </w:r>
      <w:r w:rsidRPr="006B397F">
        <w:rPr>
          <w:b/>
          <w:bCs/>
        </w:rPr>
        <w:t xml:space="preserve"> </w:t>
      </w:r>
      <w:r w:rsidRPr="006B397F">
        <w:t>половинки поперек, достать желтки и тщательно измельчить их с помощью вилки. Затем добавить к желткам мелкорубленый зеленый лук, зелень укропа и петрушки, посолить, заправить майонезом и тщательно перемешать. Готовым фаршем наполнить половинки яиц.</w:t>
      </w:r>
    </w:p>
    <w:p w:rsidR="00671870" w:rsidRPr="006B397F" w:rsidRDefault="00671870" w:rsidP="00671870">
      <w:pPr>
        <w:rPr>
          <w:b/>
          <w:bCs/>
        </w:rPr>
      </w:pPr>
    </w:p>
    <w:p w:rsidR="00671870" w:rsidRPr="006B397F" w:rsidRDefault="00671870" w:rsidP="00671870">
      <w:pPr>
        <w:rPr>
          <w:b/>
          <w:bCs/>
        </w:rPr>
      </w:pPr>
      <w:r w:rsidRPr="006B397F">
        <w:rPr>
          <w:b/>
          <w:bCs/>
        </w:rPr>
        <w:t xml:space="preserve">Запеченные овощи с ветчиной </w:t>
      </w:r>
    </w:p>
    <w:p w:rsidR="00671870" w:rsidRPr="007615A6" w:rsidRDefault="00BA05D4" w:rsidP="00671870">
      <w:pPr>
        <w:rPr>
          <w:iCs/>
          <w:u w:val="single"/>
        </w:rPr>
      </w:pPr>
      <w:r>
        <w:rPr>
          <w:iCs/>
          <w:noProof/>
          <w:u w:val="single"/>
        </w:rPr>
        <w:drawing>
          <wp:anchor distT="0" distB="0" distL="114300" distR="114300" simplePos="0" relativeHeight="251720704" behindDoc="1" locked="0" layoutInCell="1" allowOverlap="1">
            <wp:simplePos x="0" y="0"/>
            <wp:positionH relativeFrom="column">
              <wp:posOffset>4661535</wp:posOffset>
            </wp:positionH>
            <wp:positionV relativeFrom="paragraph">
              <wp:posOffset>134620</wp:posOffset>
            </wp:positionV>
            <wp:extent cx="1609725" cy="1037590"/>
            <wp:effectExtent l="133350" t="38100" r="66675" b="67310"/>
            <wp:wrapTight wrapText="bothSides">
              <wp:wrapPolygon edited="0">
                <wp:start x="767" y="-793"/>
                <wp:lineTo x="-511" y="0"/>
                <wp:lineTo x="-1789" y="3569"/>
                <wp:lineTo x="-1789" y="19829"/>
                <wp:lineTo x="0" y="23001"/>
                <wp:lineTo x="767" y="23001"/>
                <wp:lineTo x="19938" y="23001"/>
                <wp:lineTo x="20705" y="23001"/>
                <wp:lineTo x="22239" y="19432"/>
                <wp:lineTo x="22239" y="5552"/>
                <wp:lineTo x="22495" y="3569"/>
                <wp:lineTo x="21217" y="397"/>
                <wp:lineTo x="19683" y="-793"/>
                <wp:lineTo x="767" y="-793"/>
              </wp:wrapPolygon>
            </wp:wrapTight>
            <wp:docPr id="62" name="Рисунок 25" descr="C:\Documents and Settings\111\Рабочий стол\ПИТАНИЕ - дыхание - решение\БЛЮДА\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111\Рабочий стол\ПИТАНИЕ - дыхание - решение\БЛЮДА\27.JPG"/>
                    <pic:cNvPicPr>
                      <a:picLocks noChangeAspect="1" noChangeArrowheads="1"/>
                    </pic:cNvPicPr>
                  </pic:nvPicPr>
                  <pic:blipFill>
                    <a:blip r:embed="rId28" cstate="print"/>
                    <a:srcRect/>
                    <a:stretch>
                      <a:fillRect/>
                    </a:stretch>
                  </pic:blipFill>
                  <pic:spPr bwMode="auto">
                    <a:xfrm>
                      <a:off x="0" y="0"/>
                      <a:ext cx="1609725" cy="10375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71870" w:rsidRPr="007615A6">
        <w:rPr>
          <w:iCs/>
          <w:u w:val="single"/>
        </w:rPr>
        <w:t xml:space="preserve">Ингредиенты </w:t>
      </w:r>
    </w:p>
    <w:p w:rsidR="00671870" w:rsidRPr="006B397F" w:rsidRDefault="00671870" w:rsidP="00671870">
      <w:r w:rsidRPr="006B397F">
        <w:t xml:space="preserve">Вареная ветчина - </w:t>
      </w:r>
      <w:smartTag w:uri="urn:schemas-microsoft-com:office:smarttags" w:element="metricconverter">
        <w:smartTagPr>
          <w:attr w:name="ProductID" w:val="100 г"/>
        </w:smartTagPr>
        <w:r w:rsidRPr="006B397F">
          <w:t>100 г</w:t>
        </w:r>
      </w:smartTag>
      <w:r w:rsidRPr="006B397F">
        <w:t xml:space="preserve">. Кол6аса-пеперони - </w:t>
      </w:r>
      <w:smartTag w:uri="urn:schemas-microsoft-com:office:smarttags" w:element="metricconverter">
        <w:smartTagPr>
          <w:attr w:name="ProductID" w:val="100 г"/>
        </w:smartTagPr>
        <w:r w:rsidRPr="006B397F">
          <w:t>100 г</w:t>
        </w:r>
      </w:smartTag>
      <w:r w:rsidRPr="006B397F">
        <w:t xml:space="preserve">. </w:t>
      </w:r>
    </w:p>
    <w:p w:rsidR="00671870" w:rsidRPr="006B397F" w:rsidRDefault="00671870" w:rsidP="00671870">
      <w:r w:rsidRPr="006B397F">
        <w:t xml:space="preserve">Цукини - </w:t>
      </w:r>
      <w:smartTag w:uri="urn:schemas-microsoft-com:office:smarttags" w:element="metricconverter">
        <w:smartTagPr>
          <w:attr w:name="ProductID" w:val="100 г"/>
        </w:smartTagPr>
        <w:r w:rsidRPr="006B397F">
          <w:t>100 г</w:t>
        </w:r>
      </w:smartTag>
      <w:r w:rsidRPr="006B397F">
        <w:t xml:space="preserve">. Шампиньоны - </w:t>
      </w:r>
      <w:smartTag w:uri="urn:schemas-microsoft-com:office:smarttags" w:element="metricconverter">
        <w:smartTagPr>
          <w:attr w:name="ProductID" w:val="30 г"/>
        </w:smartTagPr>
        <w:r w:rsidRPr="006B397F">
          <w:t>30 г</w:t>
        </w:r>
      </w:smartTag>
      <w:r w:rsidRPr="006B397F">
        <w:t xml:space="preserve">. </w:t>
      </w:r>
    </w:p>
    <w:p w:rsidR="00671870" w:rsidRPr="006B397F" w:rsidRDefault="00671870" w:rsidP="00671870">
      <w:r w:rsidRPr="006B397F">
        <w:t xml:space="preserve">Лук репчатый </w:t>
      </w:r>
      <w:smartTag w:uri="urn:schemas-microsoft-com:office:smarttags" w:element="metricconverter">
        <w:smartTagPr>
          <w:attr w:name="ProductID" w:val="-100 г"/>
        </w:smartTagPr>
        <w:r w:rsidRPr="006B397F">
          <w:t>-100 г</w:t>
        </w:r>
      </w:smartTag>
      <w:r w:rsidRPr="006B397F">
        <w:t xml:space="preserve">. Сладкий красный перец - </w:t>
      </w:r>
      <w:smartTag w:uri="urn:schemas-microsoft-com:office:smarttags" w:element="metricconverter">
        <w:smartTagPr>
          <w:attr w:name="ProductID" w:val="50 г"/>
        </w:smartTagPr>
        <w:r w:rsidRPr="006B397F">
          <w:t>50 г</w:t>
        </w:r>
      </w:smartTag>
      <w:r w:rsidRPr="006B397F">
        <w:t xml:space="preserve">. Консервированная кукуруза - </w:t>
      </w:r>
      <w:smartTag w:uri="urn:schemas-microsoft-com:office:smarttags" w:element="metricconverter">
        <w:smartTagPr>
          <w:attr w:name="ProductID" w:val="100 г"/>
        </w:smartTagPr>
        <w:r w:rsidRPr="006B397F">
          <w:t>100 г</w:t>
        </w:r>
      </w:smartTag>
      <w:r w:rsidRPr="006B397F">
        <w:t xml:space="preserve">. Сыр «Моцарелла» - 2 ломтика. Томатная паста - </w:t>
      </w:r>
      <w:smartTag w:uri="urn:schemas-microsoft-com:office:smarttags" w:element="metricconverter">
        <w:smartTagPr>
          <w:attr w:name="ProductID" w:val="15 г"/>
        </w:smartTagPr>
        <w:r w:rsidRPr="006B397F">
          <w:t>15 г</w:t>
        </w:r>
      </w:smartTag>
      <w:r w:rsidRPr="006B397F">
        <w:t xml:space="preserve">. </w:t>
      </w:r>
    </w:p>
    <w:p w:rsidR="00671870" w:rsidRPr="006B397F" w:rsidRDefault="00671870" w:rsidP="00671870">
      <w:r w:rsidRPr="006B397F">
        <w:t xml:space="preserve">Молотый черный перец по вкусу. </w:t>
      </w:r>
    </w:p>
    <w:p w:rsidR="00671870" w:rsidRPr="007615A6" w:rsidRDefault="00671870" w:rsidP="00671870">
      <w:pPr>
        <w:rPr>
          <w:iCs/>
          <w:u w:val="single"/>
        </w:rPr>
      </w:pPr>
      <w:r w:rsidRPr="007615A6">
        <w:rPr>
          <w:iCs/>
          <w:u w:val="single"/>
        </w:rPr>
        <w:t xml:space="preserve">Приготовление </w:t>
      </w:r>
    </w:p>
    <w:p w:rsidR="00671870" w:rsidRPr="006B397F" w:rsidRDefault="00671870" w:rsidP="00671870">
      <w:r w:rsidRPr="006B397F">
        <w:t xml:space="preserve">Цукини и ветчину нарезать кубиками, шампиньоны - тонкими ломтиками, пеперони - кружочками, сыр - длинной соломкой, лук и сладкий перец измельчить. Кукурузу вынуть </w:t>
      </w:r>
      <w:r w:rsidRPr="006B397F">
        <w:lastRenderedPageBreak/>
        <w:t xml:space="preserve">шумовкой из банки и положить в отдельную миску. Жидкость, в которой она была, смешать с томатной пастой. </w:t>
      </w:r>
    </w:p>
    <w:p w:rsidR="00671870" w:rsidRPr="006B397F" w:rsidRDefault="00671870" w:rsidP="00671870">
      <w:r w:rsidRPr="006B397F">
        <w:t>Овощи, колбасу и грибы перемешать, положить в форму, залить томатным соусом, сверху выложить сыр и ветчину, посыпать перцем и поставить в духовку на 30-40 минут.</w:t>
      </w:r>
    </w:p>
    <w:p w:rsidR="00671870" w:rsidRPr="006B397F" w:rsidRDefault="00671870" w:rsidP="00671870">
      <w:pPr>
        <w:rPr>
          <w:b/>
          <w:bCs/>
        </w:rPr>
      </w:pPr>
    </w:p>
    <w:p w:rsidR="00671870" w:rsidRPr="006B397F" w:rsidRDefault="00671870" w:rsidP="00671870">
      <w:pPr>
        <w:rPr>
          <w:b/>
          <w:bCs/>
        </w:rPr>
      </w:pPr>
      <w:r w:rsidRPr="006B397F">
        <w:rPr>
          <w:b/>
          <w:bCs/>
        </w:rPr>
        <w:t xml:space="preserve">Жареные кабачки со сметаной </w:t>
      </w:r>
    </w:p>
    <w:p w:rsidR="00671870" w:rsidRPr="007615A6" w:rsidRDefault="00BA05D4" w:rsidP="00671870">
      <w:pPr>
        <w:rPr>
          <w:iCs/>
          <w:u w:val="single"/>
        </w:rPr>
      </w:pPr>
      <w:r>
        <w:rPr>
          <w:iCs/>
          <w:noProof/>
          <w:u w:val="single"/>
        </w:rPr>
        <w:drawing>
          <wp:anchor distT="0" distB="0" distL="114300" distR="114300" simplePos="0" relativeHeight="251721728" behindDoc="1" locked="0" layoutInCell="1" allowOverlap="1">
            <wp:simplePos x="0" y="0"/>
            <wp:positionH relativeFrom="column">
              <wp:posOffset>4661535</wp:posOffset>
            </wp:positionH>
            <wp:positionV relativeFrom="paragraph">
              <wp:posOffset>8255</wp:posOffset>
            </wp:positionV>
            <wp:extent cx="1630680" cy="1050925"/>
            <wp:effectExtent l="76200" t="38100" r="64770" b="73025"/>
            <wp:wrapTight wrapText="bothSides">
              <wp:wrapPolygon edited="0">
                <wp:start x="505" y="-783"/>
                <wp:lineTo x="-1009" y="1175"/>
                <wp:lineTo x="0" y="23101"/>
                <wp:lineTo x="505" y="23101"/>
                <wp:lineTo x="19935" y="23101"/>
                <wp:lineTo x="20692" y="23101"/>
                <wp:lineTo x="22206" y="19185"/>
                <wp:lineTo x="22206" y="5482"/>
                <wp:lineTo x="22458" y="3915"/>
                <wp:lineTo x="21449" y="1175"/>
                <wp:lineTo x="19935" y="-783"/>
                <wp:lineTo x="505" y="-783"/>
              </wp:wrapPolygon>
            </wp:wrapTight>
            <wp:docPr id="63" name="Рисунок 26" descr="C:\Documents and Settings\111\Рабочий стол\ПИТАНИЕ - дыхание - решение\БЛЮДА\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111\Рабочий стол\ПИТАНИЕ - дыхание - решение\БЛЮДА\28.JPG"/>
                    <pic:cNvPicPr>
                      <a:picLocks noChangeAspect="1" noChangeArrowheads="1"/>
                    </pic:cNvPicPr>
                  </pic:nvPicPr>
                  <pic:blipFill>
                    <a:blip r:embed="rId29" cstate="print"/>
                    <a:srcRect/>
                    <a:stretch>
                      <a:fillRect/>
                    </a:stretch>
                  </pic:blipFill>
                  <pic:spPr bwMode="auto">
                    <a:xfrm>
                      <a:off x="0" y="0"/>
                      <a:ext cx="1630680" cy="1050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71870" w:rsidRPr="007615A6">
        <w:rPr>
          <w:iCs/>
          <w:u w:val="single"/>
        </w:rPr>
        <w:t xml:space="preserve">Ингредиенты </w:t>
      </w:r>
    </w:p>
    <w:p w:rsidR="00671870" w:rsidRPr="006B397F" w:rsidRDefault="00671870" w:rsidP="00671870">
      <w:r w:rsidRPr="006B397F">
        <w:t xml:space="preserve">Кабачок - </w:t>
      </w:r>
      <w:smartTag w:uri="urn:schemas-microsoft-com:office:smarttags" w:element="metricconverter">
        <w:smartTagPr>
          <w:attr w:name="ProductID" w:val="200 г"/>
        </w:smartTagPr>
        <w:r w:rsidRPr="006B397F">
          <w:t>200 г</w:t>
        </w:r>
      </w:smartTag>
      <w:r w:rsidRPr="006B397F">
        <w:t xml:space="preserve"> </w:t>
      </w:r>
    </w:p>
    <w:p w:rsidR="00671870" w:rsidRPr="006B397F" w:rsidRDefault="00671870" w:rsidP="00671870">
      <w:r w:rsidRPr="006B397F">
        <w:t xml:space="preserve">Чеснок - 1 зубчик </w:t>
      </w:r>
    </w:p>
    <w:p w:rsidR="00671870" w:rsidRPr="006B397F" w:rsidRDefault="00671870" w:rsidP="00671870">
      <w:r w:rsidRPr="006B397F">
        <w:t xml:space="preserve">Сметана - </w:t>
      </w:r>
      <w:smartTag w:uri="urn:schemas-microsoft-com:office:smarttags" w:element="metricconverter">
        <w:smartTagPr>
          <w:attr w:name="ProductID" w:val="100 г"/>
        </w:smartTagPr>
        <w:r w:rsidRPr="006B397F">
          <w:t>100 г</w:t>
        </w:r>
      </w:smartTag>
      <w:r w:rsidRPr="006B397F">
        <w:t xml:space="preserve"> </w:t>
      </w:r>
    </w:p>
    <w:p w:rsidR="00671870" w:rsidRPr="006B397F" w:rsidRDefault="00671870" w:rsidP="00671870">
      <w:r w:rsidRPr="006B397F">
        <w:t xml:space="preserve">Растительное масло - 3 ст. </w:t>
      </w:r>
      <w:proofErr w:type="gramStart"/>
      <w:r w:rsidRPr="006B397F">
        <w:t>л</w:t>
      </w:r>
      <w:proofErr w:type="gramEnd"/>
      <w:r w:rsidRPr="006B397F">
        <w:t xml:space="preserve">. </w:t>
      </w:r>
    </w:p>
    <w:p w:rsidR="00671870" w:rsidRPr="006B397F" w:rsidRDefault="00671870" w:rsidP="00671870">
      <w:r w:rsidRPr="006B397F">
        <w:t xml:space="preserve">Зелень петрушки и укропа, соль по вкусу. </w:t>
      </w:r>
    </w:p>
    <w:p w:rsidR="00671870" w:rsidRPr="007615A6" w:rsidRDefault="00671870" w:rsidP="00671870">
      <w:pPr>
        <w:rPr>
          <w:iCs/>
          <w:u w:val="single"/>
        </w:rPr>
      </w:pPr>
      <w:r w:rsidRPr="007615A6">
        <w:rPr>
          <w:iCs/>
          <w:u w:val="single"/>
        </w:rPr>
        <w:t xml:space="preserve">Приготовление </w:t>
      </w:r>
    </w:p>
    <w:p w:rsidR="00671870" w:rsidRPr="006B397F" w:rsidRDefault="00671870" w:rsidP="00671870">
      <w:r w:rsidRPr="006B397F">
        <w:t xml:space="preserve">Кабачок очистить от кожицы, нарезать тонкими кружочками, посолить и обжарить на растительном масле с двух сторон. Затем взять сотейник, его дно смазать сметаной, смешанной с измельченным чесноком, выложить слой кабачков, снова смазать сметаной и тушить 10-15 минут на медленном огне. Украсить блюдо рубленой зеленью. </w:t>
      </w:r>
    </w:p>
    <w:p w:rsidR="00671870" w:rsidRPr="006B397F" w:rsidRDefault="00671870" w:rsidP="00671870"/>
    <w:p w:rsidR="00671870" w:rsidRPr="006B397F" w:rsidRDefault="00671870" w:rsidP="00671870">
      <w:pPr>
        <w:rPr>
          <w:b/>
          <w:bCs/>
        </w:rPr>
      </w:pPr>
      <w:r w:rsidRPr="006B397F">
        <w:rPr>
          <w:b/>
          <w:bCs/>
        </w:rPr>
        <w:t xml:space="preserve">Цеппелинай  (фаршированный картофель) </w:t>
      </w:r>
    </w:p>
    <w:p w:rsidR="00671870" w:rsidRPr="007615A6" w:rsidRDefault="00BA05D4" w:rsidP="00671870">
      <w:pPr>
        <w:rPr>
          <w:iCs/>
          <w:u w:val="single"/>
        </w:rPr>
      </w:pPr>
      <w:r>
        <w:rPr>
          <w:iCs/>
          <w:noProof/>
          <w:u w:val="single"/>
        </w:rPr>
        <w:drawing>
          <wp:anchor distT="0" distB="0" distL="114300" distR="114300" simplePos="0" relativeHeight="251722752" behindDoc="1" locked="0" layoutInCell="1" allowOverlap="1">
            <wp:simplePos x="0" y="0"/>
            <wp:positionH relativeFrom="column">
              <wp:posOffset>4661535</wp:posOffset>
            </wp:positionH>
            <wp:positionV relativeFrom="paragraph">
              <wp:posOffset>44450</wp:posOffset>
            </wp:positionV>
            <wp:extent cx="1628775" cy="1029970"/>
            <wp:effectExtent l="133350" t="38100" r="66675" b="74930"/>
            <wp:wrapTight wrapText="bothSides">
              <wp:wrapPolygon edited="0">
                <wp:start x="758" y="-799"/>
                <wp:lineTo x="-758" y="400"/>
                <wp:lineTo x="-1768" y="2797"/>
                <wp:lineTo x="-1768" y="19975"/>
                <wp:lineTo x="0" y="23171"/>
                <wp:lineTo x="758" y="23171"/>
                <wp:lineTo x="19705" y="23171"/>
                <wp:lineTo x="20463" y="23171"/>
                <wp:lineTo x="22232" y="19576"/>
                <wp:lineTo x="22232" y="5593"/>
                <wp:lineTo x="22484" y="3596"/>
                <wp:lineTo x="21221" y="400"/>
                <wp:lineTo x="19705" y="-799"/>
                <wp:lineTo x="758" y="-799"/>
              </wp:wrapPolygon>
            </wp:wrapTight>
            <wp:docPr id="64" name="Рисунок 27" descr="C:\Documents and Settings\111\Рабочий стол\ПИТАНИЕ - дыхание - решение\БЛЮДА\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111\Рабочий стол\ПИТАНИЕ - дыхание - решение\БЛЮДА\29.JPG"/>
                    <pic:cNvPicPr>
                      <a:picLocks noChangeAspect="1" noChangeArrowheads="1"/>
                    </pic:cNvPicPr>
                  </pic:nvPicPr>
                  <pic:blipFill>
                    <a:blip r:embed="rId30" cstate="print"/>
                    <a:srcRect/>
                    <a:stretch>
                      <a:fillRect/>
                    </a:stretch>
                  </pic:blipFill>
                  <pic:spPr bwMode="auto">
                    <a:xfrm>
                      <a:off x="0" y="0"/>
                      <a:ext cx="1628775" cy="10299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71870" w:rsidRPr="007615A6">
        <w:rPr>
          <w:iCs/>
          <w:u w:val="single"/>
        </w:rPr>
        <w:t xml:space="preserve">Ингредиенты </w:t>
      </w:r>
    </w:p>
    <w:p w:rsidR="00671870" w:rsidRPr="006B397F" w:rsidRDefault="00671870" w:rsidP="00671870">
      <w:r w:rsidRPr="006B397F">
        <w:t xml:space="preserve">Мясной фарш - </w:t>
      </w:r>
      <w:smartTag w:uri="urn:schemas-microsoft-com:office:smarttags" w:element="metricconverter">
        <w:smartTagPr>
          <w:attr w:name="ProductID" w:val="100 г"/>
        </w:smartTagPr>
        <w:r w:rsidRPr="006B397F">
          <w:t>100 г</w:t>
        </w:r>
      </w:smartTag>
      <w:r w:rsidRPr="006B397F">
        <w:t xml:space="preserve"> </w:t>
      </w:r>
    </w:p>
    <w:p w:rsidR="00671870" w:rsidRPr="006B397F" w:rsidRDefault="00671870" w:rsidP="00671870">
      <w:r w:rsidRPr="006B397F">
        <w:t xml:space="preserve">Сметана - </w:t>
      </w:r>
      <w:smartTag w:uri="urn:schemas-microsoft-com:office:smarttags" w:element="metricconverter">
        <w:smartTagPr>
          <w:attr w:name="ProductID" w:val="50 г"/>
        </w:smartTagPr>
        <w:r w:rsidRPr="006B397F">
          <w:t>50 г</w:t>
        </w:r>
      </w:smartTag>
      <w:r w:rsidRPr="006B397F">
        <w:t xml:space="preserve"> </w:t>
      </w:r>
    </w:p>
    <w:p w:rsidR="00671870" w:rsidRPr="006B397F" w:rsidRDefault="00671870" w:rsidP="00671870">
      <w:r w:rsidRPr="006B397F">
        <w:t xml:space="preserve">Сливочное масло - </w:t>
      </w:r>
      <w:smartTag w:uri="urn:schemas-microsoft-com:office:smarttags" w:element="metricconverter">
        <w:smartTagPr>
          <w:attr w:name="ProductID" w:val="20 г"/>
        </w:smartTagPr>
        <w:r w:rsidRPr="006B397F">
          <w:t>20 г</w:t>
        </w:r>
      </w:smartTag>
      <w:r w:rsidRPr="006B397F">
        <w:t xml:space="preserve"> </w:t>
      </w:r>
    </w:p>
    <w:p w:rsidR="00671870" w:rsidRPr="006B397F" w:rsidRDefault="00671870" w:rsidP="00671870">
      <w:r w:rsidRPr="006B397F">
        <w:t xml:space="preserve">Картофель - 3 шт. </w:t>
      </w:r>
    </w:p>
    <w:p w:rsidR="00671870" w:rsidRPr="006B397F" w:rsidRDefault="00671870" w:rsidP="00671870">
      <w:r w:rsidRPr="006B397F">
        <w:t xml:space="preserve">Панировочные сухари </w:t>
      </w:r>
    </w:p>
    <w:p w:rsidR="00671870" w:rsidRPr="006B397F" w:rsidRDefault="00671870" w:rsidP="00671870">
      <w:r w:rsidRPr="006B397F">
        <w:t xml:space="preserve">Соль по вкусу. </w:t>
      </w:r>
    </w:p>
    <w:p w:rsidR="00671870" w:rsidRPr="007615A6" w:rsidRDefault="00671870" w:rsidP="00671870">
      <w:pPr>
        <w:rPr>
          <w:iCs/>
          <w:u w:val="single"/>
        </w:rPr>
      </w:pPr>
      <w:r w:rsidRPr="007615A6">
        <w:rPr>
          <w:iCs/>
          <w:u w:val="single"/>
        </w:rPr>
        <w:t xml:space="preserve">Приготовление </w:t>
      </w:r>
    </w:p>
    <w:p w:rsidR="00671870" w:rsidRPr="006B397F" w:rsidRDefault="00671870" w:rsidP="00671870">
      <w:r w:rsidRPr="006B397F">
        <w:t>Картофель очистить, срезать верхушку, вырезать сердцевину таким образом, чтобы внутри клубня появилось углубление, и заполнить его фаршем. Накрыть клубни срезанными верхушками, выложить в смазанную маслом сковороду, посолить, посыпать сухарями, залить сметаной и запекать в духовке до готовности.</w:t>
      </w:r>
    </w:p>
    <w:p w:rsidR="00671870" w:rsidRPr="006B397F" w:rsidRDefault="00671870" w:rsidP="00671870"/>
    <w:p w:rsidR="00671870" w:rsidRPr="006B397F" w:rsidRDefault="00BA05D4" w:rsidP="00671870">
      <w:pPr>
        <w:rPr>
          <w:b/>
          <w:bCs/>
        </w:rPr>
      </w:pPr>
      <w:r>
        <w:rPr>
          <w:b/>
          <w:bCs/>
          <w:noProof/>
        </w:rPr>
        <w:drawing>
          <wp:anchor distT="0" distB="0" distL="114300" distR="114300" simplePos="0" relativeHeight="251723776" behindDoc="1" locked="0" layoutInCell="1" allowOverlap="1">
            <wp:simplePos x="0" y="0"/>
            <wp:positionH relativeFrom="column">
              <wp:posOffset>4661535</wp:posOffset>
            </wp:positionH>
            <wp:positionV relativeFrom="paragraph">
              <wp:posOffset>147955</wp:posOffset>
            </wp:positionV>
            <wp:extent cx="1628775" cy="1036955"/>
            <wp:effectExtent l="133350" t="38100" r="66675" b="67945"/>
            <wp:wrapTight wrapText="bothSides">
              <wp:wrapPolygon edited="0">
                <wp:start x="758" y="-794"/>
                <wp:lineTo x="-758" y="397"/>
                <wp:lineTo x="-1768" y="2778"/>
                <wp:lineTo x="-1768" y="18254"/>
                <wp:lineTo x="0" y="23015"/>
                <wp:lineTo x="505" y="23015"/>
                <wp:lineTo x="19958" y="23015"/>
                <wp:lineTo x="20716" y="23015"/>
                <wp:lineTo x="22232" y="19444"/>
                <wp:lineTo x="22232" y="5555"/>
                <wp:lineTo x="22484" y="3571"/>
                <wp:lineTo x="21221" y="397"/>
                <wp:lineTo x="19705" y="-794"/>
                <wp:lineTo x="758" y="-794"/>
              </wp:wrapPolygon>
            </wp:wrapTight>
            <wp:docPr id="65" name="Рисунок 28" descr="C:\Documents and Settings\111\Рабочий стол\ПИТАНИЕ - дыхание - решение\БЛЮДА\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111\Рабочий стол\ПИТАНИЕ - дыхание - решение\БЛЮДА\31.JPG"/>
                    <pic:cNvPicPr>
                      <a:picLocks noChangeAspect="1" noChangeArrowheads="1"/>
                    </pic:cNvPicPr>
                  </pic:nvPicPr>
                  <pic:blipFill>
                    <a:blip r:embed="rId31" cstate="print"/>
                    <a:srcRect/>
                    <a:stretch>
                      <a:fillRect/>
                    </a:stretch>
                  </pic:blipFill>
                  <pic:spPr bwMode="auto">
                    <a:xfrm>
                      <a:off x="0" y="0"/>
                      <a:ext cx="1628775" cy="10369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71870" w:rsidRPr="006B397F">
        <w:rPr>
          <w:b/>
          <w:bCs/>
        </w:rPr>
        <w:t>Пудинг из моркови и риса</w:t>
      </w:r>
    </w:p>
    <w:p w:rsidR="00671870" w:rsidRPr="007615A6" w:rsidRDefault="00671870" w:rsidP="00671870">
      <w:pPr>
        <w:rPr>
          <w:iCs/>
          <w:u w:val="single"/>
        </w:rPr>
      </w:pPr>
      <w:r w:rsidRPr="007615A6">
        <w:rPr>
          <w:iCs/>
          <w:u w:val="single"/>
        </w:rPr>
        <w:t xml:space="preserve">Ингредиенты </w:t>
      </w:r>
    </w:p>
    <w:p w:rsidR="00671870" w:rsidRPr="006B397F" w:rsidRDefault="00671870" w:rsidP="00671870">
      <w:r w:rsidRPr="006B397F">
        <w:t xml:space="preserve">Морковь – </w:t>
      </w:r>
      <w:smartTag w:uri="urn:schemas-microsoft-com:office:smarttags" w:element="metricconverter">
        <w:smartTagPr>
          <w:attr w:name="ProductID" w:val="100 г"/>
        </w:smartTagPr>
        <w:r w:rsidRPr="006B397F">
          <w:t>100 г</w:t>
        </w:r>
      </w:smartTag>
      <w:r w:rsidRPr="006B397F">
        <w:t xml:space="preserve">. Рис – </w:t>
      </w:r>
      <w:smartTag w:uri="urn:schemas-microsoft-com:office:smarttags" w:element="metricconverter">
        <w:smartTagPr>
          <w:attr w:name="ProductID" w:val="50 г"/>
        </w:smartTagPr>
        <w:r w:rsidRPr="006B397F">
          <w:t>50 г</w:t>
        </w:r>
      </w:smartTag>
      <w:r w:rsidRPr="006B397F">
        <w:t>. Сметана – 1 ст. л.</w:t>
      </w:r>
      <w:r w:rsidRPr="006B397F">
        <w:rPr>
          <w:snapToGrid w:val="0"/>
          <w:color w:val="000000"/>
          <w:w w:val="0"/>
          <w:u w:color="000000"/>
          <w:bdr w:val="none" w:sz="0" w:space="0" w:color="000000"/>
          <w:shd w:val="clear" w:color="000000" w:fill="000000"/>
        </w:rPr>
        <w:t xml:space="preserve"> </w:t>
      </w:r>
    </w:p>
    <w:p w:rsidR="00671870" w:rsidRPr="00BA05D4" w:rsidRDefault="00671870" w:rsidP="00671870">
      <w:r w:rsidRPr="006B397F">
        <w:t>Сливочное масло – 1 ст.л. Яйцо – ½ шт.</w:t>
      </w:r>
      <w:r w:rsidR="00BA05D4" w:rsidRPr="00BA05D4">
        <w:rPr>
          <w:snapToGrid w:val="0"/>
          <w:color w:val="000000"/>
          <w:w w:val="0"/>
          <w:sz w:val="0"/>
          <w:szCs w:val="0"/>
          <w:u w:color="000000"/>
          <w:bdr w:val="none" w:sz="0" w:space="0" w:color="000000"/>
          <w:shd w:val="clear" w:color="000000" w:fill="000000"/>
        </w:rPr>
        <w:t xml:space="preserve"> </w:t>
      </w:r>
    </w:p>
    <w:p w:rsidR="00671870" w:rsidRPr="007615A6" w:rsidRDefault="00671870" w:rsidP="00671870">
      <w:r w:rsidRPr="006B397F">
        <w:t xml:space="preserve">Молоко - </w:t>
      </w:r>
      <w:smartTag w:uri="urn:schemas-microsoft-com:office:smarttags" w:element="metricconverter">
        <w:smartTagPr>
          <w:attr w:name="ProductID" w:val="200 г"/>
        </w:smartTagPr>
        <w:r w:rsidRPr="006B397F">
          <w:t>200 г</w:t>
        </w:r>
      </w:smartTag>
      <w:r w:rsidRPr="006B397F">
        <w:t>. Сахар по вкусу.</w:t>
      </w:r>
    </w:p>
    <w:p w:rsidR="00671870" w:rsidRPr="007615A6" w:rsidRDefault="00671870" w:rsidP="00671870">
      <w:pPr>
        <w:rPr>
          <w:iCs/>
          <w:u w:val="single"/>
        </w:rPr>
      </w:pPr>
      <w:r w:rsidRPr="007615A6">
        <w:rPr>
          <w:iCs/>
          <w:u w:val="single"/>
        </w:rPr>
        <w:t xml:space="preserve">Приготовление </w:t>
      </w:r>
    </w:p>
    <w:p w:rsidR="00671870" w:rsidRPr="006B397F" w:rsidRDefault="00671870" w:rsidP="00671870">
      <w:r w:rsidRPr="006B397F">
        <w:t xml:space="preserve">Морковь отварить и натереть на мелкой терке. Из риса сварить молочную кашу, смешать ее с морковным пюре. Затем добавить к массе сахар и 1/2 яйца. </w:t>
      </w:r>
    </w:p>
    <w:p w:rsidR="00671870" w:rsidRPr="006B397F" w:rsidRDefault="00671870" w:rsidP="00671870">
      <w:r w:rsidRPr="006B397F">
        <w:t>Готовую массу взбить венчиком, выложить на сковороду, предварительно смазанную маслом, полить сметаной и запекать в духовом шкафу до полной готовности.</w:t>
      </w:r>
    </w:p>
    <w:p w:rsidR="00671870" w:rsidRPr="006B397F" w:rsidRDefault="00671870" w:rsidP="00671870">
      <w:pPr>
        <w:rPr>
          <w:b/>
          <w:bCs/>
        </w:rPr>
      </w:pPr>
    </w:p>
    <w:p w:rsidR="00671870" w:rsidRPr="006B397F" w:rsidRDefault="00671870" w:rsidP="00671870">
      <w:pPr>
        <w:rPr>
          <w:b/>
          <w:bCs/>
        </w:rPr>
      </w:pPr>
      <w:r w:rsidRPr="006B397F">
        <w:rPr>
          <w:b/>
          <w:bCs/>
        </w:rPr>
        <w:t xml:space="preserve">Сырники </w:t>
      </w:r>
    </w:p>
    <w:p w:rsidR="00671870" w:rsidRPr="007615A6" w:rsidRDefault="00BA05D4" w:rsidP="00671870">
      <w:pPr>
        <w:rPr>
          <w:iCs/>
          <w:u w:val="single"/>
        </w:rPr>
      </w:pPr>
      <w:r>
        <w:rPr>
          <w:iCs/>
          <w:noProof/>
          <w:u w:val="single"/>
        </w:rPr>
        <w:drawing>
          <wp:anchor distT="0" distB="0" distL="114300" distR="114300" simplePos="0" relativeHeight="251724800" behindDoc="1" locked="0" layoutInCell="1" allowOverlap="1">
            <wp:simplePos x="0" y="0"/>
            <wp:positionH relativeFrom="column">
              <wp:posOffset>4660900</wp:posOffset>
            </wp:positionH>
            <wp:positionV relativeFrom="paragraph">
              <wp:posOffset>73660</wp:posOffset>
            </wp:positionV>
            <wp:extent cx="1626235" cy="1209675"/>
            <wp:effectExtent l="114300" t="19050" r="69215" b="47625"/>
            <wp:wrapTight wrapText="bothSides">
              <wp:wrapPolygon edited="0">
                <wp:start x="253" y="-340"/>
                <wp:lineTo x="-1518" y="2381"/>
                <wp:lineTo x="-1012" y="21430"/>
                <wp:lineTo x="253" y="22450"/>
                <wp:lineTo x="20242" y="22450"/>
                <wp:lineTo x="20495" y="22450"/>
                <wp:lineTo x="21254" y="21430"/>
                <wp:lineTo x="21760" y="21430"/>
                <wp:lineTo x="22519" y="17688"/>
                <wp:lineTo x="22266" y="15987"/>
                <wp:lineTo x="22266" y="5102"/>
                <wp:lineTo x="22519" y="3742"/>
                <wp:lineTo x="22013" y="2381"/>
                <wp:lineTo x="20242" y="-340"/>
                <wp:lineTo x="253" y="-340"/>
              </wp:wrapPolygon>
            </wp:wrapTight>
            <wp:docPr id="66" name="Рисунок 29" descr="C:\Documents and Settings\111\Рабочий стол\ПИТАНИЕ - дыхание - решение\БЛЮДА\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111\Рабочий стол\ПИТАНИЕ - дыхание - решение\БЛЮДА\32.JPG"/>
                    <pic:cNvPicPr>
                      <a:picLocks noChangeAspect="1" noChangeArrowheads="1"/>
                    </pic:cNvPicPr>
                  </pic:nvPicPr>
                  <pic:blipFill>
                    <a:blip r:embed="rId32" cstate="print"/>
                    <a:srcRect/>
                    <a:stretch>
                      <a:fillRect/>
                    </a:stretch>
                  </pic:blipFill>
                  <pic:spPr bwMode="auto">
                    <a:xfrm>
                      <a:off x="0" y="0"/>
                      <a:ext cx="1626235" cy="1209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71870" w:rsidRPr="007615A6">
        <w:rPr>
          <w:iCs/>
          <w:u w:val="single"/>
        </w:rPr>
        <w:t xml:space="preserve">Ингредиенты </w:t>
      </w:r>
    </w:p>
    <w:p w:rsidR="00671870" w:rsidRPr="006B397F" w:rsidRDefault="00671870" w:rsidP="00671870">
      <w:r w:rsidRPr="006B397F">
        <w:t xml:space="preserve">Откидной творог - </w:t>
      </w:r>
      <w:smartTag w:uri="urn:schemas-microsoft-com:office:smarttags" w:element="metricconverter">
        <w:smartTagPr>
          <w:attr w:name="ProductID" w:val="200 г"/>
        </w:smartTagPr>
        <w:r w:rsidRPr="006B397F">
          <w:t>200 г</w:t>
        </w:r>
      </w:smartTag>
      <w:r w:rsidRPr="006B397F">
        <w:t xml:space="preserve">. Пшеничная мука - </w:t>
      </w:r>
      <w:smartTag w:uri="urn:schemas-microsoft-com:office:smarttags" w:element="metricconverter">
        <w:smartTagPr>
          <w:attr w:name="ProductID" w:val="50 г"/>
        </w:smartTagPr>
        <w:r w:rsidRPr="006B397F">
          <w:t>50 г</w:t>
        </w:r>
      </w:smartTag>
      <w:r w:rsidRPr="006B397F">
        <w:t xml:space="preserve">. Сливочное масло - </w:t>
      </w:r>
      <w:smartTag w:uri="urn:schemas-microsoft-com:office:smarttags" w:element="metricconverter">
        <w:smartTagPr>
          <w:attr w:name="ProductID" w:val="30 г"/>
        </w:smartTagPr>
        <w:r w:rsidRPr="006B397F">
          <w:t>30 г</w:t>
        </w:r>
      </w:smartTag>
      <w:r w:rsidRPr="006B397F">
        <w:t xml:space="preserve">. Яйца-2 шт. </w:t>
      </w:r>
    </w:p>
    <w:p w:rsidR="00671870" w:rsidRPr="006B397F" w:rsidRDefault="00671870" w:rsidP="00671870">
      <w:r w:rsidRPr="006B397F">
        <w:t xml:space="preserve">Мед- 2 ст. л. Растительное масло - 2 ст. </w:t>
      </w:r>
      <w:proofErr w:type="gramStart"/>
      <w:r w:rsidRPr="006B397F">
        <w:t>л</w:t>
      </w:r>
      <w:proofErr w:type="gramEnd"/>
      <w:r w:rsidRPr="006B397F">
        <w:t xml:space="preserve">. </w:t>
      </w:r>
    </w:p>
    <w:p w:rsidR="00671870" w:rsidRPr="006B397F" w:rsidRDefault="00671870" w:rsidP="00671870">
      <w:r w:rsidRPr="006B397F">
        <w:t xml:space="preserve">Сахар и соль по вкусу. </w:t>
      </w:r>
    </w:p>
    <w:p w:rsidR="00671870" w:rsidRPr="007615A6" w:rsidRDefault="00671870" w:rsidP="00671870">
      <w:pPr>
        <w:rPr>
          <w:iCs/>
          <w:u w:val="single"/>
        </w:rPr>
      </w:pPr>
      <w:r w:rsidRPr="007615A6">
        <w:rPr>
          <w:iCs/>
          <w:u w:val="single"/>
        </w:rPr>
        <w:t xml:space="preserve">Приготовление </w:t>
      </w:r>
    </w:p>
    <w:p w:rsidR="00671870" w:rsidRPr="00BA05D4" w:rsidRDefault="00671870" w:rsidP="00671870">
      <w:r w:rsidRPr="006B397F">
        <w:t xml:space="preserve">Творог тщательно растереть ложкой до однородной массы, добавить сливочное масло, яйца, сахар, соль, мед, муку и еще раз </w:t>
      </w:r>
      <w:r w:rsidRPr="006B397F">
        <w:lastRenderedPageBreak/>
        <w:t>тщательно перемешать. Из готового теста сформовать колбаски и обжарить на растительном масле с двух сторон.</w:t>
      </w:r>
    </w:p>
    <w:p w:rsidR="00671870" w:rsidRPr="006B397F" w:rsidRDefault="00671870" w:rsidP="00671870">
      <w:pPr>
        <w:rPr>
          <w:b/>
          <w:bCs/>
        </w:rPr>
      </w:pPr>
      <w:r w:rsidRPr="006B397F">
        <w:rPr>
          <w:b/>
          <w:bCs/>
        </w:rPr>
        <w:t>Оладьи из вермишели и творога</w:t>
      </w:r>
      <w:r w:rsidRPr="006B397F">
        <w:t xml:space="preserve"> </w:t>
      </w:r>
    </w:p>
    <w:p w:rsidR="00671870" w:rsidRPr="007615A6" w:rsidRDefault="000E4ECB" w:rsidP="00671870">
      <w:pPr>
        <w:rPr>
          <w:iCs/>
          <w:u w:val="single"/>
        </w:rPr>
      </w:pPr>
      <w:r>
        <w:rPr>
          <w:iCs/>
          <w:noProof/>
          <w:u w:val="single"/>
        </w:rPr>
        <w:drawing>
          <wp:anchor distT="0" distB="0" distL="114300" distR="114300" simplePos="0" relativeHeight="251725824" behindDoc="1" locked="0" layoutInCell="1" allowOverlap="1">
            <wp:simplePos x="0" y="0"/>
            <wp:positionH relativeFrom="column">
              <wp:posOffset>4671060</wp:posOffset>
            </wp:positionH>
            <wp:positionV relativeFrom="paragraph">
              <wp:posOffset>36830</wp:posOffset>
            </wp:positionV>
            <wp:extent cx="1644650" cy="1189990"/>
            <wp:effectExtent l="133350" t="38100" r="69850" b="67310"/>
            <wp:wrapTight wrapText="bothSides">
              <wp:wrapPolygon edited="0">
                <wp:start x="1251" y="-692"/>
                <wp:lineTo x="0" y="-346"/>
                <wp:lineTo x="-1751" y="3112"/>
                <wp:lineTo x="-1001" y="21439"/>
                <wp:lineTo x="751" y="22822"/>
                <wp:lineTo x="1251" y="22822"/>
                <wp:lineTo x="19265" y="22822"/>
                <wp:lineTo x="20015" y="22822"/>
                <wp:lineTo x="21517" y="21784"/>
                <wp:lineTo x="21266" y="21439"/>
                <wp:lineTo x="21517" y="21439"/>
                <wp:lineTo x="22267" y="17289"/>
                <wp:lineTo x="22267" y="4841"/>
                <wp:lineTo x="22517" y="3112"/>
                <wp:lineTo x="20516" y="-346"/>
                <wp:lineTo x="19265" y="-692"/>
                <wp:lineTo x="1251" y="-692"/>
              </wp:wrapPolygon>
            </wp:wrapTight>
            <wp:docPr id="67" name="Рисунок 30" descr="C:\Documents and Settings\111\Рабочий стол\ПИТАНИЕ - дыхание - решение\БЛЮДА\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111\Рабочий стол\ПИТАНИЕ - дыхание - решение\БЛЮДА\33.JPG"/>
                    <pic:cNvPicPr>
                      <a:picLocks noChangeAspect="1" noChangeArrowheads="1"/>
                    </pic:cNvPicPr>
                  </pic:nvPicPr>
                  <pic:blipFill>
                    <a:blip r:embed="rId33" cstate="print"/>
                    <a:srcRect/>
                    <a:stretch>
                      <a:fillRect/>
                    </a:stretch>
                  </pic:blipFill>
                  <pic:spPr bwMode="auto">
                    <a:xfrm>
                      <a:off x="0" y="0"/>
                      <a:ext cx="1644650" cy="11899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71870" w:rsidRPr="007615A6">
        <w:rPr>
          <w:iCs/>
          <w:u w:val="single"/>
        </w:rPr>
        <w:t xml:space="preserve">Ингредиенты </w:t>
      </w:r>
    </w:p>
    <w:p w:rsidR="00671870" w:rsidRPr="006B397F" w:rsidRDefault="00671870" w:rsidP="00671870">
      <w:r w:rsidRPr="006B397F">
        <w:t xml:space="preserve">Творог - </w:t>
      </w:r>
      <w:smartTag w:uri="urn:schemas-microsoft-com:office:smarttags" w:element="metricconverter">
        <w:smartTagPr>
          <w:attr w:name="ProductID" w:val="100 г"/>
        </w:smartTagPr>
        <w:r w:rsidRPr="006B397F">
          <w:t>100 г</w:t>
        </w:r>
      </w:smartTag>
      <w:r w:rsidRPr="006B397F">
        <w:t xml:space="preserve">. </w:t>
      </w:r>
    </w:p>
    <w:p w:rsidR="00671870" w:rsidRPr="006B397F" w:rsidRDefault="00671870" w:rsidP="00671870">
      <w:proofErr w:type="gramStart"/>
      <w:r w:rsidRPr="006B397F">
        <w:t xml:space="preserve">Вермишель - </w:t>
      </w:r>
      <w:smartTag w:uri="urn:schemas-microsoft-com:office:smarttags" w:element="metricconverter">
        <w:smartTagPr>
          <w:attr w:name="ProductID" w:val="50 г"/>
        </w:smartTagPr>
        <w:r w:rsidRPr="006B397F">
          <w:t>50 г</w:t>
        </w:r>
      </w:smartTag>
      <w:r w:rsidRPr="006B397F">
        <w:t xml:space="preserve">. Сливочное масло - </w:t>
      </w:r>
      <w:smartTag w:uri="urn:schemas-microsoft-com:office:smarttags" w:element="metricconverter">
        <w:smartTagPr>
          <w:attr w:name="ProductID" w:val="30 г"/>
        </w:smartTagPr>
        <w:r w:rsidRPr="006B397F">
          <w:t>30 г</w:t>
        </w:r>
      </w:smartTag>
      <w:r w:rsidRPr="006B397F">
        <w:t xml:space="preserve">. Растительное масло - 2 ст. л. Сахар - 1 ст. л. </w:t>
      </w:r>
      <w:proofErr w:type="gramEnd"/>
    </w:p>
    <w:p w:rsidR="00671870" w:rsidRPr="006B397F" w:rsidRDefault="00671870" w:rsidP="00671870">
      <w:r w:rsidRPr="006B397F">
        <w:t xml:space="preserve">Яйцо - </w:t>
      </w:r>
      <w:proofErr w:type="spellStart"/>
      <w:r w:rsidRPr="006B397F">
        <w:t>l</w:t>
      </w:r>
      <w:proofErr w:type="spellEnd"/>
      <w:r w:rsidRPr="006B397F">
        <w:t xml:space="preserve"> шт. </w:t>
      </w:r>
    </w:p>
    <w:p w:rsidR="00671870" w:rsidRPr="007615A6" w:rsidRDefault="00671870" w:rsidP="00671870">
      <w:pPr>
        <w:rPr>
          <w:iCs/>
          <w:u w:val="single"/>
        </w:rPr>
      </w:pPr>
      <w:r w:rsidRPr="007615A6">
        <w:rPr>
          <w:iCs/>
          <w:u w:val="single"/>
        </w:rPr>
        <w:t xml:space="preserve">Приготовление </w:t>
      </w:r>
    </w:p>
    <w:p w:rsidR="00671870" w:rsidRPr="006B397F" w:rsidRDefault="00671870" w:rsidP="00671870">
      <w:r w:rsidRPr="006B397F">
        <w:t xml:space="preserve">Вермишель отварить, промыть горячей водой, заправить сливочным маслом и смешать с творогом. </w:t>
      </w:r>
    </w:p>
    <w:p w:rsidR="00671870" w:rsidRPr="006B397F" w:rsidRDefault="00671870" w:rsidP="00671870">
      <w:r w:rsidRPr="006B397F">
        <w:t>Затем добавить в массу сахар, яйцо, тщательно вымешать, выложить ложкой на разогретую сковороду с растительным маслом и обжарить с двух сторон.</w:t>
      </w:r>
    </w:p>
    <w:p w:rsidR="00671870" w:rsidRPr="006B397F" w:rsidRDefault="00671870" w:rsidP="00671870">
      <w:pPr>
        <w:rPr>
          <w:b/>
          <w:bCs/>
        </w:rPr>
      </w:pPr>
    </w:p>
    <w:p w:rsidR="00671870" w:rsidRPr="006B397F" w:rsidRDefault="000E4ECB" w:rsidP="00671870">
      <w:pPr>
        <w:rPr>
          <w:b/>
          <w:bCs/>
        </w:rPr>
      </w:pPr>
      <w:r>
        <w:rPr>
          <w:b/>
          <w:bCs/>
          <w:noProof/>
        </w:rPr>
        <w:drawing>
          <wp:anchor distT="0" distB="0" distL="114300" distR="114300" simplePos="0" relativeHeight="251726848" behindDoc="1" locked="0" layoutInCell="1" allowOverlap="1">
            <wp:simplePos x="0" y="0"/>
            <wp:positionH relativeFrom="column">
              <wp:posOffset>4613910</wp:posOffset>
            </wp:positionH>
            <wp:positionV relativeFrom="paragraph">
              <wp:posOffset>137795</wp:posOffset>
            </wp:positionV>
            <wp:extent cx="1695450" cy="1095375"/>
            <wp:effectExtent l="133350" t="38100" r="76200" b="66675"/>
            <wp:wrapTight wrapText="bothSides">
              <wp:wrapPolygon edited="0">
                <wp:start x="728" y="-751"/>
                <wp:lineTo x="-728" y="376"/>
                <wp:lineTo x="-1699" y="2630"/>
                <wp:lineTo x="-1699" y="19158"/>
                <wp:lineTo x="0" y="22915"/>
                <wp:lineTo x="728" y="22915"/>
                <wp:lineTo x="19901" y="22915"/>
                <wp:lineTo x="20629" y="22915"/>
                <wp:lineTo x="22571" y="18783"/>
                <wp:lineTo x="22328" y="17280"/>
                <wp:lineTo x="22328" y="5259"/>
                <wp:lineTo x="22571" y="3757"/>
                <wp:lineTo x="21115" y="0"/>
                <wp:lineTo x="19901" y="-751"/>
                <wp:lineTo x="728" y="-751"/>
              </wp:wrapPolygon>
            </wp:wrapTight>
            <wp:docPr id="68" name="Рисунок 31" descr="C:\Documents and Settings\111\Рабочий стол\ПИТАНИЕ - дыхание - решение\БЛЮДА\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111\Рабочий стол\ПИТАНИЕ - дыхание - решение\БЛЮДА\34.JPG"/>
                    <pic:cNvPicPr>
                      <a:picLocks noChangeAspect="1" noChangeArrowheads="1"/>
                    </pic:cNvPicPr>
                  </pic:nvPicPr>
                  <pic:blipFill>
                    <a:blip r:embed="rId34" cstate="print"/>
                    <a:srcRect/>
                    <a:stretch>
                      <a:fillRect/>
                    </a:stretch>
                  </pic:blipFill>
                  <pic:spPr bwMode="auto">
                    <a:xfrm>
                      <a:off x="0" y="0"/>
                      <a:ext cx="1695450" cy="10953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71870" w:rsidRPr="006B397F">
        <w:rPr>
          <w:b/>
          <w:bCs/>
        </w:rPr>
        <w:t xml:space="preserve">Гренки </w:t>
      </w:r>
    </w:p>
    <w:p w:rsidR="00671870" w:rsidRPr="007615A6" w:rsidRDefault="00671870" w:rsidP="00671870">
      <w:pPr>
        <w:rPr>
          <w:iCs/>
          <w:u w:val="single"/>
        </w:rPr>
      </w:pPr>
      <w:r w:rsidRPr="007615A6">
        <w:rPr>
          <w:iCs/>
          <w:u w:val="single"/>
        </w:rPr>
        <w:t xml:space="preserve">Ингредиенты </w:t>
      </w:r>
    </w:p>
    <w:p w:rsidR="00671870" w:rsidRPr="006B397F" w:rsidRDefault="00671870" w:rsidP="00671870">
      <w:r w:rsidRPr="006B397F">
        <w:t xml:space="preserve">Молоко - </w:t>
      </w:r>
      <w:smartTag w:uri="urn:schemas-microsoft-com:office:smarttags" w:element="metricconverter">
        <w:smartTagPr>
          <w:attr w:name="ProductID" w:val="200 г"/>
        </w:smartTagPr>
        <w:r w:rsidRPr="006B397F">
          <w:t>200 г</w:t>
        </w:r>
      </w:smartTag>
      <w:r w:rsidRPr="006B397F">
        <w:t xml:space="preserve">. Яйца-3 шт. Сахар - 3 ст. л. </w:t>
      </w:r>
    </w:p>
    <w:p w:rsidR="00671870" w:rsidRPr="006B397F" w:rsidRDefault="00671870" w:rsidP="00671870">
      <w:r w:rsidRPr="006B397F">
        <w:t xml:space="preserve">Хлеб белый - 2 кусочка. Растительное масло - 4 ст. </w:t>
      </w:r>
      <w:proofErr w:type="gramStart"/>
      <w:r w:rsidRPr="006B397F">
        <w:t>л</w:t>
      </w:r>
      <w:proofErr w:type="gramEnd"/>
      <w:r w:rsidRPr="006B397F">
        <w:t xml:space="preserve">. </w:t>
      </w:r>
    </w:p>
    <w:p w:rsidR="00671870" w:rsidRPr="007615A6" w:rsidRDefault="00671870" w:rsidP="00671870">
      <w:pPr>
        <w:rPr>
          <w:iCs/>
          <w:u w:val="single"/>
        </w:rPr>
      </w:pPr>
      <w:r w:rsidRPr="007615A6">
        <w:rPr>
          <w:iCs/>
          <w:u w:val="single"/>
        </w:rPr>
        <w:t xml:space="preserve">Приготовление </w:t>
      </w:r>
    </w:p>
    <w:p w:rsidR="00671870" w:rsidRPr="006B397F" w:rsidRDefault="00671870" w:rsidP="00671870">
      <w:r w:rsidRPr="006B397F">
        <w:t>Молоко смешать с яйцами и сахаром, белый хлеб пропитать полученной смесью и поджарить на масле до румяной корочки.</w:t>
      </w:r>
    </w:p>
    <w:p w:rsidR="00676F7C" w:rsidRPr="006B397F" w:rsidRDefault="00676F7C" w:rsidP="00671870">
      <w:pPr>
        <w:rPr>
          <w:b/>
          <w:bCs/>
        </w:rPr>
      </w:pPr>
    </w:p>
    <w:p w:rsidR="00671870" w:rsidRPr="006B397F" w:rsidRDefault="00671870" w:rsidP="00671870">
      <w:pPr>
        <w:rPr>
          <w:b/>
          <w:bCs/>
        </w:rPr>
      </w:pPr>
      <w:r w:rsidRPr="006B397F">
        <w:rPr>
          <w:b/>
          <w:bCs/>
        </w:rPr>
        <w:t xml:space="preserve">Пицца «Неаполитанская» </w:t>
      </w:r>
    </w:p>
    <w:p w:rsidR="00671870" w:rsidRPr="00A9028B" w:rsidRDefault="00671870" w:rsidP="00671870">
      <w:pPr>
        <w:rPr>
          <w:iCs/>
          <w:u w:val="single"/>
        </w:rPr>
      </w:pPr>
      <w:r w:rsidRPr="00A9028B">
        <w:rPr>
          <w:iCs/>
          <w:u w:val="single"/>
        </w:rPr>
        <w:t xml:space="preserve">Ингредиенты </w:t>
      </w:r>
    </w:p>
    <w:p w:rsidR="00671870" w:rsidRPr="006B397F" w:rsidRDefault="000E4ECB" w:rsidP="00671870">
      <w:r>
        <w:rPr>
          <w:noProof/>
        </w:rPr>
        <w:drawing>
          <wp:anchor distT="0" distB="0" distL="114300" distR="114300" simplePos="0" relativeHeight="251727872" behindDoc="1" locked="0" layoutInCell="1" allowOverlap="1">
            <wp:simplePos x="0" y="0"/>
            <wp:positionH relativeFrom="column">
              <wp:posOffset>4641850</wp:posOffset>
            </wp:positionH>
            <wp:positionV relativeFrom="paragraph">
              <wp:posOffset>62230</wp:posOffset>
            </wp:positionV>
            <wp:extent cx="1666875" cy="1061085"/>
            <wp:effectExtent l="133350" t="38100" r="66675" b="62865"/>
            <wp:wrapTight wrapText="bothSides">
              <wp:wrapPolygon edited="0">
                <wp:start x="741" y="-776"/>
                <wp:lineTo x="-494" y="0"/>
                <wp:lineTo x="-1728" y="3490"/>
                <wp:lineTo x="-1728" y="19390"/>
                <wp:lineTo x="0" y="22880"/>
                <wp:lineTo x="741" y="22880"/>
                <wp:lineTo x="19749" y="22880"/>
                <wp:lineTo x="20489" y="22880"/>
                <wp:lineTo x="22217" y="19002"/>
                <wp:lineTo x="22217" y="5429"/>
                <wp:lineTo x="22464" y="3878"/>
                <wp:lineTo x="20983" y="0"/>
                <wp:lineTo x="19749" y="-776"/>
                <wp:lineTo x="741" y="-776"/>
              </wp:wrapPolygon>
            </wp:wrapTight>
            <wp:docPr id="69" name="Рисунок 32" descr="C:\Documents and Settings\111\Рабочий стол\ПИТАНИЕ - дыхание - решение\БЛЮДА\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111\Рабочий стол\ПИТАНИЕ - дыхание - решение\БЛЮДА\35.JPG"/>
                    <pic:cNvPicPr>
                      <a:picLocks noChangeAspect="1" noChangeArrowheads="1"/>
                    </pic:cNvPicPr>
                  </pic:nvPicPr>
                  <pic:blipFill>
                    <a:blip r:embed="rId35" cstate="print"/>
                    <a:srcRect/>
                    <a:stretch>
                      <a:fillRect/>
                    </a:stretch>
                  </pic:blipFill>
                  <pic:spPr bwMode="auto">
                    <a:xfrm>
                      <a:off x="0" y="0"/>
                      <a:ext cx="1666875" cy="10610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71870" w:rsidRPr="006B397F">
        <w:t xml:space="preserve">Мука </w:t>
      </w:r>
      <w:smartTag w:uri="urn:schemas-microsoft-com:office:smarttags" w:element="metricconverter">
        <w:smartTagPr>
          <w:attr w:name="ProductID" w:val="-100 г"/>
        </w:smartTagPr>
        <w:r w:rsidR="00671870" w:rsidRPr="006B397F">
          <w:t>-100 г</w:t>
        </w:r>
      </w:smartTag>
      <w:r w:rsidR="00671870" w:rsidRPr="006B397F">
        <w:t xml:space="preserve">. Молоко- </w:t>
      </w:r>
      <w:smartTag w:uri="urn:schemas-microsoft-com:office:smarttags" w:element="metricconverter">
        <w:smartTagPr>
          <w:attr w:name="ProductID" w:val="50 г"/>
        </w:smartTagPr>
        <w:r w:rsidR="00671870" w:rsidRPr="006B397F">
          <w:t>50 г</w:t>
        </w:r>
      </w:smartTag>
      <w:r w:rsidR="00671870" w:rsidRPr="006B397F">
        <w:t>. Дрожжи-</w:t>
      </w:r>
      <w:smartTag w:uri="urn:schemas-microsoft-com:office:smarttags" w:element="metricconverter">
        <w:smartTagPr>
          <w:attr w:name="ProductID" w:val="20 г"/>
        </w:smartTagPr>
        <w:r w:rsidR="00671870" w:rsidRPr="006B397F">
          <w:t>20 г</w:t>
        </w:r>
      </w:smartTag>
      <w:r w:rsidR="00671870" w:rsidRPr="006B397F">
        <w:t xml:space="preserve">. </w:t>
      </w:r>
    </w:p>
    <w:p w:rsidR="00671870" w:rsidRPr="006B397F" w:rsidRDefault="00671870" w:rsidP="00671870">
      <w:r w:rsidRPr="006B397F">
        <w:t xml:space="preserve">Яйцо - </w:t>
      </w:r>
      <w:proofErr w:type="spellStart"/>
      <w:r w:rsidRPr="006B397F">
        <w:t>l</w:t>
      </w:r>
      <w:proofErr w:type="spellEnd"/>
      <w:r w:rsidRPr="006B397F">
        <w:t xml:space="preserve"> шт. Сливочное масло - </w:t>
      </w:r>
      <w:smartTag w:uri="urn:schemas-microsoft-com:office:smarttags" w:element="metricconverter">
        <w:smartTagPr>
          <w:attr w:name="ProductID" w:val="20 г"/>
        </w:smartTagPr>
        <w:r w:rsidRPr="006B397F">
          <w:t>20 г</w:t>
        </w:r>
      </w:smartTag>
      <w:r w:rsidRPr="006B397F">
        <w:t xml:space="preserve">. </w:t>
      </w:r>
    </w:p>
    <w:p w:rsidR="00671870" w:rsidRPr="006B397F" w:rsidRDefault="00671870" w:rsidP="00671870">
      <w:r w:rsidRPr="006B397F">
        <w:t xml:space="preserve">Грибы - </w:t>
      </w:r>
      <w:smartTag w:uri="urn:schemas-microsoft-com:office:smarttags" w:element="metricconverter">
        <w:smartTagPr>
          <w:attr w:name="ProductID" w:val="100 г"/>
        </w:smartTagPr>
        <w:r w:rsidRPr="006B397F">
          <w:t>100 г</w:t>
        </w:r>
      </w:smartTag>
      <w:r w:rsidRPr="006B397F">
        <w:t xml:space="preserve">. Сладкий перец - </w:t>
      </w:r>
      <w:smartTag w:uri="urn:schemas-microsoft-com:office:smarttags" w:element="metricconverter">
        <w:smartTagPr>
          <w:attr w:name="ProductID" w:val="100 г"/>
        </w:smartTagPr>
        <w:r w:rsidRPr="006B397F">
          <w:t>100 г</w:t>
        </w:r>
      </w:smartTag>
      <w:r w:rsidRPr="006B397F">
        <w:t xml:space="preserve">. </w:t>
      </w:r>
    </w:p>
    <w:p w:rsidR="00671870" w:rsidRPr="006B397F" w:rsidRDefault="00671870" w:rsidP="00671870">
      <w:r w:rsidRPr="006B397F">
        <w:t xml:space="preserve">Чеснок - 1 зубчик. Маслины - </w:t>
      </w:r>
      <w:smartTag w:uri="urn:schemas-microsoft-com:office:smarttags" w:element="metricconverter">
        <w:smartTagPr>
          <w:attr w:name="ProductID" w:val="50 г"/>
        </w:smartTagPr>
        <w:r w:rsidRPr="006B397F">
          <w:t>50 г</w:t>
        </w:r>
      </w:smartTag>
      <w:r w:rsidRPr="006B397F">
        <w:t xml:space="preserve">. </w:t>
      </w:r>
    </w:p>
    <w:p w:rsidR="00671870" w:rsidRPr="006B397F" w:rsidRDefault="00671870" w:rsidP="00671870">
      <w:r w:rsidRPr="006B397F">
        <w:t xml:space="preserve">Колбаса - </w:t>
      </w:r>
      <w:smartTag w:uri="urn:schemas-microsoft-com:office:smarttags" w:element="metricconverter">
        <w:smartTagPr>
          <w:attr w:name="ProductID" w:val="100 г"/>
        </w:smartTagPr>
        <w:r w:rsidRPr="006B397F">
          <w:t>100 г</w:t>
        </w:r>
      </w:smartTag>
      <w:r w:rsidRPr="006B397F">
        <w:t xml:space="preserve">. Майонез - </w:t>
      </w:r>
      <w:smartTag w:uri="urn:schemas-microsoft-com:office:smarttags" w:element="metricconverter">
        <w:smartTagPr>
          <w:attr w:name="ProductID" w:val="50 г"/>
        </w:smartTagPr>
        <w:r w:rsidRPr="006B397F">
          <w:t>50 г</w:t>
        </w:r>
      </w:smartTag>
      <w:r w:rsidRPr="006B397F">
        <w:t>.</w:t>
      </w:r>
      <w:r w:rsidR="000E4ECB" w:rsidRPr="000E4ECB">
        <w:rPr>
          <w:snapToGrid w:val="0"/>
          <w:color w:val="000000"/>
          <w:w w:val="0"/>
          <w:sz w:val="0"/>
          <w:szCs w:val="0"/>
          <w:u w:color="000000"/>
          <w:bdr w:val="none" w:sz="0" w:space="0" w:color="000000"/>
          <w:shd w:val="clear" w:color="000000" w:fill="000000"/>
        </w:rPr>
        <w:t xml:space="preserve"> </w:t>
      </w:r>
    </w:p>
    <w:p w:rsidR="00671870" w:rsidRPr="006B397F" w:rsidRDefault="00671870" w:rsidP="00671870">
      <w:r w:rsidRPr="006B397F">
        <w:t xml:space="preserve">Мелко нарезанная петрушка - </w:t>
      </w:r>
      <w:smartTag w:uri="urn:schemas-microsoft-com:office:smarttags" w:element="metricconverter">
        <w:smartTagPr>
          <w:attr w:name="ProductID" w:val="20 г"/>
        </w:smartTagPr>
        <w:r w:rsidRPr="006B397F">
          <w:t>20 г</w:t>
        </w:r>
      </w:smartTag>
      <w:r w:rsidRPr="006B397F">
        <w:t xml:space="preserve">. </w:t>
      </w:r>
    </w:p>
    <w:p w:rsidR="00671870" w:rsidRPr="006B397F" w:rsidRDefault="00671870" w:rsidP="00671870">
      <w:r w:rsidRPr="006B397F">
        <w:t xml:space="preserve">Черный и красный молотый перец, </w:t>
      </w:r>
    </w:p>
    <w:p w:rsidR="00671870" w:rsidRPr="006B397F" w:rsidRDefault="00671870" w:rsidP="00671870">
      <w:r w:rsidRPr="006B397F">
        <w:t xml:space="preserve">соль по вкусу. </w:t>
      </w:r>
    </w:p>
    <w:p w:rsidR="00671870" w:rsidRPr="00A9028B" w:rsidRDefault="00671870" w:rsidP="00671870">
      <w:pPr>
        <w:rPr>
          <w:iCs/>
          <w:u w:val="single"/>
        </w:rPr>
      </w:pPr>
      <w:r w:rsidRPr="00A9028B">
        <w:rPr>
          <w:iCs/>
          <w:u w:val="single"/>
        </w:rPr>
        <w:t xml:space="preserve">Приготовление </w:t>
      </w:r>
    </w:p>
    <w:p w:rsidR="00671870" w:rsidRPr="006B397F" w:rsidRDefault="00671870" w:rsidP="00671870">
      <w:r w:rsidRPr="006B397F">
        <w:t xml:space="preserve">Дрожжи развести теплым молоком и дать постоять 5 минут. В другой посуде </w:t>
      </w:r>
    </w:p>
    <w:p w:rsidR="00671870" w:rsidRPr="006B397F" w:rsidRDefault="00671870" w:rsidP="00671870">
      <w:r w:rsidRPr="006B397F">
        <w:t xml:space="preserve">замесить тесто из муки, яйца, сливочного масла и соли, добавить разведенные дрожжи, тесто тщательно вымесить и дать постоять 20-25 минут. </w:t>
      </w:r>
    </w:p>
    <w:p w:rsidR="00671870" w:rsidRPr="006B397F" w:rsidRDefault="00671870" w:rsidP="00671870">
      <w:r w:rsidRPr="006B397F">
        <w:t xml:space="preserve">Грибы, колбасу, перец, маслины измельчить, чеснок выдавить через </w:t>
      </w:r>
      <w:proofErr w:type="spellStart"/>
      <w:r w:rsidRPr="006B397F">
        <w:t>чеснокодавилку</w:t>
      </w:r>
      <w:proofErr w:type="spellEnd"/>
      <w:r w:rsidRPr="006B397F">
        <w:t xml:space="preserve"> и смешать с майонезом, перцем и солью. </w:t>
      </w:r>
    </w:p>
    <w:p w:rsidR="00671870" w:rsidRPr="006B397F" w:rsidRDefault="00671870" w:rsidP="00671870">
      <w:r w:rsidRPr="006B397F">
        <w:t>Готовое тесто раскатать в пласт, выложить на форму, сделав маленький бортик. Смазать его смесью из чеснока, майонеза, перца и соли. Затем выложить грибы, колбасу, перец и маслины на тесто секторами, посыпать пиццу мелко нарезанной петрушкой и запечь в духовке.</w:t>
      </w:r>
    </w:p>
    <w:p w:rsidR="00671870" w:rsidRPr="006B397F" w:rsidRDefault="00671870" w:rsidP="00671870">
      <w:pPr>
        <w:rPr>
          <w:b/>
          <w:bCs/>
        </w:rPr>
      </w:pPr>
    </w:p>
    <w:p w:rsidR="00671870" w:rsidRPr="006B397F" w:rsidRDefault="000E4ECB" w:rsidP="00671870">
      <w:pPr>
        <w:rPr>
          <w:b/>
          <w:bCs/>
        </w:rPr>
      </w:pPr>
      <w:r>
        <w:rPr>
          <w:b/>
          <w:bCs/>
          <w:noProof/>
        </w:rPr>
        <w:drawing>
          <wp:anchor distT="0" distB="0" distL="114300" distR="114300" simplePos="0" relativeHeight="251728896" behindDoc="1" locked="0" layoutInCell="1" allowOverlap="1">
            <wp:simplePos x="0" y="0"/>
            <wp:positionH relativeFrom="column">
              <wp:posOffset>4642485</wp:posOffset>
            </wp:positionH>
            <wp:positionV relativeFrom="paragraph">
              <wp:posOffset>12700</wp:posOffset>
            </wp:positionV>
            <wp:extent cx="1657350" cy="1914525"/>
            <wp:effectExtent l="114300" t="19050" r="57150" b="47625"/>
            <wp:wrapTight wrapText="bothSides">
              <wp:wrapPolygon edited="0">
                <wp:start x="1490" y="-215"/>
                <wp:lineTo x="248" y="0"/>
                <wp:lineTo x="-1490" y="2149"/>
                <wp:lineTo x="-1241" y="20418"/>
                <wp:lineTo x="745" y="22137"/>
                <wp:lineTo x="1241" y="22137"/>
                <wp:lineTo x="19366" y="22137"/>
                <wp:lineTo x="19862" y="22137"/>
                <wp:lineTo x="21848" y="20633"/>
                <wp:lineTo x="21848" y="20418"/>
                <wp:lineTo x="22345" y="17194"/>
                <wp:lineTo x="22345" y="6663"/>
                <wp:lineTo x="22097" y="3439"/>
                <wp:lineTo x="22097" y="3224"/>
                <wp:lineTo x="22345" y="2149"/>
                <wp:lineTo x="20359" y="0"/>
                <wp:lineTo x="19117" y="-215"/>
                <wp:lineTo x="1490" y="-215"/>
              </wp:wrapPolygon>
            </wp:wrapTight>
            <wp:docPr id="71" name="Рисунок 33" descr="C:\Documents and Settings\111\Рабочий стол\ПИТАНИЕ - дыхание - решение\БЛЮДА\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111\Рабочий стол\ПИТАНИЕ - дыхание - решение\БЛЮДА\36.JPG"/>
                    <pic:cNvPicPr>
                      <a:picLocks noChangeAspect="1" noChangeArrowheads="1"/>
                    </pic:cNvPicPr>
                  </pic:nvPicPr>
                  <pic:blipFill>
                    <a:blip r:embed="rId36" cstate="print"/>
                    <a:srcRect/>
                    <a:stretch>
                      <a:fillRect/>
                    </a:stretch>
                  </pic:blipFill>
                  <pic:spPr bwMode="auto">
                    <a:xfrm>
                      <a:off x="0" y="0"/>
                      <a:ext cx="1657350" cy="1914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71870" w:rsidRPr="006B397F">
        <w:rPr>
          <w:b/>
          <w:bCs/>
        </w:rPr>
        <w:t xml:space="preserve">Взбитые сливки с ежевикой </w:t>
      </w:r>
    </w:p>
    <w:p w:rsidR="00671870" w:rsidRPr="00A9028B" w:rsidRDefault="00671870" w:rsidP="00671870">
      <w:pPr>
        <w:rPr>
          <w:iCs/>
          <w:u w:val="single"/>
        </w:rPr>
      </w:pPr>
      <w:r w:rsidRPr="00A9028B">
        <w:rPr>
          <w:iCs/>
          <w:u w:val="single"/>
        </w:rPr>
        <w:t xml:space="preserve">Ингредиенты </w:t>
      </w:r>
    </w:p>
    <w:p w:rsidR="00671870" w:rsidRPr="006B397F" w:rsidRDefault="00671870" w:rsidP="00671870">
      <w:r w:rsidRPr="006B397F">
        <w:t xml:space="preserve">Сливки - </w:t>
      </w:r>
      <w:smartTag w:uri="urn:schemas-microsoft-com:office:smarttags" w:element="metricconverter">
        <w:smartTagPr>
          <w:attr w:name="ProductID" w:val="50 г"/>
        </w:smartTagPr>
        <w:r w:rsidRPr="006B397F">
          <w:t>50 г</w:t>
        </w:r>
      </w:smartTag>
      <w:r w:rsidRPr="006B397F">
        <w:t xml:space="preserve"> </w:t>
      </w:r>
    </w:p>
    <w:p w:rsidR="00671870" w:rsidRPr="006B397F" w:rsidRDefault="00671870" w:rsidP="00671870">
      <w:r w:rsidRPr="006B397F">
        <w:t xml:space="preserve">Сахар - 1 ст. </w:t>
      </w:r>
      <w:proofErr w:type="gramStart"/>
      <w:r w:rsidRPr="006B397F">
        <w:t>л</w:t>
      </w:r>
      <w:proofErr w:type="gramEnd"/>
      <w:r w:rsidRPr="006B397F">
        <w:t xml:space="preserve">. </w:t>
      </w:r>
    </w:p>
    <w:p w:rsidR="00671870" w:rsidRPr="000E4ECB" w:rsidRDefault="00671870" w:rsidP="00671870">
      <w:r w:rsidRPr="006B397F">
        <w:t xml:space="preserve">Ежевика (свежая или замороженная) - </w:t>
      </w:r>
      <w:smartTag w:uri="urn:schemas-microsoft-com:office:smarttags" w:element="metricconverter">
        <w:smartTagPr>
          <w:attr w:name="ProductID" w:val="50 г"/>
        </w:smartTagPr>
        <w:r w:rsidRPr="006B397F">
          <w:t>50 г</w:t>
        </w:r>
      </w:smartTag>
      <w:r w:rsidRPr="006B397F">
        <w:t>.</w:t>
      </w:r>
      <w:r w:rsidR="000E4ECB" w:rsidRPr="000E4ECB">
        <w:rPr>
          <w:snapToGrid w:val="0"/>
          <w:color w:val="000000"/>
          <w:w w:val="0"/>
          <w:sz w:val="0"/>
          <w:szCs w:val="0"/>
          <w:u w:color="000000"/>
          <w:bdr w:val="none" w:sz="0" w:space="0" w:color="000000"/>
          <w:shd w:val="clear" w:color="000000" w:fill="000000"/>
        </w:rPr>
        <w:t xml:space="preserve"> </w:t>
      </w:r>
    </w:p>
    <w:p w:rsidR="00671870" w:rsidRPr="00A9028B" w:rsidRDefault="00671870" w:rsidP="00671870">
      <w:pPr>
        <w:rPr>
          <w:iCs/>
          <w:u w:val="single"/>
        </w:rPr>
      </w:pPr>
      <w:r w:rsidRPr="00A9028B">
        <w:rPr>
          <w:iCs/>
          <w:u w:val="single"/>
        </w:rPr>
        <w:t xml:space="preserve">Приготовление </w:t>
      </w:r>
    </w:p>
    <w:p w:rsidR="00671870" w:rsidRPr="006B397F" w:rsidRDefault="00671870" w:rsidP="00671870">
      <w:r w:rsidRPr="006B397F">
        <w:t xml:space="preserve">Сливки соединить с сахаром и взбить в густую пену. </w:t>
      </w:r>
    </w:p>
    <w:p w:rsidR="00671870" w:rsidRPr="006B397F" w:rsidRDefault="00671870" w:rsidP="00671870">
      <w:r w:rsidRPr="006B397F">
        <w:t>Выложить в креманку, сверху украсить ежевикой.</w:t>
      </w:r>
    </w:p>
    <w:p w:rsidR="0007289B" w:rsidRDefault="0007289B"/>
    <w:sectPr w:rsidR="0007289B" w:rsidSect="00AF5FD9">
      <w:pgSz w:w="11906" w:h="16838"/>
      <w:pgMar w:top="851"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71870"/>
    <w:rsid w:val="00002E5E"/>
    <w:rsid w:val="0007289B"/>
    <w:rsid w:val="00094B6A"/>
    <w:rsid w:val="000E4ECB"/>
    <w:rsid w:val="00162AC5"/>
    <w:rsid w:val="001A0FE7"/>
    <w:rsid w:val="001B63C3"/>
    <w:rsid w:val="00397DE0"/>
    <w:rsid w:val="003E1F2B"/>
    <w:rsid w:val="0041132B"/>
    <w:rsid w:val="004575FB"/>
    <w:rsid w:val="004672C6"/>
    <w:rsid w:val="00467C09"/>
    <w:rsid w:val="00471A6B"/>
    <w:rsid w:val="004A1E11"/>
    <w:rsid w:val="00614A97"/>
    <w:rsid w:val="00671870"/>
    <w:rsid w:val="00671DCC"/>
    <w:rsid w:val="00676F7C"/>
    <w:rsid w:val="006A6079"/>
    <w:rsid w:val="007A5617"/>
    <w:rsid w:val="008225AB"/>
    <w:rsid w:val="00950F19"/>
    <w:rsid w:val="00A92FDD"/>
    <w:rsid w:val="00AB20B4"/>
    <w:rsid w:val="00AF5FD9"/>
    <w:rsid w:val="00B104F9"/>
    <w:rsid w:val="00B63747"/>
    <w:rsid w:val="00BA05D4"/>
    <w:rsid w:val="00C262F4"/>
    <w:rsid w:val="00C371CD"/>
    <w:rsid w:val="00C61580"/>
    <w:rsid w:val="00CC0994"/>
    <w:rsid w:val="00F523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187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71870"/>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71870"/>
    <w:rPr>
      <w:rFonts w:ascii="Cambria" w:eastAsia="Times New Roman" w:hAnsi="Cambria" w:cs="Times New Roman"/>
      <w:b/>
      <w:bCs/>
      <w:kern w:val="32"/>
      <w:sz w:val="32"/>
      <w:szCs w:val="32"/>
      <w:lang w:eastAsia="ru-RU"/>
    </w:rPr>
  </w:style>
  <w:style w:type="paragraph" w:styleId="a3">
    <w:name w:val="List Paragraph"/>
    <w:basedOn w:val="a"/>
    <w:uiPriority w:val="34"/>
    <w:qFormat/>
    <w:rsid w:val="00C61580"/>
    <w:pPr>
      <w:ind w:left="720"/>
      <w:contextualSpacing/>
    </w:pPr>
  </w:style>
  <w:style w:type="paragraph" w:styleId="a4">
    <w:name w:val="Balloon Text"/>
    <w:basedOn w:val="a"/>
    <w:link w:val="a5"/>
    <w:uiPriority w:val="99"/>
    <w:semiHidden/>
    <w:unhideWhenUsed/>
    <w:rsid w:val="00094B6A"/>
    <w:rPr>
      <w:rFonts w:ascii="Tahoma" w:hAnsi="Tahoma" w:cs="Tahoma"/>
      <w:sz w:val="16"/>
      <w:szCs w:val="16"/>
    </w:rPr>
  </w:style>
  <w:style w:type="character" w:customStyle="1" w:styleId="a5">
    <w:name w:val="Текст выноски Знак"/>
    <w:basedOn w:val="a0"/>
    <w:link w:val="a4"/>
    <w:uiPriority w:val="99"/>
    <w:semiHidden/>
    <w:rsid w:val="00094B6A"/>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623F3-BB56-4293-85E8-A556BFF57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17</Pages>
  <Words>6603</Words>
  <Characters>37641</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44156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Фигура</dc:subject>
  <dc:creator>Ф.Р.</dc:creator>
  <cp:keywords/>
  <dc:description/>
  <cp:lastModifiedBy>1</cp:lastModifiedBy>
  <cp:revision>21</cp:revision>
  <dcterms:created xsi:type="dcterms:W3CDTF">2011-11-06T21:30:00Z</dcterms:created>
  <dcterms:modified xsi:type="dcterms:W3CDTF">2011-11-22T17:06:00Z</dcterms:modified>
</cp:coreProperties>
</file>