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6" w:rsidRDefault="00332156" w:rsidP="0033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для аудирования и чтения.</w:t>
      </w:r>
    </w:p>
    <w:p w:rsidR="00332156" w:rsidRDefault="00332156" w:rsidP="00332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61E">
        <w:rPr>
          <w:rFonts w:ascii="Times New Roman" w:hAnsi="Times New Roman" w:cs="Times New Roman"/>
          <w:b/>
          <w:i/>
          <w:sz w:val="28"/>
          <w:szCs w:val="28"/>
          <w:lang w:val="en-US"/>
        </w:rPr>
        <w:t>Malahide Castle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north-east of Dublin city, Ireland, and dates back to the 12-th century. It is in the middle of a large park and was used as both a fortress and a family home. It is a spooky place because people often see ghosts there.</w:t>
      </w:r>
    </w:p>
    <w:p w:rsidR="00332156" w:rsidRDefault="00332156" w:rsidP="00332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61E">
        <w:rPr>
          <w:rFonts w:ascii="Times New Roman" w:hAnsi="Times New Roman" w:cs="Times New Roman"/>
          <w:b/>
          <w:i/>
          <w:sz w:val="28"/>
          <w:szCs w:val="28"/>
          <w:lang w:val="en-US"/>
        </w:rPr>
        <w:t>Conwy Castle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Gwynedd, Wales, is a classical 13-th century fortress. It is a masterpiece of medieval architecture that took seven years to build. It has eight big towers that offer great views of the nearby river and the Snowdonian mountains.</w:t>
      </w:r>
    </w:p>
    <w:p w:rsidR="00332156" w:rsidRDefault="00332156" w:rsidP="00332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6EEA">
        <w:rPr>
          <w:rFonts w:ascii="Times New Roman" w:hAnsi="Times New Roman" w:cs="Times New Roman"/>
          <w:b/>
          <w:i/>
          <w:sz w:val="28"/>
          <w:szCs w:val="28"/>
          <w:lang w:val="en-US"/>
        </w:rPr>
        <w:t>Edinburgh Castle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Scotland’s most famous castle. It is very popular with tourists and around one million people visit it every year. It is a very unique castle as it was built on top of an extinct volcano.</w:t>
      </w:r>
    </w:p>
    <w:p w:rsidR="00332156" w:rsidRPr="006C6EEA" w:rsidRDefault="00332156" w:rsidP="00332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6EEA">
        <w:rPr>
          <w:rFonts w:ascii="Times New Roman" w:hAnsi="Times New Roman" w:cs="Times New Roman"/>
          <w:b/>
          <w:i/>
          <w:sz w:val="28"/>
          <w:szCs w:val="28"/>
          <w:lang w:val="en-US"/>
        </w:rPr>
        <w:t>The Tower of  London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sits on the banks of the River Thames. The Tower is guarded by Yeoman Warders, or “Beefeaters”. Eight big, black birds called ravens live in the Tower. There’s a legend that says if they ever fly away, the Tower will fall down.</w:t>
      </w:r>
    </w:p>
    <w:p w:rsidR="00332156" w:rsidRPr="0062361E" w:rsidRDefault="00332156" w:rsidP="003321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4C0" w:rsidRPr="00332156" w:rsidRDefault="003D44C0">
      <w:pPr>
        <w:rPr>
          <w:lang w:val="en-US"/>
        </w:rPr>
      </w:pPr>
    </w:p>
    <w:sectPr w:rsidR="003D44C0" w:rsidRPr="00332156" w:rsidSect="00D2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156"/>
    <w:rsid w:val="00332156"/>
    <w:rsid w:val="003D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2011-11-23T16:56:00Z</dcterms:created>
  <dcterms:modified xsi:type="dcterms:W3CDTF">2011-11-23T16:56:00Z</dcterms:modified>
</cp:coreProperties>
</file>