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Pr="00AA444A" w:rsidRDefault="007C466C">
      <w:pPr>
        <w:rPr>
          <w:sz w:val="36"/>
          <w:szCs w:val="36"/>
        </w:rPr>
      </w:pPr>
      <w:r w:rsidRPr="00AA444A">
        <w:rPr>
          <w:sz w:val="36"/>
          <w:szCs w:val="36"/>
        </w:rPr>
        <w:t>Рис.6</w:t>
      </w:r>
    </w:p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7C466C" w:rsidRDefault="007C466C"/>
    <w:p w:rsidR="00501B72" w:rsidRDefault="007C466C">
      <w:r w:rsidRPr="007C46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293370</wp:posOffset>
            </wp:positionH>
            <wp:positionV relativeFrom="margin">
              <wp:posOffset>172085</wp:posOffset>
            </wp:positionV>
            <wp:extent cx="4759960" cy="4560570"/>
            <wp:effectExtent l="19050" t="0" r="2540" b="0"/>
            <wp:wrapSquare wrapText="bothSides"/>
            <wp:docPr id="2" name="Рисунок 1" descr="C:\Documents and Settings\User\Мои документы\Мои рисунки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1B72" w:rsidSect="0050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466C"/>
    <w:rsid w:val="004C5DBE"/>
    <w:rsid w:val="00501B72"/>
    <w:rsid w:val="007C466C"/>
    <w:rsid w:val="00AA444A"/>
    <w:rsid w:val="00E6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Тёща</dc:creator>
  <cp:lastModifiedBy>Любимая Тёща</cp:lastModifiedBy>
  <cp:revision>3</cp:revision>
  <dcterms:created xsi:type="dcterms:W3CDTF">2011-11-09T09:41:00Z</dcterms:created>
  <dcterms:modified xsi:type="dcterms:W3CDTF">2011-11-13T10:45:00Z</dcterms:modified>
</cp:coreProperties>
</file>