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B7" w:rsidRDefault="0037506B" w:rsidP="000E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506B" w:rsidRDefault="0037506B" w:rsidP="000E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78B7" w:rsidTr="00474EAA">
        <w:tc>
          <w:tcPr>
            <w:tcW w:w="4785" w:type="dxa"/>
          </w:tcPr>
          <w:p w:rsidR="000E78B7" w:rsidRPr="00265F27" w:rsidRDefault="000E78B7" w:rsidP="0047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7">
              <w:rPr>
                <w:rFonts w:ascii="Times New Roman" w:hAnsi="Times New Roman" w:cs="Times New Roman"/>
                <w:b/>
                <w:sz w:val="24"/>
                <w:szCs w:val="24"/>
              </w:rPr>
              <w:t>Слова песни</w:t>
            </w:r>
          </w:p>
        </w:tc>
        <w:tc>
          <w:tcPr>
            <w:tcW w:w="4786" w:type="dxa"/>
          </w:tcPr>
          <w:p w:rsidR="000E78B7" w:rsidRPr="00265F27" w:rsidRDefault="000E78B7" w:rsidP="0047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0E78B7" w:rsidRPr="006B20F2" w:rsidTr="00474EAA">
        <w:tc>
          <w:tcPr>
            <w:tcW w:w="4785" w:type="dxa"/>
          </w:tcPr>
          <w:p w:rsidR="000E78B7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>Знают все, что есть на свете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сказочный цветок,</w:t>
            </w:r>
          </w:p>
          <w:p w:rsidR="000E78B7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>Сказочный цветок, сказочный цвето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  <w:p w:rsidR="000E78B7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8B7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8B7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>Где ты цветик - семицветик,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твой лепесток, где 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 лепесток, волшебный лепесток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>Поскоками выбегают 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чки, перед собой держат игрушки.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>Становятся врассыпную по бокам зала, выполняют пружинку.</w:t>
            </w:r>
          </w:p>
          <w:p w:rsidR="000E78B7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>Выходят мальчики, шаг с пятки, каждый подходит к своей девочке, выполняют пружинку.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B7" w:rsidRPr="006B20F2" w:rsidTr="00474EAA">
        <w:tc>
          <w:tcPr>
            <w:tcW w:w="4785" w:type="dxa"/>
          </w:tcPr>
          <w:p w:rsidR="000E78B7" w:rsidRPr="006B20F2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>Припев: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Лети, лети лепесток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запада на восток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>А коснёшься земл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>Людям счастье дари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>Хочу по небу лететь</w:t>
            </w: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>И эту песенку петь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>С запада на восток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i/>
                <w:sz w:val="24"/>
                <w:szCs w:val="24"/>
              </w:rPr>
              <w:t>Лети- лети лепесток</w:t>
            </w:r>
          </w:p>
        </w:tc>
        <w:tc>
          <w:tcPr>
            <w:tcW w:w="4786" w:type="dxa"/>
          </w:tcPr>
          <w:p w:rsidR="000E78B7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>Дети выполняют пружинку, поднимая руки с игрушками вправо (2 раза)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>Дети выполняют пружинку, поднимая руки с игрушками влево (2 раза)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приседают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</w:t>
            </w: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игрушку вверх и кружатся</w:t>
            </w: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>Дети выполняют пружинку, поднимая руки с игрушками вправо (2 раза)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>Дети выполняют пружинку, поднимая руки с игрушками влево (2 раза)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приседают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</w:t>
            </w: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игрушку вверх и кружатся</w:t>
            </w:r>
            <w:r w:rsidRPr="006B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B7" w:rsidRPr="006B20F2" w:rsidTr="00474EAA">
        <w:tc>
          <w:tcPr>
            <w:tcW w:w="4785" w:type="dxa"/>
          </w:tcPr>
          <w:p w:rsidR="000E78B7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i/>
                <w:sz w:val="24"/>
                <w:szCs w:val="24"/>
              </w:rPr>
              <w:t>В каждой песенке о лете,</w:t>
            </w:r>
          </w:p>
          <w:p w:rsidR="000E78B7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есть такой денёк, есть такой денёк, </w:t>
            </w:r>
          </w:p>
          <w:p w:rsidR="000E78B7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есть такой денёк</w:t>
            </w:r>
          </w:p>
          <w:p w:rsidR="000E78B7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цветик - семицветик </w:t>
            </w:r>
          </w:p>
          <w:p w:rsidR="000E78B7" w:rsidRPr="0037705E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i/>
                <w:sz w:val="24"/>
                <w:szCs w:val="24"/>
              </w:rPr>
              <w:t>распуститься мог, распуститься мог, распуститься мог</w:t>
            </w:r>
          </w:p>
          <w:p w:rsidR="000E78B7" w:rsidRPr="0037705E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8B7" w:rsidRPr="006B20F2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8B7" w:rsidRPr="0037705E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>Дети по парам выстраиваются в круг и поскоками двигаются по кругу.</w:t>
            </w:r>
          </w:p>
          <w:p w:rsidR="000E78B7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B7" w:rsidRPr="006B20F2" w:rsidTr="00474EAA">
        <w:tc>
          <w:tcPr>
            <w:tcW w:w="4785" w:type="dxa"/>
          </w:tcPr>
          <w:p w:rsidR="000E78B7" w:rsidRPr="0037705E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Припев</w:t>
            </w:r>
          </w:p>
        </w:tc>
        <w:tc>
          <w:tcPr>
            <w:tcW w:w="4786" w:type="dxa"/>
          </w:tcPr>
          <w:p w:rsidR="000E78B7" w:rsidRPr="0037705E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>ыполняют те же движения, только каждый со своей парой (мальчики стоят спиной в круг)</w:t>
            </w:r>
          </w:p>
          <w:p w:rsidR="000E78B7" w:rsidRPr="0037705E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B7" w:rsidRPr="006B20F2" w:rsidTr="00474EAA">
        <w:tc>
          <w:tcPr>
            <w:tcW w:w="4785" w:type="dxa"/>
          </w:tcPr>
          <w:p w:rsidR="000E78B7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Проигрыш</w:t>
            </w:r>
          </w:p>
        </w:tc>
        <w:tc>
          <w:tcPr>
            <w:tcW w:w="4786" w:type="dxa"/>
          </w:tcPr>
          <w:p w:rsidR="000E78B7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 xml:space="preserve">евочки кладут свои игрушки на пол и бегут в круг, берутся за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продолжают двигаться по кругу. </w:t>
            </w:r>
          </w:p>
          <w:p w:rsidR="000E78B7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 xml:space="preserve">альчики в это время кладут свою игрушку рядом с игрушкой своей пары, выполняют пружинку. </w:t>
            </w:r>
          </w:p>
          <w:p w:rsidR="000E78B7" w:rsidRPr="0037705E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>В конце проигрыша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очка возвращается к своей паре.</w:t>
            </w:r>
          </w:p>
          <w:p w:rsidR="000E78B7" w:rsidRPr="0037705E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B7" w:rsidRPr="006B20F2" w:rsidTr="00474EAA">
        <w:tc>
          <w:tcPr>
            <w:tcW w:w="4785" w:type="dxa"/>
          </w:tcPr>
          <w:p w:rsidR="000E78B7" w:rsidRPr="0037705E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i/>
                <w:sz w:val="24"/>
                <w:szCs w:val="24"/>
              </w:rPr>
              <w:t>Дарит счастье на планете, сказочный цветок, сказочный цветок, сказочный цветок</w:t>
            </w:r>
          </w:p>
          <w:p w:rsidR="000E78B7" w:rsidRPr="0037705E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Красный, желтый, белый, синий яркий лепесток, нежный лепесток, волшебный лепесток.</w:t>
            </w:r>
          </w:p>
          <w:p w:rsidR="000E78B7" w:rsidRPr="0037705E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8B7" w:rsidRPr="0037705E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 бегут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большому</w:t>
            </w: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 xml:space="preserve"> кругу, в одну сторону, мальчики внутри круга – в другую сторону, в конце куплета мальчики </w:t>
            </w:r>
            <w:r w:rsidRPr="0037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подстраиваются в круг между девочками.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б</w:t>
            </w: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>ерут любую ближайшую игрушку. Все поворачиваются лицом к центру.</w:t>
            </w:r>
          </w:p>
          <w:p w:rsidR="000E78B7" w:rsidRPr="0037705E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B7" w:rsidRPr="006B20F2" w:rsidTr="00474EAA">
        <w:tc>
          <w:tcPr>
            <w:tcW w:w="4785" w:type="dxa"/>
          </w:tcPr>
          <w:p w:rsidR="000E78B7" w:rsidRPr="0037705E" w:rsidRDefault="000E78B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Припев</w:t>
            </w:r>
          </w:p>
        </w:tc>
        <w:tc>
          <w:tcPr>
            <w:tcW w:w="4786" w:type="dxa"/>
          </w:tcPr>
          <w:p w:rsidR="000E78B7" w:rsidRPr="0037705E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>ыполняют те же движения, стоя в одном кругу.</w:t>
            </w:r>
          </w:p>
          <w:p w:rsidR="000E78B7" w:rsidRPr="0037705E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>При повторе припева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 xml:space="preserve"> двигаются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7705E">
              <w:rPr>
                <w:rFonts w:ascii="Times New Roman" w:hAnsi="Times New Roman" w:cs="Times New Roman"/>
                <w:sz w:val="24"/>
                <w:szCs w:val="24"/>
              </w:rPr>
              <w:t xml:space="preserve"> машут одной рукой. Уходят за кулисы.</w:t>
            </w:r>
          </w:p>
          <w:p w:rsidR="000E78B7" w:rsidRPr="0037705E" w:rsidRDefault="000E78B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8B7" w:rsidRPr="0037705E" w:rsidRDefault="000E78B7" w:rsidP="000E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танца, м</w:t>
      </w:r>
      <w:r w:rsidRPr="0037705E">
        <w:rPr>
          <w:rFonts w:ascii="Times New Roman" w:hAnsi="Times New Roman" w:cs="Times New Roman"/>
          <w:sz w:val="24"/>
          <w:szCs w:val="24"/>
        </w:rPr>
        <w:t>ожно в центре зал</w:t>
      </w:r>
      <w:r>
        <w:rPr>
          <w:rFonts w:ascii="Times New Roman" w:hAnsi="Times New Roman" w:cs="Times New Roman"/>
          <w:sz w:val="24"/>
          <w:szCs w:val="24"/>
        </w:rPr>
        <w:t xml:space="preserve">а выложить «цветик – </w:t>
      </w:r>
      <w:r w:rsidRPr="0037705E">
        <w:rPr>
          <w:rFonts w:ascii="Times New Roman" w:hAnsi="Times New Roman" w:cs="Times New Roman"/>
          <w:sz w:val="24"/>
          <w:szCs w:val="24"/>
        </w:rPr>
        <w:t>семицветик</w:t>
      </w:r>
      <w:r>
        <w:rPr>
          <w:rFonts w:ascii="Times New Roman" w:hAnsi="Times New Roman" w:cs="Times New Roman"/>
          <w:sz w:val="24"/>
          <w:szCs w:val="24"/>
        </w:rPr>
        <w:t xml:space="preserve">» (лепестки из цветного картона). </w:t>
      </w:r>
    </w:p>
    <w:p w:rsidR="00141634" w:rsidRDefault="00141634"/>
    <w:sectPr w:rsidR="00141634" w:rsidSect="00B8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8B7"/>
    <w:rsid w:val="00080B7D"/>
    <w:rsid w:val="000E78B7"/>
    <w:rsid w:val="00141634"/>
    <w:rsid w:val="0037506B"/>
    <w:rsid w:val="00A333EA"/>
    <w:rsid w:val="00D16C16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2012-01-18T21:23:00Z</dcterms:created>
  <dcterms:modified xsi:type="dcterms:W3CDTF">2012-01-18T21:24:00Z</dcterms:modified>
</cp:coreProperties>
</file>