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27" w:rsidRDefault="00926327" w:rsidP="0092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6327" w:rsidRPr="00550629" w:rsidRDefault="00926327" w:rsidP="0092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6327" w:rsidRPr="00550629" w:rsidTr="00474EAA">
        <w:tc>
          <w:tcPr>
            <w:tcW w:w="4785" w:type="dxa"/>
          </w:tcPr>
          <w:p w:rsidR="00926327" w:rsidRPr="00265F27" w:rsidRDefault="00926327" w:rsidP="00474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7">
              <w:rPr>
                <w:rFonts w:ascii="Times New Roman" w:hAnsi="Times New Roman" w:cs="Times New Roman"/>
                <w:b/>
                <w:sz w:val="24"/>
                <w:szCs w:val="24"/>
              </w:rPr>
              <w:t>Слова песни</w:t>
            </w:r>
          </w:p>
        </w:tc>
        <w:tc>
          <w:tcPr>
            <w:tcW w:w="4786" w:type="dxa"/>
          </w:tcPr>
          <w:p w:rsidR="00926327" w:rsidRPr="00265F27" w:rsidRDefault="00926327" w:rsidP="00474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926327" w:rsidRPr="00550629" w:rsidTr="00474EAA">
        <w:tc>
          <w:tcPr>
            <w:tcW w:w="4785" w:type="dxa"/>
          </w:tcPr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Лимонадный дождик в городе идёт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Лимонадный дождик детям он несёт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Лимонадный дождик это просто рай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Бери с собою кружку и капли собирай.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26327" w:rsidRPr="00550629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>альчики открывают зонтики, держат их над девочками, девочка идёт перед мальчиком, пританцовывая и «воображая»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327" w:rsidRPr="00550629" w:rsidTr="00474EAA">
        <w:tc>
          <w:tcPr>
            <w:tcW w:w="4785" w:type="dxa"/>
          </w:tcPr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Лимонадный дождик подожди меня,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Лимонадный дождик, дождик лимонадный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Лимонадный дождик подожди меня,</w:t>
            </w:r>
          </w:p>
          <w:p w:rsidR="00926327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Лимонадный дождик, дождик лимонадный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26327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>Мальчики держат зонтик двумя руками и выполняют пружинку, повернувшись лицом в круг. Девочки бегут в круг, выполняют «звёздочку». Возвращаются к своей паре, мальчик передаёт зонтик девочке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вочка вращает</w:t>
            </w: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 xml:space="preserve"> зонтик перед собой.   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>Мальчики бегут в середину круга, также выполняют «звёздочку». Возвращаются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своей паре и берут зонтик у девочки</w:t>
            </w: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327" w:rsidRPr="00550629" w:rsidTr="00474EAA">
        <w:tc>
          <w:tcPr>
            <w:tcW w:w="4785" w:type="dxa"/>
          </w:tcPr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Вот летят по небу чудо облака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Все из шоколада и из молока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Шоколадный ветер, облака принёс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Губы в шоколаде, в шоколаде нос.</w:t>
            </w:r>
          </w:p>
        </w:tc>
        <w:tc>
          <w:tcPr>
            <w:tcW w:w="4786" w:type="dxa"/>
          </w:tcPr>
          <w:p w:rsidR="00926327" w:rsidRPr="00550629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>Дети бегут по кругу, рядом со своей парой,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при беге закидывая назад (бег с захлёстыванием голени).</w:t>
            </w:r>
          </w:p>
        </w:tc>
      </w:tr>
      <w:tr w:rsidR="00926327" w:rsidRPr="00550629" w:rsidTr="00474EAA">
        <w:trPr>
          <w:trHeight w:val="959"/>
        </w:trPr>
        <w:tc>
          <w:tcPr>
            <w:tcW w:w="4785" w:type="dxa"/>
          </w:tcPr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Шоколадный ветер, </w:t>
            </w: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подожди меня,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Шоколадный ветер, ветер шоколадный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327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Шоколадный ветер, </w:t>
            </w: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подожди меня,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Шоколадный ветер, ветер шоколадный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26327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>Мальчики держат зонтик двумя руками и выполняют пружинку, повернувшись лицом в круг. Девочки бегут в круг, выполняют «звёздочку». Возвращаются к своей паре, мальчик передаёт зонтик девочке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327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вочка вращает</w:t>
            </w: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 xml:space="preserve"> зонтик перед собой.   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>Мальчики бегут в середину круга, также выполняют «звёздочку». Возвращаются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своей паре и берут зонтик у девочки</w:t>
            </w:r>
            <w:r w:rsidRPr="0055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327" w:rsidRPr="00550629" w:rsidTr="00474EAA">
        <w:tc>
          <w:tcPr>
            <w:tcW w:w="4785" w:type="dxa"/>
          </w:tcPr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Вдруг случилось чудо, побелел весь мир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Вместо снега выпал сказочный пломбир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Малыши довольны, все кричат: «Ура!»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Мороженое вкусное, рада детвора.</w:t>
            </w:r>
          </w:p>
        </w:tc>
        <w:tc>
          <w:tcPr>
            <w:tcW w:w="4786" w:type="dxa"/>
          </w:tcPr>
          <w:p w:rsidR="00926327" w:rsidRPr="005759E6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Пары расходятся по залу, «гуляют» врассыпную.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Останавливаются и поворачиваются лицом к зрителям.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27" w:rsidRPr="00550629" w:rsidTr="00474EAA">
        <w:tc>
          <w:tcPr>
            <w:tcW w:w="4785" w:type="dxa"/>
          </w:tcPr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Сладкие снежинки, подождите нас</w:t>
            </w: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Сладкие снежинки - это просто класс!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Сладкие снежинки, подождите нас</w:t>
            </w:r>
            <w:r w:rsidRPr="0055062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26327" w:rsidRPr="00550629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Сладкие снежинки - это просто класс!</w:t>
            </w:r>
          </w:p>
        </w:tc>
        <w:tc>
          <w:tcPr>
            <w:tcW w:w="4786" w:type="dxa"/>
          </w:tcPr>
          <w:p w:rsidR="00926327" w:rsidRPr="005759E6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 держит двумя руками зонтик над головой и выполняет пружинку. 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евочка обегае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мальчика, а затем кружи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ним «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звёздочкой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девочка при этом держи</w:t>
            </w:r>
            <w:r w:rsidRPr="005759E6">
              <w:rPr>
                <w:rFonts w:ascii="Times New Roman" w:hAnsi="Times New Roman" w:cs="Times New Roman"/>
                <w:sz w:val="24"/>
                <w:szCs w:val="24"/>
              </w:rPr>
              <w:t>тся за ручку зонтика.</w:t>
            </w:r>
          </w:p>
          <w:p w:rsidR="00926327" w:rsidRPr="0075113C" w:rsidRDefault="00926327" w:rsidP="00474EAA">
            <w:pPr>
              <w:rPr>
                <w:sz w:val="24"/>
                <w:szCs w:val="24"/>
              </w:rPr>
            </w:pPr>
          </w:p>
        </w:tc>
      </w:tr>
      <w:tr w:rsidR="00926327" w:rsidRPr="007846D4" w:rsidTr="00474EAA">
        <w:tc>
          <w:tcPr>
            <w:tcW w:w="4785" w:type="dxa"/>
          </w:tcPr>
          <w:p w:rsidR="00926327" w:rsidRPr="007846D4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6D4">
              <w:rPr>
                <w:rFonts w:ascii="Times New Roman" w:hAnsi="Times New Roman" w:cs="Times New Roman"/>
                <w:i/>
                <w:sz w:val="24"/>
                <w:szCs w:val="24"/>
              </w:rPr>
              <w:t>Проигрыш</w:t>
            </w:r>
          </w:p>
        </w:tc>
        <w:tc>
          <w:tcPr>
            <w:tcW w:w="4786" w:type="dxa"/>
          </w:tcPr>
          <w:p w:rsidR="00926327" w:rsidRPr="007846D4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46D4">
              <w:rPr>
                <w:rFonts w:ascii="Times New Roman" w:hAnsi="Times New Roman" w:cs="Times New Roman"/>
                <w:sz w:val="24"/>
                <w:szCs w:val="24"/>
              </w:rPr>
              <w:t>ары стоят лицом к зрителям, мальч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вращают зонтик перед собой,</w:t>
            </w:r>
            <w:r w:rsidRPr="007846D4">
              <w:rPr>
                <w:rFonts w:ascii="Times New Roman" w:hAnsi="Times New Roman" w:cs="Times New Roman"/>
                <w:sz w:val="24"/>
                <w:szCs w:val="24"/>
              </w:rPr>
              <w:t xml:space="preserve"> все выполняют пружинку. Затем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 кладёт зонтик на пол, дети</w:t>
            </w:r>
            <w:r w:rsidRPr="007846D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приставной шаг с хлопком, вправо затем влево; вперёд, затем назад.</w:t>
            </w:r>
          </w:p>
          <w:p w:rsidR="00926327" w:rsidRPr="007846D4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27" w:rsidRPr="007846D4" w:rsidTr="00474EAA">
        <w:tc>
          <w:tcPr>
            <w:tcW w:w="4785" w:type="dxa"/>
          </w:tcPr>
          <w:p w:rsidR="00926327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последние фразы песни:</w:t>
            </w:r>
          </w:p>
          <w:p w:rsidR="00926327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Дождик лимонадный…</w:t>
            </w:r>
          </w:p>
          <w:p w:rsidR="00926327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Ветер шоколадный ...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Сладкие снежинки…</w:t>
            </w:r>
          </w:p>
          <w:p w:rsidR="00926327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327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846D4">
              <w:rPr>
                <w:rFonts w:ascii="Times New Roman" w:hAnsi="Times New Roman" w:cs="Times New Roman"/>
                <w:i/>
                <w:sz w:val="24"/>
                <w:szCs w:val="24"/>
              </w:rPr>
              <w:t>се кричат Ура!..»</w:t>
            </w:r>
          </w:p>
          <w:p w:rsidR="00926327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327" w:rsidRPr="007846D4" w:rsidRDefault="00926327" w:rsidP="00474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26327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Берут зонтики и спиной начинают отходить к центральной стене. Присаживаются, прячась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зонтики.</w:t>
            </w:r>
          </w:p>
          <w:p w:rsidR="00926327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27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27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46D4">
              <w:rPr>
                <w:rFonts w:ascii="Times New Roman" w:hAnsi="Times New Roman" w:cs="Times New Roman"/>
                <w:sz w:val="24"/>
                <w:szCs w:val="24"/>
              </w:rPr>
              <w:t>ыскакивают, поднимая зонтики и руки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327" w:rsidRDefault="00926327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327"/>
    <w:rsid w:val="00080B7D"/>
    <w:rsid w:val="00141634"/>
    <w:rsid w:val="00926327"/>
    <w:rsid w:val="00A333EA"/>
    <w:rsid w:val="00D16C16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2012-01-18T21:23:00Z</dcterms:created>
  <dcterms:modified xsi:type="dcterms:W3CDTF">2012-01-18T21:23:00Z</dcterms:modified>
</cp:coreProperties>
</file>