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8C" w:rsidRDefault="0049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ED0">
        <w:rPr>
          <w:rFonts w:ascii="Times New Roman" w:hAnsi="Times New Roman" w:cs="Times New Roman"/>
          <w:sz w:val="24"/>
          <w:szCs w:val="24"/>
        </w:rPr>
        <w:t>ИТАЛИЯ.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5351"/>
      </w:tblGrid>
      <w:tr w:rsidR="00B46ED0" w:rsidTr="00B46ED0">
        <w:tc>
          <w:tcPr>
            <w:tcW w:w="1668" w:type="dxa"/>
          </w:tcPr>
          <w:p w:rsidR="00B46ED0" w:rsidRPr="00B46ED0" w:rsidRDefault="00B46ED0" w:rsidP="00B4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B46ED0" w:rsidRPr="00B46ED0" w:rsidRDefault="00B46ED0" w:rsidP="00B4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D0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5351" w:type="dxa"/>
          </w:tcPr>
          <w:p w:rsidR="00B46ED0" w:rsidRPr="00B46ED0" w:rsidRDefault="00B46ED0" w:rsidP="00B4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D0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Подробности</w:t>
            </w:r>
          </w:p>
        </w:tc>
      </w:tr>
      <w:tr w:rsidR="00B46ED0" w:rsidTr="00B46ED0">
        <w:tc>
          <w:tcPr>
            <w:tcW w:w="1668" w:type="dxa"/>
          </w:tcPr>
          <w:p w:rsidR="00B46ED0" w:rsidRPr="00B46ED0" w:rsidRDefault="00B46ED0" w:rsidP="00B4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  <w:tc>
          <w:tcPr>
            <w:tcW w:w="3118" w:type="dxa"/>
          </w:tcPr>
          <w:p w:rsidR="00B46ED0" w:rsidRDefault="00B4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волнения</w:t>
            </w:r>
          </w:p>
        </w:tc>
        <w:tc>
          <w:tcPr>
            <w:tcW w:w="5351" w:type="dxa"/>
          </w:tcPr>
          <w:p w:rsidR="00B46ED0" w:rsidRDefault="00B4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Вслед за Францией  волнения студентов и рабочих охватили Италию. Вслед за этим начались террористические акты правых и левых экстремистов (экстремист – человек, придерживающийся крайних взглядов на цели и методы политической борьбы).</w:t>
            </w:r>
          </w:p>
        </w:tc>
      </w:tr>
      <w:tr w:rsidR="00B46ED0" w:rsidTr="00B46ED0">
        <w:tc>
          <w:tcPr>
            <w:tcW w:w="1668" w:type="dxa"/>
          </w:tcPr>
          <w:p w:rsidR="00B46ED0" w:rsidRPr="00B46ED0" w:rsidRDefault="00B46ED0" w:rsidP="00B4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1975-1978</w:t>
            </w:r>
          </w:p>
        </w:tc>
        <w:tc>
          <w:tcPr>
            <w:tcW w:w="3118" w:type="dxa"/>
          </w:tcPr>
          <w:p w:rsidR="00B46ED0" w:rsidRDefault="00B4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 терроризма.</w:t>
            </w:r>
          </w:p>
        </w:tc>
        <w:tc>
          <w:tcPr>
            <w:tcW w:w="5351" w:type="dxa"/>
          </w:tcPr>
          <w:p w:rsidR="00B46ED0" w:rsidRDefault="00B4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Жертвами террора</w:t>
            </w:r>
            <w:r w:rsidR="00495799">
              <w:rPr>
                <w:rFonts w:ascii="Times New Roman" w:hAnsi="Times New Roman" w:cs="Times New Roman"/>
                <w:sz w:val="24"/>
                <w:szCs w:val="24"/>
              </w:rPr>
              <w:t xml:space="preserve"> неофашистов и левацких «красных бригад»  стали более 200 человек. Усилиями полиции напряжённость в стране была смягчена.</w:t>
            </w:r>
          </w:p>
        </w:tc>
      </w:tr>
      <w:tr w:rsidR="00B46ED0" w:rsidTr="00B46ED0">
        <w:tc>
          <w:tcPr>
            <w:tcW w:w="1668" w:type="dxa"/>
          </w:tcPr>
          <w:p w:rsidR="00B46ED0" w:rsidRPr="00B46ED0" w:rsidRDefault="00495799" w:rsidP="00B4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16.03.1978</w:t>
            </w:r>
          </w:p>
        </w:tc>
        <w:tc>
          <w:tcPr>
            <w:tcW w:w="3118" w:type="dxa"/>
          </w:tcPr>
          <w:p w:rsidR="00B46ED0" w:rsidRPr="00495799" w:rsidRDefault="0049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Похищение лидера Христианско-демократической партии  и бывшего премьера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А.Моро</w:t>
            </w:r>
            <w:proofErr w:type="spellEnd"/>
          </w:p>
        </w:tc>
        <w:tc>
          <w:tcPr>
            <w:tcW w:w="5351" w:type="dxa"/>
          </w:tcPr>
          <w:p w:rsidR="00B46ED0" w:rsidRDefault="0049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Очередная акция «красных бригад». Не добившись от  правительства уступок, террористы убили Моро.</w:t>
            </w:r>
          </w:p>
        </w:tc>
      </w:tr>
      <w:tr w:rsidR="00B46ED0" w:rsidTr="00B46ED0">
        <w:tc>
          <w:tcPr>
            <w:tcW w:w="1668" w:type="dxa"/>
          </w:tcPr>
          <w:p w:rsidR="00B46ED0" w:rsidRPr="00B46ED0" w:rsidRDefault="00495799" w:rsidP="00B4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1980</w:t>
            </w:r>
          </w:p>
        </w:tc>
        <w:tc>
          <w:tcPr>
            <w:tcW w:w="3118" w:type="dxa"/>
          </w:tcPr>
          <w:p w:rsidR="00B46ED0" w:rsidRDefault="0049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 на вокзале Болонье</w:t>
            </w:r>
          </w:p>
        </w:tc>
        <w:tc>
          <w:tcPr>
            <w:tcW w:w="5351" w:type="dxa"/>
          </w:tcPr>
          <w:p w:rsidR="00B46ED0" w:rsidRDefault="0049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Бомба, заложенная террористами унесла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80 человек.</w:t>
            </w:r>
          </w:p>
        </w:tc>
      </w:tr>
      <w:tr w:rsidR="00B46ED0" w:rsidTr="00B46ED0">
        <w:tc>
          <w:tcPr>
            <w:tcW w:w="1668" w:type="dxa"/>
          </w:tcPr>
          <w:p w:rsidR="00B46ED0" w:rsidRPr="00B46ED0" w:rsidRDefault="00495799" w:rsidP="00B4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1981</w:t>
            </w:r>
          </w:p>
        </w:tc>
        <w:tc>
          <w:tcPr>
            <w:tcW w:w="3118" w:type="dxa"/>
          </w:tcPr>
          <w:p w:rsidR="00B46ED0" w:rsidRPr="00E01A38" w:rsidRDefault="0049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Покушение на пап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51" w:type="dxa"/>
          </w:tcPr>
          <w:p w:rsidR="00B46ED0" w:rsidRDefault="0049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преступления турецкого террориста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остались неизвестными.</w:t>
            </w:r>
          </w:p>
        </w:tc>
      </w:tr>
      <w:tr w:rsidR="00B46ED0" w:rsidTr="00B46ED0">
        <w:tc>
          <w:tcPr>
            <w:tcW w:w="1668" w:type="dxa"/>
          </w:tcPr>
          <w:p w:rsidR="00B46ED0" w:rsidRPr="00B46ED0" w:rsidRDefault="00495799" w:rsidP="00B4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1992</w:t>
            </w:r>
          </w:p>
        </w:tc>
        <w:tc>
          <w:tcPr>
            <w:tcW w:w="3118" w:type="dxa"/>
          </w:tcPr>
          <w:p w:rsidR="00B46ED0" w:rsidRDefault="0049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Убийство судьи Фальконе</w:t>
            </w:r>
          </w:p>
        </w:tc>
        <w:tc>
          <w:tcPr>
            <w:tcW w:w="5351" w:type="dxa"/>
          </w:tcPr>
          <w:p w:rsidR="00B46ED0" w:rsidRDefault="0049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самых упорных борцов  с мафией погиб от взрыва бомбы.</w:t>
            </w:r>
          </w:p>
        </w:tc>
      </w:tr>
      <w:tr w:rsidR="00B46ED0" w:rsidTr="00B46ED0">
        <w:tc>
          <w:tcPr>
            <w:tcW w:w="1668" w:type="dxa"/>
          </w:tcPr>
          <w:p w:rsidR="00B46ED0" w:rsidRPr="00B46ED0" w:rsidRDefault="00495799" w:rsidP="00B4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1993</w:t>
            </w:r>
          </w:p>
        </w:tc>
        <w:tc>
          <w:tcPr>
            <w:tcW w:w="3118" w:type="dxa"/>
          </w:tcPr>
          <w:p w:rsidR="00B46ED0" w:rsidRDefault="0049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Референдум о политическом устройстве</w:t>
            </w:r>
          </w:p>
        </w:tc>
        <w:tc>
          <w:tcPr>
            <w:tcW w:w="5351" w:type="dxa"/>
          </w:tcPr>
          <w:p w:rsidR="00B46ED0" w:rsidRDefault="0049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«Чистые руки», созданное борцами против мафии, выявило множество случаев коррупции политиков. Референдум  отменил практику финансирования партий государством.</w:t>
            </w:r>
          </w:p>
        </w:tc>
      </w:tr>
    </w:tbl>
    <w:p w:rsidR="00B46ED0" w:rsidRDefault="00B46ED0">
      <w:pPr>
        <w:rPr>
          <w:rFonts w:ascii="Times New Roman" w:hAnsi="Times New Roman" w:cs="Times New Roman"/>
          <w:sz w:val="24"/>
          <w:szCs w:val="24"/>
        </w:rPr>
      </w:pPr>
    </w:p>
    <w:p w:rsidR="00495799" w:rsidRDefault="00495799">
      <w:pPr>
        <w:rPr>
          <w:rFonts w:ascii="Times New Roman" w:hAnsi="Times New Roman" w:cs="Times New Roman"/>
          <w:sz w:val="24"/>
          <w:szCs w:val="24"/>
        </w:rPr>
      </w:pPr>
    </w:p>
    <w:p w:rsidR="00495799" w:rsidRDefault="00495799">
      <w:pPr>
        <w:rPr>
          <w:rFonts w:ascii="Times New Roman" w:hAnsi="Times New Roman" w:cs="Times New Roman"/>
          <w:sz w:val="24"/>
          <w:szCs w:val="24"/>
        </w:rPr>
      </w:pPr>
    </w:p>
    <w:p w:rsidR="00495799" w:rsidRPr="00495799" w:rsidRDefault="00495799" w:rsidP="00E01A3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495799" w:rsidRPr="00495799" w:rsidSect="00B46E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7FEB"/>
    <w:multiLevelType w:val="hybridMultilevel"/>
    <w:tmpl w:val="93F8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0"/>
    <w:rsid w:val="00495799"/>
    <w:rsid w:val="009F518C"/>
    <w:rsid w:val="00B46ED0"/>
    <w:rsid w:val="00E0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2011-11-21T09:22:00Z</dcterms:created>
  <dcterms:modified xsi:type="dcterms:W3CDTF">2011-11-22T10:35:00Z</dcterms:modified>
</cp:coreProperties>
</file>