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A" w:rsidRPr="00244138" w:rsidRDefault="00244138" w:rsidP="00244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244138" w:rsidRPr="00244138" w:rsidRDefault="00244138" w:rsidP="0024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138">
        <w:rPr>
          <w:rFonts w:ascii="Times New Roman" w:hAnsi="Times New Roman" w:cs="Times New Roman"/>
          <w:b/>
          <w:sz w:val="24"/>
          <w:szCs w:val="24"/>
          <w:u w:val="single"/>
        </w:rPr>
        <w:t>Викторина.</w:t>
      </w:r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before="0" w:line="240" w:lineRule="auto"/>
        <w:ind w:left="482" w:hanging="403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Кто из учёных ввёл термин «Функция»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482" w:hanging="403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Каким словом можно заменить слово - функция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Как И. Ньютон иначе называл функцию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ind w:left="482" w:right="459" w:hanging="403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Без чего нельзя производить процесс исследования функции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44138">
        <w:rPr>
          <w:rFonts w:ascii="Times New Roman" w:hAnsi="Times New Roman" w:cs="Times New Roman"/>
          <w:sz w:val="24"/>
          <w:szCs w:val="24"/>
        </w:rPr>
        <w:t xml:space="preserve"> Как в алгебре называется процесс её нахождения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240" w:lineRule="auto"/>
        <w:ind w:left="482" w:hanging="403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Как И. Ньютон называл производную функции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482" w:right="460" w:hanging="403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Назовите фамилию французского математика, который ввёл термин «производная»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Назовите имя и фамилию французского математика,</w:t>
      </w:r>
    </w:p>
    <w:p w:rsidR="00244138" w:rsidRPr="00244138" w:rsidRDefault="00244138" w:rsidP="00244138">
      <w:pPr>
        <w:pStyle w:val="1"/>
        <w:shd w:val="clear" w:color="auto" w:fill="auto"/>
        <w:spacing w:before="0" w:line="240" w:lineRule="auto"/>
        <w:ind w:left="480" w:right="460" w:firstLine="0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доказавшего многие теоремы о пределах, которыми мы пользуемся при вычислении производных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240" w:lineRule="auto"/>
        <w:ind w:left="480" w:right="460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 xml:space="preserve">Развили учение о касательной - Кеплер, Галилей, Декарт, англичанин Грегори, </w:t>
      </w:r>
      <w:proofErr w:type="spellStart"/>
      <w:r w:rsidRPr="00244138">
        <w:rPr>
          <w:rFonts w:ascii="Times New Roman" w:hAnsi="Times New Roman" w:cs="Times New Roman"/>
          <w:sz w:val="24"/>
          <w:szCs w:val="24"/>
        </w:rPr>
        <w:t>Барроу</w:t>
      </w:r>
      <w:proofErr w:type="spellEnd"/>
      <w:r w:rsidRPr="00244138">
        <w:rPr>
          <w:rFonts w:ascii="Times New Roman" w:hAnsi="Times New Roman" w:cs="Times New Roman"/>
          <w:sz w:val="24"/>
          <w:szCs w:val="24"/>
        </w:rPr>
        <w:t xml:space="preserve"> и Ньютон. Кто из французских математиков занимался этой проблемой (годы жизни 1602 - 1675)?</w:t>
      </w:r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480" w:right="880"/>
        <w:jc w:val="both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 xml:space="preserve">Дифференциальное исчисление создано Ньютоном и Лейбницем в конце 17 века. Но задолго до них учёный Древней Греции не только решил задачу построения касательной к такой сложной кривой, как спирали, но сумел найти максимум функции </w:t>
      </w:r>
      <w:proofErr w:type="gramStart"/>
      <w:r w:rsidRPr="0024413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441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4138">
        <w:rPr>
          <w:rFonts w:ascii="Times New Roman" w:hAnsi="Times New Roman" w:cs="Times New Roman"/>
          <w:sz w:val="24"/>
          <w:szCs w:val="24"/>
        </w:rPr>
        <w:t xml:space="preserve">) == </w:t>
      </w:r>
      <w:proofErr w:type="spellStart"/>
      <w:r w:rsidRPr="002441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4138">
        <w:rPr>
          <w:rFonts w:ascii="Times New Roman" w:hAnsi="Times New Roman" w:cs="Times New Roman"/>
          <w:sz w:val="24"/>
          <w:szCs w:val="24"/>
        </w:rPr>
        <w:t xml:space="preserve"> (а - </w:t>
      </w:r>
      <w:proofErr w:type="spellStart"/>
      <w:r w:rsidRPr="002441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4138">
        <w:rPr>
          <w:rFonts w:ascii="Times New Roman" w:hAnsi="Times New Roman" w:cs="Times New Roman"/>
          <w:sz w:val="24"/>
          <w:szCs w:val="24"/>
        </w:rPr>
        <w:t>). Кто этот учёный?</w:t>
      </w:r>
    </w:p>
    <w:p w:rsidR="00244138" w:rsidRPr="00244138" w:rsidRDefault="00244138" w:rsidP="00244138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240" w:lineRule="auto"/>
        <w:ind w:left="480" w:right="460"/>
        <w:rPr>
          <w:rFonts w:ascii="Times New Roman" w:hAnsi="Times New Roman" w:cs="Times New Roman"/>
          <w:sz w:val="24"/>
          <w:szCs w:val="24"/>
        </w:rPr>
      </w:pPr>
      <w:r w:rsidRPr="00244138">
        <w:rPr>
          <w:rFonts w:ascii="Times New Roman" w:hAnsi="Times New Roman" w:cs="Times New Roman"/>
          <w:sz w:val="24"/>
          <w:szCs w:val="24"/>
        </w:rPr>
        <w:t>Среди учёных, работающих в области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138">
        <w:rPr>
          <w:rFonts w:ascii="Times New Roman" w:hAnsi="Times New Roman" w:cs="Times New Roman"/>
          <w:sz w:val="24"/>
          <w:szCs w:val="24"/>
        </w:rPr>
        <w:t xml:space="preserve"> был человек, который фактически завершил создание стройной теории математического анализа. Имя этого немецкого учёного, жившего в 19 веке Карл Теодор Вильгельм. Назовите его фамилию.</w:t>
      </w:r>
    </w:p>
    <w:p w:rsidR="00244138" w:rsidRPr="00244138" w:rsidRDefault="00244138" w:rsidP="00244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138" w:rsidRPr="00244138" w:rsidRDefault="00244138" w:rsidP="00244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4138" w:rsidRPr="00244138" w:rsidSect="000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24C"/>
    <w:multiLevelType w:val="multilevel"/>
    <w:tmpl w:val="63D2F3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38"/>
    <w:rsid w:val="00007AAA"/>
    <w:rsid w:val="0024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4138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44138"/>
    <w:pPr>
      <w:shd w:val="clear" w:color="auto" w:fill="FFFFFF"/>
      <w:spacing w:before="900" w:after="0" w:line="734" w:lineRule="exact"/>
      <w:ind w:hanging="400"/>
    </w:pPr>
    <w:rPr>
      <w:rFonts w:ascii="Palatino Linotype" w:eastAsia="Palatino Linotype" w:hAnsi="Palatino Linotype" w:cs="Palatino Linotyp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2011-11-04T18:32:00Z</dcterms:created>
  <dcterms:modified xsi:type="dcterms:W3CDTF">2011-11-04T18:37:00Z</dcterms:modified>
</cp:coreProperties>
</file>