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F" w:rsidRPr="0063720F" w:rsidRDefault="0063720F" w:rsidP="00B05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20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3720F" w:rsidRDefault="0063720F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7D1">
        <w:rPr>
          <w:rFonts w:ascii="Times New Roman" w:hAnsi="Times New Roman" w:cs="Times New Roman"/>
          <w:sz w:val="28"/>
          <w:szCs w:val="28"/>
        </w:rPr>
        <w:t xml:space="preserve">Выразив отсюда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Pr="007477D1">
        <w:rPr>
          <w:rFonts w:ascii="Times New Roman" w:hAnsi="Times New Roman" w:cs="Times New Roman"/>
          <w:sz w:val="28"/>
          <w:szCs w:val="28"/>
        </w:rPr>
        <w:t xml:space="preserve">, получим: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dx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7477D1">
        <w:rPr>
          <w:rFonts w:ascii="Times New Roman" w:hAnsi="Times New Roman" w:cs="Times New Roman"/>
          <w:sz w:val="28"/>
          <w:szCs w:val="28"/>
        </w:rPr>
        <w:t xml:space="preserve">. Подставив в данный интеграл вместо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+1</m:t>
        </m:r>
      </m:oMath>
      <w:r w:rsidRPr="007477D1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dx</m:t>
        </m:r>
      </m:oMath>
      <w:r>
        <w:rPr>
          <w:rFonts w:ascii="Times New Roman" w:hAnsi="Times New Roman" w:cs="Times New Roman"/>
          <w:sz w:val="28"/>
          <w:szCs w:val="28"/>
        </w:rPr>
        <w:t xml:space="preserve"> их выражения, получим:</w:t>
      </w: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Times New Roman" w:cs="Times New Roman"/>
            <w:sz w:val="28"/>
            <w:szCs w:val="28"/>
          </w:rPr>
          <m:t>+1</m:t>
        </m:r>
      </m:oMath>
      <w:r w:rsidRPr="007477D1">
        <w:rPr>
          <w:rFonts w:ascii="Times New Roman" w:hAnsi="Times New Roman" w:cs="Times New Roman"/>
          <w:sz w:val="28"/>
          <w:szCs w:val="28"/>
        </w:rPr>
        <w:t>)</w:t>
      </w:r>
      <w:r w:rsidRPr="007477D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perscript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dx</m:t>
        </m:r>
        <m:r>
          <w:rPr>
            <w:rFonts w:ascii="Cambria Math" w:hAnsi="Times New Roman" w:cs="Times New Roman"/>
            <w:sz w:val="28"/>
            <w:szCs w:val="28"/>
            <w:vertAlign w:val="superscript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perscript"/>
                <w:lang w:val="en-US" w:eastAsia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4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∙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  <w:lang w:val="en-US"/>
                  </w:rPr>
                  <m:t>dt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6</m:t>
                </m:r>
              </m:den>
            </m:f>
          </m:e>
        </m:nary>
        <m:r>
          <w:rPr>
            <w:rFonts w:ascii="Cambria Math" w:hAnsi="Times New Roman" w:cs="Times New Roman"/>
            <w:sz w:val="28"/>
            <w:szCs w:val="28"/>
            <w:vertAlign w:val="superscript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perscript"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 xml:space="preserve">6 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perscript"/>
                <w:lang w:val="en-US" w:eastAsia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 xml:space="preserve">4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dt</m:t>
            </m:r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  <w:lang w:val="en-US" w:eastAsia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6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∙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vertAlign w:val="superscript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perscript"/>
                      </w:rPr>
                      <m:t>4+1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4+1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  <w:lang w:val="en-US" w:eastAsia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6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∙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vertAlign w:val="superscript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perscript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5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vertAlign w:val="superscript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perscript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30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perscript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vertAlign w:val="superscript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perscript"/>
                      </w:rPr>
                      <m:t>(2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vertAlign w:val="superscript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perscript"/>
                      </w:rPr>
                      <m:t>+1)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perscript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30</m:t>
                </m:r>
              </m:den>
            </m:f>
          </m:e>
        </m:nary>
        <m:r>
          <w:rPr>
            <w:rFonts w:ascii="Cambria Math" w:hAnsi="Times New Roman" w:cs="Times New Roman"/>
            <w:sz w:val="28"/>
            <w:szCs w:val="28"/>
            <w:vertAlign w:val="superscript"/>
          </w:rPr>
          <m:t>+</m:t>
        </m:r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C</m:t>
        </m:r>
      </m:oMath>
      <w:r w:rsidRPr="007477D1">
        <w:rPr>
          <w:rFonts w:ascii="Times New Roman" w:hAnsi="Times New Roman" w:cs="Times New Roman"/>
          <w:sz w:val="28"/>
          <w:szCs w:val="28"/>
        </w:rPr>
        <w:t>.</w:t>
      </w:r>
    </w:p>
    <w:p w:rsidR="00B05988" w:rsidRDefault="00B05988" w:rsidP="00B0598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05988" w:rsidRPr="007477D1" w:rsidRDefault="00B05988" w:rsidP="00B0598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2)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+1)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dt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</m:e>
                </m:nary>
              </m:e>
            </m:nary>
          </m:e>
        </m:nary>
      </m:oMath>
    </w:p>
    <w:p w:rsidR="00B05988" w:rsidRPr="00A8152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9D">
        <w:rPr>
          <w:rFonts w:ascii="Times New Roman" w:eastAsiaTheme="minorHAnsi" w:hAnsi="Times New Roman" w:cs="Times New Roman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3.2pt;margin-top:14.2pt;width:0;height:70.55pt;z-index:251658240" o:connectortype="straight"/>
        </w:pict>
      </w: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+1</m:t>
        </m:r>
      </m:oMath>
      <w:r w:rsidRPr="007477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dt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</m:oMath>
      <w:r w:rsidRPr="007477D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747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8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3)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dt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e>
            </m:nary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15</m:t>
                </m:r>
              </m:den>
            </m:f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15</m:t>
                    </m:r>
                  </m:den>
                </m:f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</m:e>
                </m:func>
              </m:e>
            </m:nary>
          </m:e>
        </m:nary>
      </m:oMath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9D">
        <w:rPr>
          <w:rFonts w:ascii="Times New Roman" w:eastAsiaTheme="minorHAnsi" w:hAnsi="Times New Roman" w:cs="Times New Roman"/>
          <w:lang w:eastAsia="en-US"/>
        </w:rPr>
        <w:pict>
          <v:shape id="_x0000_s1027" type="#_x0000_t32" style="position:absolute;margin-left:83.05pt;margin-top:.35pt;width:0;height:70.15pt;z-index:251658240" o:connectortype="straight"/>
        </w:pic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+1</m:t>
        </m:r>
      </m:oMath>
      <w:r w:rsidRPr="007477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dt</m:t>
        </m:r>
        <m:r>
          <w:rPr>
            <w:rFonts w:ascii="Cambria Math" w:hAnsi="Times New Roman" w:cs="Times New Roman"/>
            <w:sz w:val="28"/>
            <w:szCs w:val="28"/>
          </w:rPr>
          <m:t>=15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</m:oMath>
      <w:r w:rsidRPr="00747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77D1">
        <w:rPr>
          <w:rFonts w:ascii="Times New Roman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e>
        </m:func>
      </m:oMath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7477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598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4)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 w:eastAsia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dt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den>
                </m:f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sup>
                        </m:sSup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func>
                      </m:den>
                    </m:f>
                  </m:e>
                </m:nary>
              </m:e>
            </m:nary>
          </m:e>
        </m:nary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</m:t>
        </m:r>
      </m:oMath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9D">
        <w:rPr>
          <w:rFonts w:ascii="Times New Roman" w:eastAsiaTheme="minorHAnsi" w:hAnsi="Times New Roman" w:cs="Times New Roman"/>
          <w:lang w:eastAsia="en-US"/>
        </w:rPr>
        <w:pict>
          <v:shape id="_x0000_s1028" type="#_x0000_t32" style="position:absolute;margin-left:88.3pt;margin-top:12pt;width:0;height:69.75pt;z-index:251658240" o:connectortype="straight"/>
        </w:pict>
      </w: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747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dt</m:t>
        </m:r>
        <m:r>
          <w:rPr>
            <w:rFonts w:ascii="Cambria Math" w:hAnsi="Times New Roman" w:cs="Times New Roman"/>
            <w:sz w:val="28"/>
            <w:szCs w:val="28"/>
          </w:rPr>
          <m:t xml:space="preserve">=10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xdx</m:t>
        </m:r>
      </m:oMath>
      <w:r w:rsidRPr="007477D1">
        <w:rPr>
          <w:rFonts w:ascii="Times New Roman" w:hAnsi="Times New Roman" w:cs="Times New Roman"/>
          <w:sz w:val="28"/>
          <w:szCs w:val="28"/>
        </w:rPr>
        <w:t xml:space="preserve">                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func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xdx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747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8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5)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 w:eastAsia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xdx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dt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den>
                </m:f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</m:e>
                </m:nary>
              </m:e>
            </m:nary>
          </m:e>
        </m:nary>
      </m:oMath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88" w:rsidRPr="005139B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019D">
        <w:rPr>
          <w:rFonts w:ascii="Times New Roman" w:eastAsiaTheme="minorHAnsi" w:hAnsi="Times New Roman" w:cs="Times New Roman"/>
          <w:lang w:eastAsia="en-US"/>
        </w:rPr>
        <w:pict>
          <v:shape id="_x0000_s1029" type="#_x0000_t32" style="position:absolute;margin-left:88.3pt;margin-top:1.9pt;width:0;height:59.9pt;z-index:251658240" o:connectortype="straight"/>
        </w:pic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/>
          </w:rPr>
          <m:t>+1</m:t>
        </m:r>
      </m:oMath>
      <w:r w:rsidRPr="005139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5988" w:rsidRPr="005139B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dt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xdx</m:t>
        </m:r>
      </m:oMath>
      <w:r w:rsidRPr="005139B8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6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+1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Pr="005139B8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7477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39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5988" w:rsidRPr="005139B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xdx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6</m:t>
            </m:r>
          </m:den>
        </m:f>
      </m:oMath>
      <w:r w:rsidRPr="005139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5988" w:rsidRPr="005139B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05988" w:rsidRPr="005139B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39B8">
        <w:rPr>
          <w:rFonts w:ascii="Times New Roman" w:hAnsi="Times New Roman" w:cs="Times New Roman"/>
          <w:b/>
          <w:sz w:val="28"/>
          <w:szCs w:val="28"/>
          <w:lang w:val="en-US"/>
        </w:rPr>
        <w:t>6)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 w:eastAsia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xdx</m:t>
                    </m:r>
                  </m:e>
                </m:func>
              </m:num>
              <m:den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sinx</m:t>
                    </m:r>
                  </m:e>
                </m:rad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dt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dt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rad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</m:e>
                </m:nary>
              </m:e>
            </m:nary>
          </m:e>
        </m:nary>
      </m:oMath>
    </w:p>
    <w:p w:rsidR="00B05988" w:rsidRPr="005139B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019D">
        <w:rPr>
          <w:rFonts w:ascii="Times New Roman" w:eastAsiaTheme="minorHAnsi" w:hAnsi="Times New Roman" w:cs="Times New Roman"/>
          <w:lang w:eastAsia="en-US"/>
        </w:rPr>
        <w:pict>
          <v:shape id="_x0000_s1030" type="#_x0000_t32" style="position:absolute;margin-left:92.45pt;margin-top:13.8pt;width:0;height:62.9pt;z-index:251658240" o:connectortype="straight"/>
        </w:pict>
      </w:r>
    </w:p>
    <w:p w:rsidR="00B05988" w:rsidRPr="005139B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w:lastRenderedPageBreak/>
          <m:t>t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=1+2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</m:oMath>
      <w:r w:rsidRPr="005139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5988" w:rsidRPr="005139B8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dt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=2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xdx</m:t>
            </m:r>
          </m:e>
        </m:func>
      </m:oMath>
      <w:r w:rsidRPr="005139B8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=3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rad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=3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1+2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</m:e>
        </m:rad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.</m:t>
        </m:r>
      </m:oMath>
    </w:p>
    <w:p w:rsidR="00B05988" w:rsidRPr="007477D1" w:rsidRDefault="00B05988" w:rsidP="00B05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xdx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=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dt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747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5988" w:rsidRDefault="00B05988" w:rsidP="00B05988">
      <w:pPr>
        <w:spacing w:after="0" w:line="240" w:lineRule="auto"/>
        <w:rPr>
          <w:rFonts w:ascii="Times New Roman" w:hAnsi="Times New Roman" w:cs="Times New Roman"/>
        </w:rPr>
      </w:pPr>
    </w:p>
    <w:p w:rsidR="00141634" w:rsidRDefault="00141634"/>
    <w:sectPr w:rsidR="00141634" w:rsidSect="0014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5988"/>
    <w:rsid w:val="00080B7D"/>
    <w:rsid w:val="00141634"/>
    <w:rsid w:val="0063720F"/>
    <w:rsid w:val="00A333EA"/>
    <w:rsid w:val="00B05988"/>
    <w:rsid w:val="00D16C16"/>
    <w:rsid w:val="00DE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30"/>
        <o:r id="V:Rule4" type="connector" idref="#_x0000_s1028"/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Дарёна</dc:creator>
  <cp:lastModifiedBy>Дарёна</cp:lastModifiedBy>
  <cp:revision>2</cp:revision>
  <dcterms:created xsi:type="dcterms:W3CDTF">2012-01-18T21:06:00Z</dcterms:created>
  <dcterms:modified xsi:type="dcterms:W3CDTF">2012-01-18T21:06:00Z</dcterms:modified>
</cp:coreProperties>
</file>