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D" w:rsidRPr="00643DB6" w:rsidRDefault="0066220D" w:rsidP="00B40E63">
      <w:pPr>
        <w:ind w:firstLine="360"/>
        <w:jc w:val="center"/>
        <w:rPr>
          <w:b/>
        </w:rPr>
      </w:pPr>
      <w:r w:rsidRPr="00643DB6">
        <w:rPr>
          <w:b/>
        </w:rPr>
        <w:t>Инструкция по выполнению работы:</w:t>
      </w:r>
    </w:p>
    <w:p w:rsidR="0066220D" w:rsidRPr="00643DB6" w:rsidRDefault="0066220D">
      <w:pPr>
        <w:jc w:val="both"/>
        <w:rPr>
          <w:b/>
        </w:rPr>
      </w:pPr>
    </w:p>
    <w:p w:rsidR="0066220D" w:rsidRPr="00643DB6" w:rsidRDefault="008912C2" w:rsidP="00A75828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643DB6">
        <w:t>Рас</w:t>
      </w:r>
      <w:r w:rsidR="0079112E" w:rsidRPr="00643DB6">
        <w:t>с</w:t>
      </w:r>
      <w:r w:rsidRPr="00643DB6">
        <w:t>мотр</w:t>
      </w:r>
      <w:r w:rsidR="0079112E" w:rsidRPr="00643DB6">
        <w:t>ите</w:t>
      </w:r>
      <w:r w:rsidR="0066220D" w:rsidRPr="00643DB6">
        <w:t xml:space="preserve"> сначала формулу </w:t>
      </w:r>
      <w:r w:rsidR="0066220D" w:rsidRPr="00643DB6">
        <w:rPr>
          <w:lang w:val="en-US"/>
        </w:rPr>
        <w:t>y</w:t>
      </w:r>
      <w:r w:rsidR="0066220D" w:rsidRPr="00643DB6">
        <w:t>=</w:t>
      </w:r>
      <w:r w:rsidR="00A75828" w:rsidRPr="00643DB6">
        <w:t xml:space="preserve"> x</w:t>
      </w:r>
      <w:r w:rsidR="00A75828" w:rsidRPr="00643DB6">
        <w:rPr>
          <w:vertAlign w:val="superscript"/>
        </w:rPr>
        <w:t>2</w:t>
      </w:r>
      <w:r w:rsidR="0066220D" w:rsidRPr="00643DB6">
        <w:t xml:space="preserve">, построить график </w:t>
      </w:r>
      <w:r w:rsidRPr="00643DB6">
        <w:t xml:space="preserve">в УМК «Живая математика» </w:t>
      </w:r>
      <w:r w:rsidR="0066220D" w:rsidRPr="00643DB6">
        <w:t>и</w:t>
      </w:r>
      <w:r w:rsidR="003B29E5" w:rsidRPr="00643DB6">
        <w:t xml:space="preserve"> </w:t>
      </w:r>
      <w:r w:rsidR="0066220D" w:rsidRPr="00643DB6">
        <w:t>описать его свойства (область определения,</w:t>
      </w:r>
      <w:r w:rsidRPr="00643DB6">
        <w:t xml:space="preserve"> область значений, </w:t>
      </w:r>
      <w:r w:rsidR="0066220D" w:rsidRPr="00643DB6">
        <w:t>нули, промежуток знакопостоянства, возрастание/убывание, четность/нечетность), зан</w:t>
      </w:r>
      <w:r w:rsidR="00A75828" w:rsidRPr="00643DB6">
        <w:t xml:space="preserve">ести данные в таблицу </w:t>
      </w:r>
    </w:p>
    <w:p w:rsidR="008912C2" w:rsidRPr="00643DB6" w:rsidRDefault="005E234A" w:rsidP="003B29E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</w:pPr>
      <w:r w:rsidRPr="00643DB6">
        <w:t>С</w:t>
      </w:r>
      <w:r w:rsidR="0066220D" w:rsidRPr="00643DB6">
        <w:t xml:space="preserve">формулируйте гипотезу (ваши предположения), каким образом введение в формулу новых коэффициентов может повлиять на </w:t>
      </w:r>
      <w:r w:rsidRPr="00643DB6">
        <w:t xml:space="preserve">расположение графика и </w:t>
      </w:r>
      <w:r w:rsidR="0066220D" w:rsidRPr="00643DB6">
        <w:t>конкретные свойства функции (перечисленные выше).</w:t>
      </w:r>
      <w:r w:rsidR="00DB4B7E" w:rsidRPr="00643DB6">
        <w:t xml:space="preserve"> </w:t>
      </w:r>
    </w:p>
    <w:p w:rsidR="00A85800" w:rsidRPr="00643DB6" w:rsidRDefault="008912C2" w:rsidP="003B29E5">
      <w:pPr>
        <w:ind w:firstLine="360"/>
        <w:jc w:val="both"/>
      </w:pPr>
      <w:r w:rsidRPr="00643DB6">
        <w:t>Я думаю (полагаю и т.п.), что коэффициент а повлияет на свойства … и каким образом (что произойдет со свойством</w:t>
      </w:r>
      <w:r w:rsidR="00DB4B7E" w:rsidRPr="00643DB6">
        <w:t xml:space="preserve"> и почему вы так думаете</w:t>
      </w:r>
      <w:r w:rsidRPr="00643DB6">
        <w:t xml:space="preserve">), а также на график функции. График …. (изменится…) или наоборот, я считаю, что </w:t>
      </w:r>
      <w:r w:rsidR="00A85800" w:rsidRPr="00643DB6">
        <w:t>коэффициент …</w:t>
      </w:r>
      <w:r w:rsidRPr="00643DB6">
        <w:t xml:space="preserve"> не повлияе</w:t>
      </w:r>
      <w:r w:rsidR="00A85800" w:rsidRPr="00643DB6">
        <w:t>т на график/свойства функции</w:t>
      </w:r>
      <w:r w:rsidR="00DB4B7E" w:rsidRPr="00643DB6">
        <w:t xml:space="preserve">, потому что … </w:t>
      </w:r>
      <w:r w:rsidR="00A85800" w:rsidRPr="00643DB6">
        <w:t xml:space="preserve">. </w:t>
      </w:r>
    </w:p>
    <w:p w:rsidR="0066220D" w:rsidRPr="00643DB6" w:rsidRDefault="0066220D" w:rsidP="00537584">
      <w:pPr>
        <w:numPr>
          <w:ilvl w:val="0"/>
          <w:numId w:val="3"/>
        </w:numPr>
        <w:jc w:val="both"/>
      </w:pPr>
      <w:r w:rsidRPr="00643DB6">
        <w:t xml:space="preserve">Рассмотрим введение в формулу </w:t>
      </w:r>
      <w:r w:rsidR="00DB4B7E" w:rsidRPr="00643DB6">
        <w:rPr>
          <w:lang w:val="en-US"/>
        </w:rPr>
        <w:t>y</w:t>
      </w:r>
      <w:r w:rsidR="00DB4B7E" w:rsidRPr="00643DB6">
        <w:t>= x</w:t>
      </w:r>
      <w:r w:rsidR="00DB4B7E" w:rsidRPr="00643DB6">
        <w:rPr>
          <w:vertAlign w:val="superscript"/>
        </w:rPr>
        <w:t>2</w:t>
      </w:r>
      <w:r w:rsidRPr="00643DB6">
        <w:t xml:space="preserve"> следующих коэффициентов</w:t>
      </w:r>
      <w:r w:rsidR="00DB4B7E" w:rsidRPr="00643DB6">
        <w:t xml:space="preserve"> </w:t>
      </w:r>
      <w:r w:rsidRPr="00643DB6">
        <w:t>(</w:t>
      </w:r>
      <w:r w:rsidR="005E234A" w:rsidRPr="00643DB6">
        <w:t>а</w:t>
      </w:r>
      <w:r w:rsidRPr="00643DB6">
        <w:t xml:space="preserve">, </w:t>
      </w:r>
      <w:r w:rsidRPr="00643DB6">
        <w:rPr>
          <w:lang w:val="en-US"/>
        </w:rPr>
        <w:t>m</w:t>
      </w:r>
      <w:r w:rsidRPr="00643DB6">
        <w:t xml:space="preserve">, </w:t>
      </w:r>
      <w:r w:rsidRPr="00643DB6">
        <w:rPr>
          <w:lang w:val="en-US"/>
        </w:rPr>
        <w:t>n</w:t>
      </w:r>
      <w:r w:rsidRPr="00643DB6">
        <w:t xml:space="preserve">): </w:t>
      </w:r>
      <w:r w:rsidRPr="00643DB6">
        <w:rPr>
          <w:lang w:val="en-US"/>
        </w:rPr>
        <w:t>y</w:t>
      </w:r>
      <w:r w:rsidRPr="00643DB6">
        <w:t>=</w:t>
      </w:r>
      <w:r w:rsidR="005E234A" w:rsidRPr="00643DB6">
        <w:t>аx</w:t>
      </w:r>
      <w:r w:rsidR="005E234A" w:rsidRPr="00643DB6">
        <w:rPr>
          <w:vertAlign w:val="superscript"/>
        </w:rPr>
        <w:t>2</w:t>
      </w:r>
      <w:r w:rsidRPr="00643DB6">
        <w:t>,</w:t>
      </w:r>
      <w:r w:rsidR="00DB4B7E" w:rsidRPr="00643DB6">
        <w:t xml:space="preserve">  </w:t>
      </w:r>
      <w:r w:rsidRPr="00643DB6">
        <w:t xml:space="preserve"> </w:t>
      </w:r>
      <w:r w:rsidR="00537584" w:rsidRPr="00537584">
        <w:t xml:space="preserve">       </w:t>
      </w:r>
      <w:r w:rsidRPr="00643DB6">
        <w:rPr>
          <w:lang w:val="en-US"/>
        </w:rPr>
        <w:t>y</w:t>
      </w:r>
      <w:r w:rsidRPr="00643DB6">
        <w:t>=</w:t>
      </w:r>
      <w:r w:rsidR="005E234A" w:rsidRPr="00643DB6">
        <w:t xml:space="preserve"> (x+n)</w:t>
      </w:r>
      <w:r w:rsidR="005E234A" w:rsidRPr="00643DB6">
        <w:rPr>
          <w:vertAlign w:val="superscript"/>
        </w:rPr>
        <w:t>2</w:t>
      </w:r>
      <w:r w:rsidRPr="00643DB6">
        <w:t xml:space="preserve">, </w:t>
      </w:r>
      <w:r w:rsidRPr="00537584">
        <w:rPr>
          <w:lang w:val="en-US"/>
        </w:rPr>
        <w:t>y</w:t>
      </w:r>
      <w:r w:rsidRPr="00643DB6">
        <w:t>=</w:t>
      </w:r>
      <w:r w:rsidR="005E234A" w:rsidRPr="00643DB6">
        <w:t xml:space="preserve"> x</w:t>
      </w:r>
      <w:r w:rsidR="005E234A" w:rsidRPr="00537584">
        <w:rPr>
          <w:vertAlign w:val="superscript"/>
        </w:rPr>
        <w:t>2</w:t>
      </w:r>
      <w:r w:rsidRPr="00643DB6">
        <w:t>+</w:t>
      </w:r>
      <w:r w:rsidR="005E234A" w:rsidRPr="00537584">
        <w:rPr>
          <w:lang w:val="en-US"/>
        </w:rPr>
        <w:t>m</w:t>
      </w:r>
      <w:r w:rsidRPr="00643DB6">
        <w:t>.</w:t>
      </w:r>
    </w:p>
    <w:p w:rsidR="0066220D" w:rsidRPr="00643DB6" w:rsidRDefault="0066220D">
      <w:pPr>
        <w:jc w:val="both"/>
      </w:pPr>
      <w:r w:rsidRPr="00643DB6">
        <w:t xml:space="preserve"> </w:t>
      </w:r>
    </w:p>
    <w:p w:rsidR="0079112E" w:rsidRPr="00643DB6" w:rsidRDefault="0062718A" w:rsidP="00A85800">
      <w:pPr>
        <w:numPr>
          <w:ilvl w:val="0"/>
          <w:numId w:val="3"/>
        </w:numPr>
        <w:jc w:val="both"/>
      </w:pPr>
      <w:r w:rsidRPr="00643DB6">
        <w:t>Выберите</w:t>
      </w:r>
      <w:r w:rsidR="0066220D" w:rsidRPr="00643DB6">
        <w:t xml:space="preserve"> самостоятельно коэффициенты для формул </w:t>
      </w:r>
      <w:r w:rsidR="00A85800" w:rsidRPr="00643DB6">
        <w:rPr>
          <w:lang w:val="en-US"/>
        </w:rPr>
        <w:t>y</w:t>
      </w:r>
      <w:r w:rsidR="00A85800" w:rsidRPr="00643DB6">
        <w:t>=аx</w:t>
      </w:r>
      <w:r w:rsidR="00A85800" w:rsidRPr="00643DB6">
        <w:rPr>
          <w:vertAlign w:val="superscript"/>
        </w:rPr>
        <w:t>2</w:t>
      </w:r>
      <w:r w:rsidR="00A85800" w:rsidRPr="00643DB6">
        <w:t xml:space="preserve">, </w:t>
      </w:r>
      <w:r w:rsidR="00A85800" w:rsidRPr="00643DB6">
        <w:rPr>
          <w:lang w:val="en-US"/>
        </w:rPr>
        <w:t>y</w:t>
      </w:r>
      <w:r w:rsidR="00A85800" w:rsidRPr="00643DB6">
        <w:t>= (x+n)</w:t>
      </w:r>
      <w:r w:rsidR="00A85800" w:rsidRPr="00643DB6">
        <w:rPr>
          <w:vertAlign w:val="superscript"/>
        </w:rPr>
        <w:t>2</w:t>
      </w:r>
      <w:r w:rsidR="00A85800" w:rsidRPr="00643DB6">
        <w:t xml:space="preserve">, </w:t>
      </w:r>
      <w:r w:rsidR="00A85800" w:rsidRPr="00643DB6">
        <w:rPr>
          <w:lang w:val="en-US"/>
        </w:rPr>
        <w:t>y</w:t>
      </w:r>
      <w:r w:rsidR="00A85800" w:rsidRPr="00643DB6">
        <w:t>= x</w:t>
      </w:r>
      <w:r w:rsidR="00A85800" w:rsidRPr="00643DB6">
        <w:rPr>
          <w:vertAlign w:val="superscript"/>
        </w:rPr>
        <w:t>2</w:t>
      </w:r>
      <w:r w:rsidR="00A85800" w:rsidRPr="00643DB6">
        <w:t>+</w:t>
      </w:r>
      <w:r w:rsidR="00A85800" w:rsidRPr="00643DB6">
        <w:rPr>
          <w:lang w:val="en-US"/>
        </w:rPr>
        <w:t>m</w:t>
      </w:r>
      <w:r w:rsidR="00A85800" w:rsidRPr="00643DB6">
        <w:t xml:space="preserve">. </w:t>
      </w:r>
    </w:p>
    <w:p w:rsidR="0079112E" w:rsidRPr="00643DB6" w:rsidRDefault="0079112E" w:rsidP="0079112E">
      <w:pPr>
        <w:ind w:left="360"/>
        <w:jc w:val="both"/>
      </w:pPr>
    </w:p>
    <w:p w:rsidR="0066220D" w:rsidRPr="00643DB6" w:rsidRDefault="0079112E" w:rsidP="0033482A">
      <w:pPr>
        <w:ind w:left="360"/>
        <w:rPr>
          <w:b/>
          <w:u w:val="single"/>
        </w:rPr>
      </w:pPr>
      <w:r w:rsidRPr="00643DB6">
        <w:rPr>
          <w:b/>
          <w:u w:val="single"/>
        </w:rPr>
        <w:t>П</w:t>
      </w:r>
      <w:r w:rsidR="0066220D" w:rsidRPr="00643DB6">
        <w:rPr>
          <w:b/>
          <w:u w:val="single"/>
        </w:rPr>
        <w:t xml:space="preserve">роделайте не менее </w:t>
      </w:r>
      <w:r w:rsidR="00A85800" w:rsidRPr="00643DB6">
        <w:rPr>
          <w:b/>
          <w:u w:val="single"/>
        </w:rPr>
        <w:t>двух</w:t>
      </w:r>
      <w:r w:rsidR="0066220D" w:rsidRPr="00643DB6">
        <w:rPr>
          <w:b/>
          <w:u w:val="single"/>
        </w:rPr>
        <w:t xml:space="preserve"> серий опытов на каждый  случай.</w:t>
      </w:r>
    </w:p>
    <w:p w:rsidR="00A85800" w:rsidRPr="00643DB6" w:rsidRDefault="00A85800" w:rsidP="00A85800">
      <w:pPr>
        <w:ind w:left="360"/>
        <w:jc w:val="both"/>
      </w:pPr>
    </w:p>
    <w:p w:rsidR="00A85800" w:rsidRPr="00643DB6" w:rsidRDefault="00A85800">
      <w:pPr>
        <w:jc w:val="both"/>
        <w:rPr>
          <w:b/>
          <w:i/>
        </w:rPr>
      </w:pPr>
      <w:r w:rsidRPr="00643DB6">
        <w:rPr>
          <w:b/>
          <w:i/>
        </w:rPr>
        <w:t>Возьмите следующие значения коэффициентов:</w:t>
      </w:r>
    </w:p>
    <w:p w:rsidR="00A85800" w:rsidRPr="00643DB6" w:rsidRDefault="00A85800">
      <w:pPr>
        <w:jc w:val="both"/>
        <w:rPr>
          <w:b/>
          <w:i/>
        </w:rPr>
      </w:pPr>
      <w:r w:rsidRPr="00643DB6">
        <w:rPr>
          <w:b/>
          <w:i/>
        </w:rPr>
        <w:t>для коэффициента а</w:t>
      </w:r>
    </w:p>
    <w:p w:rsidR="00A85800" w:rsidRPr="00643DB6" w:rsidRDefault="00A85800" w:rsidP="00A85800">
      <w:pPr>
        <w:numPr>
          <w:ilvl w:val="0"/>
          <w:numId w:val="4"/>
        </w:numPr>
        <w:jc w:val="both"/>
        <w:rPr>
          <w:i/>
        </w:rPr>
      </w:pPr>
      <w:r w:rsidRPr="00643DB6">
        <w:rPr>
          <w:i/>
          <w:lang w:val="en-US"/>
        </w:rPr>
        <w:t>a&gt;1</w:t>
      </w:r>
    </w:p>
    <w:p w:rsidR="00A85800" w:rsidRPr="00643DB6" w:rsidRDefault="00A85800" w:rsidP="00A85800">
      <w:pPr>
        <w:numPr>
          <w:ilvl w:val="0"/>
          <w:numId w:val="4"/>
        </w:numPr>
        <w:jc w:val="both"/>
        <w:rPr>
          <w:i/>
          <w:lang w:val="en-US"/>
        </w:rPr>
      </w:pPr>
      <w:r w:rsidRPr="00643DB6">
        <w:rPr>
          <w:i/>
          <w:lang w:val="en-US"/>
        </w:rPr>
        <w:t>0&lt;a&lt;1</w:t>
      </w:r>
    </w:p>
    <w:p w:rsidR="00A85800" w:rsidRPr="00643DB6" w:rsidRDefault="00A85800" w:rsidP="00A85800">
      <w:pPr>
        <w:numPr>
          <w:ilvl w:val="0"/>
          <w:numId w:val="4"/>
        </w:numPr>
        <w:jc w:val="both"/>
        <w:rPr>
          <w:i/>
          <w:lang w:val="en-US"/>
        </w:rPr>
      </w:pPr>
      <w:r w:rsidRPr="00643DB6">
        <w:rPr>
          <w:i/>
          <w:lang w:val="en-US"/>
        </w:rPr>
        <w:t>a&lt;0</w:t>
      </w:r>
    </w:p>
    <w:p w:rsidR="00B9530C" w:rsidRPr="00643DB6" w:rsidRDefault="00B9530C" w:rsidP="00B9530C">
      <w:pPr>
        <w:jc w:val="both"/>
        <w:rPr>
          <w:i/>
        </w:rPr>
      </w:pPr>
      <w:r w:rsidRPr="00643DB6">
        <w:rPr>
          <w:i/>
        </w:rPr>
        <w:t xml:space="preserve">P.S. Рассмотрите влияние коэффициента а на </w:t>
      </w:r>
      <w:r w:rsidR="003B29E5" w:rsidRPr="00643DB6">
        <w:rPr>
          <w:i/>
        </w:rPr>
        <w:t xml:space="preserve">растягивание /сжатие  графика вдоль оси Оу  и </w:t>
      </w:r>
      <w:r w:rsidRPr="00643DB6">
        <w:rPr>
          <w:i/>
        </w:rPr>
        <w:t>направление ветвей параболы.</w:t>
      </w:r>
      <w:r w:rsidR="003B29E5" w:rsidRPr="00643DB6">
        <w:rPr>
          <w:i/>
        </w:rPr>
        <w:t xml:space="preserve"> </w:t>
      </w:r>
    </w:p>
    <w:p w:rsidR="00A85800" w:rsidRPr="00643DB6" w:rsidRDefault="0066220D" w:rsidP="00A85800">
      <w:pPr>
        <w:jc w:val="both"/>
        <w:rPr>
          <w:b/>
          <w:i/>
        </w:rPr>
      </w:pPr>
      <w:r w:rsidRPr="00643DB6">
        <w:rPr>
          <w:b/>
          <w:i/>
        </w:rPr>
        <w:t xml:space="preserve"> </w:t>
      </w:r>
      <w:r w:rsidR="00A85800" w:rsidRPr="00643DB6">
        <w:rPr>
          <w:b/>
          <w:i/>
        </w:rPr>
        <w:t>для коэффициента n</w:t>
      </w:r>
      <w:r w:rsidR="003B29E5" w:rsidRPr="00643DB6">
        <w:rPr>
          <w:b/>
          <w:i/>
        </w:rPr>
        <w:t xml:space="preserve"> (сдвиг вдоль осей координат)</w:t>
      </w:r>
    </w:p>
    <w:p w:rsidR="00A85800" w:rsidRPr="00643DB6" w:rsidRDefault="00A85800" w:rsidP="00A85800">
      <w:pPr>
        <w:numPr>
          <w:ilvl w:val="0"/>
          <w:numId w:val="5"/>
        </w:numPr>
        <w:jc w:val="both"/>
        <w:rPr>
          <w:i/>
        </w:rPr>
      </w:pPr>
      <w:r w:rsidRPr="00643DB6">
        <w:rPr>
          <w:i/>
        </w:rPr>
        <w:t>n&gt;1</w:t>
      </w:r>
    </w:p>
    <w:p w:rsidR="00A85800" w:rsidRPr="00643DB6" w:rsidRDefault="00A85800" w:rsidP="00A85800">
      <w:pPr>
        <w:numPr>
          <w:ilvl w:val="0"/>
          <w:numId w:val="5"/>
        </w:numPr>
        <w:jc w:val="both"/>
        <w:rPr>
          <w:i/>
          <w:lang w:val="en-US"/>
        </w:rPr>
      </w:pPr>
      <w:r w:rsidRPr="00643DB6">
        <w:rPr>
          <w:i/>
          <w:lang w:val="en-US"/>
        </w:rPr>
        <w:t>n&lt;0</w:t>
      </w:r>
    </w:p>
    <w:p w:rsidR="00A85800" w:rsidRPr="00643DB6" w:rsidRDefault="00A85800" w:rsidP="00A85800">
      <w:pPr>
        <w:numPr>
          <w:ilvl w:val="0"/>
          <w:numId w:val="5"/>
        </w:numPr>
        <w:jc w:val="both"/>
        <w:rPr>
          <w:i/>
          <w:lang w:val="en-US"/>
        </w:rPr>
      </w:pPr>
      <w:r w:rsidRPr="00643DB6">
        <w:rPr>
          <w:i/>
          <w:lang w:val="en-US"/>
        </w:rPr>
        <w:t>0&lt;n&lt;1</w:t>
      </w:r>
    </w:p>
    <w:p w:rsidR="00A85800" w:rsidRPr="00643DB6" w:rsidRDefault="00A85800" w:rsidP="00A85800">
      <w:pPr>
        <w:jc w:val="both"/>
        <w:rPr>
          <w:b/>
          <w:i/>
        </w:rPr>
      </w:pPr>
      <w:r w:rsidRPr="00643DB6">
        <w:rPr>
          <w:b/>
          <w:i/>
        </w:rPr>
        <w:t>для коэффициента m</w:t>
      </w:r>
      <w:r w:rsidR="003B29E5" w:rsidRPr="00643DB6">
        <w:rPr>
          <w:b/>
          <w:i/>
        </w:rPr>
        <w:t xml:space="preserve"> (сдвиг вдоль осей координат)</w:t>
      </w:r>
    </w:p>
    <w:p w:rsidR="00A85800" w:rsidRPr="00643DB6" w:rsidRDefault="00A85800" w:rsidP="00A85800">
      <w:pPr>
        <w:numPr>
          <w:ilvl w:val="0"/>
          <w:numId w:val="6"/>
        </w:numPr>
        <w:jc w:val="both"/>
        <w:rPr>
          <w:i/>
          <w:lang w:val="en-US"/>
        </w:rPr>
      </w:pPr>
      <w:r w:rsidRPr="00643DB6">
        <w:rPr>
          <w:i/>
          <w:lang w:val="en-US"/>
        </w:rPr>
        <w:t>m&gt;1</w:t>
      </w:r>
    </w:p>
    <w:p w:rsidR="00A85800" w:rsidRPr="00643DB6" w:rsidRDefault="00A85800" w:rsidP="00A85800">
      <w:pPr>
        <w:numPr>
          <w:ilvl w:val="0"/>
          <w:numId w:val="6"/>
        </w:numPr>
        <w:jc w:val="both"/>
        <w:rPr>
          <w:i/>
          <w:lang w:val="en-US"/>
        </w:rPr>
      </w:pPr>
      <w:r w:rsidRPr="00643DB6">
        <w:rPr>
          <w:i/>
          <w:lang w:val="en-US"/>
        </w:rPr>
        <w:t>m&lt;0</w:t>
      </w:r>
    </w:p>
    <w:p w:rsidR="00A85800" w:rsidRPr="00643DB6" w:rsidRDefault="00A85800" w:rsidP="00A85800">
      <w:pPr>
        <w:numPr>
          <w:ilvl w:val="0"/>
          <w:numId w:val="6"/>
        </w:numPr>
        <w:jc w:val="both"/>
        <w:rPr>
          <w:i/>
          <w:lang w:val="en-US"/>
        </w:rPr>
      </w:pPr>
      <w:r w:rsidRPr="00643DB6">
        <w:rPr>
          <w:i/>
          <w:lang w:val="en-US"/>
        </w:rPr>
        <w:t>0&lt;m&lt;1</w:t>
      </w:r>
    </w:p>
    <w:p w:rsidR="00DB4B7E" w:rsidRPr="00643DB6" w:rsidRDefault="00A85800" w:rsidP="00A85800">
      <w:pPr>
        <w:jc w:val="both"/>
        <w:rPr>
          <w:b/>
          <w:i/>
          <w:u w:val="single"/>
        </w:rPr>
      </w:pPr>
      <w:r w:rsidRPr="00643DB6">
        <w:rPr>
          <w:b/>
          <w:i/>
          <w:u w:val="single"/>
        </w:rPr>
        <w:t xml:space="preserve">Работайте на компьютере в программе УМК «Живая математика». </w:t>
      </w:r>
    </w:p>
    <w:p w:rsidR="00A85800" w:rsidRPr="00643DB6" w:rsidRDefault="00DB4B7E" w:rsidP="00A85800">
      <w:pPr>
        <w:jc w:val="both"/>
      </w:pPr>
      <w:r w:rsidRPr="00643DB6">
        <w:rPr>
          <w:b/>
          <w:u w:val="single"/>
        </w:rPr>
        <w:t>Результаты заносите в таблицу 1</w:t>
      </w:r>
      <w:r w:rsidRPr="00643DB6">
        <w:t>(схематично перерисовывайте графики и записывайте свойства по графику)</w:t>
      </w:r>
    </w:p>
    <w:p w:rsidR="0079112E" w:rsidRPr="00643DB6" w:rsidRDefault="0079112E" w:rsidP="00A85800">
      <w:pPr>
        <w:jc w:val="both"/>
        <w:rPr>
          <w:b/>
          <w:i/>
        </w:rPr>
      </w:pPr>
    </w:p>
    <w:p w:rsidR="0079112E" w:rsidRPr="00643DB6" w:rsidRDefault="0066220D" w:rsidP="0079112E">
      <w:pPr>
        <w:numPr>
          <w:ilvl w:val="0"/>
          <w:numId w:val="3"/>
        </w:numPr>
        <w:jc w:val="both"/>
      </w:pPr>
      <w:r w:rsidRPr="00643DB6">
        <w:t>Полученные резуль</w:t>
      </w:r>
      <w:r w:rsidR="0062718A" w:rsidRPr="00643DB6">
        <w:t>таты проанализируйте и сравните. С</w:t>
      </w:r>
      <w:r w:rsidRPr="00643DB6">
        <w:t>опоставьте их с вашей гипотезой</w:t>
      </w:r>
      <w:r w:rsidR="00DB4B7E" w:rsidRPr="00643DB6">
        <w:t xml:space="preserve">. </w:t>
      </w:r>
      <w:r w:rsidR="006B25CA" w:rsidRPr="00643DB6">
        <w:t xml:space="preserve"> (Моя гипотеза подтвердилась полностью, частично или не подтвердилась. </w:t>
      </w:r>
      <w:r w:rsidR="00DB4B7E" w:rsidRPr="00643DB6">
        <w:t>Я не учел(учла) следующие факты… . Я учел(учла) ….</w:t>
      </w:r>
      <w:r w:rsidR="0062718A" w:rsidRPr="00643DB6">
        <w:t>, и</w:t>
      </w:r>
      <w:r w:rsidR="00DB4B7E" w:rsidRPr="00643DB6">
        <w:t xml:space="preserve"> поэтому выдвинула правильную гипотезу).</w:t>
      </w:r>
    </w:p>
    <w:p w:rsidR="0079112E" w:rsidRPr="00643DB6" w:rsidRDefault="0079112E" w:rsidP="0079112E">
      <w:pPr>
        <w:ind w:left="360"/>
        <w:jc w:val="both"/>
      </w:pPr>
    </w:p>
    <w:p w:rsidR="006B25CA" w:rsidRPr="00643DB6" w:rsidRDefault="0066220D" w:rsidP="006B25CA">
      <w:pPr>
        <w:numPr>
          <w:ilvl w:val="0"/>
          <w:numId w:val="3"/>
        </w:numPr>
        <w:jc w:val="both"/>
      </w:pPr>
      <w:r w:rsidRPr="00643DB6">
        <w:t>Постарайтесь сделать общие выводы</w:t>
      </w:r>
      <w:r w:rsidR="006B25CA" w:rsidRPr="00643DB6">
        <w:t xml:space="preserve"> (Таким образом, коэффициент а повлиял</w:t>
      </w:r>
      <w:r w:rsidR="0062718A" w:rsidRPr="00643DB6">
        <w:t xml:space="preserve"> на …, </w:t>
      </w:r>
      <w:r w:rsidR="006B25CA" w:rsidRPr="00643DB6">
        <w:t xml:space="preserve">не повлиял на … свойства и график функции … следующим образом: … и т.д.). </w:t>
      </w:r>
      <w:r w:rsidR="006B25CA" w:rsidRPr="00643DB6">
        <w:br/>
        <w:t xml:space="preserve">На </w:t>
      </w:r>
      <w:r w:rsidR="0062718A" w:rsidRPr="00643DB6">
        <w:t>о</w:t>
      </w:r>
      <w:r w:rsidR="006B25CA" w:rsidRPr="00643DB6">
        <w:t xml:space="preserve">сновании своих выводов напишите схему построения графика функции </w:t>
      </w:r>
    </w:p>
    <w:p w:rsidR="006B25CA" w:rsidRPr="00643DB6" w:rsidRDefault="006B25CA" w:rsidP="006B25CA">
      <w:pPr>
        <w:jc w:val="both"/>
      </w:pPr>
      <w:r w:rsidRPr="00643DB6">
        <w:t xml:space="preserve">     </w:t>
      </w:r>
      <w:r w:rsidRPr="00643DB6">
        <w:rPr>
          <w:lang w:val="en-US"/>
        </w:rPr>
        <w:t>y</w:t>
      </w:r>
      <w:r w:rsidRPr="00643DB6">
        <w:t>= а(x+n)</w:t>
      </w:r>
      <w:r w:rsidRPr="00643DB6">
        <w:rPr>
          <w:vertAlign w:val="superscript"/>
        </w:rPr>
        <w:t>2</w:t>
      </w:r>
      <w:r w:rsidRPr="00643DB6">
        <w:t>+m</w:t>
      </w:r>
    </w:p>
    <w:p w:rsidR="006B25CA" w:rsidRPr="00643DB6" w:rsidRDefault="006B25CA" w:rsidP="006B25CA">
      <w:pPr>
        <w:pStyle w:val="a3"/>
      </w:pPr>
    </w:p>
    <w:p w:rsidR="000D0853" w:rsidRPr="00643DB6" w:rsidRDefault="00B9530C">
      <w:pPr>
        <w:jc w:val="both"/>
        <w:rPr>
          <w:b/>
          <w:i/>
        </w:rPr>
      </w:pPr>
      <w:r w:rsidRPr="00643DB6">
        <w:rPr>
          <w:b/>
          <w:i/>
          <w:lang w:val="en-US"/>
        </w:rPr>
        <w:t>P</w:t>
      </w:r>
      <w:r w:rsidRPr="00643DB6">
        <w:rPr>
          <w:b/>
          <w:i/>
        </w:rPr>
        <w:t>.</w:t>
      </w:r>
      <w:r w:rsidRPr="00643DB6">
        <w:rPr>
          <w:b/>
          <w:i/>
          <w:lang w:val="en-US"/>
        </w:rPr>
        <w:t>S</w:t>
      </w:r>
      <w:r w:rsidRPr="00643DB6">
        <w:rPr>
          <w:b/>
          <w:i/>
        </w:rPr>
        <w:t xml:space="preserve">. </w:t>
      </w:r>
    </w:p>
    <w:p w:rsidR="000D0853" w:rsidRPr="00643DB6" w:rsidRDefault="000D0853">
      <w:pPr>
        <w:jc w:val="both"/>
        <w:rPr>
          <w:b/>
          <w:i/>
        </w:rPr>
      </w:pPr>
      <w:r w:rsidRPr="00643DB6">
        <w:rPr>
          <w:b/>
          <w:i/>
        </w:rPr>
        <w:t>Стройте для каждой серии графики в одной системе координат, начиная с графика функции y=x</w:t>
      </w:r>
      <w:r w:rsidRPr="00643DB6">
        <w:rPr>
          <w:b/>
          <w:i/>
          <w:vertAlign w:val="superscript"/>
        </w:rPr>
        <w:t>2</w:t>
      </w:r>
      <w:r w:rsidRPr="00643DB6">
        <w:rPr>
          <w:b/>
          <w:i/>
        </w:rPr>
        <w:t>.</w:t>
      </w:r>
    </w:p>
    <w:p w:rsidR="0066220D" w:rsidRPr="00643DB6" w:rsidRDefault="003B29E5">
      <w:pPr>
        <w:jc w:val="both"/>
        <w:rPr>
          <w:b/>
          <w:i/>
        </w:rPr>
      </w:pPr>
      <w:r w:rsidRPr="00643DB6">
        <w:rPr>
          <w:b/>
          <w:i/>
        </w:rPr>
        <w:t>Инструкция по работе с</w:t>
      </w:r>
      <w:r w:rsidR="00B9530C" w:rsidRPr="00643DB6">
        <w:rPr>
          <w:b/>
          <w:i/>
        </w:rPr>
        <w:t xml:space="preserve"> программой УМК “Живая Математика»</w:t>
      </w:r>
    </w:p>
    <w:p w:rsidR="00B9530C" w:rsidRPr="00643DB6" w:rsidRDefault="00B9530C">
      <w:pPr>
        <w:jc w:val="both"/>
      </w:pPr>
      <w:r w:rsidRPr="00643DB6">
        <w:t>1) Пуск – все программы- УМК Живая Математика – программа живая математика</w:t>
      </w:r>
    </w:p>
    <w:p w:rsidR="00B9530C" w:rsidRPr="00643DB6" w:rsidRDefault="00B9530C">
      <w:pPr>
        <w:jc w:val="both"/>
      </w:pPr>
      <w:r w:rsidRPr="00643DB6">
        <w:t>2) меню: графики – задать систему координат</w:t>
      </w:r>
    </w:p>
    <w:p w:rsidR="00B9530C" w:rsidRPr="00643DB6" w:rsidRDefault="00C34374" w:rsidP="00C34374">
      <w:pPr>
        <w:jc w:val="center"/>
        <w:rPr>
          <w:lang w:val="en-US"/>
        </w:rPr>
      </w:pPr>
      <w:r w:rsidRPr="00643DB6">
        <w:rPr>
          <w:noProof/>
        </w:rPr>
        <w:lastRenderedPageBreak/>
        <w:drawing>
          <wp:inline distT="0" distB="0" distL="0" distR="0">
            <wp:extent cx="2505075" cy="1864241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68" cy="186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E5" w:rsidRPr="00643DB6" w:rsidRDefault="003B29E5" w:rsidP="003B29E5">
      <w:r w:rsidRPr="00643DB6">
        <w:t>С помощью этих точек вы сможете поднимать и опускать систему координат и увеличивать или уменьшать масштаб.</w:t>
      </w:r>
    </w:p>
    <w:p w:rsidR="00C34374" w:rsidRPr="00643DB6" w:rsidRDefault="00643DB6" w:rsidP="00C34374">
      <w:pPr>
        <w:jc w:val="center"/>
      </w:pPr>
      <w:r w:rsidRPr="00643DB6">
        <w:rPr>
          <w:noProof/>
        </w:rPr>
        <w:drawing>
          <wp:inline distT="0" distB="0" distL="0" distR="0">
            <wp:extent cx="1866900" cy="1050132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74" w:rsidRPr="00643DB6" w:rsidRDefault="00C34374" w:rsidP="00C34374">
      <w:pPr>
        <w:jc w:val="center"/>
      </w:pPr>
    </w:p>
    <w:p w:rsidR="00C34374" w:rsidRPr="00643DB6" w:rsidRDefault="00C34374" w:rsidP="00C34374">
      <w:pPr>
        <w:jc w:val="center"/>
      </w:pPr>
    </w:p>
    <w:p w:rsidR="00C34374" w:rsidRPr="00643DB6" w:rsidRDefault="00C34374" w:rsidP="00C34374">
      <w:r w:rsidRPr="00643DB6">
        <w:t>Чтобы построить график, нужно выбрать</w:t>
      </w:r>
    </w:p>
    <w:p w:rsidR="00C34374" w:rsidRPr="00643DB6" w:rsidRDefault="00C34374" w:rsidP="00C34374">
      <w:pPr>
        <w:rPr>
          <w:b/>
        </w:rPr>
      </w:pPr>
      <w:r w:rsidRPr="00643DB6">
        <w:rPr>
          <w:b/>
        </w:rPr>
        <w:t>Графики – построить график функции (откроется диалоговое окно</w:t>
      </w:r>
      <w:r w:rsidR="00643DB6" w:rsidRPr="00643DB6">
        <w:rPr>
          <w:b/>
        </w:rPr>
        <w:t xml:space="preserve"> “</w:t>
      </w:r>
      <w:r w:rsidR="00643DB6">
        <w:rPr>
          <w:b/>
        </w:rPr>
        <w:t>новая функция»</w:t>
      </w:r>
      <w:r w:rsidRPr="00643DB6">
        <w:rPr>
          <w:b/>
        </w:rPr>
        <w:t>)</w:t>
      </w:r>
    </w:p>
    <w:p w:rsidR="00C34374" w:rsidRPr="00643DB6" w:rsidRDefault="00C34374" w:rsidP="00C34374">
      <w:pPr>
        <w:jc w:val="center"/>
      </w:pPr>
      <w:r w:rsidRPr="00643DB6">
        <w:rPr>
          <w:noProof/>
        </w:rPr>
        <w:drawing>
          <wp:inline distT="0" distB="0" distL="0" distR="0">
            <wp:extent cx="1443301" cy="2209800"/>
            <wp:effectExtent l="19050" t="0" r="4499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01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74" w:rsidRPr="00643DB6" w:rsidRDefault="00C34374" w:rsidP="00C34374"/>
    <w:p w:rsidR="00537584" w:rsidRDefault="00C34374" w:rsidP="00537584">
      <w:pPr>
        <w:rPr>
          <w:b/>
          <w:lang w:val="en-US"/>
        </w:rPr>
      </w:pPr>
      <w:r w:rsidRPr="00643DB6">
        <w:rPr>
          <w:b/>
        </w:rPr>
        <w:t xml:space="preserve">Ввод функции, например, </w:t>
      </w:r>
      <m:oMath>
        <m:r>
          <m:rPr>
            <m:sty m:val="bi"/>
          </m:rPr>
          <w:rPr>
            <w:rFonts w:ascii="Cambria Math" w:hAnsi="Cambria Math"/>
            <w:lang w:val="en-US"/>
          </w:rPr>
          <m:t>y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</m:oMath>
      <w:r w:rsidR="00A26CB1" w:rsidRPr="00643DB6">
        <w:rPr>
          <w:b/>
        </w:rPr>
        <w:t xml:space="preserve">: </w:t>
      </w:r>
      <w:r w:rsidR="000D0853" w:rsidRPr="00643DB6">
        <w:rPr>
          <w:b/>
        </w:rPr>
        <w:t xml:space="preserve">    </w:t>
      </w:r>
      <w:r w:rsidR="00A26CB1" w:rsidRPr="00643DB6">
        <w:rPr>
          <w:b/>
        </w:rPr>
        <w:t>(1÷2)*(</w:t>
      </w:r>
      <w:r w:rsidR="00A26CB1" w:rsidRPr="00643DB6">
        <w:rPr>
          <w:b/>
          <w:lang w:val="en-US"/>
        </w:rPr>
        <w:t>x</w:t>
      </w:r>
      <w:r w:rsidR="00A26CB1" w:rsidRPr="00643DB6">
        <w:rPr>
          <w:b/>
        </w:rPr>
        <w:t>-5)^2+3 Готово.</w:t>
      </w:r>
      <w:r w:rsidR="00537584" w:rsidRPr="00537584">
        <w:rPr>
          <w:b/>
        </w:rPr>
        <w:t xml:space="preserve"> </w:t>
      </w:r>
    </w:p>
    <w:p w:rsidR="00537584" w:rsidRPr="00C1308A" w:rsidRDefault="00537584" w:rsidP="00537584">
      <w:pPr>
        <w:rPr>
          <w:b/>
        </w:rPr>
      </w:pPr>
      <w:r w:rsidRPr="00643DB6">
        <w:rPr>
          <w:b/>
        </w:rPr>
        <w:t xml:space="preserve">График функции построится в системе координат. </w:t>
      </w:r>
    </w:p>
    <w:p w:rsidR="00C34374" w:rsidRPr="00643DB6" w:rsidRDefault="00C34374" w:rsidP="00C34374">
      <w:pPr>
        <w:rPr>
          <w:b/>
        </w:rPr>
      </w:pPr>
    </w:p>
    <w:p w:rsidR="000D0853" w:rsidRPr="00643DB6" w:rsidRDefault="000D0853" w:rsidP="00C47C19">
      <w:pPr>
        <w:jc w:val="center"/>
        <w:rPr>
          <w:lang w:val="en-US"/>
        </w:rPr>
      </w:pPr>
      <w:r w:rsidRPr="00643DB6">
        <w:rPr>
          <w:noProof/>
        </w:rPr>
        <w:drawing>
          <wp:inline distT="0" distB="0" distL="0" distR="0">
            <wp:extent cx="2924175" cy="2734786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853" w:rsidRPr="00643DB6" w:rsidSect="00C47C19">
      <w:headerReference w:type="default" r:id="rId11"/>
      <w:pgSz w:w="11906" w:h="16838"/>
      <w:pgMar w:top="567" w:right="567" w:bottom="567" w:left="567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21" w:rsidRDefault="00101D21">
      <w:r>
        <w:separator/>
      </w:r>
    </w:p>
  </w:endnote>
  <w:endnote w:type="continuationSeparator" w:id="1">
    <w:p w:rsidR="00101D21" w:rsidRDefault="0010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21" w:rsidRDefault="00101D21">
      <w:r>
        <w:separator/>
      </w:r>
    </w:p>
  </w:footnote>
  <w:footnote w:type="continuationSeparator" w:id="1">
    <w:p w:rsidR="00101D21" w:rsidRDefault="00101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19" w:rsidRPr="00C47C19" w:rsidRDefault="00C47C19">
    <w:pPr>
      <w:pStyle w:val="a4"/>
      <w:rPr>
        <w:i/>
      </w:rPr>
    </w:pPr>
    <w:r w:rsidRPr="00C47C19">
      <w:rPr>
        <w:i/>
      </w:rPr>
      <w:t>Приложение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302"/>
    <w:multiLevelType w:val="multilevel"/>
    <w:tmpl w:val="BE74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C02"/>
    <w:multiLevelType w:val="hybridMultilevel"/>
    <w:tmpl w:val="80D2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2FB2"/>
    <w:multiLevelType w:val="hybridMultilevel"/>
    <w:tmpl w:val="0682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4076"/>
    <w:multiLevelType w:val="hybridMultilevel"/>
    <w:tmpl w:val="039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52AA"/>
    <w:multiLevelType w:val="hybridMultilevel"/>
    <w:tmpl w:val="20CEE8B8"/>
    <w:lvl w:ilvl="0" w:tplc="6300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A8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2D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A5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EA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06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A3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21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8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25BA9"/>
    <w:multiLevelType w:val="hybridMultilevel"/>
    <w:tmpl w:val="41DE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E4C55"/>
    <w:multiLevelType w:val="hybridMultilevel"/>
    <w:tmpl w:val="325A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92624"/>
    <w:multiLevelType w:val="hybridMultilevel"/>
    <w:tmpl w:val="84C4B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69BA"/>
    <w:multiLevelType w:val="hybridMultilevel"/>
    <w:tmpl w:val="170A2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A54BD"/>
    <w:multiLevelType w:val="hybridMultilevel"/>
    <w:tmpl w:val="7F848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8117C"/>
    <w:multiLevelType w:val="hybridMultilevel"/>
    <w:tmpl w:val="05D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617"/>
    <w:multiLevelType w:val="hybridMultilevel"/>
    <w:tmpl w:val="81F63A4E"/>
    <w:lvl w:ilvl="0" w:tplc="4AEA4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77ECE"/>
    <w:multiLevelType w:val="hybridMultilevel"/>
    <w:tmpl w:val="F446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4D3"/>
    <w:multiLevelType w:val="hybridMultilevel"/>
    <w:tmpl w:val="FB0EF012"/>
    <w:lvl w:ilvl="0" w:tplc="017E7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7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6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46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6C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5C1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8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6D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E0B36"/>
    <w:multiLevelType w:val="hybridMultilevel"/>
    <w:tmpl w:val="5258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A6EDB"/>
    <w:multiLevelType w:val="hybridMultilevel"/>
    <w:tmpl w:val="48B26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05BF5"/>
    <w:multiLevelType w:val="hybridMultilevel"/>
    <w:tmpl w:val="2A161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355DE"/>
    <w:multiLevelType w:val="hybridMultilevel"/>
    <w:tmpl w:val="6534EE96"/>
    <w:lvl w:ilvl="0" w:tplc="9E5E1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8169C9"/>
    <w:multiLevelType w:val="multilevel"/>
    <w:tmpl w:val="1BB0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5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18"/>
    <w:rsid w:val="000C230E"/>
    <w:rsid w:val="000D0853"/>
    <w:rsid w:val="00101D21"/>
    <w:rsid w:val="001D0556"/>
    <w:rsid w:val="00206283"/>
    <w:rsid w:val="0033482A"/>
    <w:rsid w:val="003B29E5"/>
    <w:rsid w:val="00481D3B"/>
    <w:rsid w:val="004959DD"/>
    <w:rsid w:val="005157E0"/>
    <w:rsid w:val="00521D18"/>
    <w:rsid w:val="00537584"/>
    <w:rsid w:val="005E234A"/>
    <w:rsid w:val="0062718A"/>
    <w:rsid w:val="00643DB6"/>
    <w:rsid w:val="00655B9C"/>
    <w:rsid w:val="0066220D"/>
    <w:rsid w:val="0068191B"/>
    <w:rsid w:val="006B25CA"/>
    <w:rsid w:val="006D47F8"/>
    <w:rsid w:val="0079112E"/>
    <w:rsid w:val="0087722F"/>
    <w:rsid w:val="008912C2"/>
    <w:rsid w:val="008F24B2"/>
    <w:rsid w:val="00931FCD"/>
    <w:rsid w:val="0097635B"/>
    <w:rsid w:val="009C397F"/>
    <w:rsid w:val="00A011F1"/>
    <w:rsid w:val="00A126AC"/>
    <w:rsid w:val="00A26CB1"/>
    <w:rsid w:val="00A75828"/>
    <w:rsid w:val="00A85800"/>
    <w:rsid w:val="00AE5F7D"/>
    <w:rsid w:val="00B40E63"/>
    <w:rsid w:val="00B9530C"/>
    <w:rsid w:val="00BB7974"/>
    <w:rsid w:val="00C1308A"/>
    <w:rsid w:val="00C34374"/>
    <w:rsid w:val="00C47C19"/>
    <w:rsid w:val="00C5642F"/>
    <w:rsid w:val="00C73C4D"/>
    <w:rsid w:val="00D57108"/>
    <w:rsid w:val="00DB4B7E"/>
    <w:rsid w:val="00E4261D"/>
    <w:rsid w:val="00E53E3C"/>
    <w:rsid w:val="00F55564"/>
    <w:rsid w:val="00F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C2"/>
    <w:pPr>
      <w:ind w:left="708"/>
    </w:pPr>
  </w:style>
  <w:style w:type="paragraph" w:styleId="a4">
    <w:name w:val="header"/>
    <w:basedOn w:val="a"/>
    <w:rsid w:val="00931F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31FC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1FC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26CB1"/>
    <w:rPr>
      <w:color w:val="808080"/>
    </w:rPr>
  </w:style>
  <w:style w:type="table" w:styleId="a8">
    <w:name w:val="Table Grid"/>
    <w:basedOn w:val="a1"/>
    <w:uiPriority w:val="59"/>
    <w:rsid w:val="0033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81D3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55B9C"/>
    <w:rPr>
      <w:b/>
      <w:bCs/>
    </w:rPr>
  </w:style>
  <w:style w:type="character" w:styleId="ab">
    <w:name w:val="Hyperlink"/>
    <w:basedOn w:val="a0"/>
    <w:uiPriority w:val="99"/>
    <w:semiHidden/>
    <w:unhideWhenUsed/>
    <w:rsid w:val="00655B9C"/>
    <w:rPr>
      <w:color w:val="0000FF"/>
      <w:u w:val="single"/>
    </w:rPr>
  </w:style>
  <w:style w:type="paragraph" w:styleId="ac">
    <w:name w:val="No Spacing"/>
    <w:uiPriority w:val="1"/>
    <w:qFormat/>
    <w:rsid w:val="00C73C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Формула функции</vt:lpstr>
    </vt:vector>
  </TitlesOfParts>
  <Company>School 1531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Формула функции</dc:title>
  <dc:subject/>
  <dc:creator>Учитель</dc:creator>
  <cp:keywords/>
  <dc:description/>
  <cp:lastModifiedBy>1</cp:lastModifiedBy>
  <cp:revision>3</cp:revision>
  <cp:lastPrinted>2011-11-29T11:08:00Z</cp:lastPrinted>
  <dcterms:created xsi:type="dcterms:W3CDTF">2011-11-29T11:05:00Z</dcterms:created>
  <dcterms:modified xsi:type="dcterms:W3CDTF">2011-11-29T11:08:00Z</dcterms:modified>
</cp:coreProperties>
</file>