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91" w:rsidRDefault="00377091" w:rsidP="00377091">
      <w:pPr>
        <w:jc w:val="right"/>
      </w:pPr>
      <w:proofErr w:type="spellStart"/>
      <w:r>
        <w:t>Бухтенкова</w:t>
      </w:r>
      <w:proofErr w:type="spellEnd"/>
      <w:r>
        <w:t xml:space="preserve"> Т.В. Идентификатор: 235-030-180</w:t>
      </w:r>
    </w:p>
    <w:p w:rsidR="00493AEC" w:rsidRDefault="00AF4B10" w:rsidP="00AF4B10">
      <w:r>
        <w:t>Тест</w:t>
      </w:r>
    </w:p>
    <w:p w:rsidR="00AF4B10" w:rsidRDefault="00AF4B10" w:rsidP="00AF4B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1"/>
        <w:gridCol w:w="4910"/>
      </w:tblGrid>
      <w:tr w:rsidR="00AF4B10" w:rsidRPr="00643C8C" w:rsidTr="0086535F">
        <w:tc>
          <w:tcPr>
            <w:tcW w:w="4661" w:type="dxa"/>
          </w:tcPr>
          <w:p w:rsidR="00AF4B10" w:rsidRPr="00643C8C" w:rsidRDefault="00AF4B10" w:rsidP="0086535F">
            <w:pPr>
              <w:rPr>
                <w:b/>
              </w:rPr>
            </w:pPr>
          </w:p>
          <w:p w:rsidR="00AF4B10" w:rsidRPr="00643C8C" w:rsidRDefault="00AF4B10" w:rsidP="0086535F">
            <w:pPr>
              <w:rPr>
                <w:b/>
              </w:rPr>
            </w:pPr>
            <w:r w:rsidRPr="00643C8C">
              <w:rPr>
                <w:b/>
              </w:rPr>
              <w:t xml:space="preserve"> вариант 1</w:t>
            </w:r>
          </w:p>
          <w:p w:rsidR="00AF4B10" w:rsidRPr="00643C8C" w:rsidRDefault="00AF4B10" w:rsidP="0086535F">
            <w:pPr>
              <w:rPr>
                <w:b/>
                <w:u w:val="single"/>
              </w:rPr>
            </w:pPr>
            <w:r w:rsidRPr="00643C8C">
              <w:rPr>
                <w:b/>
                <w:u w:val="single"/>
              </w:rPr>
              <w:t>ТЕСТ</w:t>
            </w:r>
          </w:p>
          <w:p w:rsidR="00AF4B10" w:rsidRPr="00643C8C" w:rsidRDefault="00AF4B10" w:rsidP="0086535F">
            <w:pPr>
              <w:numPr>
                <w:ilvl w:val="0"/>
                <w:numId w:val="1"/>
              </w:numPr>
            </w:pPr>
            <w:r w:rsidRPr="00643C8C">
              <w:t>Что является источником кислорода при фотосинтезе: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а) углекислый газ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б)  вода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в) глюкоза</w:t>
            </w:r>
          </w:p>
          <w:p w:rsidR="00AF4B10" w:rsidRPr="00643C8C" w:rsidRDefault="00AF4B10" w:rsidP="0086535F">
            <w:pPr>
              <w:ind w:left="360"/>
            </w:pPr>
          </w:p>
          <w:p w:rsidR="00AF4B10" w:rsidRPr="00643C8C" w:rsidRDefault="00AF4B10" w:rsidP="0086535F">
            <w:pPr>
              <w:numPr>
                <w:ilvl w:val="0"/>
                <w:numId w:val="1"/>
              </w:numPr>
            </w:pPr>
            <w:r w:rsidRPr="00643C8C">
              <w:t>Какие цвета спектра эффективнее используются хлорофиллом: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а) желтый и зеленый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б) красный и синий</w:t>
            </w:r>
          </w:p>
          <w:p w:rsidR="00AF4B10" w:rsidRPr="00643C8C" w:rsidRDefault="00AF4B10" w:rsidP="0086535F">
            <w:pPr>
              <w:ind w:left="360"/>
            </w:pPr>
            <w:r w:rsidRPr="00643C8C">
              <w:t xml:space="preserve">в) зеленый и синий </w:t>
            </w:r>
          </w:p>
          <w:p w:rsidR="00AF4B10" w:rsidRPr="00643C8C" w:rsidRDefault="00AF4B10" w:rsidP="0086535F">
            <w:pPr>
              <w:ind w:left="360"/>
            </w:pPr>
            <w:r w:rsidRPr="00643C8C">
              <w:t xml:space="preserve">  </w:t>
            </w:r>
          </w:p>
          <w:p w:rsidR="00AF4B10" w:rsidRPr="00643C8C" w:rsidRDefault="00AF4B10" w:rsidP="0086535F">
            <w:pPr>
              <w:numPr>
                <w:ilvl w:val="0"/>
                <w:numId w:val="1"/>
              </w:numPr>
            </w:pPr>
            <w:r w:rsidRPr="00643C8C">
              <w:t xml:space="preserve">Фотосинтез в растительной  клетке происходит </w:t>
            </w:r>
            <w:proofErr w:type="gramStart"/>
            <w:r w:rsidRPr="00643C8C">
              <w:t>в</w:t>
            </w:r>
            <w:proofErr w:type="gramEnd"/>
            <w:r w:rsidRPr="00643C8C">
              <w:t>:</w:t>
            </w:r>
          </w:p>
          <w:p w:rsidR="00AF4B10" w:rsidRPr="00643C8C" w:rsidRDefault="00AF4B10" w:rsidP="0086535F">
            <w:pPr>
              <w:ind w:left="360"/>
            </w:pPr>
            <w:r w:rsidRPr="00643C8C">
              <w:t xml:space="preserve">а) </w:t>
            </w:r>
            <w:proofErr w:type="gramStart"/>
            <w:r w:rsidRPr="00643C8C">
              <w:t>хромопластах</w:t>
            </w:r>
            <w:proofErr w:type="gramEnd"/>
          </w:p>
          <w:p w:rsidR="00AF4B10" w:rsidRPr="00643C8C" w:rsidRDefault="00AF4B10" w:rsidP="0086535F">
            <w:pPr>
              <w:ind w:left="360"/>
            </w:pPr>
            <w:r w:rsidRPr="00643C8C">
              <w:t xml:space="preserve">б) </w:t>
            </w:r>
            <w:proofErr w:type="gramStart"/>
            <w:r w:rsidRPr="00643C8C">
              <w:t>вакуолях</w:t>
            </w:r>
            <w:proofErr w:type="gramEnd"/>
          </w:p>
          <w:p w:rsidR="00AF4B10" w:rsidRPr="00643C8C" w:rsidRDefault="00AF4B10" w:rsidP="0086535F">
            <w:pPr>
              <w:ind w:left="360"/>
            </w:pPr>
            <w:r w:rsidRPr="00643C8C">
              <w:t xml:space="preserve">в) </w:t>
            </w:r>
            <w:proofErr w:type="gramStart"/>
            <w:r w:rsidRPr="00643C8C">
              <w:t>хлоропластах</w:t>
            </w:r>
            <w:proofErr w:type="gramEnd"/>
          </w:p>
          <w:p w:rsidR="00AF4B10" w:rsidRPr="00643C8C" w:rsidRDefault="00AF4B10" w:rsidP="0086535F">
            <w:pPr>
              <w:ind w:left="360"/>
            </w:pPr>
          </w:p>
          <w:p w:rsidR="00AF4B10" w:rsidRPr="00643C8C" w:rsidRDefault="00AF4B10" w:rsidP="0086535F">
            <w:pPr>
              <w:numPr>
                <w:ilvl w:val="0"/>
                <w:numId w:val="1"/>
              </w:numPr>
            </w:pPr>
            <w:r w:rsidRPr="00643C8C">
              <w:t>Во время световой фазы фотосинтеза идет  образование:</w:t>
            </w:r>
          </w:p>
          <w:p w:rsidR="00AF4B10" w:rsidRPr="00643C8C" w:rsidRDefault="00AF4B10" w:rsidP="0086535F">
            <w:r w:rsidRPr="00643C8C">
              <w:t xml:space="preserve">        а) ферментов</w:t>
            </w:r>
          </w:p>
          <w:p w:rsidR="00AF4B10" w:rsidRPr="00643C8C" w:rsidRDefault="00AF4B10" w:rsidP="0086535F">
            <w:r w:rsidRPr="00643C8C">
              <w:rPr>
                <w:b/>
                <w:i/>
              </w:rPr>
              <w:t xml:space="preserve">        </w:t>
            </w:r>
            <w:r w:rsidRPr="00643C8C">
              <w:t>б) АТФ</w:t>
            </w:r>
          </w:p>
          <w:p w:rsidR="00AF4B10" w:rsidRPr="00643C8C" w:rsidRDefault="00AF4B10" w:rsidP="0086535F">
            <w:r w:rsidRPr="00643C8C">
              <w:t xml:space="preserve">        в) НАДФ</w:t>
            </w:r>
          </w:p>
          <w:p w:rsidR="00AF4B10" w:rsidRPr="00643C8C" w:rsidRDefault="00AF4B10" w:rsidP="0086535F"/>
          <w:p w:rsidR="00AF4B10" w:rsidRPr="00643C8C" w:rsidRDefault="00AF4B10" w:rsidP="0086535F">
            <w:pPr>
              <w:numPr>
                <w:ilvl w:val="0"/>
                <w:numId w:val="1"/>
              </w:numPr>
            </w:pPr>
            <w:r w:rsidRPr="00643C8C">
              <w:t>Конечный продукт фиксации углерода – это:</w:t>
            </w:r>
          </w:p>
          <w:p w:rsidR="00AF4B10" w:rsidRPr="00643C8C" w:rsidRDefault="00AF4B10" w:rsidP="0086535F">
            <w:pPr>
              <w:ind w:left="360"/>
            </w:pPr>
            <w:r w:rsidRPr="00643C8C">
              <w:t xml:space="preserve">а) </w:t>
            </w:r>
            <w:proofErr w:type="spellStart"/>
            <w:r w:rsidRPr="00643C8C">
              <w:t>пятиуглеродный</w:t>
            </w:r>
            <w:proofErr w:type="spellEnd"/>
            <w:r w:rsidRPr="00643C8C">
              <w:t xml:space="preserve"> сахар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б) глюкоза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в) кислород</w:t>
            </w:r>
          </w:p>
          <w:p w:rsidR="00AF4B10" w:rsidRPr="00643C8C" w:rsidRDefault="00AF4B10" w:rsidP="0086535F">
            <w:pPr>
              <w:ind w:left="360"/>
            </w:pPr>
            <w:r w:rsidRPr="00643C8C">
              <w:t xml:space="preserve"> </w:t>
            </w:r>
          </w:p>
          <w:p w:rsidR="00AF4B10" w:rsidRPr="00643C8C" w:rsidRDefault="00AF4B10" w:rsidP="0086535F">
            <w:pPr>
              <w:ind w:left="360"/>
              <w:rPr>
                <w:b/>
                <w:u w:val="single"/>
              </w:rPr>
            </w:pPr>
            <w:r w:rsidRPr="00643C8C">
              <w:t xml:space="preserve"> </w:t>
            </w:r>
            <w:r w:rsidRPr="00643C8C">
              <w:rPr>
                <w:b/>
                <w:u w:val="single"/>
              </w:rPr>
              <w:t>ЗАДАНИЕ</w:t>
            </w:r>
          </w:p>
          <w:p w:rsidR="00AF4B10" w:rsidRPr="00643C8C" w:rsidRDefault="00AF4B10" w:rsidP="0086535F">
            <w:pPr>
              <w:ind w:left="540"/>
            </w:pPr>
            <w:r w:rsidRPr="00643C8C">
              <w:t xml:space="preserve"> Как вы думаете, какой участок необходимо выбрать для посадки</w:t>
            </w:r>
          </w:p>
          <w:p w:rsidR="00AF4B10" w:rsidRPr="00643C8C" w:rsidRDefault="00AF4B10" w:rsidP="0086535F">
            <w:r w:rsidRPr="00643C8C">
              <w:t xml:space="preserve">                картофеля: на   открытом или затененном месте? Ответ обоснуйте.</w:t>
            </w:r>
          </w:p>
          <w:p w:rsidR="00AF4B10" w:rsidRPr="00643C8C" w:rsidRDefault="00AF4B10" w:rsidP="0086535F">
            <w:pPr>
              <w:ind w:left="360"/>
            </w:pPr>
          </w:p>
          <w:p w:rsidR="00AF4B10" w:rsidRPr="00643C8C" w:rsidRDefault="00AF4B10" w:rsidP="0086535F"/>
        </w:tc>
        <w:tc>
          <w:tcPr>
            <w:tcW w:w="4910" w:type="dxa"/>
          </w:tcPr>
          <w:p w:rsidR="00AF4B10" w:rsidRPr="00643C8C" w:rsidRDefault="00AF4B10" w:rsidP="0086535F">
            <w:pPr>
              <w:rPr>
                <w:b/>
              </w:rPr>
            </w:pPr>
          </w:p>
          <w:p w:rsidR="00AF4B10" w:rsidRPr="00643C8C" w:rsidRDefault="00AF4B10" w:rsidP="0086535F">
            <w:pPr>
              <w:rPr>
                <w:b/>
              </w:rPr>
            </w:pPr>
            <w:r w:rsidRPr="00643C8C">
              <w:rPr>
                <w:b/>
              </w:rPr>
              <w:t xml:space="preserve"> вариант 2</w:t>
            </w:r>
          </w:p>
          <w:p w:rsidR="00AF4B10" w:rsidRPr="00643C8C" w:rsidRDefault="00AF4B10" w:rsidP="0086535F">
            <w:pPr>
              <w:rPr>
                <w:b/>
                <w:u w:val="single"/>
              </w:rPr>
            </w:pPr>
            <w:r w:rsidRPr="00643C8C">
              <w:rPr>
                <w:b/>
              </w:rPr>
              <w:t xml:space="preserve">    </w:t>
            </w:r>
            <w:r w:rsidRPr="00643C8C">
              <w:rPr>
                <w:b/>
                <w:u w:val="single"/>
              </w:rPr>
              <w:t>ТЕСТ</w:t>
            </w:r>
          </w:p>
          <w:p w:rsidR="00AF4B10" w:rsidRPr="00643C8C" w:rsidRDefault="00AF4B10" w:rsidP="0086535F">
            <w:pPr>
              <w:numPr>
                <w:ilvl w:val="0"/>
                <w:numId w:val="2"/>
              </w:numPr>
            </w:pPr>
            <w:r w:rsidRPr="00643C8C">
              <w:t>Где  сосредоточен хлорофилл хлоропластов: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а) в гранах</w:t>
            </w:r>
          </w:p>
          <w:p w:rsidR="00AF4B10" w:rsidRPr="00643C8C" w:rsidRDefault="00AF4B10" w:rsidP="0086535F">
            <w:pPr>
              <w:ind w:left="360"/>
            </w:pPr>
            <w:r w:rsidRPr="00643C8C">
              <w:t xml:space="preserve">б) в матриксе </w:t>
            </w:r>
            <w:proofErr w:type="gramStart"/>
            <w:r w:rsidRPr="00643C8C">
              <w:t xml:space="preserve">( </w:t>
            </w:r>
            <w:proofErr w:type="gramEnd"/>
            <w:r w:rsidRPr="00643C8C">
              <w:t>строме)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в) в наружной мембране</w:t>
            </w:r>
          </w:p>
          <w:p w:rsidR="00AF4B10" w:rsidRPr="00643C8C" w:rsidRDefault="00AF4B10" w:rsidP="0086535F">
            <w:pPr>
              <w:ind w:left="360"/>
            </w:pPr>
          </w:p>
          <w:p w:rsidR="00AF4B10" w:rsidRPr="00643C8C" w:rsidRDefault="00AF4B10" w:rsidP="0086535F">
            <w:pPr>
              <w:numPr>
                <w:ilvl w:val="0"/>
                <w:numId w:val="2"/>
              </w:numPr>
            </w:pPr>
            <w:r w:rsidRPr="00643C8C">
              <w:t xml:space="preserve">Энергия света при фотосинтезе используется </w:t>
            </w:r>
            <w:proofErr w:type="gramStart"/>
            <w:r w:rsidRPr="00643C8C">
              <w:t>на</w:t>
            </w:r>
            <w:proofErr w:type="gramEnd"/>
            <w:r w:rsidRPr="00643C8C">
              <w:t xml:space="preserve">: 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а) разложение молекулы АДФ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б) синтез АТФ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в) образование кислорода и АТФ</w:t>
            </w:r>
          </w:p>
          <w:p w:rsidR="00AF4B10" w:rsidRPr="00643C8C" w:rsidRDefault="00AF4B10" w:rsidP="0086535F">
            <w:pPr>
              <w:ind w:left="360"/>
            </w:pPr>
          </w:p>
          <w:p w:rsidR="00AF4B10" w:rsidRPr="00643C8C" w:rsidRDefault="00AF4B10" w:rsidP="0086535F">
            <w:pPr>
              <w:ind w:left="360"/>
            </w:pPr>
            <w:r w:rsidRPr="00643C8C">
              <w:t xml:space="preserve">     3.  Цикл Кальвина: 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а) протекает только ночью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б) не зависит от света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в) не требует АТФ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г) освобождает СО</w:t>
            </w:r>
            <w:proofErr w:type="gramStart"/>
            <w:r w:rsidRPr="00643C8C">
              <w:t>2</w:t>
            </w:r>
            <w:proofErr w:type="gramEnd"/>
          </w:p>
          <w:p w:rsidR="00AF4B10" w:rsidRPr="00643C8C" w:rsidRDefault="00AF4B10" w:rsidP="0086535F">
            <w:pPr>
              <w:ind w:left="360"/>
            </w:pPr>
          </w:p>
          <w:p w:rsidR="00AF4B10" w:rsidRPr="00643C8C" w:rsidRDefault="00AF4B10" w:rsidP="0086535F">
            <w:pPr>
              <w:ind w:left="360"/>
            </w:pPr>
            <w:r w:rsidRPr="00643C8C">
              <w:rPr>
                <w:b/>
                <w:u w:val="single"/>
              </w:rPr>
              <w:t xml:space="preserve">ЗАДАНИЯ  а) </w:t>
            </w:r>
            <w:r w:rsidRPr="00643C8C">
              <w:t>Вам предложены факторы среды. Выберите те из них,</w:t>
            </w:r>
          </w:p>
          <w:p w:rsidR="00AF4B10" w:rsidRPr="00643C8C" w:rsidRDefault="00AF4B10" w:rsidP="0086535F">
            <w:pPr>
              <w:ind w:left="360"/>
            </w:pPr>
            <w:r w:rsidRPr="00643C8C">
              <w:t xml:space="preserve"> от которых зависит автотрофный способ питания большой группы организмов. </w:t>
            </w:r>
          </w:p>
          <w:p w:rsidR="00AF4B10" w:rsidRPr="00643C8C" w:rsidRDefault="00AF4B10" w:rsidP="0086535F">
            <w:pPr>
              <w:ind w:left="360"/>
            </w:pPr>
            <w:r w:rsidRPr="00643C8C">
              <w:t>Назовите эти организмы.</w:t>
            </w:r>
          </w:p>
          <w:p w:rsidR="00AF4B10" w:rsidRPr="00643C8C" w:rsidRDefault="00AF4B10" w:rsidP="0086535F">
            <w:pPr>
              <w:ind w:left="360"/>
            </w:pPr>
            <w:r w:rsidRPr="00643C8C">
              <w:t>Факторы среды:</w:t>
            </w:r>
          </w:p>
          <w:p w:rsidR="00AF4B10" w:rsidRPr="00643C8C" w:rsidRDefault="00AF4B10" w:rsidP="0086535F">
            <w:pPr>
              <w:ind w:left="360"/>
            </w:pPr>
            <w:r w:rsidRPr="00643C8C">
              <w:t>1) магнитное поле Земли</w:t>
            </w:r>
          </w:p>
          <w:p w:rsidR="00AF4B10" w:rsidRPr="00643C8C" w:rsidRDefault="00AF4B10" w:rsidP="0086535F">
            <w:pPr>
              <w:ind w:left="360"/>
            </w:pPr>
            <w:r w:rsidRPr="00643C8C">
              <w:t>2) электромагнитное излучение</w:t>
            </w:r>
          </w:p>
          <w:p w:rsidR="00AF4B10" w:rsidRPr="00643C8C" w:rsidRDefault="00AF4B10" w:rsidP="0086535F">
            <w:pPr>
              <w:ind w:left="360"/>
            </w:pPr>
            <w:r w:rsidRPr="00643C8C">
              <w:t>3) свет</w:t>
            </w:r>
          </w:p>
          <w:p w:rsidR="00AF4B10" w:rsidRPr="00643C8C" w:rsidRDefault="00AF4B10" w:rsidP="0086535F">
            <w:r w:rsidRPr="00643C8C">
              <w:t xml:space="preserve">       4) температура</w:t>
            </w:r>
          </w:p>
          <w:p w:rsidR="00AF4B10" w:rsidRPr="00643C8C" w:rsidRDefault="00AF4B10" w:rsidP="0086535F">
            <w:pPr>
              <w:ind w:left="360"/>
            </w:pPr>
            <w:r w:rsidRPr="00643C8C">
              <w:t>5) вода</w:t>
            </w:r>
          </w:p>
          <w:p w:rsidR="00AF4B10" w:rsidRPr="00643C8C" w:rsidRDefault="00AF4B10" w:rsidP="0086535F">
            <w:pPr>
              <w:ind w:left="360"/>
            </w:pPr>
            <w:r w:rsidRPr="00643C8C">
              <w:t>6) кислород</w:t>
            </w:r>
          </w:p>
          <w:p w:rsidR="00AF4B10" w:rsidRPr="00643C8C" w:rsidRDefault="00AF4B10" w:rsidP="0086535F">
            <w:pPr>
              <w:ind w:left="360"/>
            </w:pPr>
            <w:r w:rsidRPr="00643C8C">
              <w:t>7) углекислый газ</w:t>
            </w:r>
          </w:p>
          <w:p w:rsidR="00AF4B10" w:rsidRPr="00643C8C" w:rsidRDefault="00AF4B10" w:rsidP="0086535F">
            <w:pPr>
              <w:ind w:left="360"/>
            </w:pPr>
            <w:r w:rsidRPr="00643C8C">
              <w:t>8) радиация</w:t>
            </w:r>
          </w:p>
          <w:p w:rsidR="00AF4B10" w:rsidRPr="00643C8C" w:rsidRDefault="00AF4B10" w:rsidP="0086535F">
            <w:pPr>
              <w:ind w:left="360"/>
            </w:pPr>
          </w:p>
          <w:p w:rsidR="00AF4B10" w:rsidRPr="00643C8C" w:rsidRDefault="00AF4B10" w:rsidP="0086535F">
            <w:r w:rsidRPr="00643C8C">
              <w:rPr>
                <w:b/>
              </w:rPr>
              <w:t xml:space="preserve">   б)</w:t>
            </w:r>
            <w:r w:rsidRPr="00643C8C">
              <w:t xml:space="preserve"> Почему салат и шпинат рекомендуют срывать вечером?</w:t>
            </w:r>
          </w:p>
          <w:p w:rsidR="00AF4B10" w:rsidRPr="00643C8C" w:rsidRDefault="00AF4B10" w:rsidP="0086535F"/>
          <w:p w:rsidR="00AF4B10" w:rsidRPr="00643C8C" w:rsidRDefault="00AF4B10" w:rsidP="0086535F"/>
        </w:tc>
      </w:tr>
    </w:tbl>
    <w:p w:rsidR="00AF4B10" w:rsidRPr="00643C8C" w:rsidRDefault="00AF4B10" w:rsidP="00AF4B10"/>
    <w:p w:rsidR="00AF4B10" w:rsidRPr="00643C8C" w:rsidRDefault="00AF4B10" w:rsidP="00AF4B10"/>
    <w:p w:rsidR="00AF4B10" w:rsidRPr="00AF4B10" w:rsidRDefault="00AF4B10" w:rsidP="00AF4B10"/>
    <w:sectPr w:rsidR="00AF4B10" w:rsidRPr="00AF4B10" w:rsidSect="002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391"/>
    <w:multiLevelType w:val="multilevel"/>
    <w:tmpl w:val="11F2C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8A40DC"/>
    <w:multiLevelType w:val="multilevel"/>
    <w:tmpl w:val="F4AE67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10"/>
    <w:rsid w:val="002A18ED"/>
    <w:rsid w:val="002A246B"/>
    <w:rsid w:val="00377091"/>
    <w:rsid w:val="00646DAD"/>
    <w:rsid w:val="006547D6"/>
    <w:rsid w:val="00AF4B10"/>
    <w:rsid w:val="00BE4686"/>
    <w:rsid w:val="00C4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2011-10-12T10:03:00Z</dcterms:created>
  <dcterms:modified xsi:type="dcterms:W3CDTF">2011-11-23T07:26:00Z</dcterms:modified>
</cp:coreProperties>
</file>