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C" w:rsidRPr="00A965E7" w:rsidRDefault="00466E0C" w:rsidP="00466E0C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Приложение 5</w:t>
      </w:r>
    </w:p>
    <w:p w:rsidR="00466E0C" w:rsidRPr="00A965E7" w:rsidRDefault="00466E0C" w:rsidP="00466E0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65E7">
        <w:rPr>
          <w:rFonts w:ascii="Times New Roman" w:hAnsi="Times New Roman"/>
          <w:b/>
          <w:sz w:val="24"/>
          <w:szCs w:val="24"/>
          <w:u w:val="single"/>
        </w:rPr>
        <w:t>Опыт «Скачущие перчинки»</w:t>
      </w:r>
    </w:p>
    <w:p w:rsidR="00466E0C" w:rsidRPr="00A965E7" w:rsidRDefault="00466E0C" w:rsidP="00466E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466E0C" w:rsidRPr="00A965E7" w:rsidRDefault="00466E0C" w:rsidP="00466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познакомить детей с одним из способов получения статического электричество и посмотреть, как оно действует;</w:t>
      </w:r>
    </w:p>
    <w:p w:rsidR="00466E0C" w:rsidRPr="00A965E7" w:rsidRDefault="00466E0C" w:rsidP="00466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стимулировать активность детей при проведении эксперимента.</w:t>
      </w:r>
    </w:p>
    <w:p w:rsidR="00466E0C" w:rsidRPr="00A965E7" w:rsidRDefault="00466E0C" w:rsidP="00466E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6E0C" w:rsidRPr="00A965E7" w:rsidRDefault="00466E0C" w:rsidP="0046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Материал:</w:t>
      </w:r>
      <w:r w:rsidRPr="00A965E7">
        <w:rPr>
          <w:rFonts w:ascii="Times New Roman" w:hAnsi="Times New Roman"/>
          <w:sz w:val="24"/>
          <w:szCs w:val="24"/>
        </w:rPr>
        <w:t xml:space="preserve"> неглубокая пластиковая коробочка, шерстяной шарф, скрепка.</w:t>
      </w:r>
    </w:p>
    <w:p w:rsidR="00466E0C" w:rsidRPr="00A965E7" w:rsidRDefault="00466E0C" w:rsidP="0046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6E0C" w:rsidRPr="00A965E7" w:rsidRDefault="00466E0C" w:rsidP="00466E0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 опыта</w:t>
      </w:r>
    </w:p>
    <w:p w:rsidR="00466E0C" w:rsidRPr="00A965E7" w:rsidRDefault="00466E0C" w:rsidP="00466E0C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6E0C" w:rsidRPr="00A965E7" w:rsidRDefault="00466E0C" w:rsidP="00466E0C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Ребята, сегодня я хочу познакомить вас с прыгающими перчинками. Возьмем неглубокую пластиковую коробку и тонким слоем насыпаем на дно перец. Закрываем крышку. Возьмите шерстяной шарф и потрите крышку. А теперь посмотрите на крышку. Что происходит?</w:t>
      </w:r>
    </w:p>
    <w:p w:rsidR="00466E0C" w:rsidRPr="00A965E7" w:rsidRDefault="00466E0C" w:rsidP="00466E0C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Перчинки подпрыгивают и прилипают к крышке.</w:t>
      </w:r>
    </w:p>
    <w:p w:rsidR="00466E0C" w:rsidRPr="00A965E7" w:rsidRDefault="00466E0C" w:rsidP="00466E0C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A965E7">
        <w:rPr>
          <w:rFonts w:ascii="Times New Roman" w:hAnsi="Times New Roman"/>
          <w:sz w:val="24"/>
          <w:szCs w:val="24"/>
        </w:rPr>
        <w:t xml:space="preserve">  Возьмем   металлическую скрепку, </w:t>
      </w:r>
      <w:proofErr w:type="gramStart"/>
      <w:r w:rsidRPr="00A965E7">
        <w:rPr>
          <w:rFonts w:ascii="Times New Roman" w:hAnsi="Times New Roman"/>
          <w:sz w:val="24"/>
          <w:szCs w:val="24"/>
        </w:rPr>
        <w:t>разогнем</w:t>
      </w:r>
      <w:proofErr w:type="gramEnd"/>
      <w:r w:rsidRPr="00A965E7">
        <w:rPr>
          <w:rFonts w:ascii="Times New Roman" w:hAnsi="Times New Roman"/>
          <w:sz w:val="24"/>
          <w:szCs w:val="24"/>
        </w:rPr>
        <w:t xml:space="preserve">  и дотронься ею до крышки. Что мы видим?</w:t>
      </w:r>
    </w:p>
    <w:p w:rsidR="00466E0C" w:rsidRPr="00A965E7" w:rsidRDefault="00466E0C" w:rsidP="00466E0C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Перчинки разлетаются и падают вниз.</w:t>
      </w:r>
    </w:p>
    <w:p w:rsidR="00466E0C" w:rsidRPr="00A965E7" w:rsidRDefault="00466E0C" w:rsidP="00466E0C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Правильно! Когда дотрагиваемся до крышки металлической скрепкой, перчинки падают.</w:t>
      </w:r>
    </w:p>
    <w:p w:rsidR="00466E0C" w:rsidRPr="00A965E7" w:rsidRDefault="00466E0C" w:rsidP="00466E0C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Вывод.</w:t>
      </w:r>
      <w:r w:rsidRPr="00A965E7">
        <w:rPr>
          <w:rFonts w:ascii="Times New Roman" w:hAnsi="Times New Roman"/>
          <w:sz w:val="24"/>
          <w:szCs w:val="24"/>
        </w:rPr>
        <w:t xml:space="preserve"> Когда мы трем крышку шерстяным  шарфом, она электризуется и притягивает перчинки. Если дотронутся до крышки металлической скрепкой, заряды перетекут на нее, и перчинки упадут вниз или перескачут на другие части крышки, которые еще не утратили заряда. Статическое электричество через скрепку перетекает на твое тело, а затем уходит в землю.</w:t>
      </w:r>
    </w:p>
    <w:p w:rsidR="00F7431F" w:rsidRDefault="00F7431F"/>
    <w:sectPr w:rsidR="00F7431F" w:rsidSect="00466E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38"/>
    <w:multiLevelType w:val="hybridMultilevel"/>
    <w:tmpl w:val="2D7AF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E0C"/>
    <w:rsid w:val="00466E0C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2011-11-05T07:01:00Z</dcterms:created>
  <dcterms:modified xsi:type="dcterms:W3CDTF">2011-11-05T07:01:00Z</dcterms:modified>
</cp:coreProperties>
</file>