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9" w:rsidRPr="00A965E7" w:rsidRDefault="00457CB9" w:rsidP="00457C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Приложение 2.</w:t>
      </w:r>
    </w:p>
    <w:p w:rsidR="00457CB9" w:rsidRPr="00A965E7" w:rsidRDefault="00457CB9" w:rsidP="00457CB9">
      <w:pPr>
        <w:pStyle w:val="a3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«ЧЕТВЕРТЫЙ  ЛИШНИЙ»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Цель игры:</w:t>
      </w:r>
    </w:p>
    <w:p w:rsidR="00457CB9" w:rsidRPr="00A965E7" w:rsidRDefault="00457CB9" w:rsidP="00457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закрепить умение группировать предметы по их назначению и быстро находить лишний предмет среди других;</w:t>
      </w:r>
    </w:p>
    <w:p w:rsidR="00457CB9" w:rsidRPr="00A965E7" w:rsidRDefault="00457CB9" w:rsidP="00457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развивать внимание и логическое мышление.</w:t>
      </w:r>
    </w:p>
    <w:p w:rsidR="00457CB9" w:rsidRPr="00A965E7" w:rsidRDefault="00457CB9" w:rsidP="00457C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Материал:</w:t>
      </w:r>
      <w:r w:rsidRPr="00A965E7">
        <w:rPr>
          <w:rFonts w:ascii="Times New Roman" w:hAnsi="Times New Roman"/>
          <w:sz w:val="24"/>
          <w:szCs w:val="24"/>
        </w:rPr>
        <w:t xml:space="preserve"> карточки с изображением предметов.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Pr="00A965E7" w:rsidRDefault="00457CB9" w:rsidP="00457CB9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Ход игры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В группу к детям приходит Незнайка.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Незнайка.</w:t>
      </w:r>
      <w:r w:rsidRPr="00A965E7">
        <w:rPr>
          <w:rFonts w:ascii="Times New Roman" w:hAnsi="Times New Roman"/>
          <w:sz w:val="24"/>
          <w:szCs w:val="24"/>
        </w:rPr>
        <w:t xml:space="preserve"> Я вам принес интересную игру. Хотите вместе со мной поиграть?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Незнайка, только ты сначала расскажи, как играть в эту игру.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Незнайка</w:t>
      </w:r>
      <w:r w:rsidRPr="00A965E7">
        <w:rPr>
          <w:rFonts w:ascii="Times New Roman" w:hAnsi="Times New Roman"/>
          <w:sz w:val="24"/>
          <w:szCs w:val="24"/>
        </w:rPr>
        <w:t>. Сейчас, сейчас</w:t>
      </w:r>
      <w:proofErr w:type="gramStart"/>
      <w:r w:rsidRPr="00A965E7">
        <w:rPr>
          <w:rFonts w:ascii="Times New Roman" w:hAnsi="Times New Roman"/>
          <w:sz w:val="24"/>
          <w:szCs w:val="24"/>
        </w:rPr>
        <w:t>… В</w:t>
      </w:r>
      <w:proofErr w:type="gramEnd"/>
      <w:r w:rsidRPr="00A965E7">
        <w:rPr>
          <w:rFonts w:ascii="Times New Roman" w:hAnsi="Times New Roman"/>
          <w:sz w:val="24"/>
          <w:szCs w:val="24"/>
        </w:rPr>
        <w:t>от эти картинки раздаем детям… Ой!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</w:t>
      </w:r>
      <w:r w:rsidRPr="00A965E7">
        <w:rPr>
          <w:rFonts w:ascii="Times New Roman" w:hAnsi="Times New Roman"/>
          <w:sz w:val="24"/>
          <w:szCs w:val="24"/>
        </w:rPr>
        <w:t>. Что случилось?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Незнайка. Я все перепутал! Среди этих предметов везде один какой-то лишний.  А я не знаю, какой именно…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</w:t>
      </w:r>
      <w:r w:rsidRPr="00A965E7">
        <w:rPr>
          <w:rFonts w:ascii="Times New Roman" w:hAnsi="Times New Roman"/>
          <w:sz w:val="24"/>
          <w:szCs w:val="24"/>
        </w:rPr>
        <w:t>. Дети, давайте поможем Незнайке найти лишний предмет. Посмотрите внимательно на свои картинки и попробуйте объяснить, что лишнее и почему.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Здесь лишний стул, потому что телевизор, телефон, компьютер – электроприборы, а стул – это мебель.  На этой картинке лишняя гитара, потому что гитара, это музыкальный инструмент, а стиральная машина, кухонный комбайн, электрическая печь – электроприборы.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Воспитатель:</w:t>
      </w:r>
      <w:r w:rsidRPr="00A965E7">
        <w:rPr>
          <w:rFonts w:ascii="Times New Roman" w:hAnsi="Times New Roman"/>
          <w:sz w:val="24"/>
          <w:szCs w:val="24"/>
        </w:rPr>
        <w:t xml:space="preserve"> Правильно!</w:t>
      </w: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Незнайка.</w:t>
      </w:r>
      <w:r w:rsidRPr="00A965E7">
        <w:rPr>
          <w:rFonts w:ascii="Times New Roman" w:hAnsi="Times New Roman"/>
          <w:sz w:val="24"/>
          <w:szCs w:val="24"/>
        </w:rPr>
        <w:t xml:space="preserve"> Вот молодцы! Вы нашли все лишние предметы. Вам понравилась игра? Спасибо за помощь. </w:t>
      </w: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Pr="00A965E7" w:rsidRDefault="00457CB9" w:rsidP="00457CB9">
      <w:pPr>
        <w:pStyle w:val="a3"/>
        <w:ind w:left="-567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Рисунок 1</w:t>
      </w: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6725" cy="7772400"/>
            <wp:effectExtent l="19050" t="0" r="0" b="0"/>
            <wp:docPr id="1" name="Рисунок 10" descr="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7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57CB9" w:rsidRPr="00A965E7" w:rsidRDefault="00457CB9" w:rsidP="00457CB9">
      <w:pPr>
        <w:pStyle w:val="a3"/>
        <w:ind w:left="-567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Рисунок 2</w:t>
      </w:r>
    </w:p>
    <w:p w:rsidR="00457CB9" w:rsidRPr="00A965E7" w:rsidRDefault="00457CB9" w:rsidP="00457CB9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980170"/>
            <wp:effectExtent l="19050" t="0" r="0" b="0"/>
            <wp:docPr id="2" name="Рисунок 11" descr="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1F" w:rsidRDefault="00F7431F"/>
    <w:sectPr w:rsidR="00F7431F" w:rsidSect="00457C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40B9"/>
    <w:multiLevelType w:val="hybridMultilevel"/>
    <w:tmpl w:val="5EAECF1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CB9"/>
    <w:rsid w:val="00457CB9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C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2011-11-05T06:58:00Z</dcterms:created>
  <dcterms:modified xsi:type="dcterms:W3CDTF">2011-11-05T06:59:00Z</dcterms:modified>
</cp:coreProperties>
</file>