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7D" w:rsidRDefault="005B587D" w:rsidP="005B587D">
      <w:pPr>
        <w:jc w:val="center"/>
        <w:rPr>
          <w:b/>
        </w:rPr>
      </w:pPr>
    </w:p>
    <w:p w:rsidR="005B587D" w:rsidRDefault="005B587D" w:rsidP="005B587D">
      <w:pPr>
        <w:jc w:val="center"/>
        <w:rPr>
          <w:b/>
        </w:rPr>
      </w:pPr>
      <w:r>
        <w:rPr>
          <w:b/>
        </w:rPr>
        <w:t>Ход урока</w:t>
      </w:r>
    </w:p>
    <w:p w:rsidR="005B587D" w:rsidRPr="00D33608" w:rsidRDefault="005B587D" w:rsidP="005B587D">
      <w:pPr>
        <w:jc w:val="center"/>
        <w:rPr>
          <w:b/>
        </w:rPr>
      </w:pPr>
    </w:p>
    <w:tbl>
      <w:tblPr>
        <w:tblStyle w:val="a3"/>
        <w:tblW w:w="9611" w:type="dxa"/>
        <w:tblInd w:w="433" w:type="dxa"/>
        <w:tblLook w:val="01E0"/>
      </w:tblPr>
      <w:tblGrid>
        <w:gridCol w:w="7835"/>
        <w:gridCol w:w="1776"/>
      </w:tblGrid>
      <w:tr w:rsidR="005B587D" w:rsidRPr="00D33608" w:rsidTr="00E40B21">
        <w:tc>
          <w:tcPr>
            <w:tcW w:w="7835" w:type="dxa"/>
          </w:tcPr>
          <w:p w:rsidR="005B587D" w:rsidRPr="00D33608" w:rsidRDefault="005B587D" w:rsidP="00E40B21">
            <w:pPr>
              <w:rPr>
                <w:b/>
              </w:rPr>
            </w:pPr>
            <w:r w:rsidRPr="00D33608">
              <w:rPr>
                <w:b/>
              </w:rPr>
              <w:t>Деятельность учителя</w:t>
            </w:r>
          </w:p>
          <w:p w:rsidR="005B587D" w:rsidRPr="00D33608" w:rsidRDefault="005B587D" w:rsidP="00E40B21">
            <w:pPr>
              <w:rPr>
                <w:b/>
              </w:rPr>
            </w:pPr>
          </w:p>
        </w:tc>
        <w:tc>
          <w:tcPr>
            <w:tcW w:w="1776" w:type="dxa"/>
          </w:tcPr>
          <w:p w:rsidR="005B587D" w:rsidRPr="00D33608" w:rsidRDefault="005B587D" w:rsidP="00E40B21">
            <w:pPr>
              <w:rPr>
                <w:b/>
              </w:rPr>
            </w:pPr>
            <w:r w:rsidRPr="00D33608">
              <w:rPr>
                <w:b/>
              </w:rPr>
              <w:t>Деятельность учащихся</w:t>
            </w:r>
          </w:p>
        </w:tc>
      </w:tr>
      <w:tr w:rsidR="005B587D" w:rsidRPr="00D33608" w:rsidTr="00E40B21">
        <w:tc>
          <w:tcPr>
            <w:tcW w:w="7835" w:type="dxa"/>
          </w:tcPr>
          <w:p w:rsidR="005B587D" w:rsidRPr="00D33608" w:rsidRDefault="005B587D" w:rsidP="00E40B21">
            <w:r w:rsidRPr="00D33608">
              <w:t>Организационно-мотивационный компонент</w:t>
            </w:r>
          </w:p>
        </w:tc>
        <w:tc>
          <w:tcPr>
            <w:tcW w:w="1776" w:type="dxa"/>
          </w:tcPr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>
            <w:r w:rsidRPr="00D33608">
              <w:t>Раздача материала.</w:t>
            </w:r>
          </w:p>
        </w:tc>
      </w:tr>
      <w:tr w:rsidR="005B587D" w:rsidRPr="00D33608" w:rsidTr="00E40B21">
        <w:trPr>
          <w:trHeight w:val="350"/>
        </w:trPr>
        <w:tc>
          <w:tcPr>
            <w:tcW w:w="7835" w:type="dxa"/>
          </w:tcPr>
          <w:p w:rsidR="005B587D" w:rsidRPr="00D33608" w:rsidRDefault="005B587D" w:rsidP="00E40B21">
            <w:r w:rsidRPr="00D33608">
              <w:t>Актуализация знаний учащихся Вступительная беседа.</w:t>
            </w:r>
          </w:p>
          <w:p w:rsidR="005B587D" w:rsidRPr="00D33608" w:rsidRDefault="005B587D" w:rsidP="00E40B21">
            <w:r w:rsidRPr="00D33608">
              <w:t xml:space="preserve">Что за время настает? </w:t>
            </w:r>
          </w:p>
          <w:p w:rsidR="005B587D" w:rsidRPr="00D33608" w:rsidRDefault="005B587D" w:rsidP="00E40B21">
            <w:r w:rsidRPr="00D33608">
              <w:t xml:space="preserve">Что за праздник к нам идет? </w:t>
            </w:r>
          </w:p>
          <w:p w:rsidR="005B587D" w:rsidRPr="00D33608" w:rsidRDefault="005B587D" w:rsidP="00E40B21">
            <w:r w:rsidRPr="00D33608">
              <w:t xml:space="preserve">Весь в снежинках и смешинках, </w:t>
            </w:r>
          </w:p>
          <w:p w:rsidR="005B587D" w:rsidRPr="00D33608" w:rsidRDefault="005B587D" w:rsidP="00E40B21">
            <w:r w:rsidRPr="00D33608">
              <w:t xml:space="preserve">Весь в подарках и улыбках, </w:t>
            </w:r>
          </w:p>
          <w:p w:rsidR="005B587D" w:rsidRPr="00D33608" w:rsidRDefault="005B587D" w:rsidP="00E40B21">
            <w:r w:rsidRPr="00D33608">
              <w:t xml:space="preserve">Мы не скажем вам ответа, </w:t>
            </w:r>
          </w:p>
          <w:p w:rsidR="005B587D" w:rsidRPr="00D33608" w:rsidRDefault="005B587D" w:rsidP="00E40B21">
            <w:r w:rsidRPr="00D33608">
              <w:t xml:space="preserve">Что за праздник каждый год, </w:t>
            </w:r>
          </w:p>
          <w:p w:rsidR="005B587D" w:rsidRPr="00D33608" w:rsidRDefault="005B587D" w:rsidP="00E40B21">
            <w:r w:rsidRPr="00D33608">
              <w:t xml:space="preserve">Наступает в это время... </w:t>
            </w:r>
          </w:p>
          <w:p w:rsidR="005B587D" w:rsidRPr="00D33608" w:rsidRDefault="005B587D" w:rsidP="00E40B21">
            <w:r w:rsidRPr="00D33608">
              <w:t xml:space="preserve">Каждый сам ответ найдет! </w:t>
            </w:r>
          </w:p>
          <w:p w:rsidR="005B587D" w:rsidRPr="00D33608" w:rsidRDefault="005B587D" w:rsidP="00E40B21">
            <w:r w:rsidRPr="00D33608">
              <w:t>Это праздник ...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 xml:space="preserve">Скоро встреча Нового года, и все беспокоятся: "Что приготовить? Что надеть? Что подарить?" Эти приятные проблемы есть у каждого из нас. Но их не понимают в некоторых других странах. 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>Например, в Англии, США и Канаде более важным праздником считается Рождество, а вопросы о подарках никого не беспокоят. Все дети пишут письма Сайта Клаусу и указывают в них, что хотели бы получить, и находят свои подарки не под ёлкой, а в носках. А непослушные дети находят в носочках золу и песок.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>В день проводов старого и встречи Нового года в Шотландии открыты двери всех домов. Каждый может зайти в любую семью. Гостю полагается принести кусочек угля, бросить в семейный очаг и пожелать, чтобы огонь в этом доме не гас.</w:t>
            </w:r>
          </w:p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>
            <w:r w:rsidRPr="00D33608">
              <w:t>В Африке Новый год приходится на самый знойный, самый засушливый месяц. Поэтому в эти дни все стараются облить друг друга водой, чтобы год не был засушливым</w:t>
            </w:r>
          </w:p>
          <w:p w:rsidR="005B587D" w:rsidRPr="005B587D" w:rsidRDefault="005B587D" w:rsidP="00E40B21"/>
          <w:p w:rsidR="005B587D" w:rsidRPr="005B587D" w:rsidRDefault="005B587D" w:rsidP="00E40B21"/>
          <w:p w:rsidR="005B587D" w:rsidRDefault="005B587D" w:rsidP="00E40B21">
            <w:pPr>
              <w:rPr>
                <w:b/>
              </w:rPr>
            </w:pPr>
          </w:p>
          <w:p w:rsidR="0046444E" w:rsidRDefault="0046444E" w:rsidP="00E40B21">
            <w:pPr>
              <w:rPr>
                <w:b/>
              </w:rPr>
            </w:pPr>
          </w:p>
          <w:p w:rsidR="0046444E" w:rsidRDefault="0046444E" w:rsidP="00E40B21">
            <w:pPr>
              <w:rPr>
                <w:b/>
              </w:rPr>
            </w:pPr>
          </w:p>
          <w:p w:rsidR="005B587D" w:rsidRDefault="005B587D" w:rsidP="00E40B21"/>
          <w:p w:rsidR="005B587D" w:rsidRPr="00D33608" w:rsidRDefault="005B587D" w:rsidP="00E40B21">
            <w:r w:rsidRPr="00D33608">
              <w:t xml:space="preserve">В Китае новогодние церемонии не обходятся </w:t>
            </w:r>
          </w:p>
          <w:p w:rsidR="005B587D" w:rsidRPr="00D33608" w:rsidRDefault="005B587D" w:rsidP="00E40B21">
            <w:r w:rsidRPr="00D33608">
              <w:t>Без оглушительных фейерверков, хлопушек и дыма.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>В любой стране есть свои особенности встречи Нового года, но всех объединяют хорошее настроение, смех и улыбки. Главное - это ощущение праздника.</w:t>
            </w:r>
          </w:p>
          <w:p w:rsidR="005B587D" w:rsidRPr="00D33608" w:rsidRDefault="005B587D" w:rsidP="00E40B21">
            <w:r w:rsidRPr="00D33608">
              <w:t xml:space="preserve">Выбирать подарки для родителей тяжелее всего. Потому что на вопрос о том, что подарить, почти всегда отвечают - сделай что-нибудь своими руками. А почему бы и нет? Ведь вещи в стиле </w:t>
            </w:r>
            <w:proofErr w:type="spellStart"/>
            <w:r w:rsidRPr="00D33608">
              <w:t>handmade</w:t>
            </w:r>
            <w:proofErr w:type="spellEnd"/>
            <w:r w:rsidRPr="00D33608">
              <w:t>, то есть сделанные своими руками, всегда в цене.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 xml:space="preserve">Здравствуй, Дедушка Мороз, </w:t>
            </w:r>
          </w:p>
          <w:p w:rsidR="005B587D" w:rsidRPr="00D33608" w:rsidRDefault="005B587D" w:rsidP="00E40B21">
            <w:r w:rsidRPr="00D33608">
              <w:t xml:space="preserve">У меня к тебе вопрос: </w:t>
            </w:r>
          </w:p>
          <w:p w:rsidR="005B587D" w:rsidRPr="00D33608" w:rsidRDefault="005B587D" w:rsidP="00E40B21">
            <w:r w:rsidRPr="00D33608">
              <w:t xml:space="preserve">Как готовишь ты снежинки </w:t>
            </w:r>
          </w:p>
          <w:p w:rsidR="005B587D" w:rsidRPr="00D33608" w:rsidRDefault="005B587D" w:rsidP="00E40B21">
            <w:r w:rsidRPr="00D33608">
              <w:t xml:space="preserve">Для своей большой перинки, </w:t>
            </w:r>
          </w:p>
          <w:p w:rsidR="005B587D" w:rsidRPr="00D33608" w:rsidRDefault="005B587D" w:rsidP="00E40B21">
            <w:r w:rsidRPr="00D33608">
              <w:t xml:space="preserve">Где берёшь для них узоры, </w:t>
            </w:r>
          </w:p>
          <w:p w:rsidR="005B587D" w:rsidRPr="00D33608" w:rsidRDefault="005B587D" w:rsidP="00E40B21">
            <w:r w:rsidRPr="00D33608">
              <w:t xml:space="preserve">Чем рисуешь пальмы, горы, </w:t>
            </w:r>
          </w:p>
          <w:p w:rsidR="005B587D" w:rsidRPr="00D33608" w:rsidRDefault="005B587D" w:rsidP="00E40B21">
            <w:r w:rsidRPr="00D33608">
              <w:t xml:space="preserve">Как морозишь щёки нам, </w:t>
            </w:r>
          </w:p>
          <w:p w:rsidR="005B587D" w:rsidRPr="00D33608" w:rsidRDefault="005B587D" w:rsidP="00E40B21">
            <w:r w:rsidRPr="00D33608">
              <w:t>Есть помощники, иль сам?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>Я предлагаю вам открыть мастерскую «Деда Мороза» и стать его помощниками.</w:t>
            </w:r>
          </w:p>
        </w:tc>
        <w:tc>
          <w:tcPr>
            <w:tcW w:w="1776" w:type="dxa"/>
          </w:tcPr>
          <w:p w:rsidR="005B587D" w:rsidRPr="00D33608" w:rsidRDefault="005B587D" w:rsidP="00E40B21"/>
          <w:p w:rsidR="005B587D" w:rsidRPr="00D33608" w:rsidRDefault="005B587D" w:rsidP="00E40B21">
            <w:r>
              <w:t>Слайд 2</w:t>
            </w:r>
          </w:p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5B587D" w:rsidRDefault="005B587D" w:rsidP="00E40B21"/>
          <w:p w:rsidR="005B587D" w:rsidRPr="005B587D" w:rsidRDefault="005B587D" w:rsidP="00E40B21"/>
          <w:p w:rsidR="005B587D" w:rsidRPr="005B587D" w:rsidRDefault="005B587D" w:rsidP="00E40B21"/>
          <w:p w:rsidR="005B587D" w:rsidRPr="005B587D" w:rsidRDefault="005B587D" w:rsidP="00E40B21"/>
          <w:p w:rsidR="005B587D" w:rsidRDefault="005B587D" w:rsidP="00E40B21">
            <w:r w:rsidRPr="00D33608">
              <w:t>Новый год!</w:t>
            </w:r>
          </w:p>
          <w:p w:rsidR="005B587D" w:rsidRPr="005B587D" w:rsidRDefault="005B587D" w:rsidP="00E40B21"/>
          <w:p w:rsidR="005B587D" w:rsidRPr="00D33608" w:rsidRDefault="005B587D" w:rsidP="00E40B21">
            <w:r>
              <w:t>Слайд 3, 4</w:t>
            </w:r>
          </w:p>
          <w:p w:rsidR="005B587D" w:rsidRDefault="005B587D" w:rsidP="00E40B21"/>
          <w:p w:rsidR="005B587D" w:rsidRDefault="005B587D" w:rsidP="00E40B21"/>
          <w:p w:rsidR="005B587D" w:rsidRDefault="005B587D" w:rsidP="00E40B21"/>
          <w:p w:rsidR="005B587D" w:rsidRDefault="005B587D" w:rsidP="00E40B21"/>
          <w:p w:rsidR="005B587D" w:rsidRDefault="005B587D" w:rsidP="00E40B21"/>
          <w:p w:rsidR="005B587D" w:rsidRDefault="005B587D" w:rsidP="00E40B21"/>
          <w:p w:rsidR="005B587D" w:rsidRPr="00D33608" w:rsidRDefault="005B587D" w:rsidP="00E40B21"/>
          <w:p w:rsidR="005B587D" w:rsidRDefault="005B587D" w:rsidP="00E40B21"/>
          <w:p w:rsidR="005B587D" w:rsidRDefault="005B587D" w:rsidP="00E40B21"/>
          <w:p w:rsidR="005B587D" w:rsidRPr="00D33608" w:rsidRDefault="005B587D" w:rsidP="00E40B21">
            <w:r>
              <w:t>Слайд 5, 6</w:t>
            </w:r>
          </w:p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Default="005B587D" w:rsidP="00E40B21"/>
          <w:p w:rsidR="005B587D" w:rsidRDefault="005B587D" w:rsidP="00E40B21">
            <w:r>
              <w:t>Слайд 7,8</w:t>
            </w:r>
          </w:p>
          <w:p w:rsidR="005B587D" w:rsidRDefault="005B587D" w:rsidP="00E40B21"/>
          <w:p w:rsidR="005B587D" w:rsidRDefault="005B587D" w:rsidP="00E40B21"/>
          <w:p w:rsidR="005B587D" w:rsidRPr="00D33608" w:rsidRDefault="005B587D" w:rsidP="00E40B21"/>
          <w:p w:rsidR="005B587D" w:rsidRDefault="005B587D" w:rsidP="00E40B21"/>
          <w:p w:rsidR="005B587D" w:rsidRDefault="005B587D" w:rsidP="00E40B21"/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Pr="00D33608" w:rsidRDefault="005B587D" w:rsidP="00E40B21">
            <w:r>
              <w:t>Слайд 9, 10</w:t>
            </w:r>
          </w:p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</w:tc>
      </w:tr>
      <w:tr w:rsidR="005B587D" w:rsidRPr="00D33608" w:rsidTr="00E40B21">
        <w:tc>
          <w:tcPr>
            <w:tcW w:w="7835" w:type="dxa"/>
          </w:tcPr>
          <w:p w:rsidR="005B587D" w:rsidRPr="00D33608" w:rsidRDefault="005B587D" w:rsidP="00E40B21">
            <w:r w:rsidRPr="00D33608">
              <w:lastRenderedPageBreak/>
              <w:t>Изучение нового материала.</w:t>
            </w:r>
          </w:p>
          <w:p w:rsidR="005B587D" w:rsidRPr="00D33608" w:rsidRDefault="005B587D" w:rsidP="00E40B21">
            <w:r w:rsidRPr="00D33608">
              <w:t>Сообщение темы урока.</w:t>
            </w:r>
          </w:p>
          <w:p w:rsidR="005B587D" w:rsidRPr="00D33608" w:rsidRDefault="005B587D" w:rsidP="00E40B21">
            <w:r w:rsidRPr="00D33608">
              <w:t>Для того чтобы узнать, что мы сегодня будем делать, предлагаю отгадать вам кроссворд, ответы на мои вопросы называйте хором.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 xml:space="preserve">1. Зимой на ветках яблоки! </w:t>
            </w:r>
          </w:p>
          <w:p w:rsidR="005B587D" w:rsidRPr="00D33608" w:rsidRDefault="005B587D" w:rsidP="00E40B21">
            <w:r w:rsidRPr="00D33608">
              <w:t>Скорей их собери!</w:t>
            </w:r>
          </w:p>
          <w:p w:rsidR="005B587D" w:rsidRPr="00D33608" w:rsidRDefault="005B587D" w:rsidP="00E40B21">
            <w:r w:rsidRPr="00D33608">
              <w:t xml:space="preserve">И вдруг вспорхнули яблоки, </w:t>
            </w:r>
          </w:p>
          <w:p w:rsidR="005B587D" w:rsidRPr="00D33608" w:rsidRDefault="005B587D" w:rsidP="00E40B21">
            <w:r w:rsidRPr="00D33608">
              <w:t>Ведь это... снегири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 xml:space="preserve">2. Не колючий, </w:t>
            </w:r>
          </w:p>
          <w:p w:rsidR="005B587D" w:rsidRPr="00D33608" w:rsidRDefault="005B587D" w:rsidP="00E40B21">
            <w:r w:rsidRPr="00D33608">
              <w:t>Светло — синий,</w:t>
            </w:r>
          </w:p>
          <w:p w:rsidR="005B587D" w:rsidRPr="00D33608" w:rsidRDefault="005B587D" w:rsidP="00E40B21">
            <w:r w:rsidRPr="00D33608">
              <w:t>По кустам развешан... иней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 xml:space="preserve">3. Меня не растили, </w:t>
            </w:r>
          </w:p>
          <w:p w:rsidR="005B587D" w:rsidRPr="00D33608" w:rsidRDefault="005B587D" w:rsidP="00E40B21">
            <w:r w:rsidRPr="00D33608">
              <w:t xml:space="preserve">Из снега слепили. </w:t>
            </w:r>
          </w:p>
          <w:p w:rsidR="005B587D" w:rsidRPr="00D33608" w:rsidRDefault="005B587D" w:rsidP="00E40B21">
            <w:r w:rsidRPr="00D33608">
              <w:t xml:space="preserve">Вместо носа ловко </w:t>
            </w:r>
          </w:p>
          <w:p w:rsidR="005B587D" w:rsidRPr="00D33608" w:rsidRDefault="005B587D" w:rsidP="00E40B21">
            <w:r w:rsidRPr="00D33608">
              <w:t>Вставили морковку.</w:t>
            </w:r>
          </w:p>
          <w:p w:rsidR="005B587D" w:rsidRPr="00D33608" w:rsidRDefault="005B587D" w:rsidP="00E40B21">
            <w:r w:rsidRPr="00D33608">
              <w:t>Глаза - угольки,</w:t>
            </w:r>
          </w:p>
          <w:p w:rsidR="005B587D" w:rsidRPr="00D33608" w:rsidRDefault="005B587D" w:rsidP="00E40B21">
            <w:r w:rsidRPr="00D33608">
              <w:t>Руки - сучки,</w:t>
            </w:r>
          </w:p>
          <w:p w:rsidR="005B587D" w:rsidRPr="00D33608" w:rsidRDefault="005B587D" w:rsidP="00E40B21">
            <w:r w:rsidRPr="00D33608">
              <w:t xml:space="preserve"> Холодный, большой</w:t>
            </w:r>
          </w:p>
          <w:p w:rsidR="005B587D" w:rsidRPr="00D33608" w:rsidRDefault="005B587D" w:rsidP="00E40B21">
            <w:r w:rsidRPr="00D33608">
              <w:t>– Кто я такой...? Снеговик.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 xml:space="preserve">4. Два берёзовых коня </w:t>
            </w:r>
          </w:p>
          <w:p w:rsidR="005B587D" w:rsidRPr="00D33608" w:rsidRDefault="005B587D" w:rsidP="00E40B21">
            <w:r w:rsidRPr="00D33608">
              <w:t xml:space="preserve">По снегу несут меня. </w:t>
            </w:r>
          </w:p>
          <w:p w:rsidR="005B587D" w:rsidRPr="00D33608" w:rsidRDefault="005B587D" w:rsidP="00E40B21">
            <w:r w:rsidRPr="00D33608">
              <w:t>Кони эти рыжие</w:t>
            </w:r>
          </w:p>
          <w:p w:rsidR="005B587D" w:rsidRPr="00D33608" w:rsidRDefault="005B587D" w:rsidP="00E40B21">
            <w:r w:rsidRPr="00D33608">
              <w:t>И зовут их... лыжи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>5. Дел у меня немало –</w:t>
            </w:r>
          </w:p>
          <w:p w:rsidR="0046444E" w:rsidRDefault="0046444E" w:rsidP="00E40B21">
            <w:pPr>
              <w:rPr>
                <w:b/>
              </w:rPr>
            </w:pPr>
          </w:p>
          <w:p w:rsidR="0046444E" w:rsidRDefault="0046444E" w:rsidP="00E40B21">
            <w:pPr>
              <w:rPr>
                <w:b/>
              </w:rPr>
            </w:pPr>
          </w:p>
          <w:p w:rsidR="005B587D" w:rsidRPr="00D33608" w:rsidRDefault="005B587D" w:rsidP="00E40B21">
            <w:r w:rsidRPr="00D33608">
              <w:t>Я белым одеялом</w:t>
            </w:r>
          </w:p>
          <w:p w:rsidR="005B587D" w:rsidRPr="00D33608" w:rsidRDefault="005B587D" w:rsidP="00E40B21">
            <w:r w:rsidRPr="00D33608">
              <w:t xml:space="preserve">Всю землю укрываю, </w:t>
            </w:r>
          </w:p>
          <w:p w:rsidR="005B587D" w:rsidRDefault="005B587D" w:rsidP="00E40B21"/>
          <w:p w:rsidR="005B587D" w:rsidRPr="00D33608" w:rsidRDefault="005B587D" w:rsidP="00E40B21">
            <w:r w:rsidRPr="00D33608">
              <w:t xml:space="preserve">В лёд реки убираю, </w:t>
            </w:r>
          </w:p>
          <w:p w:rsidR="005B587D" w:rsidRPr="00D33608" w:rsidRDefault="005B587D" w:rsidP="00E40B21">
            <w:r w:rsidRPr="00D33608">
              <w:t xml:space="preserve">Белю поля, дома... </w:t>
            </w:r>
          </w:p>
          <w:p w:rsidR="005B587D" w:rsidRPr="00D33608" w:rsidRDefault="005B587D" w:rsidP="00E40B21">
            <w:r w:rsidRPr="00D33608">
              <w:t>Зовут меня...? Зима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 xml:space="preserve">6. Кто на льду меня догонит? </w:t>
            </w:r>
          </w:p>
          <w:p w:rsidR="005B587D" w:rsidRPr="00D33608" w:rsidRDefault="005B587D" w:rsidP="00E40B21">
            <w:r w:rsidRPr="00D33608">
              <w:t>Мы бежим вперегонки.</w:t>
            </w:r>
          </w:p>
          <w:p w:rsidR="005B587D" w:rsidRPr="00D33608" w:rsidRDefault="005B587D" w:rsidP="00E40B21">
            <w:r w:rsidRPr="00D33608">
              <w:t xml:space="preserve">А несут меня не кони </w:t>
            </w:r>
          </w:p>
          <w:p w:rsidR="005B587D" w:rsidRPr="00D33608" w:rsidRDefault="005B587D" w:rsidP="00E40B21">
            <w:r w:rsidRPr="00D33608">
              <w:t>А блестящие... коньки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lastRenderedPageBreak/>
              <w:t xml:space="preserve">7. Взял дубовых два бруска, </w:t>
            </w:r>
          </w:p>
          <w:p w:rsidR="005B587D" w:rsidRPr="00D33608" w:rsidRDefault="005B587D" w:rsidP="00E40B21">
            <w:r w:rsidRPr="00D33608">
              <w:t xml:space="preserve">Два железных полозка. </w:t>
            </w:r>
          </w:p>
          <w:p w:rsidR="005B587D" w:rsidRPr="00D33608" w:rsidRDefault="005B587D" w:rsidP="00E40B21">
            <w:r w:rsidRPr="00D33608">
              <w:t xml:space="preserve">На бруски набил я планки, </w:t>
            </w:r>
          </w:p>
          <w:p w:rsidR="005B587D" w:rsidRPr="00D33608" w:rsidRDefault="005B587D" w:rsidP="00E40B21">
            <w:r w:rsidRPr="00D33608">
              <w:t>Дайте снег. Готовы... санки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 xml:space="preserve">8. Раскинулась моя страна </w:t>
            </w:r>
          </w:p>
          <w:p w:rsidR="005B587D" w:rsidRPr="00D33608" w:rsidRDefault="005B587D" w:rsidP="00E40B21">
            <w:r w:rsidRPr="00D33608">
              <w:t xml:space="preserve">От севера до юга: </w:t>
            </w:r>
          </w:p>
          <w:p w:rsidR="005B587D" w:rsidRPr="00D33608" w:rsidRDefault="005B587D" w:rsidP="00E40B21">
            <w:r w:rsidRPr="00D33608">
              <w:t xml:space="preserve">Когда в одном краю весна, </w:t>
            </w:r>
          </w:p>
          <w:p w:rsidR="005B587D" w:rsidRPr="00D33608" w:rsidRDefault="005B587D" w:rsidP="00E40B21">
            <w:proofErr w:type="gramStart"/>
            <w:r w:rsidRPr="00D33608">
              <w:t>В</w:t>
            </w:r>
            <w:proofErr w:type="gramEnd"/>
            <w:r w:rsidRPr="00D33608">
              <w:t xml:space="preserve"> </w:t>
            </w:r>
            <w:proofErr w:type="gramStart"/>
            <w:r w:rsidRPr="00D33608">
              <w:t>другом</w:t>
            </w:r>
            <w:proofErr w:type="gramEnd"/>
            <w:r w:rsidRPr="00D33608">
              <w:t xml:space="preserve"> - снега да... вьюга</w:t>
            </w:r>
          </w:p>
          <w:p w:rsidR="005B587D" w:rsidRPr="00D33608" w:rsidRDefault="005B587D" w:rsidP="00E40B21"/>
          <w:p w:rsidR="005B587D" w:rsidRPr="00D33608" w:rsidRDefault="000B1DB4" w:rsidP="00E40B21">
            <w: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37" type="#_x0000_t65" style="position:absolute;margin-left:270.1pt;margin-top:1.55pt;width:27pt;height:27pt;z-index:251671552">
                  <v:textbox style="mso-next-textbox:#_x0000_s1037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38" type="#_x0000_t65" style="position:absolute;margin-left:243.1pt;margin-top:1.55pt;width:27pt;height:27pt;z-index:251672576">
                  <v:textbox style="mso-next-textbox:#_x0000_s1038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36" type="#_x0000_t65" style="position:absolute;margin-left:216.1pt;margin-top:1.55pt;width:27pt;height:27pt;z-index:251670528">
                  <v:textbox style="mso-next-textbox:#_x0000_s1036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35" type="#_x0000_t65" style="position:absolute;margin-left:189.1pt;margin-top:1.55pt;width:27pt;height:27pt;z-index:251669504">
                  <v:textbox style="mso-next-textbox:#_x0000_s1035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34" type="#_x0000_t65" style="position:absolute;margin-left:162.1pt;margin-top:1.55pt;width:27pt;height:27pt;z-index:251668480">
                  <v:textbox style="mso-next-textbox:#_x0000_s1034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33" type="#_x0000_t65" style="position:absolute;margin-left:135.1pt;margin-top:1.55pt;width:27pt;height:27pt;z-index:251667456">
                  <v:textbox style="mso-next-textbox:#_x0000_s1033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32" type="#_x0000_t65" style="position:absolute;margin-left:108pt;margin-top:1.4pt;width:27pt;height:27pt;z-index:251666432" fillcolor="#3cc">
                  <v:textbox style="mso-next-textbox:#_x0000_s1032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c</w:t>
                        </w:r>
                        <w:r w:rsidRPr="00560D16"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1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</w:p>
          <w:p w:rsidR="005B587D" w:rsidRPr="00D33608" w:rsidRDefault="000B1DB4" w:rsidP="00E40B21">
            <w:r>
              <w:pict>
                <v:shape id="_x0000_s1026" type="#_x0000_t65" style="position:absolute;margin-left:162.1pt;margin-top:12.45pt;width:27pt;height:27pt;z-index:251660288">
                  <v:textbox style="mso-next-textbox:#_x0000_s1026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29" type="#_x0000_t65" style="position:absolute;margin-left:135.1pt;margin-top:12.45pt;width:27pt;height:27pt;z-index:251663360">
                  <v:textbox style="mso-next-textbox:#_x0000_s1029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28" type="#_x0000_t65" style="position:absolute;margin-left:108.1pt;margin-top:12.45pt;width:27pt;height:27pt;z-index:251662336" fillcolor="#3cc">
                  <v:textbox style="mso-next-textbox:#_x0000_s1028">
                    <w:txbxContent>
                      <w:p w:rsidR="005B587D" w:rsidRPr="004E1373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н</w:t>
                        </w:r>
                        <w:proofErr w:type="spellEnd"/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27" type="#_x0000_t65" style="position:absolute;margin-left:81.1pt;margin-top:12.45pt;width:27pt;height:27pt;z-index:251661312">
                  <v:textbox style="mso-next-textbox:#_x0000_s1027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5B395A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</w:p>
          <w:p w:rsidR="005B587D" w:rsidRPr="00D33608" w:rsidRDefault="005B587D" w:rsidP="00E40B21"/>
          <w:p w:rsidR="005B587D" w:rsidRPr="00D33608" w:rsidRDefault="000B1DB4" w:rsidP="00E40B21">
            <w:r>
              <w:pict>
                <v:shape id="_x0000_s1046" type="#_x0000_t65" style="position:absolute;margin-left:243.1pt;margin-top:7.25pt;width:27pt;height:27pt;z-index:251680768">
                  <v:textbox style="mso-next-textbox:#_x0000_s1046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45" type="#_x0000_t65" style="position:absolute;margin-left:216.1pt;margin-top:7.25pt;width:27pt;height:27pt;z-index:251679744">
                  <v:textbox style="mso-next-textbox:#_x0000_s1045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44" type="#_x0000_t65" style="position:absolute;margin-left:189.1pt;margin-top:7.25pt;width:27pt;height:27pt;z-index:251678720">
                  <v:textbox style="mso-next-textbox:#_x0000_s1044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43" type="#_x0000_t65" style="position:absolute;margin-left:162.1pt;margin-top:7.25pt;width:27pt;height:27pt;z-index:251677696">
                  <v:textbox style="mso-next-textbox:#_x0000_s1043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42" type="#_x0000_t65" style="position:absolute;margin-left:135.1pt;margin-top:7.25pt;width:27pt;height:27pt;z-index:251676672">
                  <v:textbox style="mso-next-textbox:#_x0000_s1042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40" type="#_x0000_t65" style="position:absolute;margin-left:108.1pt;margin-top:7.25pt;width:27pt;height:27pt;z-index:251674624" fillcolor="#3cc">
                  <v:textbox style="mso-next-textbox:#_x0000_s1040">
                    <w:txbxContent>
                      <w:p w:rsidR="005B587D" w:rsidRPr="004E1373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е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31" type="#_x0000_t65" style="position:absolute;margin-left:54.1pt;margin-top:7.25pt;width:27pt;height:27pt;z-index:251665408">
                  <v:textbox style="mso-next-textbox:#_x0000_s1031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3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30" type="#_x0000_t65" style="position:absolute;margin-left:81.1pt;margin-top:7.25pt;width:27pt;height:27pt;z-index:251664384">
                  <v:textbox style="mso-next-textbox:#_x0000_s1030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</w:p>
          <w:p w:rsidR="005B587D" w:rsidRPr="00D33608" w:rsidRDefault="005B587D" w:rsidP="00E40B21"/>
          <w:p w:rsidR="005B587D" w:rsidRPr="00D33608" w:rsidRDefault="000B1DB4" w:rsidP="00E40B21">
            <w:r>
              <w:pict>
                <v:shape id="_x0000_s1048" type="#_x0000_t65" style="position:absolute;margin-left:135.1pt;margin-top:2.05pt;width:27pt;height:27pt;z-index:251682816">
                  <v:textbox style="mso-next-textbox:#_x0000_s1048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47" type="#_x0000_t65" style="position:absolute;margin-left:81.1pt;margin-top:2.05pt;width:27pt;height:27pt;z-index:251681792">
                  <v:textbox style="mso-next-textbox:#_x0000_s1047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41" type="#_x0000_t65" style="position:absolute;margin-left:108.1pt;margin-top:2.05pt;width:27pt;height:27pt;z-index:251675648" fillcolor="#3cc">
                  <v:textbox style="mso-next-textbox:#_x0000_s1041">
                    <w:txbxContent>
                      <w:p w:rsidR="005B587D" w:rsidRPr="004E1373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ж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39" type="#_x0000_t65" style="position:absolute;margin-left:54.1pt;margin-top:2.05pt;width:27pt;height:27pt;z-index:251673600">
                  <v:textbox style="mso-next-textbox:#_x0000_s1039">
                    <w:txbxContent>
                      <w:p w:rsidR="005B587D" w:rsidRPr="00560D16" w:rsidRDefault="005B587D" w:rsidP="005B587D">
                        <w:pPr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4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</w:p>
          <w:p w:rsidR="005B587D" w:rsidRPr="00D33608" w:rsidRDefault="000B1DB4" w:rsidP="00E40B21">
            <w:r>
              <w:pict>
                <v:shape id="_x0000_s1052" type="#_x0000_t65" style="position:absolute;margin-left:162.1pt;margin-top:12.95pt;width:27pt;height:27pt;z-index:251686912">
                  <v:textbox style="mso-next-textbox:#_x0000_s1052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51" type="#_x0000_t65" style="position:absolute;margin-left:135.1pt;margin-top:12.95pt;width:27pt;height:27pt;z-index:251685888">
                  <v:textbox style="mso-next-textbox:#_x0000_s1051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50" type="#_x0000_t65" style="position:absolute;margin-left:108.1pt;margin-top:12.95pt;width:27pt;height:27pt;z-index:251684864" fillcolor="#3cc">
                  <v:textbox style="mso-next-textbox:#_x0000_s1050">
                    <w:txbxContent>
                      <w:p w:rsidR="005B587D" w:rsidRPr="004E1373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и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49" type="#_x0000_t65" style="position:absolute;margin-left:81.1pt;margin-top:12.95pt;width:27pt;height:27pt;z-index:251683840">
                  <v:textbox style="mso-next-textbox:#_x0000_s1049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5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</w:p>
          <w:p w:rsidR="005B587D" w:rsidRPr="00D33608" w:rsidRDefault="005B587D" w:rsidP="00E40B21"/>
          <w:p w:rsidR="005B587D" w:rsidRPr="00D33608" w:rsidRDefault="000B1DB4" w:rsidP="00E40B21">
            <w:r>
              <w:pict>
                <v:shape id="_x0000_s1068" type="#_x0000_t65" style="position:absolute;margin-left:54.1pt;margin-top:7.75pt;width:27pt;height:27pt;z-index:251703296">
                  <v:textbox style="mso-next-textbox:#_x0000_s1068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6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60" type="#_x0000_t65" style="position:absolute;margin-left:189.1pt;margin-top:7.75pt;width:27pt;height:27pt;z-index:251695104">
                  <v:textbox style="mso-next-textbox:#_x0000_s1060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59" type="#_x0000_t65" style="position:absolute;margin-left:162.1pt;margin-top:7.75pt;width:27pt;height:27pt;z-index:251694080">
                  <v:textbox style="mso-next-textbox:#_x0000_s1059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58" type="#_x0000_t65" style="position:absolute;margin-left:135.1pt;margin-top:7.75pt;width:27pt;height:27pt;z-index:251693056">
                  <v:textbox style="mso-next-textbox:#_x0000_s1058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54" type="#_x0000_t65" style="position:absolute;margin-left:108.1pt;margin-top:7.75pt;width:27pt;height:27pt;z-index:251688960" fillcolor="#3cc">
                  <v:textbox style="mso-next-textbox:#_x0000_s1054">
                    <w:txbxContent>
                      <w:p w:rsidR="005B587D" w:rsidRPr="004E1373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sz w:val="32"/>
                            <w:szCs w:val="32"/>
                          </w:rPr>
                          <w:t>н</w:t>
                        </w:r>
                        <w:proofErr w:type="spellEnd"/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53" type="#_x0000_t65" style="position:absolute;margin-left:81.1pt;margin-top:7.75pt;width:27pt;height:27pt;z-index:251687936">
                  <v:textbox style="mso-next-textbox:#_x0000_s1053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</w:p>
          <w:p w:rsidR="005B587D" w:rsidRPr="00D33608" w:rsidRDefault="005B587D" w:rsidP="00E40B21"/>
          <w:p w:rsidR="005B587D" w:rsidRPr="00D33608" w:rsidRDefault="000B1DB4" w:rsidP="00E40B21">
            <w:r>
              <w:pict>
                <v:shape id="_x0000_s1067" type="#_x0000_t65" style="position:absolute;margin-left:27.1pt;margin-top:2.55pt;width:27pt;height:27pt;z-index:251702272">
                  <v:textbox style="mso-next-textbox:#_x0000_s1067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7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66" type="#_x0000_t65" style="position:absolute;margin-left:54.1pt;margin-top:2.55pt;width:27pt;height:27pt;z-index:251701248">
                  <v:textbox style="mso-next-textbox:#_x0000_s1066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61" type="#_x0000_t65" style="position:absolute;margin-left:81.1pt;margin-top:2.55pt;width:27pt;height:27pt;z-index:251696128">
                  <v:textbox style="mso-next-textbox:#_x0000_s1061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57" type="#_x0000_t65" style="position:absolute;margin-left:135.1pt;margin-top:2.55pt;width:27pt;height:27pt;z-index:251692032">
                  <v:textbox style="mso-next-textbox:#_x0000_s1057">
                    <w:txbxContent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55" type="#_x0000_t65" style="position:absolute;margin-left:108.1pt;margin-top:2.55pt;width:27pt;height:27pt;z-index:251689984" fillcolor="#3cc">
                  <v:textbox style="mso-next-textbox:#_x0000_s1055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к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</w:p>
          <w:p w:rsidR="005B587D" w:rsidRPr="00D33608" w:rsidRDefault="000B1DB4" w:rsidP="00E40B21">
            <w:r>
              <w:pict>
                <v:shape id="_x0000_s1065" type="#_x0000_t65" style="position:absolute;margin-left:.1pt;margin-top:13.45pt;width:27pt;height:27pt;z-index:251700224">
                  <v:textbox style="mso-next-textbox:#_x0000_s1065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8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64" type="#_x0000_t65" style="position:absolute;margin-left:27.1pt;margin-top:13.45pt;width:27pt;height:27pt;z-index:251699200">
                  <v:textbox style="mso-next-textbox:#_x0000_s1064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63" type="#_x0000_t65" style="position:absolute;margin-left:54.1pt;margin-top:13.45pt;width:27pt;height:27pt;z-index:251698176">
                  <v:textbox style="mso-next-textbox:#_x0000_s1063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62" type="#_x0000_t65" style="position:absolute;margin-left:81.1pt;margin-top:13.45pt;width:27pt;height:27pt;z-index:251697152">
                  <v:textbox style="mso-next-textbox:#_x0000_s1062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5B587D" w:rsidRDefault="005B587D" w:rsidP="005B587D"/>
                    </w:txbxContent>
                  </v:textbox>
                </v:shape>
              </w:pict>
            </w:r>
            <w:r>
              <w:pict>
                <v:shape id="_x0000_s1056" type="#_x0000_t65" style="position:absolute;margin-left:108.1pt;margin-top:13.45pt;width:27pt;height:27pt;z-index:251691008" fillcolor="#3cc">
                  <v:textbox style="mso-next-textbox:#_x0000_s1056">
                    <w:txbxContent>
                      <w:p w:rsidR="005B587D" w:rsidRPr="005B395A" w:rsidRDefault="005B587D" w:rsidP="005B587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а</w:t>
                        </w:r>
                      </w:p>
                      <w:p w:rsidR="005B587D" w:rsidRDefault="005B587D" w:rsidP="005B587D"/>
                    </w:txbxContent>
                  </v:textbox>
                </v:shape>
              </w:pict>
            </w:r>
          </w:p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>
            <w:r w:rsidRPr="00D33608">
              <w:t>- Что мы сегодня с вами будем делать?</w:t>
            </w:r>
          </w:p>
          <w:p w:rsidR="005B587D" w:rsidRPr="00D33608" w:rsidRDefault="005B587D" w:rsidP="00E40B21">
            <w:r w:rsidRPr="00D33608">
              <w:t>- А что такое снежинка?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>Снежинка - это кристаллы льда, точнее, сростки простейших кристалликов льда - иголочек и пластинок. Кристаллы появляются, когда температура повышается, и лёд начинает таять. В этот короткий промежуток времени перед нашими глазами приоткрывается окно в поистине волшебный мир.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 xml:space="preserve">Анализ изделия. </w:t>
            </w:r>
          </w:p>
          <w:p w:rsidR="005B587D" w:rsidRPr="00D33608" w:rsidRDefault="005B587D" w:rsidP="00E40B21">
            <w:r w:rsidRPr="00D33608">
              <w:t>- Из чего чаще всего изготавливают снежинки?</w:t>
            </w:r>
          </w:p>
          <w:p w:rsidR="005B587D" w:rsidRPr="00DF3A96" w:rsidRDefault="005B587D" w:rsidP="00E40B21">
            <w:r w:rsidRPr="00D33608">
              <w:t>- Из какого материала сделана снежинка?</w:t>
            </w:r>
          </w:p>
          <w:p w:rsidR="005B587D" w:rsidRPr="00D33608" w:rsidRDefault="005B587D" w:rsidP="00E40B21">
            <w:proofErr w:type="gramStart"/>
            <w:r w:rsidRPr="00D33608">
              <w:t xml:space="preserve">Бисер (от араб, </w:t>
            </w:r>
            <w:proofErr w:type="spellStart"/>
            <w:r w:rsidRPr="00D33608">
              <w:t>бусра</w:t>
            </w:r>
            <w:proofErr w:type="spellEnd"/>
            <w:r w:rsidRPr="00D33608">
              <w:t xml:space="preserve"> - стеклярус) - это мелкие разноцветные стеклянные бусины с отверстиями.</w:t>
            </w:r>
            <w:proofErr w:type="gramEnd"/>
            <w:r w:rsidRPr="00D33608">
              <w:t xml:space="preserve"> Их используют обычно для вышивания (на предметах быта, женской одежде и т.д.). Можно из бисера делать и незатейливые украшения.</w:t>
            </w:r>
          </w:p>
          <w:p w:rsidR="005B587D" w:rsidRPr="00D33608" w:rsidRDefault="005B587D" w:rsidP="00E40B21">
            <w:r w:rsidRPr="00D33608">
              <w:t>- А скреплять бусины мы будем при помощи проволоки.</w:t>
            </w:r>
          </w:p>
          <w:p w:rsidR="005B587D" w:rsidRDefault="005B587D" w:rsidP="00E40B21">
            <w:pPr>
              <w:rPr>
                <w:b/>
              </w:rPr>
            </w:pPr>
          </w:p>
          <w:p w:rsidR="0046444E" w:rsidRDefault="0046444E" w:rsidP="00E40B21">
            <w:pPr>
              <w:rPr>
                <w:b/>
              </w:rPr>
            </w:pPr>
          </w:p>
          <w:p w:rsidR="0046444E" w:rsidRPr="00D33608" w:rsidRDefault="0046444E" w:rsidP="00E40B21"/>
          <w:p w:rsidR="005B587D" w:rsidRPr="00D33608" w:rsidRDefault="005B587D" w:rsidP="00E40B21">
            <w:r w:rsidRPr="00D33608">
              <w:t>Физкультминутка</w:t>
            </w:r>
          </w:p>
          <w:p w:rsidR="005B587D" w:rsidRPr="00D33608" w:rsidRDefault="005B587D" w:rsidP="00E40B21">
            <w:r w:rsidRPr="00D33608">
              <w:t>Мы снежинки, мы пушинки,</w:t>
            </w:r>
            <w:r w:rsidRPr="00D33608">
              <w:br/>
              <w:t>Покружиться мы не прочь.</w:t>
            </w:r>
            <w:r w:rsidRPr="00D33608">
              <w:br/>
              <w:t xml:space="preserve">Мы снежинки - </w:t>
            </w:r>
            <w:proofErr w:type="spellStart"/>
            <w:r w:rsidRPr="00D33608">
              <w:t>балеринки</w:t>
            </w:r>
            <w:proofErr w:type="spellEnd"/>
            <w:r w:rsidRPr="00D33608">
              <w:t xml:space="preserve">, </w:t>
            </w:r>
            <w:r w:rsidRPr="00D33608">
              <w:br/>
              <w:t>Мы танцуем день и ночь.</w:t>
            </w:r>
            <w:r w:rsidRPr="00D33608">
              <w:br/>
              <w:t>Встанем вместе все в кружок -</w:t>
            </w:r>
            <w:r w:rsidRPr="00D33608">
              <w:br/>
              <w:t>Получается снежок.</w:t>
            </w:r>
          </w:p>
        </w:tc>
        <w:tc>
          <w:tcPr>
            <w:tcW w:w="1776" w:type="dxa"/>
          </w:tcPr>
          <w:p w:rsidR="005B587D" w:rsidRDefault="005B587D" w:rsidP="00E40B21"/>
          <w:p w:rsidR="005B587D" w:rsidRPr="00D33608" w:rsidRDefault="005B587D" w:rsidP="00E40B21">
            <w:r>
              <w:t>Слайд  12</w:t>
            </w:r>
          </w:p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>
            <w:r w:rsidRPr="00D33608">
              <w:t>Снежинку.</w:t>
            </w:r>
          </w:p>
          <w:p w:rsidR="005B587D" w:rsidRPr="00D33608" w:rsidRDefault="005B587D" w:rsidP="00E40B21">
            <w:r w:rsidRPr="00D33608">
              <w:t>Замороженные капельки воды.</w:t>
            </w:r>
          </w:p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46444E" w:rsidRDefault="005B587D" w:rsidP="00E40B21"/>
          <w:p w:rsidR="005B587D" w:rsidRPr="0046444E" w:rsidRDefault="005B587D" w:rsidP="00E40B21"/>
          <w:p w:rsidR="005B587D" w:rsidRPr="00D33608" w:rsidRDefault="005B587D" w:rsidP="00E40B21"/>
          <w:p w:rsidR="005B587D" w:rsidRPr="00D33608" w:rsidRDefault="005B587D" w:rsidP="00E40B21">
            <w:r w:rsidRPr="00D33608">
              <w:t>Из бумаги, картона.</w:t>
            </w:r>
          </w:p>
          <w:p w:rsidR="005B587D" w:rsidRPr="00D33608" w:rsidRDefault="005B587D" w:rsidP="00E40B21">
            <w:r w:rsidRPr="00D33608">
              <w:t xml:space="preserve">(показ изделия) </w:t>
            </w:r>
          </w:p>
          <w:p w:rsidR="005B587D" w:rsidRPr="00D33608" w:rsidRDefault="005B587D" w:rsidP="00E40B21">
            <w:r w:rsidRPr="00D33608">
              <w:t>- Из бусин.</w:t>
            </w:r>
          </w:p>
          <w:p w:rsidR="005B587D" w:rsidRPr="00D33608" w:rsidRDefault="005B587D" w:rsidP="00E40B21"/>
        </w:tc>
      </w:tr>
      <w:tr w:rsidR="005B587D" w:rsidRPr="00D33608" w:rsidTr="00E40B21">
        <w:tc>
          <w:tcPr>
            <w:tcW w:w="7835" w:type="dxa"/>
          </w:tcPr>
          <w:p w:rsidR="005B587D" w:rsidRPr="00D33608" w:rsidRDefault="005B587D" w:rsidP="00E40B21">
            <w:r w:rsidRPr="00D33608">
              <w:lastRenderedPageBreak/>
              <w:t>Закрепление пройденного материала.</w:t>
            </w:r>
          </w:p>
          <w:p w:rsidR="005B587D" w:rsidRPr="00D33608" w:rsidRDefault="005B587D" w:rsidP="00E40B21">
            <w:r w:rsidRPr="00D33608">
              <w:t>Практическая работа.</w:t>
            </w:r>
          </w:p>
          <w:p w:rsidR="005B587D" w:rsidRPr="00D33608" w:rsidRDefault="005B587D" w:rsidP="00E40B21">
            <w:r w:rsidRPr="00D33608">
              <w:t>Ребята выполняют работу, по инструкции учителя.</w:t>
            </w:r>
          </w:p>
          <w:p w:rsidR="005B587D" w:rsidRPr="00D33608" w:rsidRDefault="005B587D" w:rsidP="00E40B21">
            <w:r w:rsidRPr="00D33608">
              <w:t xml:space="preserve">На проволоку наберите 6 бусин и проведите по 5-ти бусинам в обратном </w:t>
            </w:r>
            <w:r w:rsidRPr="00D33608">
              <w:lastRenderedPageBreak/>
              <w:t>направлении (рис. 1)</w:t>
            </w:r>
          </w:p>
          <w:p w:rsidR="005B587D" w:rsidRPr="00D33608" w:rsidRDefault="005B587D" w:rsidP="00E40B21">
            <w:r w:rsidRPr="00D33608">
              <w:t xml:space="preserve"> </w:t>
            </w:r>
          </w:p>
          <w:p w:rsidR="005B587D" w:rsidRPr="00D33608" w:rsidRDefault="0046444E" w:rsidP="00E40B2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35pt;height:33.5pt">
                  <v:imagedata r:id="rId4" o:title=""/>
                </v:shape>
              </w:pict>
            </w:r>
          </w:p>
          <w:p w:rsidR="005B587D" w:rsidRPr="00D33608" w:rsidRDefault="005B587D" w:rsidP="00E40B21">
            <w:r w:rsidRPr="00D33608">
              <w:t>На длинный конец проволоки набираем 6 бусин и проводим проволоку по 5-ти бусинам в обратном направлении (рис.2)</w:t>
            </w:r>
          </w:p>
          <w:p w:rsidR="005B587D" w:rsidRPr="00D33608" w:rsidRDefault="0046444E" w:rsidP="00E40B21">
            <w:r>
              <w:pict>
                <v:shape id="_x0000_i1026" type="#_x0000_t75" style="width:146.5pt;height:123.9pt">
                  <v:imagedata r:id="rId5" o:title=""/>
                </v:shape>
              </w:pict>
            </w:r>
          </w:p>
          <w:p w:rsidR="005B587D" w:rsidRPr="00D33608" w:rsidRDefault="005B587D" w:rsidP="00E40B21">
            <w:r w:rsidRPr="00D33608">
              <w:t>(после выполнения двух лучей)</w:t>
            </w:r>
          </w:p>
          <w:p w:rsidR="005B587D" w:rsidRPr="00D33608" w:rsidRDefault="005B587D" w:rsidP="00E40B21">
            <w:r w:rsidRPr="00D33608">
              <w:t xml:space="preserve">- Сколько лучиков бывает у снежинки? </w:t>
            </w:r>
          </w:p>
          <w:p w:rsidR="005B587D" w:rsidRPr="00D33608" w:rsidRDefault="005B587D" w:rsidP="00E40B21">
            <w:r w:rsidRPr="00D33608">
              <w:t xml:space="preserve">- У снежинки 6 лучей, причём все они одинаковые, симметричные. 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>Симметрия - соразмерность, пропорциональность частей чего-нибудь, расположенных по обе стороны от середины, центра.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 xml:space="preserve">- Американец Уилсон </w:t>
            </w:r>
            <w:proofErr w:type="spellStart"/>
            <w:r w:rsidRPr="00D33608">
              <w:t>Бентли</w:t>
            </w:r>
            <w:proofErr w:type="spellEnd"/>
            <w:r w:rsidRPr="00D33608">
              <w:t xml:space="preserve"> был первым в мире, кто придумал сфотографировать снежинки: в 1885 году для этого ему пришлось присоединить кинокамеру к микроскопу. Завороженный красотой кристаллов, он в течение нескольких лет продолжал их фотографировать. Всего им сделано более 5000 фотографий и получил прозвище Снежинка </w:t>
            </w:r>
            <w:proofErr w:type="spellStart"/>
            <w:r w:rsidRPr="00D33608">
              <w:t>Бентли</w:t>
            </w:r>
            <w:proofErr w:type="spellEnd"/>
            <w:r w:rsidRPr="00D33608">
              <w:t xml:space="preserve">. </w:t>
            </w:r>
          </w:p>
          <w:p w:rsidR="005B587D" w:rsidRPr="0046444E" w:rsidRDefault="005B587D" w:rsidP="00E40B21">
            <w:r w:rsidRPr="00D33608">
              <w:t xml:space="preserve">         </w:t>
            </w:r>
          </w:p>
          <w:p w:rsidR="005B587D" w:rsidRPr="00D33608" w:rsidRDefault="005B587D" w:rsidP="00E40B21">
            <w:r w:rsidRPr="00D33608">
              <w:t xml:space="preserve">- Самые крупные известные науке снежинки выпали 30 апреля 1944 года в Москве. Пойманные на ладонь, они закрывали ее почти всю целиком и напоминали красивые </w:t>
            </w:r>
            <w:proofErr w:type="spellStart"/>
            <w:r w:rsidRPr="00D33608">
              <w:t>страусиные</w:t>
            </w:r>
            <w:proofErr w:type="spellEnd"/>
            <w:r w:rsidRPr="00D33608">
              <w:t xml:space="preserve"> перья. 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>Выполнение третьего луча, остальные попробуйте сделать сами.</w:t>
            </w:r>
          </w:p>
          <w:p w:rsidR="005B587D" w:rsidRPr="0046444E" w:rsidRDefault="005B587D" w:rsidP="00E40B21">
            <w:pPr>
              <w:rPr>
                <w:b/>
                <w:i/>
                <w:u w:val="single"/>
              </w:rPr>
            </w:pPr>
          </w:p>
          <w:p w:rsidR="005B587D" w:rsidRPr="00D33608" w:rsidRDefault="005B587D" w:rsidP="00E40B21">
            <w:pPr>
              <w:rPr>
                <w:b/>
                <w:i/>
                <w:u w:val="single"/>
              </w:rPr>
            </w:pPr>
            <w:r w:rsidRPr="00D33608">
              <w:rPr>
                <w:b/>
                <w:i/>
                <w:u w:val="single"/>
              </w:rPr>
              <w:t>Приложение 1</w:t>
            </w:r>
          </w:p>
          <w:p w:rsidR="005B587D" w:rsidRPr="00D33608" w:rsidRDefault="005B587D" w:rsidP="00E40B21">
            <w:r w:rsidRPr="00D33608">
              <w:t>Самостоятельное выполнение оставшихся лучей.</w:t>
            </w:r>
          </w:p>
          <w:p w:rsidR="005B587D" w:rsidRDefault="005B587D" w:rsidP="00E40B21">
            <w:r w:rsidRPr="00D33608">
              <w:t xml:space="preserve">Оставшиеся концы проволоки скрутите между собой. </w:t>
            </w:r>
          </w:p>
          <w:p w:rsidR="005B587D" w:rsidRPr="0046444E" w:rsidRDefault="005B587D" w:rsidP="00E40B21">
            <w:pPr>
              <w:rPr>
                <w:b/>
              </w:rPr>
            </w:pPr>
          </w:p>
          <w:p w:rsidR="005B587D" w:rsidRPr="0046444E" w:rsidRDefault="005B587D" w:rsidP="00E40B21">
            <w:pPr>
              <w:rPr>
                <w:b/>
              </w:rPr>
            </w:pPr>
          </w:p>
          <w:p w:rsidR="005B587D" w:rsidRDefault="005B587D" w:rsidP="00E40B21">
            <w:pPr>
              <w:rPr>
                <w:b/>
              </w:rPr>
            </w:pPr>
          </w:p>
          <w:p w:rsidR="0046444E" w:rsidRDefault="0046444E" w:rsidP="00E40B21">
            <w:pPr>
              <w:rPr>
                <w:b/>
              </w:rPr>
            </w:pPr>
          </w:p>
          <w:p w:rsidR="0046444E" w:rsidRDefault="0046444E" w:rsidP="00E40B21">
            <w:pPr>
              <w:rPr>
                <w:b/>
              </w:rPr>
            </w:pPr>
          </w:p>
          <w:p w:rsidR="0046444E" w:rsidRDefault="0046444E" w:rsidP="00E40B21"/>
          <w:p w:rsidR="005B587D" w:rsidRPr="00D33608" w:rsidRDefault="005B587D" w:rsidP="00E40B21">
            <w:r w:rsidRPr="00D33608">
              <w:t>Концами проволоки можно крепить готовые снежинки, например, к ёлке для украшения класса.</w:t>
            </w:r>
          </w:p>
          <w:p w:rsidR="005B587D" w:rsidRPr="00D33608" w:rsidRDefault="005B587D" w:rsidP="00E40B21">
            <w:r w:rsidRPr="00D33608">
              <w:t>Снежинка готова!</w:t>
            </w:r>
          </w:p>
        </w:tc>
        <w:tc>
          <w:tcPr>
            <w:tcW w:w="1776" w:type="dxa"/>
          </w:tcPr>
          <w:p w:rsidR="005B587D" w:rsidRPr="00D33608" w:rsidRDefault="005B587D" w:rsidP="00E40B21"/>
          <w:p w:rsidR="005B587D" w:rsidRPr="00D33608" w:rsidRDefault="005B587D" w:rsidP="00E40B21"/>
          <w:p w:rsidR="005B587D" w:rsidRDefault="005B587D" w:rsidP="00E40B21"/>
          <w:p w:rsidR="005B587D" w:rsidRPr="00D33608" w:rsidRDefault="005B587D" w:rsidP="00E40B21">
            <w:r>
              <w:t>Слайд 13</w:t>
            </w:r>
          </w:p>
          <w:p w:rsidR="005B587D" w:rsidRPr="00D33608" w:rsidRDefault="005B587D" w:rsidP="00E40B21"/>
          <w:p w:rsidR="005B587D" w:rsidRPr="00D33608" w:rsidRDefault="005B587D" w:rsidP="00E40B21"/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/>
          <w:p w:rsidR="005B587D" w:rsidRPr="00D33608" w:rsidRDefault="005B587D" w:rsidP="00E40B21">
            <w:r>
              <w:t>Слайд 14</w:t>
            </w:r>
          </w:p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Default="005B587D" w:rsidP="00E40B21"/>
          <w:p w:rsidR="005B587D" w:rsidRDefault="005B587D" w:rsidP="00E40B21"/>
          <w:p w:rsidR="005B587D" w:rsidRDefault="005B587D" w:rsidP="00E40B21"/>
          <w:p w:rsidR="005B587D" w:rsidRDefault="005B587D" w:rsidP="00E40B21"/>
          <w:p w:rsidR="005B587D" w:rsidRDefault="005B587D" w:rsidP="00E40B21"/>
          <w:p w:rsidR="005B587D" w:rsidRPr="00D33608" w:rsidRDefault="005B587D" w:rsidP="00E40B21">
            <w:r>
              <w:t>Слайд 15,16, 17</w:t>
            </w:r>
          </w:p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Default="005B587D" w:rsidP="00E40B21">
            <w:pPr>
              <w:rPr>
                <w:lang w:val="en-US"/>
              </w:rPr>
            </w:pPr>
          </w:p>
          <w:p w:rsidR="005B587D" w:rsidRPr="00D33608" w:rsidRDefault="005B587D" w:rsidP="00E40B21">
            <w:r>
              <w:t>Слайд 19</w:t>
            </w:r>
          </w:p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  <w:p w:rsidR="005B587D" w:rsidRPr="00D33608" w:rsidRDefault="005B587D" w:rsidP="00E40B21"/>
        </w:tc>
      </w:tr>
      <w:tr w:rsidR="005B587D" w:rsidRPr="00D33608" w:rsidTr="00E40B21">
        <w:tc>
          <w:tcPr>
            <w:tcW w:w="7835" w:type="dxa"/>
          </w:tcPr>
          <w:p w:rsidR="005B587D" w:rsidRPr="00D33608" w:rsidRDefault="005B587D" w:rsidP="00E40B21">
            <w:r w:rsidRPr="00D33608">
              <w:lastRenderedPageBreak/>
              <w:t xml:space="preserve">Подведение итогов урока. </w:t>
            </w:r>
          </w:p>
          <w:p w:rsidR="005B587D" w:rsidRPr="00D33608" w:rsidRDefault="005B587D" w:rsidP="00E40B21">
            <w:r w:rsidRPr="00D33608">
              <w:t xml:space="preserve">- Какое изделие вы сегодня сделали?  </w:t>
            </w:r>
          </w:p>
          <w:p w:rsidR="005B587D" w:rsidRPr="00D33608" w:rsidRDefault="005B587D" w:rsidP="00E40B21">
            <w:r w:rsidRPr="00D33608">
              <w:t>- А куда мы могли бы использовать нашу снежинку?</w:t>
            </w:r>
          </w:p>
          <w:p w:rsidR="005B587D" w:rsidRPr="00D33608" w:rsidRDefault="005B587D" w:rsidP="00E40B21">
            <w:r w:rsidRPr="00D33608">
              <w:t>Можно прикрепить её на коробку, пакет. И упаковка сразу станет новогодней. Можно украсить снежинками нашу ёлку и</w:t>
            </w:r>
          </w:p>
          <w:p w:rsidR="005B587D" w:rsidRPr="00D33608" w:rsidRDefault="005B587D" w:rsidP="00E40B21">
            <w:r w:rsidRPr="00D33608">
              <w:t>использовать её для украшения класса.  Используя разные по форме и размеру бусины, попробуйте дома выполнить свою неповторимую снежинку!</w:t>
            </w:r>
          </w:p>
        </w:tc>
        <w:tc>
          <w:tcPr>
            <w:tcW w:w="1776" w:type="dxa"/>
          </w:tcPr>
          <w:p w:rsidR="005B587D" w:rsidRPr="00D33608" w:rsidRDefault="005B587D" w:rsidP="00E40B21"/>
          <w:p w:rsidR="005B587D" w:rsidRPr="00D33608" w:rsidRDefault="005B587D" w:rsidP="00E40B21">
            <w:r>
              <w:t>Снежинку</w:t>
            </w:r>
            <w:r w:rsidRPr="00D33608">
              <w:t>.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 xml:space="preserve">Показ коробка, пакета. </w:t>
            </w:r>
          </w:p>
          <w:p w:rsidR="005B587D" w:rsidRPr="00D33608" w:rsidRDefault="005B587D" w:rsidP="00E40B21"/>
          <w:p w:rsidR="005B587D" w:rsidRPr="00D33608" w:rsidRDefault="005B587D" w:rsidP="00E40B21">
            <w:r w:rsidRPr="00D33608">
              <w:t>Коллективное</w:t>
            </w:r>
          </w:p>
          <w:p w:rsidR="005B587D" w:rsidRDefault="005B587D" w:rsidP="00E40B21">
            <w:r w:rsidRPr="00D33608">
              <w:t xml:space="preserve">украшение </w:t>
            </w:r>
            <w:r w:rsidRPr="00D33608">
              <w:lastRenderedPageBreak/>
              <w:t>ёлки.</w:t>
            </w:r>
          </w:p>
          <w:p w:rsidR="005B587D" w:rsidRPr="00D33608" w:rsidRDefault="005B587D" w:rsidP="00E40B21">
            <w:r>
              <w:t>Слайд 20</w:t>
            </w:r>
          </w:p>
        </w:tc>
      </w:tr>
      <w:tr w:rsidR="005B587D" w:rsidRPr="00D33608" w:rsidTr="00E40B21">
        <w:tc>
          <w:tcPr>
            <w:tcW w:w="7835" w:type="dxa"/>
          </w:tcPr>
          <w:p w:rsidR="005B587D" w:rsidRPr="00D33608" w:rsidRDefault="005B587D" w:rsidP="00E40B21">
            <w:r w:rsidRPr="00D33608">
              <w:lastRenderedPageBreak/>
              <w:t>Рефлексия</w:t>
            </w:r>
          </w:p>
          <w:p w:rsidR="005B587D" w:rsidRPr="00D33608" w:rsidRDefault="005B587D" w:rsidP="00E40B21">
            <w:r w:rsidRPr="00D33608">
              <w:t>-Ребята, вам понравился наш урок?</w:t>
            </w:r>
          </w:p>
          <w:p w:rsidR="005B587D" w:rsidRPr="00D33608" w:rsidRDefault="005B587D" w:rsidP="00E40B21">
            <w:r w:rsidRPr="00D33608">
              <w:t>- Нарисуем свое настроение на шаблонах.</w:t>
            </w:r>
          </w:p>
          <w:p w:rsidR="005B587D" w:rsidRPr="00D33608" w:rsidRDefault="005B587D" w:rsidP="00E40B21">
            <w:r w:rsidRPr="00D33608">
              <w:t>-</w:t>
            </w:r>
            <w:r w:rsidRPr="005B587D">
              <w:t xml:space="preserve"> </w:t>
            </w:r>
            <w:r w:rsidRPr="00D33608">
              <w:t>Кому было грустно?</w:t>
            </w:r>
          </w:p>
          <w:p w:rsidR="005B587D" w:rsidRPr="00D33608" w:rsidRDefault="005B587D" w:rsidP="00E40B21">
            <w:r w:rsidRPr="00D33608">
              <w:t>- А кому интересно и весело?</w:t>
            </w:r>
          </w:p>
          <w:p w:rsidR="005B587D" w:rsidRPr="00D33608" w:rsidRDefault="005B587D" w:rsidP="00E40B21">
            <w:r w:rsidRPr="00D33608">
              <w:t>Спасибо всем за активную работу!</w:t>
            </w:r>
          </w:p>
        </w:tc>
        <w:tc>
          <w:tcPr>
            <w:tcW w:w="1776" w:type="dxa"/>
          </w:tcPr>
          <w:p w:rsidR="005B587D" w:rsidRPr="00D33608" w:rsidRDefault="005B587D" w:rsidP="00E40B21">
            <w:pPr>
              <w:rPr>
                <w:b/>
                <w:i/>
                <w:u w:val="single"/>
              </w:rPr>
            </w:pPr>
            <w:r w:rsidRPr="00D33608">
              <w:rPr>
                <w:b/>
                <w:i/>
                <w:u w:val="single"/>
              </w:rPr>
              <w:t>Приложение 2</w:t>
            </w:r>
          </w:p>
        </w:tc>
      </w:tr>
    </w:tbl>
    <w:p w:rsidR="005B587D" w:rsidRPr="00D33608" w:rsidRDefault="005B587D" w:rsidP="005B587D"/>
    <w:p w:rsidR="00141634" w:rsidRDefault="00141634"/>
    <w:sectPr w:rsidR="00141634" w:rsidSect="00F10568">
      <w:pgSz w:w="11906" w:h="16838"/>
      <w:pgMar w:top="719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87D"/>
    <w:rsid w:val="00080B7D"/>
    <w:rsid w:val="000B1DB4"/>
    <w:rsid w:val="00141634"/>
    <w:rsid w:val="0046444E"/>
    <w:rsid w:val="005B587D"/>
    <w:rsid w:val="009172CD"/>
    <w:rsid w:val="00A27BB9"/>
    <w:rsid w:val="00A333EA"/>
    <w:rsid w:val="00D16C16"/>
    <w:rsid w:val="00F1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5434</Characters>
  <Application>Microsoft Office Word</Application>
  <DocSecurity>0</DocSecurity>
  <Lines>143</Lines>
  <Paragraphs>85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2</cp:revision>
  <dcterms:created xsi:type="dcterms:W3CDTF">2012-01-14T19:30:00Z</dcterms:created>
  <dcterms:modified xsi:type="dcterms:W3CDTF">2012-01-14T19:35:00Z</dcterms:modified>
</cp:coreProperties>
</file>